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916B7B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916B7B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CF05025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14B23028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8F26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" fillcolor="white [3201]" strokeweight="2.75pt">
                <v:stroke dashstyle="dash"/>
                <v:textbox>
                  <w:txbxContent>
                    <w:p w14:paraId="3BEFD72C" w14:textId="14B23028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8F269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37363D0A" w:rsidR="00CA3E4A" w:rsidRPr="00916B7B" w:rsidRDefault="008F2699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Thermodynamics – 2</w:t>
      </w:r>
      <w:r w:rsidRPr="008F269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Law</w:t>
      </w:r>
    </w:p>
    <w:p w14:paraId="311B0EDE" w14:textId="77777777" w:rsidR="00661DC4" w:rsidRPr="00916B7B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Pr="00916B7B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F7541B1" w:rsidR="00F02007" w:rsidRPr="00916B7B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916B7B">
        <w:rPr>
          <w:rFonts w:ascii="Times New Roman" w:hAnsi="Times New Roman" w:cs="Times New Roman"/>
          <w:b/>
          <w:bCs/>
        </w:rPr>
        <w:t>Name: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Date: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</w:r>
      <w:r w:rsidR="00072159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>Period:</w:t>
      </w:r>
      <w:r w:rsidRPr="00916B7B">
        <w:rPr>
          <w:rFonts w:ascii="Times New Roman" w:hAnsi="Times New Roman" w:cs="Times New Roman"/>
          <w:b/>
          <w:bCs/>
        </w:rPr>
        <w:tab/>
      </w:r>
      <w:r w:rsidRPr="00916B7B">
        <w:rPr>
          <w:rFonts w:ascii="Times New Roman" w:hAnsi="Times New Roman" w:cs="Times New Roman"/>
          <w:b/>
          <w:bCs/>
        </w:rPr>
        <w:tab/>
        <w:t>Seat #:</w:t>
      </w:r>
    </w:p>
    <w:p w14:paraId="47211926" w14:textId="339DF0CC" w:rsidR="00CA77D5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916B7B">
        <w:rPr>
          <w:rFonts w:ascii="Times New Roman" w:hAnsi="Times New Roman" w:cs="Times New Roman"/>
          <w:sz w:val="20"/>
          <w:szCs w:val="20"/>
        </w:rPr>
        <w:t>Show all work</w:t>
      </w:r>
    </w:p>
    <w:p w14:paraId="4D2B9BF3" w14:textId="36D08625" w:rsidR="00072904" w:rsidRDefault="00072904" w:rsidP="00A51D17">
      <w:pPr>
        <w:rPr>
          <w:rFonts w:ascii="Times New Roman" w:hAnsi="Times New Roman" w:cs="Times New Roman"/>
          <w:sz w:val="20"/>
          <w:szCs w:val="20"/>
        </w:rPr>
      </w:pPr>
    </w:p>
    <w:p w14:paraId="7CE0D590" w14:textId="77777777" w:rsidR="008F2699" w:rsidRPr="008F2699" w:rsidRDefault="008F2699" w:rsidP="008F269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F2699">
        <w:rPr>
          <w:rFonts w:ascii="Times New Roman" w:hAnsi="Times New Roman" w:cs="Times New Roman"/>
          <w:sz w:val="20"/>
          <w:szCs w:val="20"/>
        </w:rPr>
        <w:t>[1] For each system below, indicate whether ΔS and ΔH is a positive or negative value. Then indicate if the reaction is entropy driven,</w:t>
      </w:r>
    </w:p>
    <w:p w14:paraId="586DE3FB" w14:textId="77777777" w:rsidR="008F2699" w:rsidRPr="008F2699" w:rsidRDefault="008F2699" w:rsidP="008F269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F2699">
        <w:rPr>
          <w:rFonts w:ascii="Times New Roman" w:hAnsi="Times New Roman" w:cs="Times New Roman"/>
          <w:sz w:val="20"/>
          <w:szCs w:val="20"/>
        </w:rPr>
        <w:t>enthalpy driven, or neither. Will the reaction be spontaneous at high temperatures, low temperatures, always or never? Qualitative,</w:t>
      </w:r>
    </w:p>
    <w:p w14:paraId="3FBB19C8" w14:textId="6949870D" w:rsidR="00072904" w:rsidRPr="008F2699" w:rsidRDefault="008F2699" w:rsidP="008F2699">
      <w:pPr>
        <w:rPr>
          <w:rFonts w:ascii="Times New Roman" w:hAnsi="Times New Roman" w:cs="Times New Roman"/>
          <w:sz w:val="20"/>
          <w:szCs w:val="20"/>
        </w:rPr>
      </w:pPr>
      <w:r w:rsidRPr="008F2699">
        <w:rPr>
          <w:rFonts w:ascii="Times New Roman" w:hAnsi="Times New Roman" w:cs="Times New Roman"/>
          <w:sz w:val="20"/>
          <w:szCs w:val="20"/>
        </w:rPr>
        <w:t>explain to your table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F2699" w:rsidRPr="008F2699" w14:paraId="054EBC3C" w14:textId="77777777" w:rsidTr="00C50C56">
        <w:tc>
          <w:tcPr>
            <w:tcW w:w="10790" w:type="dxa"/>
            <w:gridSpan w:val="3"/>
          </w:tcPr>
          <w:p w14:paraId="3297D18C" w14:textId="078AF893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[a] 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NaCl (s) + H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O (</w:t>
            </w:r>
            <w:r w:rsidRPr="008F26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) + heat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  NaCl (</w:t>
            </w:r>
            <w:proofErr w:type="spellStart"/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2699" w:rsidRPr="008F2699" w14:paraId="19920CE7" w14:textId="77777777" w:rsidTr="008F2699">
        <w:tc>
          <w:tcPr>
            <w:tcW w:w="3596" w:type="dxa"/>
          </w:tcPr>
          <w:p w14:paraId="3897EB24" w14:textId="16FEC94B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37249766" w14:textId="571FE06A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3597" w:type="dxa"/>
          </w:tcPr>
          <w:p w14:paraId="11D0FD4C" w14:textId="67CF3012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</w:tr>
      <w:tr w:rsidR="008F2699" w:rsidRPr="008F2699" w14:paraId="49BF16C2" w14:textId="77777777" w:rsidTr="00964885">
        <w:tc>
          <w:tcPr>
            <w:tcW w:w="10790" w:type="dxa"/>
            <w:gridSpan w:val="3"/>
          </w:tcPr>
          <w:p w14:paraId="3433FEB4" w14:textId="147218D1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[b] 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 (g) + H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O (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proofErr w:type="spellEnd"/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) + heat</w:t>
            </w:r>
          </w:p>
        </w:tc>
      </w:tr>
      <w:tr w:rsidR="008F2699" w:rsidRPr="008F2699" w14:paraId="2AA2E1B1" w14:textId="77777777" w:rsidTr="008F2699">
        <w:tc>
          <w:tcPr>
            <w:tcW w:w="3596" w:type="dxa"/>
          </w:tcPr>
          <w:p w14:paraId="42D8E260" w14:textId="18895CEA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157144CF" w14:textId="3C3075DB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35697B10" w14:textId="5D59BC1E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</w:tr>
      <w:tr w:rsidR="008F2699" w:rsidRPr="008F2699" w14:paraId="530CCB33" w14:textId="77777777" w:rsidTr="00C8102F">
        <w:tc>
          <w:tcPr>
            <w:tcW w:w="10790" w:type="dxa"/>
            <w:gridSpan w:val="3"/>
          </w:tcPr>
          <w:p w14:paraId="42E129C9" w14:textId="26B5B610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[c] 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 (s) + heat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8F269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</w:tr>
      <w:tr w:rsidR="008F2699" w:rsidRPr="008F2699" w14:paraId="7227786D" w14:textId="77777777" w:rsidTr="008F2699">
        <w:tc>
          <w:tcPr>
            <w:tcW w:w="3596" w:type="dxa"/>
          </w:tcPr>
          <w:p w14:paraId="2CDC52CC" w14:textId="6F3C845F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1B612BD6" w14:textId="2A2617A5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79DB6E68" w14:textId="53B419B6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</w:tr>
    </w:tbl>
    <w:p w14:paraId="44CEF4C9" w14:textId="24163D22" w:rsidR="008F2699" w:rsidRDefault="008F2699" w:rsidP="008F2699">
      <w:pPr>
        <w:rPr>
          <w:rFonts w:ascii="Times New Roman" w:hAnsi="Times New Roman" w:cs="Times New Roman"/>
          <w:sz w:val="20"/>
          <w:szCs w:val="20"/>
        </w:rPr>
      </w:pPr>
    </w:p>
    <w:p w14:paraId="04341979" w14:textId="586F0A94" w:rsidR="008F2699" w:rsidRDefault="00F710C1" w:rsidP="00F710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10C1">
        <w:rPr>
          <w:rFonts w:ascii="Times New Roman" w:hAnsi="Times New Roman" w:cs="Times New Roman"/>
          <w:sz w:val="20"/>
          <w:szCs w:val="20"/>
        </w:rPr>
        <w:t xml:space="preserve">[2] Calculate the </w:t>
      </w:r>
      <w:proofErr w:type="spellStart"/>
      <w:r w:rsidRPr="00F710C1">
        <w:rPr>
          <w:rFonts w:ascii="Times New Roman" w:hAnsi="Times New Roman" w:cs="Times New Roman"/>
          <w:sz w:val="20"/>
          <w:szCs w:val="20"/>
        </w:rPr>
        <w:t>ΔH</w:t>
      </w:r>
      <w:r w:rsidRPr="00F710C1">
        <w:rPr>
          <w:rFonts w:ascii="Times New Roman" w:hAnsi="Times New Roman" w:cs="Times New Roman"/>
          <w:sz w:val="20"/>
          <w:szCs w:val="20"/>
          <w:vertAlign w:val="subscript"/>
        </w:rPr>
        <w:t>rxn</w:t>
      </w:r>
      <w:proofErr w:type="spellEnd"/>
      <w:r w:rsidRPr="00F710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10C1">
        <w:rPr>
          <w:rFonts w:ascii="Times New Roman" w:hAnsi="Times New Roman" w:cs="Times New Roman"/>
          <w:sz w:val="20"/>
          <w:szCs w:val="20"/>
        </w:rPr>
        <w:t>ΔS</w:t>
      </w:r>
      <w:r w:rsidRPr="00F710C1">
        <w:rPr>
          <w:rFonts w:ascii="Times New Roman" w:hAnsi="Times New Roman" w:cs="Times New Roman"/>
          <w:sz w:val="20"/>
          <w:szCs w:val="20"/>
          <w:vertAlign w:val="subscript"/>
        </w:rPr>
        <w:t>rxn</w:t>
      </w:r>
      <w:proofErr w:type="spellEnd"/>
      <w:r w:rsidRPr="00F710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10C1">
        <w:rPr>
          <w:rFonts w:ascii="Times New Roman" w:hAnsi="Times New Roman" w:cs="Times New Roman"/>
          <w:sz w:val="20"/>
          <w:szCs w:val="20"/>
        </w:rPr>
        <w:t>ΔS</w:t>
      </w:r>
      <w:r w:rsidRPr="00F710C1">
        <w:rPr>
          <w:rFonts w:ascii="Times New Roman" w:hAnsi="Times New Roman" w:cs="Times New Roman"/>
          <w:sz w:val="20"/>
          <w:szCs w:val="20"/>
          <w:vertAlign w:val="subscript"/>
        </w:rPr>
        <w:t>universe</w:t>
      </w:r>
      <w:proofErr w:type="spellEnd"/>
      <w:r w:rsidRPr="00F710C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710C1">
        <w:rPr>
          <w:rFonts w:ascii="Times New Roman" w:hAnsi="Times New Roman" w:cs="Times New Roman"/>
          <w:sz w:val="20"/>
          <w:szCs w:val="20"/>
        </w:rPr>
        <w:t>ΔG</w:t>
      </w:r>
      <w:r w:rsidRPr="00F710C1">
        <w:rPr>
          <w:rFonts w:ascii="Times New Roman" w:hAnsi="Times New Roman" w:cs="Times New Roman"/>
          <w:sz w:val="20"/>
          <w:szCs w:val="20"/>
          <w:vertAlign w:val="subscript"/>
        </w:rPr>
        <w:t>rxn</w:t>
      </w:r>
      <w:proofErr w:type="spellEnd"/>
      <w:r w:rsidRPr="00F710C1">
        <w:rPr>
          <w:rFonts w:ascii="Times New Roman" w:hAnsi="Times New Roman" w:cs="Times New Roman"/>
          <w:sz w:val="20"/>
          <w:szCs w:val="20"/>
        </w:rPr>
        <w:t>. For each system below, indicate whether ΔS and ΔH is a positive or negative value.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10C1">
        <w:rPr>
          <w:rFonts w:ascii="Times New Roman" w:hAnsi="Times New Roman" w:cs="Times New Roman"/>
          <w:sz w:val="20"/>
          <w:szCs w:val="20"/>
        </w:rPr>
        <w:t>Then indicate of the reaction is entropy driven, enthalpy driven, or neither. Quantitative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733AE" w14:paraId="25574D69" w14:textId="77777777" w:rsidTr="006733AE">
        <w:tc>
          <w:tcPr>
            <w:tcW w:w="2697" w:type="dxa"/>
          </w:tcPr>
          <w:p w14:paraId="794338FA" w14:textId="39F1400A" w:rsidR="006733AE" w:rsidRPr="0091408E" w:rsidRDefault="006733A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Substance </w:t>
            </w:r>
          </w:p>
        </w:tc>
        <w:tc>
          <w:tcPr>
            <w:tcW w:w="2697" w:type="dxa"/>
          </w:tcPr>
          <w:p w14:paraId="22EDD17F" w14:textId="7AA8AD52" w:rsidR="006733AE" w:rsidRPr="0091408E" w:rsidRDefault="006733A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ΔH˚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J/mole)</w:t>
            </w:r>
          </w:p>
        </w:tc>
        <w:tc>
          <w:tcPr>
            <w:tcW w:w="2698" w:type="dxa"/>
          </w:tcPr>
          <w:p w14:paraId="188AC696" w14:textId="340E101C" w:rsidR="006733AE" w:rsidRPr="0091408E" w:rsidRDefault="006733A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ΔS˚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(J/</w:t>
            </w: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mole˚K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8" w:type="dxa"/>
          </w:tcPr>
          <w:p w14:paraId="1EF12CFB" w14:textId="7FFA7F67" w:rsidR="006733AE" w:rsidRPr="0091408E" w:rsidRDefault="006733A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ΔG˚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1408E"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J/mole)</w:t>
            </w:r>
          </w:p>
        </w:tc>
      </w:tr>
      <w:tr w:rsidR="006733AE" w14:paraId="6356A687" w14:textId="77777777" w:rsidTr="006733AE">
        <w:tc>
          <w:tcPr>
            <w:tcW w:w="2697" w:type="dxa"/>
          </w:tcPr>
          <w:p w14:paraId="21417FC6" w14:textId="777552A4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7" w:type="dxa"/>
          </w:tcPr>
          <w:p w14:paraId="68CFA578" w14:textId="24B13C3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-103.8</w:t>
            </w:r>
          </w:p>
        </w:tc>
        <w:tc>
          <w:tcPr>
            <w:tcW w:w="2698" w:type="dxa"/>
          </w:tcPr>
          <w:p w14:paraId="010BE4EF" w14:textId="7B45EBE0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</w:t>
            </w:r>
          </w:p>
        </w:tc>
        <w:tc>
          <w:tcPr>
            <w:tcW w:w="2698" w:type="dxa"/>
          </w:tcPr>
          <w:p w14:paraId="405A4D5C" w14:textId="7841878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</w:p>
        </w:tc>
      </w:tr>
      <w:tr w:rsidR="006733AE" w14:paraId="5CB058AB" w14:textId="77777777" w:rsidTr="006733AE">
        <w:tc>
          <w:tcPr>
            <w:tcW w:w="2697" w:type="dxa"/>
          </w:tcPr>
          <w:p w14:paraId="0E3F61C3" w14:textId="6AF062E0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7" w:type="dxa"/>
          </w:tcPr>
          <w:p w14:paraId="30962BB7" w14:textId="04F8A3F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</w:tcPr>
          <w:p w14:paraId="0C17D5F6" w14:textId="3AF10159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205.1</w:t>
            </w:r>
          </w:p>
        </w:tc>
        <w:tc>
          <w:tcPr>
            <w:tcW w:w="2698" w:type="dxa"/>
          </w:tcPr>
          <w:p w14:paraId="097806FA" w14:textId="4ACD88C0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3AE" w14:paraId="43A9A5AD" w14:textId="77777777" w:rsidTr="006733AE">
        <w:tc>
          <w:tcPr>
            <w:tcW w:w="2697" w:type="dxa"/>
          </w:tcPr>
          <w:p w14:paraId="74468CA2" w14:textId="230E0A9C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7" w:type="dxa"/>
          </w:tcPr>
          <w:p w14:paraId="518E0E00" w14:textId="06AD486F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-393.5</w:t>
            </w:r>
          </w:p>
        </w:tc>
        <w:tc>
          <w:tcPr>
            <w:tcW w:w="2698" w:type="dxa"/>
          </w:tcPr>
          <w:p w14:paraId="51BBE63F" w14:textId="7C1F7D81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213.7</w:t>
            </w:r>
          </w:p>
        </w:tc>
        <w:tc>
          <w:tcPr>
            <w:tcW w:w="2698" w:type="dxa"/>
          </w:tcPr>
          <w:p w14:paraId="307CED55" w14:textId="751CEA1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394.4</w:t>
            </w:r>
          </w:p>
        </w:tc>
      </w:tr>
      <w:tr w:rsidR="006733AE" w14:paraId="6007BCF5" w14:textId="77777777" w:rsidTr="006733AE">
        <w:tc>
          <w:tcPr>
            <w:tcW w:w="2697" w:type="dxa"/>
          </w:tcPr>
          <w:p w14:paraId="5E45C8D8" w14:textId="6CB9D76A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 (g)</w:t>
            </w:r>
          </w:p>
        </w:tc>
        <w:tc>
          <w:tcPr>
            <w:tcW w:w="2697" w:type="dxa"/>
          </w:tcPr>
          <w:p w14:paraId="3636EEFF" w14:textId="2A373D9B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-241.8</w:t>
            </w:r>
          </w:p>
        </w:tc>
        <w:tc>
          <w:tcPr>
            <w:tcW w:w="2698" w:type="dxa"/>
          </w:tcPr>
          <w:p w14:paraId="747B6F05" w14:textId="10AEFBB9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188.8</w:t>
            </w:r>
          </w:p>
        </w:tc>
        <w:tc>
          <w:tcPr>
            <w:tcW w:w="2698" w:type="dxa"/>
          </w:tcPr>
          <w:p w14:paraId="3E5F1079" w14:textId="139CB181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-228.6</w:t>
            </w:r>
          </w:p>
        </w:tc>
      </w:tr>
      <w:tr w:rsidR="006733AE" w14:paraId="4FCDB163" w14:textId="77777777" w:rsidTr="006733AE">
        <w:tc>
          <w:tcPr>
            <w:tcW w:w="2697" w:type="dxa"/>
          </w:tcPr>
          <w:p w14:paraId="23E8FC64" w14:textId="3089E80F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2697" w:type="dxa"/>
          </w:tcPr>
          <w:p w14:paraId="3C2745B2" w14:textId="1A1BF74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-939.7</w:t>
            </w:r>
          </w:p>
        </w:tc>
        <w:tc>
          <w:tcPr>
            <w:tcW w:w="2698" w:type="dxa"/>
          </w:tcPr>
          <w:p w14:paraId="49A98E70" w14:textId="30E613AA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2698" w:type="dxa"/>
          </w:tcPr>
          <w:p w14:paraId="08CA3130" w14:textId="7EB24AA8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-884.5</w:t>
            </w:r>
          </w:p>
        </w:tc>
      </w:tr>
      <w:tr w:rsidR="006733AE" w14:paraId="29B1AE4B" w14:textId="77777777" w:rsidTr="006733AE">
        <w:tc>
          <w:tcPr>
            <w:tcW w:w="2697" w:type="dxa"/>
          </w:tcPr>
          <w:p w14:paraId="211B1096" w14:textId="35984651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7" w:type="dxa"/>
          </w:tcPr>
          <w:p w14:paraId="26581A5E" w14:textId="66FB422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-804.2</w:t>
            </w:r>
          </w:p>
        </w:tc>
        <w:tc>
          <w:tcPr>
            <w:tcW w:w="2698" w:type="dxa"/>
          </w:tcPr>
          <w:p w14:paraId="1CF853C1" w14:textId="2C0B39F8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252.3</w:t>
            </w:r>
          </w:p>
        </w:tc>
        <w:tc>
          <w:tcPr>
            <w:tcW w:w="2698" w:type="dxa"/>
          </w:tcPr>
          <w:p w14:paraId="7DB1D127" w14:textId="41F4C35F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-737.2</w:t>
            </w:r>
          </w:p>
        </w:tc>
      </w:tr>
      <w:tr w:rsidR="006733AE" w14:paraId="350BCA24" w14:textId="77777777" w:rsidTr="006733AE">
        <w:tc>
          <w:tcPr>
            <w:tcW w:w="2697" w:type="dxa"/>
          </w:tcPr>
          <w:p w14:paraId="20784718" w14:textId="2469BB53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 (s)</w:t>
            </w:r>
          </w:p>
        </w:tc>
        <w:tc>
          <w:tcPr>
            <w:tcW w:w="2697" w:type="dxa"/>
          </w:tcPr>
          <w:p w14:paraId="414C2103" w14:textId="65F7DC7D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</w:tcPr>
          <w:p w14:paraId="209B39E5" w14:textId="788EB0BB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698" w:type="dxa"/>
          </w:tcPr>
          <w:p w14:paraId="7E08DCCE" w14:textId="151F0127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08E" w14:paraId="4003E97A" w14:textId="77777777" w:rsidTr="006733AE">
        <w:tc>
          <w:tcPr>
            <w:tcW w:w="2697" w:type="dxa"/>
          </w:tcPr>
          <w:p w14:paraId="5A9E88F3" w14:textId="2DCE541D" w:rsidR="0091408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7" w:type="dxa"/>
          </w:tcPr>
          <w:p w14:paraId="0EF8AC92" w14:textId="617BFB86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</w:tcPr>
          <w:p w14:paraId="75010BCB" w14:textId="5401C812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223.1</w:t>
            </w:r>
          </w:p>
        </w:tc>
        <w:tc>
          <w:tcPr>
            <w:tcW w:w="2698" w:type="dxa"/>
          </w:tcPr>
          <w:p w14:paraId="442E51C6" w14:textId="6365478F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F5AE07" w14:textId="76971419" w:rsidR="006733AE" w:rsidRDefault="0091408E" w:rsidP="00F710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must solve for temperature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643"/>
        <w:gridCol w:w="1800"/>
        <w:gridCol w:w="1705"/>
      </w:tblGrid>
      <w:tr w:rsidR="0091408E" w14:paraId="27BE0583" w14:textId="77777777" w:rsidTr="0091408E">
        <w:tc>
          <w:tcPr>
            <w:tcW w:w="3642" w:type="dxa"/>
          </w:tcPr>
          <w:p w14:paraId="35D2ACEE" w14:textId="0C94F10D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∆H°=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products-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reactants</m:t>
                </m:r>
              </m:oMath>
            </m:oMathPara>
          </w:p>
        </w:tc>
        <w:tc>
          <w:tcPr>
            <w:tcW w:w="3643" w:type="dxa"/>
          </w:tcPr>
          <w:p w14:paraId="6E410073" w14:textId="1D170E6D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∆S°=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products-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reactants</m:t>
                </m:r>
              </m:oMath>
            </m:oMathPara>
          </w:p>
        </w:tc>
        <w:tc>
          <w:tcPr>
            <w:tcW w:w="1800" w:type="dxa"/>
            <w:vAlign w:val="center"/>
          </w:tcPr>
          <w:p w14:paraId="4EBB1B63" w14:textId="6D2DFE28" w:rsidR="0091408E" w:rsidRDefault="0091408E" w:rsidP="00914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universe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-∆H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705" w:type="dxa"/>
            <w:vAlign w:val="center"/>
          </w:tcPr>
          <w:p w14:paraId="7B16761C" w14:textId="13312E02" w:rsidR="0091408E" w:rsidRDefault="0091408E" w:rsidP="00914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=∆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 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</w:tr>
    </w:tbl>
    <w:p w14:paraId="1CEAFB6B" w14:textId="77777777" w:rsidR="0091408E" w:rsidRDefault="0091408E" w:rsidP="00F710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408E" w:rsidRPr="0091408E" w14:paraId="55B596DA" w14:textId="77777777" w:rsidTr="0091408E">
        <w:tc>
          <w:tcPr>
            <w:tcW w:w="10790" w:type="dxa"/>
          </w:tcPr>
          <w:p w14:paraId="4276866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A) C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 + 5 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3CO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(g) + 4H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 (g)</w:t>
            </w:r>
          </w:p>
          <w:p w14:paraId="4F111FCF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C7564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945F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46D9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35E39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0967A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960D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F64F4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8C2BC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2C5D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EB1B2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E918A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E7759" w14:textId="57BF7093" w:rsidR="0091408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08E" w:rsidRPr="0091408E" w14:paraId="030E2D75" w14:textId="77777777" w:rsidTr="0091408E">
        <w:tc>
          <w:tcPr>
            <w:tcW w:w="10790" w:type="dxa"/>
          </w:tcPr>
          <w:p w14:paraId="187AE8B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B) TiO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(s) + C (s) + 2Cl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TiCl</w:t>
            </w:r>
            <w:r w:rsidRPr="000815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 + 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  <w:p w14:paraId="51E8EEB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0F2A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0B55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7E079538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B7DE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46B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39EE6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4F1E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F449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210C8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A146C" w14:textId="6F3248AD" w:rsidR="0091408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BF2E0B" w14:textId="77777777" w:rsidR="0091408E" w:rsidRPr="00F710C1" w:rsidRDefault="0091408E" w:rsidP="00F710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1408E" w:rsidRPr="00F710C1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06332"/>
    <w:rsid w:val="00020EBF"/>
    <w:rsid w:val="0003714B"/>
    <w:rsid w:val="00060E43"/>
    <w:rsid w:val="00072159"/>
    <w:rsid w:val="00072904"/>
    <w:rsid w:val="000815CC"/>
    <w:rsid w:val="000840A2"/>
    <w:rsid w:val="000960DC"/>
    <w:rsid w:val="000A620C"/>
    <w:rsid w:val="000E5DC6"/>
    <w:rsid w:val="00123FB3"/>
    <w:rsid w:val="0013379B"/>
    <w:rsid w:val="00155C99"/>
    <w:rsid w:val="00157871"/>
    <w:rsid w:val="0018387C"/>
    <w:rsid w:val="00193C5E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F7699"/>
    <w:rsid w:val="003A2C98"/>
    <w:rsid w:val="003A3F83"/>
    <w:rsid w:val="003D2A3A"/>
    <w:rsid w:val="003D65BA"/>
    <w:rsid w:val="00426E25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D41A9"/>
    <w:rsid w:val="00AD6BA0"/>
    <w:rsid w:val="00AE2A3D"/>
    <w:rsid w:val="00AF5036"/>
    <w:rsid w:val="00AF5BB1"/>
    <w:rsid w:val="00B2340F"/>
    <w:rsid w:val="00B47EF4"/>
    <w:rsid w:val="00B53ADE"/>
    <w:rsid w:val="00B6544B"/>
    <w:rsid w:val="00B95EB0"/>
    <w:rsid w:val="00BF4FC7"/>
    <w:rsid w:val="00BF5801"/>
    <w:rsid w:val="00CA3E4A"/>
    <w:rsid w:val="00CA77D5"/>
    <w:rsid w:val="00CB671B"/>
    <w:rsid w:val="00D013DE"/>
    <w:rsid w:val="00D43DDE"/>
    <w:rsid w:val="00D86D6D"/>
    <w:rsid w:val="00DC79CC"/>
    <w:rsid w:val="00DD51D6"/>
    <w:rsid w:val="00DE1E56"/>
    <w:rsid w:val="00E03C12"/>
    <w:rsid w:val="00E47F5E"/>
    <w:rsid w:val="00E90ABD"/>
    <w:rsid w:val="00E9309F"/>
    <w:rsid w:val="00E942A8"/>
    <w:rsid w:val="00EB58ED"/>
    <w:rsid w:val="00F01D89"/>
    <w:rsid w:val="00F02007"/>
    <w:rsid w:val="00F13D02"/>
    <w:rsid w:val="00F710C1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2020-01-09T05:33:00Z</dcterms:created>
  <dcterms:modified xsi:type="dcterms:W3CDTF">2020-01-09T05:54:00Z</dcterms:modified>
</cp:coreProperties>
</file>