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916B7B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916B7B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2CF05025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3E985E3A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D20D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3E985E3A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D20DD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16B7B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326DC64F" w:rsidR="00CA3E4A" w:rsidRPr="00916B7B" w:rsidRDefault="008F2699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Thermodynamics – </w:t>
      </w:r>
      <w:r w:rsidR="00D20DDA">
        <w:rPr>
          <w:rFonts w:ascii="Times New Roman" w:hAnsi="Times New Roman" w:cs="Times New Roman"/>
          <w:b/>
          <w:bCs/>
          <w:sz w:val="20"/>
          <w:szCs w:val="20"/>
        </w:rPr>
        <w:t>Entropy and Gibbs I</w:t>
      </w:r>
    </w:p>
    <w:p w14:paraId="311B0EDE" w14:textId="77777777" w:rsidR="00661DC4" w:rsidRPr="00916B7B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EB42625" w14:textId="77777777" w:rsidR="00F02007" w:rsidRPr="00916B7B" w:rsidRDefault="00F02007" w:rsidP="00A51D17">
      <w:pPr>
        <w:rPr>
          <w:rFonts w:ascii="Times New Roman" w:hAnsi="Times New Roman" w:cs="Times New Roman"/>
          <w:sz w:val="20"/>
          <w:szCs w:val="20"/>
        </w:rPr>
      </w:pPr>
    </w:p>
    <w:p w14:paraId="09EC3769" w14:textId="6F7541B1" w:rsidR="00F02007" w:rsidRPr="00916B7B" w:rsidRDefault="00F02007" w:rsidP="00F0200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916B7B">
        <w:rPr>
          <w:rFonts w:ascii="Times New Roman" w:hAnsi="Times New Roman" w:cs="Times New Roman"/>
          <w:b/>
          <w:bCs/>
        </w:rPr>
        <w:t>Name: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Date: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="00072159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>Period: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Seat #:</w:t>
      </w:r>
    </w:p>
    <w:p w14:paraId="47211926" w14:textId="4A722BE5" w:rsidR="00CA77D5" w:rsidRDefault="00D20DDA" w:rsidP="00A51D1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B865B" wp14:editId="3D85C441">
                <wp:simplePos x="0" y="0"/>
                <wp:positionH relativeFrom="column">
                  <wp:posOffset>1921510</wp:posOffset>
                </wp:positionH>
                <wp:positionV relativeFrom="paragraph">
                  <wp:posOffset>100965</wp:posOffset>
                </wp:positionV>
                <wp:extent cx="3399790" cy="431800"/>
                <wp:effectExtent l="25400" t="25400" r="41910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79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B06B7" w14:textId="747CC834" w:rsidR="00D20DDA" w:rsidRPr="00D20DDA" w:rsidRDefault="00D20DD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G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°=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Σ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∆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°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products-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Σ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∆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°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reactants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B865B" id="Text Box 3" o:spid="_x0000_s1027" type="#_x0000_t202" style="position:absolute;margin-left:151.3pt;margin-top:7.95pt;width:267.7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" fillcolor="white [3201]" strokeweight="5pt">
                <v:stroke linestyle="thickThin"/>
                <v:textbox>
                  <w:txbxContent>
                    <w:p w14:paraId="228B06B7" w14:textId="747CC834" w:rsidR="00D20DDA" w:rsidRPr="00D20DDA" w:rsidRDefault="00D20DDA">
                      <w:pPr>
                        <w:rPr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∆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G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°=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Σ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∆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°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products-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Σ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∆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°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reactants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03C12" w:rsidRPr="00916B7B">
        <w:rPr>
          <w:rFonts w:ascii="Times New Roman" w:hAnsi="Times New Roman" w:cs="Times New Roman"/>
          <w:sz w:val="20"/>
          <w:szCs w:val="20"/>
        </w:rPr>
        <w:t>Show all work</w:t>
      </w:r>
    </w:p>
    <w:p w14:paraId="7B838C1E" w14:textId="4FC6D8B7" w:rsidR="00D20DDA" w:rsidRDefault="00D20DDA" w:rsidP="00A51D17">
      <w:pPr>
        <w:rPr>
          <w:rFonts w:ascii="Times New Roman" w:hAnsi="Times New Roman" w:cs="Times New Roman"/>
          <w:sz w:val="20"/>
          <w:szCs w:val="20"/>
        </w:rPr>
      </w:pPr>
    </w:p>
    <w:p w14:paraId="1A74BBED" w14:textId="015BC1D7" w:rsidR="00D20DDA" w:rsidRPr="00D20DDA" w:rsidRDefault="00D20DDA" w:rsidP="00D20DDA">
      <w:pPr>
        <w:rPr>
          <w:rFonts w:ascii="Times New Roman" w:hAnsi="Times New Roman" w:cs="Times New Roman"/>
          <w:sz w:val="20"/>
          <w:szCs w:val="20"/>
        </w:rPr>
      </w:pPr>
    </w:p>
    <w:p w14:paraId="382801EA" w14:textId="71DE394F" w:rsidR="00D20DDA" w:rsidRPr="00D20DDA" w:rsidRDefault="00D20DDA" w:rsidP="00D20DDA">
      <w:pPr>
        <w:rPr>
          <w:rFonts w:ascii="Times New Roman" w:hAnsi="Times New Roman" w:cs="Times New Roman"/>
          <w:sz w:val="20"/>
          <w:szCs w:val="20"/>
        </w:rPr>
      </w:pPr>
    </w:p>
    <w:p w14:paraId="7549860E" w14:textId="20A8B8C1" w:rsidR="00D20DDA" w:rsidRDefault="00D20DDA" w:rsidP="00D20DDA">
      <w:pPr>
        <w:rPr>
          <w:rFonts w:ascii="Times New Roman" w:hAnsi="Times New Roman" w:cs="Times New Roman"/>
          <w:sz w:val="20"/>
          <w:szCs w:val="20"/>
        </w:rPr>
      </w:pPr>
    </w:p>
    <w:p w14:paraId="03C48CB9" w14:textId="7030ED5D" w:rsidR="00D20DDA" w:rsidRDefault="00D20DDA" w:rsidP="00D20DDA">
      <w:pPr>
        <w:tabs>
          <w:tab w:val="left" w:pos="114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[1] </w:t>
      </w:r>
      <w:r w:rsidRPr="00D20DDA">
        <w:rPr>
          <w:rFonts w:ascii="Times New Roman" w:hAnsi="Times New Roman" w:cs="Times New Roman"/>
          <w:sz w:val="20"/>
          <w:szCs w:val="20"/>
        </w:rPr>
        <w:t>Calculate G</w:t>
      </w:r>
      <w:r>
        <w:rPr>
          <w:rFonts w:ascii="Times New Roman" w:hAnsi="Times New Roman" w:cs="Times New Roman"/>
          <w:sz w:val="20"/>
          <w:szCs w:val="20"/>
        </w:rPr>
        <w:sym w:font="Symbol" w:char="F0B0"/>
      </w:r>
      <w:r w:rsidRPr="00D20DDA">
        <w:rPr>
          <w:rFonts w:ascii="Times New Roman" w:hAnsi="Times New Roman" w:cs="Times New Roman"/>
          <w:sz w:val="20"/>
          <w:szCs w:val="20"/>
        </w:rPr>
        <w:t xml:space="preserve"> in kJ for the following reactions, using the appropriate data tables.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3"/>
        <w:gridCol w:w="748"/>
        <w:gridCol w:w="1165"/>
        <w:gridCol w:w="1207"/>
        <w:gridCol w:w="1387"/>
      </w:tblGrid>
      <w:tr w:rsidR="00D20DDA" w:rsidRPr="00D20DDA" w14:paraId="6B757791" w14:textId="77777777" w:rsidTr="00D20DDA">
        <w:tc>
          <w:tcPr>
            <w:tcW w:w="6475" w:type="dxa"/>
          </w:tcPr>
          <w:p w14:paraId="2F3D01BC" w14:textId="77777777" w:rsid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(a) SO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 xml:space="preserve"> (g) + H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D20D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 xml:space="preserve">  H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20D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8D40C89" w14:textId="77777777" w:rsid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58224" w14:textId="77777777" w:rsid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DD2D1" w14:textId="77777777" w:rsid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8B881" w14:textId="267E8129" w:rsidR="00D20DDA" w:rsidRP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17B7F0F2" w14:textId="77777777" w:rsidR="00D20DDA" w:rsidRPr="00D20DDA" w:rsidRDefault="00D20DDA" w:rsidP="00D20DDA">
            <w:pPr>
              <w:tabs>
                <w:tab w:val="left" w:pos="114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06A338C7" w14:textId="35F83502" w:rsidR="00D20DDA" w:rsidRPr="00D20DDA" w:rsidRDefault="00D20DDA" w:rsidP="00D20DDA">
            <w:pPr>
              <w:tabs>
                <w:tab w:val="left" w:pos="114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(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kJ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mol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159" w:type="dxa"/>
            <w:vAlign w:val="center"/>
          </w:tcPr>
          <w:p w14:paraId="3EC5DAFF" w14:textId="73F30B3D" w:rsidR="00D20DDA" w:rsidRPr="00D20DDA" w:rsidRDefault="00D20DDA" w:rsidP="00D20DDA">
            <w:pPr>
              <w:tabs>
                <w:tab w:val="left" w:pos="114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kJ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mol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350" w:type="dxa"/>
            <w:vAlign w:val="center"/>
          </w:tcPr>
          <w:p w14:paraId="588B1A1C" w14:textId="7F37C348" w:rsidR="00D20DDA" w:rsidRPr="00D20DDA" w:rsidRDefault="00D20DDA" w:rsidP="00D20DDA">
            <w:pPr>
              <w:tabs>
                <w:tab w:val="left" w:pos="114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(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J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mol∙K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)</m:t>
                </m:r>
              </m:oMath>
            </m:oMathPara>
          </w:p>
        </w:tc>
      </w:tr>
      <w:tr w:rsidR="00D20DDA" w:rsidRPr="00D20DDA" w14:paraId="1EC11839" w14:textId="77777777" w:rsidTr="00D20DDA">
        <w:tc>
          <w:tcPr>
            <w:tcW w:w="6475" w:type="dxa"/>
          </w:tcPr>
          <w:p w14:paraId="057F82F5" w14:textId="77777777" w:rsid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(b) 2 NH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 xml:space="preserve">Cl(s) + </w:t>
            </w:r>
            <w:proofErr w:type="spellStart"/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  <w:proofErr w:type="spellEnd"/>
            <w:r w:rsidRPr="00D20DDA">
              <w:rPr>
                <w:rFonts w:ascii="Times New Roman" w:hAnsi="Times New Roman" w:cs="Times New Roman"/>
                <w:sz w:val="20"/>
                <w:szCs w:val="20"/>
              </w:rPr>
              <w:t xml:space="preserve">(s)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CaCl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 xml:space="preserve"> (s) + H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D20D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) + 2 NH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  <w:p w14:paraId="43087E50" w14:textId="77777777" w:rsid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86A65" w14:textId="77777777" w:rsid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8D5E3" w14:textId="37E2A6DE" w:rsidR="00D20DDA" w:rsidRP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03123AB5" w14:textId="200EEC04" w:rsidR="00D20DDA" w:rsidRPr="00D20DDA" w:rsidRDefault="00D20DDA" w:rsidP="00D20DDA">
            <w:pPr>
              <w:tabs>
                <w:tab w:val="left" w:pos="11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CaCl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08" w:type="dxa"/>
            <w:vAlign w:val="center"/>
          </w:tcPr>
          <w:p w14:paraId="6D62D784" w14:textId="49034BAC" w:rsidR="00D20DDA" w:rsidRPr="00D20DDA" w:rsidRDefault="00D20DDA" w:rsidP="00D20DDA">
            <w:pPr>
              <w:tabs>
                <w:tab w:val="left" w:pos="11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-795</w:t>
            </w:r>
          </w:p>
        </w:tc>
        <w:tc>
          <w:tcPr>
            <w:tcW w:w="1159" w:type="dxa"/>
            <w:vAlign w:val="center"/>
          </w:tcPr>
          <w:p w14:paraId="03F2D1C7" w14:textId="46A09DAF" w:rsidR="00D20DDA" w:rsidRPr="00D20DDA" w:rsidRDefault="00D20DDA" w:rsidP="00D20DDA">
            <w:pPr>
              <w:tabs>
                <w:tab w:val="left" w:pos="11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-750.2</w:t>
            </w:r>
          </w:p>
        </w:tc>
        <w:tc>
          <w:tcPr>
            <w:tcW w:w="1350" w:type="dxa"/>
            <w:vAlign w:val="center"/>
          </w:tcPr>
          <w:p w14:paraId="7AB221A1" w14:textId="5548AC03" w:rsidR="00D20DDA" w:rsidRPr="00D20DDA" w:rsidRDefault="00D20DDA" w:rsidP="00D20DDA">
            <w:pPr>
              <w:tabs>
                <w:tab w:val="left" w:pos="11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D20DDA" w:rsidRPr="00D20DDA" w14:paraId="7FD20D2F" w14:textId="77777777" w:rsidTr="00D20DDA">
        <w:tc>
          <w:tcPr>
            <w:tcW w:w="6475" w:type="dxa"/>
          </w:tcPr>
          <w:p w14:paraId="0AB06D71" w14:textId="77777777" w:rsid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(c) CaSO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 xml:space="preserve"> (s) + 2 HCl(g)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CaCl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 xml:space="preserve"> (s) + H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20D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137AF80" w14:textId="77777777" w:rsid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7EE37" w14:textId="77777777" w:rsid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5384D" w14:textId="77777777" w:rsid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B0A90" w14:textId="018A8176" w:rsidR="00D20DDA" w:rsidRP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78E08F92" w14:textId="5B3ABFC6" w:rsidR="00D20DDA" w:rsidRPr="00D20DDA" w:rsidRDefault="00D20DDA" w:rsidP="00D20DDA">
            <w:pPr>
              <w:tabs>
                <w:tab w:val="left" w:pos="11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</w:p>
        </w:tc>
        <w:tc>
          <w:tcPr>
            <w:tcW w:w="1108" w:type="dxa"/>
            <w:vAlign w:val="center"/>
          </w:tcPr>
          <w:p w14:paraId="59F0D43D" w14:textId="179C81F1" w:rsidR="00D20DDA" w:rsidRPr="00D20DDA" w:rsidRDefault="00D20DDA" w:rsidP="00D20DDA">
            <w:pPr>
              <w:tabs>
                <w:tab w:val="left" w:pos="11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-83.7</w:t>
            </w:r>
          </w:p>
        </w:tc>
        <w:tc>
          <w:tcPr>
            <w:tcW w:w="1159" w:type="dxa"/>
            <w:vAlign w:val="center"/>
          </w:tcPr>
          <w:p w14:paraId="070B2046" w14:textId="0D71846E" w:rsidR="00D20DDA" w:rsidRPr="00D20DDA" w:rsidRDefault="00D20DDA" w:rsidP="00D20DDA">
            <w:pPr>
              <w:tabs>
                <w:tab w:val="left" w:pos="11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-60.2</w:t>
            </w:r>
          </w:p>
        </w:tc>
        <w:tc>
          <w:tcPr>
            <w:tcW w:w="1350" w:type="dxa"/>
            <w:vAlign w:val="center"/>
          </w:tcPr>
          <w:p w14:paraId="38611792" w14:textId="783CB4FA" w:rsidR="00D20DDA" w:rsidRPr="00D20DDA" w:rsidRDefault="00D20DDA" w:rsidP="00D20DDA">
            <w:pPr>
              <w:tabs>
                <w:tab w:val="left" w:pos="11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D20DDA" w:rsidRPr="00D20DDA" w14:paraId="0C43D938" w14:textId="77777777" w:rsidTr="00D20DDA">
        <w:tc>
          <w:tcPr>
            <w:tcW w:w="6475" w:type="dxa"/>
          </w:tcPr>
          <w:p w14:paraId="38946AB6" w14:textId="77777777" w:rsid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(d) C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 xml:space="preserve"> (g) + H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D20D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OH(l)</w:t>
            </w:r>
          </w:p>
          <w:p w14:paraId="7FAFA220" w14:textId="77777777" w:rsid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7E0DA" w14:textId="77777777" w:rsid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2BB4B" w14:textId="77777777" w:rsid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0B96A" w14:textId="1B19E569" w:rsidR="00D20DDA" w:rsidRP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05DBFA66" w14:textId="13F5E703" w:rsidR="00D20DDA" w:rsidRPr="00D20DDA" w:rsidRDefault="00D20DDA" w:rsidP="00D20DDA">
            <w:pPr>
              <w:tabs>
                <w:tab w:val="left" w:pos="11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KCl</w:t>
            </w:r>
            <w:proofErr w:type="spellEnd"/>
          </w:p>
        </w:tc>
        <w:tc>
          <w:tcPr>
            <w:tcW w:w="1108" w:type="dxa"/>
            <w:vAlign w:val="center"/>
          </w:tcPr>
          <w:p w14:paraId="6321C6E3" w14:textId="76FEFC09" w:rsidR="00D20DDA" w:rsidRPr="00D20DDA" w:rsidRDefault="00D20DDA" w:rsidP="00D20DDA">
            <w:pPr>
              <w:tabs>
                <w:tab w:val="left" w:pos="11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-436.69</w:t>
            </w:r>
          </w:p>
        </w:tc>
        <w:tc>
          <w:tcPr>
            <w:tcW w:w="1159" w:type="dxa"/>
            <w:vAlign w:val="center"/>
          </w:tcPr>
          <w:p w14:paraId="21D7D646" w14:textId="3884A06D" w:rsidR="00D20DDA" w:rsidRPr="00D20DDA" w:rsidRDefault="00D20DDA" w:rsidP="00D20DDA">
            <w:pPr>
              <w:tabs>
                <w:tab w:val="left" w:pos="11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-408.8</w:t>
            </w:r>
          </w:p>
        </w:tc>
        <w:tc>
          <w:tcPr>
            <w:tcW w:w="1350" w:type="dxa"/>
            <w:vAlign w:val="center"/>
          </w:tcPr>
          <w:p w14:paraId="0BE5DC5F" w14:textId="07189F78" w:rsidR="00D20DDA" w:rsidRPr="00D20DDA" w:rsidRDefault="00D20DDA" w:rsidP="00D20DDA">
            <w:pPr>
              <w:tabs>
                <w:tab w:val="left" w:pos="11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82.55</w:t>
            </w:r>
          </w:p>
        </w:tc>
      </w:tr>
      <w:tr w:rsidR="00D20DDA" w:rsidRPr="00D20DDA" w14:paraId="4ADD980A" w14:textId="77777777" w:rsidTr="00D20DDA">
        <w:tc>
          <w:tcPr>
            <w:tcW w:w="6475" w:type="dxa"/>
          </w:tcPr>
          <w:p w14:paraId="5B864DCA" w14:textId="77777777" w:rsid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(e) Ca(s) + 2 H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20D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CaSO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 xml:space="preserve"> (s) + SO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 xml:space="preserve"> (g) + 2 H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D20D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7A7C8BD" w14:textId="77777777" w:rsid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86EF7" w14:textId="77777777" w:rsid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4C35A" w14:textId="77777777" w:rsid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0EF5F" w14:textId="0A25BB72" w:rsidR="00D20DDA" w:rsidRPr="00D20DDA" w:rsidRDefault="00D20DDA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3F0B38BB" w14:textId="77DBE88A" w:rsidR="00D20DDA" w:rsidRPr="00D20DDA" w:rsidRDefault="00D20DDA" w:rsidP="00D20DDA">
            <w:pPr>
              <w:tabs>
                <w:tab w:val="left" w:pos="11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D20D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08" w:type="dxa"/>
            <w:vAlign w:val="center"/>
          </w:tcPr>
          <w:p w14:paraId="2C8C409E" w14:textId="161ED7FE" w:rsidR="00D20DDA" w:rsidRPr="00D20DDA" w:rsidRDefault="00D20DDA" w:rsidP="00D20DDA">
            <w:pPr>
              <w:tabs>
                <w:tab w:val="left" w:pos="11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-1437.8</w:t>
            </w:r>
          </w:p>
        </w:tc>
        <w:tc>
          <w:tcPr>
            <w:tcW w:w="1159" w:type="dxa"/>
            <w:vAlign w:val="center"/>
          </w:tcPr>
          <w:p w14:paraId="1B97A958" w14:textId="139D94D6" w:rsidR="00D20DDA" w:rsidRPr="00D20DDA" w:rsidRDefault="00D20DDA" w:rsidP="00D20DDA">
            <w:pPr>
              <w:tabs>
                <w:tab w:val="left" w:pos="11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-1321.4</w:t>
            </w:r>
          </w:p>
        </w:tc>
        <w:tc>
          <w:tcPr>
            <w:tcW w:w="1350" w:type="dxa"/>
            <w:vAlign w:val="center"/>
          </w:tcPr>
          <w:p w14:paraId="331BC191" w14:textId="377D78F3" w:rsidR="00D20DDA" w:rsidRPr="00D20DDA" w:rsidRDefault="00D20DDA" w:rsidP="00D20DDA">
            <w:pPr>
              <w:tabs>
                <w:tab w:val="left" w:pos="11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DDA">
              <w:rPr>
                <w:rFonts w:ascii="Times New Roman" w:hAnsi="Times New Roman" w:cs="Times New Roman"/>
                <w:sz w:val="20"/>
                <w:szCs w:val="20"/>
              </w:rPr>
              <w:t>175.6</w:t>
            </w:r>
          </w:p>
        </w:tc>
      </w:tr>
    </w:tbl>
    <w:p w14:paraId="59C64C4B" w14:textId="200EF2E3" w:rsidR="00D20DDA" w:rsidRDefault="00D20DDA" w:rsidP="00D20DDA">
      <w:pPr>
        <w:tabs>
          <w:tab w:val="left" w:pos="114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60FE" w14:paraId="49867494" w14:textId="77777777" w:rsidTr="00DA60FE">
        <w:tc>
          <w:tcPr>
            <w:tcW w:w="10790" w:type="dxa"/>
          </w:tcPr>
          <w:p w14:paraId="558452C8" w14:textId="77777777" w:rsidR="00DA60FE" w:rsidRDefault="00DA60FE" w:rsidP="00DA6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[2]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When solid potassium iodide is dissolved in water, a cooling of the mixture occurs because the solution process 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endothermic for these substances. Explain, in terms of what happens to the molecules and ions, why this mixing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occurs spontaneously?</w:t>
            </w:r>
          </w:p>
          <w:p w14:paraId="58EC5E70" w14:textId="77777777" w:rsidR="00DA60FE" w:rsidRDefault="00DA60FE" w:rsidP="00DA6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65DA3" w14:textId="77777777" w:rsidR="00DA60FE" w:rsidRDefault="00DA60FE" w:rsidP="00DA6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BE01D" w14:textId="77777777" w:rsidR="00DA60FE" w:rsidRDefault="00DA60FE" w:rsidP="00DA6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A05A6" w14:textId="77777777" w:rsidR="00DA60FE" w:rsidRDefault="00DA60FE" w:rsidP="00DA6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9F0B2" w14:textId="77777777" w:rsidR="00DA60FE" w:rsidRDefault="00DA60FE" w:rsidP="00DA6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CE3A8" w14:textId="00575A25" w:rsidR="00DA60FE" w:rsidRDefault="00DA60FE" w:rsidP="00DA6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88C0CF" w14:textId="0E039970" w:rsidR="00D20DDA" w:rsidRDefault="00D20DDA" w:rsidP="00D20DDA">
      <w:pPr>
        <w:tabs>
          <w:tab w:val="left" w:pos="1145"/>
        </w:tabs>
        <w:rPr>
          <w:rFonts w:ascii="Times New Roman" w:hAnsi="Times New Roman" w:cs="Times New Roman"/>
          <w:sz w:val="20"/>
          <w:szCs w:val="20"/>
        </w:rPr>
      </w:pPr>
    </w:p>
    <w:p w14:paraId="3B22051A" w14:textId="512BCB3B" w:rsidR="00DA60FE" w:rsidRDefault="00DA60FE" w:rsidP="00D20DDA">
      <w:pPr>
        <w:tabs>
          <w:tab w:val="left" w:pos="114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[3] </w:t>
      </w:r>
      <w:r>
        <w:rPr>
          <w:rFonts w:ascii="Times New Roman" w:hAnsi="Times New Roman" w:cs="Times New Roman"/>
          <w:sz w:val="20"/>
          <w:szCs w:val="20"/>
        </w:rPr>
        <w:t>Predict the algebraic sign of the entropy change for the following reactions?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A60FE" w:rsidRPr="00DA60FE" w14:paraId="4958962E" w14:textId="77777777" w:rsidTr="00DA60FE">
        <w:tc>
          <w:tcPr>
            <w:tcW w:w="5395" w:type="dxa"/>
          </w:tcPr>
          <w:p w14:paraId="35766857" w14:textId="0B9CD2BC" w:rsidR="00DA60FE" w:rsidRPr="00DA60FE" w:rsidRDefault="00DA60FE" w:rsidP="00DA60FE">
            <w:pPr>
              <w:tabs>
                <w:tab w:val="left" w:pos="11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(a) PCl</w:t>
            </w:r>
            <w:r w:rsidRPr="00DA60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(g) + Cl</w:t>
            </w:r>
            <w:r w:rsidRPr="00DA60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 xml:space="preserve">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PCl</w:t>
            </w:r>
            <w:r w:rsidRPr="00DA60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5395" w:type="dxa"/>
          </w:tcPr>
          <w:p w14:paraId="1A8DB4AA" w14:textId="3F2E7D69" w:rsidR="00DA60FE" w:rsidRPr="00DA60FE" w:rsidRDefault="00DA60FE" w:rsidP="00DA60FE">
            <w:pPr>
              <w:tabs>
                <w:tab w:val="left" w:pos="11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(b) SO</w:t>
            </w:r>
            <w:r w:rsidRPr="00DA60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 xml:space="preserve">(g) + </w:t>
            </w:r>
            <w:proofErr w:type="spellStart"/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  <w:proofErr w:type="spellEnd"/>
            <w:r w:rsidRPr="00DA60FE">
              <w:rPr>
                <w:rFonts w:ascii="Times New Roman" w:hAnsi="Times New Roman" w:cs="Times New Roman"/>
                <w:sz w:val="20"/>
                <w:szCs w:val="20"/>
              </w:rPr>
              <w:t xml:space="preserve">(s)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CaSO</w:t>
            </w:r>
            <w:r w:rsidRPr="00DA60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</w:p>
        </w:tc>
      </w:tr>
      <w:tr w:rsidR="00DA60FE" w:rsidRPr="00DA60FE" w14:paraId="547F9F27" w14:textId="77777777" w:rsidTr="00DA60FE">
        <w:tc>
          <w:tcPr>
            <w:tcW w:w="5395" w:type="dxa"/>
          </w:tcPr>
          <w:p w14:paraId="668633EE" w14:textId="7EABD66B" w:rsidR="00DA60FE" w:rsidRPr="00DA60FE" w:rsidRDefault="00DA60FE" w:rsidP="00DA60FE">
            <w:pPr>
              <w:tabs>
                <w:tab w:val="left" w:pos="11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(c) CO</w:t>
            </w:r>
            <w:r w:rsidRPr="00DA60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(g) + H</w:t>
            </w:r>
            <w:r w:rsidRPr="00DA60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DA60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DA60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DA60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95" w:type="dxa"/>
          </w:tcPr>
          <w:p w14:paraId="45832DC4" w14:textId="01253E74" w:rsidR="00DA60FE" w:rsidRPr="00DA60FE" w:rsidRDefault="00DA60FE" w:rsidP="00DA60FE">
            <w:pPr>
              <w:tabs>
                <w:tab w:val="left" w:pos="11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(d) Ni(s) + 2 HCl(</w:t>
            </w:r>
            <w:proofErr w:type="spellStart"/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DA60F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 xml:space="preserve">  H</w:t>
            </w:r>
            <w:r w:rsidRPr="00DA60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 xml:space="preserve">(g) + </w:t>
            </w:r>
            <w:proofErr w:type="spellStart"/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NiCl</w:t>
            </w:r>
            <w:proofErr w:type="spellEnd"/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60FE" w:rsidRPr="00DA60FE" w14:paraId="4AFF814C" w14:textId="77777777" w:rsidTr="00DA60FE">
        <w:tc>
          <w:tcPr>
            <w:tcW w:w="5395" w:type="dxa"/>
          </w:tcPr>
          <w:p w14:paraId="3F098B09" w14:textId="5CB86F2A" w:rsidR="00DA60FE" w:rsidRPr="00DA60FE" w:rsidRDefault="00DA60FE" w:rsidP="00DA60FE">
            <w:pPr>
              <w:tabs>
                <w:tab w:val="left" w:pos="11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(e) I</w:t>
            </w:r>
            <w:r w:rsidRPr="00DA60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 xml:space="preserve">(s)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A60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5395" w:type="dxa"/>
          </w:tcPr>
          <w:p w14:paraId="6C27B960" w14:textId="614594B2" w:rsidR="00DA60FE" w:rsidRPr="00DA60FE" w:rsidRDefault="00DA60FE" w:rsidP="00DA60FE">
            <w:pPr>
              <w:tabs>
                <w:tab w:val="left" w:pos="11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(f) Cl</w:t>
            </w:r>
            <w:r w:rsidRPr="00DA60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(g) + Br</w:t>
            </w:r>
            <w:r w:rsidRPr="00DA60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 xml:space="preserve">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BrCl</w:t>
            </w:r>
            <w:proofErr w:type="spellEnd"/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</w:tr>
      <w:tr w:rsidR="00DA60FE" w:rsidRPr="00DA60FE" w14:paraId="481E003E" w14:textId="77777777" w:rsidTr="00DA60FE">
        <w:tc>
          <w:tcPr>
            <w:tcW w:w="5395" w:type="dxa"/>
          </w:tcPr>
          <w:p w14:paraId="47103054" w14:textId="214DC294" w:rsidR="00DA60FE" w:rsidRPr="00DA60FE" w:rsidRDefault="00DA60FE" w:rsidP="00DA60FE">
            <w:pPr>
              <w:tabs>
                <w:tab w:val="left" w:pos="11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(g) NH</w:t>
            </w:r>
            <w:r w:rsidRPr="00DA60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 xml:space="preserve">(g) + HCl(g)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DA60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Cl(s)</w:t>
            </w:r>
          </w:p>
        </w:tc>
        <w:tc>
          <w:tcPr>
            <w:tcW w:w="5395" w:type="dxa"/>
          </w:tcPr>
          <w:p w14:paraId="531AD9AF" w14:textId="0CD98CA2" w:rsidR="00DA60FE" w:rsidRPr="00DA60FE" w:rsidRDefault="00DA60FE" w:rsidP="00DA60FE">
            <w:pPr>
              <w:tabs>
                <w:tab w:val="left" w:pos="11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 xml:space="preserve">(h) </w:t>
            </w:r>
            <w:proofErr w:type="spellStart"/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  <w:proofErr w:type="spellEnd"/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(s) + H</w:t>
            </w:r>
            <w:r w:rsidRPr="00DA60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DA60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Ca(</w:t>
            </w:r>
            <w:proofErr w:type="gramEnd"/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OH)</w:t>
            </w:r>
            <w:r w:rsidRPr="00DA60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60FE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</w:p>
        </w:tc>
      </w:tr>
    </w:tbl>
    <w:p w14:paraId="18207A64" w14:textId="10F4E7F1" w:rsidR="00DA60FE" w:rsidRDefault="00DA60FE" w:rsidP="00D20DDA">
      <w:pPr>
        <w:tabs>
          <w:tab w:val="left" w:pos="1145"/>
        </w:tabs>
        <w:rPr>
          <w:rFonts w:ascii="Times New Roman" w:hAnsi="Times New Roman" w:cs="Times New Roman"/>
          <w:sz w:val="20"/>
          <w:szCs w:val="20"/>
        </w:rPr>
      </w:pPr>
    </w:p>
    <w:p w14:paraId="1E72B34D" w14:textId="4B27238D" w:rsidR="00DA60FE" w:rsidRPr="002C7AA6" w:rsidRDefault="002C7AA6" w:rsidP="00D20DDA">
      <w:pPr>
        <w:tabs>
          <w:tab w:val="left" w:pos="114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[4] </w:t>
      </w:r>
      <w:r w:rsidRPr="002C7AA6">
        <w:rPr>
          <w:rFonts w:ascii="Times New Roman" w:hAnsi="Times New Roman" w:cs="Times New Roman"/>
          <w:sz w:val="20"/>
          <w:szCs w:val="20"/>
        </w:rPr>
        <w:t>Show that ΔS for the melting of ice is positive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C7AA6" w14:paraId="2080CACC" w14:textId="77777777" w:rsidTr="002C7AA6">
        <w:tc>
          <w:tcPr>
            <w:tcW w:w="5395" w:type="dxa"/>
          </w:tcPr>
          <w:p w14:paraId="08C0116E" w14:textId="77777777" w:rsidR="002C7AA6" w:rsidRDefault="002C7AA6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Conceptually</w:t>
            </w:r>
          </w:p>
          <w:p w14:paraId="23B2EA5F" w14:textId="77777777" w:rsidR="002C7AA6" w:rsidRDefault="002C7AA6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5D381" w14:textId="77777777" w:rsidR="002C7AA6" w:rsidRDefault="002C7AA6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6AE99" w14:textId="77777777" w:rsidR="002C7AA6" w:rsidRDefault="002C7AA6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561FB" w14:textId="77777777" w:rsidR="002C7AA6" w:rsidRDefault="002C7AA6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54BA0" w14:textId="77777777" w:rsidR="002C7AA6" w:rsidRDefault="002C7AA6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5AEA2" w14:textId="00FC9323" w:rsidR="002C7AA6" w:rsidRDefault="002C7AA6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</w:tcPr>
          <w:p w14:paraId="15094AA1" w14:textId="6DE436FA" w:rsidR="002C7AA6" w:rsidRDefault="002C7AA6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Quantitatively</w:t>
            </w:r>
          </w:p>
        </w:tc>
      </w:tr>
    </w:tbl>
    <w:p w14:paraId="378BB549" w14:textId="045335E3" w:rsidR="002C7AA6" w:rsidRDefault="002C7AA6" w:rsidP="00D20DDA">
      <w:pPr>
        <w:tabs>
          <w:tab w:val="left" w:pos="1145"/>
        </w:tabs>
        <w:rPr>
          <w:rFonts w:ascii="Times New Roman" w:hAnsi="Times New Roman" w:cs="Times New Roman"/>
          <w:sz w:val="20"/>
          <w:szCs w:val="20"/>
        </w:rPr>
      </w:pPr>
    </w:p>
    <w:p w14:paraId="0746EEC1" w14:textId="309F7132" w:rsidR="002C7AA6" w:rsidRPr="00330AC1" w:rsidRDefault="00330AC1" w:rsidP="00330AC1">
      <w:pPr>
        <w:rPr>
          <w:sz w:val="40"/>
          <w:szCs w:val="4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[5] </w:t>
      </w:r>
      <w:r>
        <w:rPr>
          <w:rFonts w:ascii="Times New Roman" w:hAnsi="Times New Roman" w:cs="Times New Roman"/>
          <w:sz w:val="20"/>
          <w:szCs w:val="20"/>
        </w:rPr>
        <w:t>Calculate the entropy change in J/mol</w:t>
      </w:r>
      <w:r>
        <w:rPr>
          <w:rFonts w:ascii="Times New Roman" w:hAnsi="Times New Roman" w:cs="Times New Roman"/>
          <w:sz w:val="20"/>
          <w:szCs w:val="20"/>
        </w:rPr>
        <w:sym w:font="Symbol" w:char="F0D7"/>
      </w:r>
      <w:r>
        <w:rPr>
          <w:rFonts w:ascii="Times New Roman" w:hAnsi="Times New Roman" w:cs="Times New Roman"/>
          <w:sz w:val="20"/>
          <w:szCs w:val="20"/>
        </w:rPr>
        <w:t>K for each of the following reactions</w:t>
      </w:r>
      <w:r>
        <w:rPr>
          <w:rFonts w:ascii="Times New Roman" w:hAnsi="Times New Roman" w:cs="Times New Roman"/>
          <w:sz w:val="20"/>
          <w:szCs w:val="20"/>
        </w:rPr>
        <w:t>. [</w:t>
      </w:r>
      <m:oMath>
        <m:r>
          <w:rPr>
            <w:rFonts w:ascii="Cambria Math" w:hAnsi="Cambria Math"/>
            <w:sz w:val="22"/>
            <w:szCs w:val="22"/>
          </w:rPr>
          <m:t>∆</m:t>
        </m:r>
        <m:r>
          <w:rPr>
            <w:rFonts w:ascii="Cambria Math" w:hAnsi="Cambria Math"/>
            <w:sz w:val="22"/>
            <w:szCs w:val="22"/>
          </w:rPr>
          <m:t>S</m:t>
        </m:r>
        <m:r>
          <w:rPr>
            <w:rFonts w:ascii="Cambria Math" w:hAnsi="Cambria Math"/>
            <w:sz w:val="22"/>
            <w:szCs w:val="22"/>
          </w:rPr>
          <m:t xml:space="preserve">°= 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Σ</m:t>
        </m:r>
        <m:r>
          <w:rPr>
            <w:rFonts w:ascii="Cambria Math" w:hAnsi="Cambria Math"/>
            <w:sz w:val="22"/>
            <w:szCs w:val="22"/>
          </w:rPr>
          <m:t>∆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S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°</m:t>
            </m:r>
          </m:sup>
        </m:sSup>
        <m:r>
          <w:rPr>
            <w:rFonts w:ascii="Cambria Math" w:hAnsi="Cambria Math"/>
            <w:sz w:val="22"/>
            <w:szCs w:val="22"/>
          </w:rPr>
          <m:t>products-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Σ</m:t>
        </m:r>
        <m:r>
          <w:rPr>
            <w:rFonts w:ascii="Cambria Math" w:hAnsi="Cambria Math"/>
            <w:sz w:val="22"/>
            <w:szCs w:val="22"/>
          </w:rPr>
          <m:t>∆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S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°</m:t>
            </m:r>
          </m:sup>
        </m:sSup>
        <m:r>
          <w:rPr>
            <w:rFonts w:ascii="Cambria Math" w:hAnsi="Cambria Math"/>
            <w:sz w:val="22"/>
            <w:szCs w:val="22"/>
          </w:rPr>
          <m:t>reactants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30AC1" w:rsidRPr="00330AC1" w14:paraId="32353303" w14:textId="77777777" w:rsidTr="00330AC1">
        <w:tc>
          <w:tcPr>
            <w:tcW w:w="5395" w:type="dxa"/>
          </w:tcPr>
          <w:p w14:paraId="62570907" w14:textId="60877681" w:rsidR="00330AC1" w:rsidRPr="00330AC1" w:rsidRDefault="00330AC1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0AC1">
              <w:rPr>
                <w:rFonts w:ascii="Times New Roman" w:hAnsi="Times New Roman" w:cs="Times New Roman"/>
                <w:sz w:val="20"/>
                <w:szCs w:val="20"/>
              </w:rPr>
              <w:t xml:space="preserve">(a) </w:t>
            </w:r>
            <w:proofErr w:type="spellStart"/>
            <w:r w:rsidRPr="00330AC1"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  <w:proofErr w:type="spellEnd"/>
            <w:r w:rsidRPr="00330AC1">
              <w:rPr>
                <w:rFonts w:ascii="Times New Roman" w:hAnsi="Times New Roman" w:cs="Times New Roman"/>
                <w:sz w:val="20"/>
                <w:szCs w:val="20"/>
              </w:rPr>
              <w:t xml:space="preserve">(s) + 2 HCl(g)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0AC1">
              <w:rPr>
                <w:rFonts w:ascii="Times New Roman" w:hAnsi="Times New Roman" w:cs="Times New Roman"/>
                <w:sz w:val="20"/>
                <w:szCs w:val="20"/>
              </w:rPr>
              <w:t>CaCl</w:t>
            </w:r>
            <w:r w:rsidRPr="00330AC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30AC1">
              <w:rPr>
                <w:rFonts w:ascii="Times New Roman" w:hAnsi="Times New Roman" w:cs="Times New Roman"/>
                <w:sz w:val="20"/>
                <w:szCs w:val="20"/>
              </w:rPr>
              <w:t>(s) + H</w:t>
            </w:r>
            <w:r w:rsidRPr="00330AC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30AC1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330A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330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95" w:type="dxa"/>
          </w:tcPr>
          <w:p w14:paraId="38D28397" w14:textId="77777777" w:rsidR="00330AC1" w:rsidRDefault="00330AC1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0AC1">
              <w:rPr>
                <w:rFonts w:ascii="Times New Roman" w:hAnsi="Times New Roman" w:cs="Times New Roman"/>
                <w:sz w:val="20"/>
                <w:szCs w:val="20"/>
              </w:rPr>
              <w:t>(b) C</w:t>
            </w:r>
            <w:r w:rsidRPr="00330AC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30AC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30AC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330AC1">
              <w:rPr>
                <w:rFonts w:ascii="Times New Roman" w:hAnsi="Times New Roman" w:cs="Times New Roman"/>
                <w:sz w:val="20"/>
                <w:szCs w:val="20"/>
              </w:rPr>
              <w:t>(g) + H</w:t>
            </w:r>
            <w:r w:rsidRPr="00330AC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30AC1">
              <w:rPr>
                <w:rFonts w:ascii="Times New Roman" w:hAnsi="Times New Roman" w:cs="Times New Roman"/>
                <w:sz w:val="20"/>
                <w:szCs w:val="20"/>
              </w:rPr>
              <w:t xml:space="preserve">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0AC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330AC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30AC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30AC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330AC1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  <w:p w14:paraId="7CDF5118" w14:textId="77777777" w:rsidR="00330AC1" w:rsidRDefault="00330AC1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BE8AF" w14:textId="77777777" w:rsidR="00330AC1" w:rsidRDefault="00330AC1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4C869" w14:textId="77777777" w:rsidR="00330AC1" w:rsidRDefault="00330AC1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18E84" w14:textId="77777777" w:rsidR="00330AC1" w:rsidRDefault="00330AC1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CD7FA" w14:textId="77777777" w:rsidR="00330AC1" w:rsidRDefault="00330AC1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EB259" w14:textId="77777777" w:rsidR="00330AC1" w:rsidRDefault="00330AC1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2459B" w14:textId="6FC65F9B" w:rsidR="00330AC1" w:rsidRPr="00330AC1" w:rsidRDefault="00330AC1" w:rsidP="00D20DDA">
            <w:pPr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DF1014" w14:textId="6E1CCFAE" w:rsidR="00330AC1" w:rsidRDefault="00330AC1" w:rsidP="00D20DDA">
      <w:pPr>
        <w:tabs>
          <w:tab w:val="left" w:pos="1145"/>
        </w:tabs>
        <w:rPr>
          <w:rFonts w:ascii="Times New Roman" w:hAnsi="Times New Roman" w:cs="Times New Roman"/>
          <w:sz w:val="20"/>
          <w:szCs w:val="20"/>
        </w:rPr>
      </w:pPr>
    </w:p>
    <w:p w14:paraId="62582DC3" w14:textId="1785CF97" w:rsidR="00330AC1" w:rsidRPr="00B61B72" w:rsidRDefault="00B61B72" w:rsidP="00B61B7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[7] </w:t>
      </w:r>
      <w:r w:rsidRPr="00B61B72">
        <w:rPr>
          <w:rFonts w:ascii="Times New Roman" w:hAnsi="Times New Roman" w:cs="Times New Roman"/>
          <w:sz w:val="20"/>
          <w:szCs w:val="20"/>
        </w:rPr>
        <w:t>Predict the probability of the following reactions by approximating the sign of ΔG. Classify each reaction as</w:t>
      </w:r>
      <w:r w:rsidRPr="00B61B72">
        <w:rPr>
          <w:rFonts w:ascii="Times New Roman" w:hAnsi="Times New Roman" w:cs="Times New Roman"/>
          <w:sz w:val="20"/>
          <w:szCs w:val="20"/>
        </w:rPr>
        <w:t xml:space="preserve"> </w:t>
      </w:r>
      <w:r w:rsidRPr="00B61B72">
        <w:rPr>
          <w:rFonts w:ascii="Times New Roman" w:hAnsi="Times New Roman" w:cs="Times New Roman"/>
          <w:sz w:val="20"/>
          <w:szCs w:val="20"/>
        </w:rPr>
        <w:t>exothermic or endothermic</w:t>
      </w:r>
      <w:r w:rsidRPr="00B61B72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440"/>
        <w:gridCol w:w="5665"/>
      </w:tblGrid>
      <w:tr w:rsidR="00B61B72" w:rsidRPr="00B61B72" w14:paraId="19DB5D0D" w14:textId="77777777" w:rsidTr="00B61B72">
        <w:tc>
          <w:tcPr>
            <w:tcW w:w="3685" w:type="dxa"/>
          </w:tcPr>
          <w:p w14:paraId="75323FB7" w14:textId="21C9E538" w:rsidR="00B61B72" w:rsidRP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a) H</w:t>
            </w:r>
            <w:r w:rsidRPr="00B61B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B61B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B61B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 xml:space="preserve">(g)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61B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1440" w:type="dxa"/>
          </w:tcPr>
          <w:p w14:paraId="12548652" w14:textId="77777777" w:rsidR="00B61B72" w:rsidRPr="00B61B72" w:rsidRDefault="00B61B72" w:rsidP="00B61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ΔH= +285 kJ</w:t>
            </w:r>
          </w:p>
          <w:p w14:paraId="23C358C0" w14:textId="54911EC6" w:rsidR="00B61B72" w:rsidRPr="00B61B72" w:rsidRDefault="00B61B72" w:rsidP="00B61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TΔS = -245 kJ</w:t>
            </w:r>
          </w:p>
        </w:tc>
        <w:tc>
          <w:tcPr>
            <w:tcW w:w="5665" w:type="dxa"/>
          </w:tcPr>
          <w:p w14:paraId="6E6133D0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4A1F0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4585E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B973F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B31EF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1D627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08E9A" w14:textId="67475C03" w:rsidR="00B61B72" w:rsidRP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B72" w:rsidRPr="00B61B72" w14:paraId="615DD306" w14:textId="77777777" w:rsidTr="00B61B72">
        <w:tc>
          <w:tcPr>
            <w:tcW w:w="3685" w:type="dxa"/>
          </w:tcPr>
          <w:p w14:paraId="0F8D6A8E" w14:textId="536A61CA" w:rsidR="00B61B72" w:rsidRP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b) C</w:t>
            </w:r>
            <w:r w:rsidRPr="00B61B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B61B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14</w:t>
            </w: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 xml:space="preserve">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6 C(s) + 7 H</w:t>
            </w:r>
            <w:r w:rsidRPr="00B61B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1440" w:type="dxa"/>
          </w:tcPr>
          <w:p w14:paraId="1B30D473" w14:textId="77777777" w:rsidR="00B61B72" w:rsidRPr="00B61B72" w:rsidRDefault="00B61B72" w:rsidP="00B61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ΔH = +167 kJ</w:t>
            </w:r>
          </w:p>
          <w:p w14:paraId="3F3D9138" w14:textId="3B52F820" w:rsidR="00B61B72" w:rsidRPr="00B61B72" w:rsidRDefault="00B61B72" w:rsidP="00B61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TΔS = +168 kJ</w:t>
            </w:r>
          </w:p>
        </w:tc>
        <w:tc>
          <w:tcPr>
            <w:tcW w:w="5665" w:type="dxa"/>
          </w:tcPr>
          <w:p w14:paraId="082DC71A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C24EA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233BA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CF743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BA6D9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49E0A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8DDB2" w14:textId="520CB97C" w:rsidR="00B61B72" w:rsidRP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B72" w:rsidRPr="00B61B72" w14:paraId="5C8F285B" w14:textId="77777777" w:rsidTr="00B61B72">
        <w:tc>
          <w:tcPr>
            <w:tcW w:w="3685" w:type="dxa"/>
          </w:tcPr>
          <w:p w14:paraId="67757374" w14:textId="596B4F43" w:rsidR="00B61B72" w:rsidRP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 xml:space="preserve">c) 2 Fe(s)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B61B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 xml:space="preserve">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  <w:r w:rsidRPr="00B61B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N(s)</w:t>
            </w:r>
          </w:p>
        </w:tc>
        <w:tc>
          <w:tcPr>
            <w:tcW w:w="1440" w:type="dxa"/>
          </w:tcPr>
          <w:p w14:paraId="2DCA2133" w14:textId="77777777" w:rsidR="00B61B72" w:rsidRPr="00B61B72" w:rsidRDefault="00B61B72" w:rsidP="00B61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ΔH = -3.8 kJ</w:t>
            </w:r>
          </w:p>
          <w:p w14:paraId="1FDB2706" w14:textId="5E56768F" w:rsidR="00B61B72" w:rsidRPr="00B61B72" w:rsidRDefault="00B61B72" w:rsidP="00B61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TΔS = -14.6 kJ</w:t>
            </w:r>
          </w:p>
        </w:tc>
        <w:tc>
          <w:tcPr>
            <w:tcW w:w="5665" w:type="dxa"/>
          </w:tcPr>
          <w:p w14:paraId="6D108DA1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FB131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EA775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1743B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24A8A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A6E8F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4CAA7" w14:textId="43C27835" w:rsidR="00B61B72" w:rsidRP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B72" w:rsidRPr="00B61B72" w14:paraId="0D064D0E" w14:textId="77777777" w:rsidTr="00B61B72">
        <w:tc>
          <w:tcPr>
            <w:tcW w:w="3685" w:type="dxa"/>
          </w:tcPr>
          <w:p w14:paraId="7B0C1408" w14:textId="5EE2A923" w:rsidR="00B61B72" w:rsidRP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d) HCl(g) + H</w:t>
            </w:r>
            <w:r w:rsidRPr="00B61B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B61B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B61B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61B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) + Cl</w:t>
            </w:r>
            <w:r w:rsidRPr="00B61B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768BC779" w14:textId="77777777" w:rsidR="00B61B72" w:rsidRPr="00B61B72" w:rsidRDefault="00B61B72" w:rsidP="00B61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ΔH = -75.3 kJ</w:t>
            </w:r>
          </w:p>
          <w:p w14:paraId="1969631B" w14:textId="360F239E" w:rsidR="00B61B72" w:rsidRPr="00B61B72" w:rsidRDefault="00B61B72" w:rsidP="00B61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B72">
              <w:rPr>
                <w:rFonts w:ascii="Times New Roman" w:hAnsi="Times New Roman" w:cs="Times New Roman"/>
                <w:sz w:val="20"/>
                <w:szCs w:val="20"/>
              </w:rPr>
              <w:t>TΔS = -39.3 kJ</w:t>
            </w:r>
          </w:p>
        </w:tc>
        <w:tc>
          <w:tcPr>
            <w:tcW w:w="5665" w:type="dxa"/>
          </w:tcPr>
          <w:p w14:paraId="02A25BFE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E94C0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B8584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0DBD6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825E6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AE26A" w14:textId="77777777" w:rsid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BC15F" w14:textId="71A2B6C7" w:rsidR="00B61B72" w:rsidRPr="00B61B72" w:rsidRDefault="00B61B72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79919A" w14:textId="16E19D0B" w:rsidR="00B61B72" w:rsidRDefault="00B61B72" w:rsidP="00B61B72">
      <w:pPr>
        <w:autoSpaceDE w:val="0"/>
        <w:autoSpaceDN w:val="0"/>
        <w:adjustRightInd w:val="0"/>
        <w:rPr>
          <w:rFonts w:ascii="Í˘x¡˛" w:hAnsi="Í˘x¡˛" w:cs="Í˘x¡˛"/>
          <w:sz w:val="20"/>
          <w:szCs w:val="20"/>
        </w:rPr>
      </w:pPr>
    </w:p>
    <w:p w14:paraId="6852676A" w14:textId="7E99661D" w:rsidR="0048519F" w:rsidRDefault="001A3AE6" w:rsidP="00B61B7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A3AE6">
        <w:rPr>
          <w:rFonts w:ascii="Times New Roman" w:hAnsi="Times New Roman" w:cs="Times New Roman"/>
          <w:sz w:val="20"/>
          <w:szCs w:val="20"/>
        </w:rPr>
        <w:t xml:space="preserve">[8] </w:t>
      </w:r>
      <w:r w:rsidRPr="001A3AE6">
        <w:rPr>
          <w:rFonts w:ascii="Times New Roman" w:hAnsi="Times New Roman" w:cs="Times New Roman"/>
          <w:sz w:val="20"/>
          <w:szCs w:val="20"/>
        </w:rPr>
        <w:t>Calcu</w:t>
      </w:r>
      <w:r>
        <w:rPr>
          <w:rFonts w:ascii="Times New Roman" w:hAnsi="Times New Roman" w:cs="Times New Roman"/>
          <w:sz w:val="20"/>
          <w:szCs w:val="20"/>
        </w:rPr>
        <w:t>la</w:t>
      </w:r>
      <w:r w:rsidRPr="001A3AE6">
        <w:rPr>
          <w:rFonts w:ascii="Times New Roman" w:hAnsi="Times New Roman" w:cs="Times New Roman"/>
          <w:sz w:val="20"/>
          <w:szCs w:val="20"/>
        </w:rPr>
        <w:t xml:space="preserve">te </w:t>
      </w:r>
      <w:proofErr w:type="spellStart"/>
      <w:r w:rsidRPr="001A3AE6">
        <w:rPr>
          <w:rFonts w:ascii="Times New Roman" w:hAnsi="Times New Roman" w:cs="Times New Roman"/>
          <w:sz w:val="20"/>
          <w:szCs w:val="20"/>
        </w:rPr>
        <w:t>ΔG</w:t>
      </w:r>
      <w:r w:rsidRPr="001A3AE6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proofErr w:type="spellEnd"/>
      <w:r w:rsidRPr="001A3AE6">
        <w:rPr>
          <w:rFonts w:ascii="Times New Roman" w:hAnsi="Times New Roman" w:cs="Times New Roman"/>
          <w:sz w:val="20"/>
          <w:szCs w:val="20"/>
        </w:rPr>
        <w:t xml:space="preserve"> in kJ/mole for the following reactions, using the appropriate data tables</w:t>
      </w:r>
      <w:r>
        <w:rPr>
          <w:rFonts w:ascii="Times New Roman" w:hAnsi="Times New Roman" w:cs="Times New Roman"/>
          <w:sz w:val="20"/>
          <w:szCs w:val="20"/>
        </w:rPr>
        <w:t xml:space="preserve"> from your textbook appendix.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A3AE6" w:rsidRPr="001A3AE6" w14:paraId="095C796E" w14:textId="77777777" w:rsidTr="001A3AE6">
        <w:tc>
          <w:tcPr>
            <w:tcW w:w="10790" w:type="dxa"/>
          </w:tcPr>
          <w:p w14:paraId="0237CBB4" w14:textId="77777777" w:rsidR="001A3AE6" w:rsidRDefault="001A3AE6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>(a) SO</w:t>
            </w:r>
            <w:r w:rsidRPr="001A3AE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>(g) + H</w:t>
            </w:r>
            <w:r w:rsidRPr="001A3AE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1A3A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1A3AE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1A3AE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A3A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DEFCACB" w14:textId="77777777" w:rsidR="001A3AE6" w:rsidRDefault="001A3AE6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B3D93" w14:textId="77777777" w:rsidR="001A3AE6" w:rsidRDefault="001A3AE6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5A550" w14:textId="77777777" w:rsidR="001A3AE6" w:rsidRDefault="001A3AE6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A2FC6" w14:textId="77777777" w:rsidR="001A3AE6" w:rsidRDefault="001A3AE6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E0B18" w14:textId="4227DD1B" w:rsidR="001A3AE6" w:rsidRPr="001A3AE6" w:rsidRDefault="001A3AE6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AE6" w:rsidRPr="001A3AE6" w14:paraId="2ED2B7AC" w14:textId="77777777" w:rsidTr="001A3AE6">
        <w:tc>
          <w:tcPr>
            <w:tcW w:w="10790" w:type="dxa"/>
          </w:tcPr>
          <w:p w14:paraId="0160A3AA" w14:textId="34E7860A" w:rsidR="001A3AE6" w:rsidRDefault="001A3AE6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>(b) 2 NH</w:t>
            </w:r>
            <w:r w:rsidRPr="001A3AE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 xml:space="preserve">Cl(s) + </w:t>
            </w:r>
            <w:proofErr w:type="spellStart"/>
            <w:r w:rsidRPr="001A3AE6"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  <w:proofErr w:type="spellEnd"/>
            <w:r w:rsidRPr="001A3AE6">
              <w:rPr>
                <w:rFonts w:ascii="Times New Roman" w:hAnsi="Times New Roman" w:cs="Times New Roman"/>
                <w:sz w:val="20"/>
                <w:szCs w:val="20"/>
              </w:rPr>
              <w:t xml:space="preserve">(s)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>CaCl</w:t>
            </w:r>
            <w:r w:rsidRPr="001A3AE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>(s) + H</w:t>
            </w:r>
            <w:r w:rsidRPr="001A3AE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1A3A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>) + 2 NH</w:t>
            </w:r>
            <w:r w:rsidRPr="001A3AE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  <w:p w14:paraId="2B04988D" w14:textId="77777777" w:rsidR="001A3AE6" w:rsidRDefault="001A3AE6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78BAE" w14:textId="77777777" w:rsidR="001A3AE6" w:rsidRDefault="001A3AE6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BC63B" w14:textId="77777777" w:rsidR="001A3AE6" w:rsidRDefault="001A3AE6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087D6" w14:textId="77777777" w:rsidR="001A3AE6" w:rsidRDefault="001A3AE6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B1F0B" w14:textId="701D5E88" w:rsidR="001A3AE6" w:rsidRPr="001A3AE6" w:rsidRDefault="001A3AE6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AE6" w:rsidRPr="001A3AE6" w14:paraId="0FD5E331" w14:textId="77777777" w:rsidTr="001A3AE6">
        <w:tc>
          <w:tcPr>
            <w:tcW w:w="10790" w:type="dxa"/>
          </w:tcPr>
          <w:p w14:paraId="3345525C" w14:textId="77777777" w:rsidR="001A3AE6" w:rsidRDefault="001A3AE6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>(c) CaSO</w:t>
            </w:r>
            <w:r w:rsidRPr="001A3AE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 xml:space="preserve">(s) + 2 HCl(g)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A3AE6">
              <w:rPr>
                <w:rFonts w:ascii="Times New Roman" w:hAnsi="Times New Roman" w:cs="Times New Roman"/>
                <w:sz w:val="20"/>
                <w:szCs w:val="20"/>
              </w:rPr>
              <w:t>CaCl</w:t>
            </w:r>
            <w:proofErr w:type="spellEnd"/>
            <w:r w:rsidRPr="001A3AE6">
              <w:rPr>
                <w:rFonts w:ascii="Times New Roman" w:hAnsi="Times New Roman" w:cs="Times New Roman"/>
                <w:sz w:val="20"/>
                <w:szCs w:val="20"/>
              </w:rPr>
              <w:t>(s) + H</w:t>
            </w:r>
            <w:r w:rsidRPr="001A3AE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1A3AE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A3A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1A3A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6186791" w14:textId="77777777" w:rsidR="001A3AE6" w:rsidRDefault="001A3AE6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E4AFF" w14:textId="77777777" w:rsidR="001A3AE6" w:rsidRDefault="001A3AE6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47E4D" w14:textId="77777777" w:rsidR="001A3AE6" w:rsidRDefault="001A3AE6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810E7" w14:textId="77777777" w:rsidR="001A3AE6" w:rsidRDefault="001A3AE6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D10AF" w14:textId="454E33DA" w:rsidR="001A3AE6" w:rsidRPr="001A3AE6" w:rsidRDefault="001A3AE6" w:rsidP="00B6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A3F48D" w14:textId="4DB17CC4" w:rsidR="001A3AE6" w:rsidRDefault="001A3AE6" w:rsidP="00B61B7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D0C4891" w14:textId="31412F4D" w:rsidR="00480F12" w:rsidRPr="00480F12" w:rsidRDefault="00480F12" w:rsidP="00480F1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80F12">
        <w:rPr>
          <w:rFonts w:ascii="Times New Roman" w:hAnsi="Times New Roman" w:cs="Times New Roman"/>
          <w:sz w:val="20"/>
          <w:szCs w:val="20"/>
        </w:rPr>
        <w:lastRenderedPageBreak/>
        <w:t xml:space="preserve">[9] </w:t>
      </w:r>
      <w:r w:rsidRPr="00480F12">
        <w:rPr>
          <w:rFonts w:ascii="Times New Roman" w:hAnsi="Times New Roman" w:cs="Times New Roman"/>
          <w:sz w:val="20"/>
          <w:szCs w:val="20"/>
        </w:rPr>
        <w:t xml:space="preserve">For the reaction at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80F12">
        <w:rPr>
          <w:rFonts w:ascii="Times New Roman" w:hAnsi="Times New Roman" w:cs="Times New Roman"/>
          <w:sz w:val="20"/>
          <w:szCs w:val="20"/>
        </w:rPr>
        <w:t>98.2 K</w:t>
      </w:r>
      <w:r w:rsidRPr="00480F12">
        <w:rPr>
          <w:rFonts w:ascii="Times New Roman" w:hAnsi="Times New Roman" w:cs="Times New Roman"/>
          <w:sz w:val="20"/>
          <w:szCs w:val="20"/>
        </w:rPr>
        <w:t xml:space="preserve"> &gt;&gt;&gt; </w:t>
      </w:r>
      <w:r w:rsidRPr="00480F12">
        <w:rPr>
          <w:rFonts w:ascii="Times New Roman" w:hAnsi="Times New Roman" w:cs="Times New Roman"/>
          <w:b/>
          <w:bCs/>
          <w:sz w:val="20"/>
          <w:szCs w:val="20"/>
        </w:rPr>
        <w:t>2 NO</w:t>
      </w:r>
      <w:r w:rsidRPr="00480F12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480F12">
        <w:rPr>
          <w:rFonts w:ascii="Times New Roman" w:hAnsi="Times New Roman" w:cs="Times New Roman"/>
          <w:b/>
          <w:bCs/>
          <w:sz w:val="20"/>
          <w:szCs w:val="20"/>
        </w:rPr>
        <w:t xml:space="preserve">(g) </w:t>
      </w:r>
      <w:r w:rsidRPr="00480F12">
        <w:rPr>
          <w:rFonts w:ascii="Times New Roman" w:hAnsi="Times New Roman" w:cs="Times New Roman"/>
          <w:b/>
          <w:bCs/>
          <w:sz w:val="20"/>
          <w:szCs w:val="20"/>
        </w:rPr>
        <w:sym w:font="Symbol" w:char="F0AE"/>
      </w:r>
      <w:r w:rsidRPr="00480F1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80F12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480F12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480F12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480F12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4</w:t>
      </w:r>
      <w:r w:rsidRPr="00480F12">
        <w:rPr>
          <w:rFonts w:ascii="Times New Roman" w:hAnsi="Times New Roman" w:cs="Times New Roman"/>
          <w:b/>
          <w:bCs/>
          <w:sz w:val="20"/>
          <w:szCs w:val="20"/>
        </w:rPr>
        <w:t>(g)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80F12" w:rsidRPr="00480F12" w14:paraId="43856DD7" w14:textId="77777777" w:rsidTr="00480F12">
        <w:tc>
          <w:tcPr>
            <w:tcW w:w="10790" w:type="dxa"/>
          </w:tcPr>
          <w:p w14:paraId="6F10B5EE" w14:textId="4D5C124E" w:rsidR="00480F12" w:rsidRDefault="00480F12" w:rsidP="004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F12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Pr="00480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0F12">
              <w:rPr>
                <w:rFonts w:ascii="Times New Roman" w:hAnsi="Times New Roman" w:cs="Times New Roman"/>
                <w:sz w:val="20"/>
                <w:szCs w:val="20"/>
              </w:rPr>
              <w:t xml:space="preserve">The values of </w:t>
            </w:r>
            <w:proofErr w:type="spellStart"/>
            <w:r w:rsidRPr="00480F12">
              <w:rPr>
                <w:rFonts w:ascii="Times New Roman" w:hAnsi="Times New Roman" w:cs="Times New Roman"/>
                <w:sz w:val="20"/>
                <w:szCs w:val="20"/>
              </w:rPr>
              <w:t>ΔH</w:t>
            </w:r>
            <w:r w:rsidRPr="0048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proofErr w:type="spellEnd"/>
            <w:r w:rsidRPr="00480F12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480F12">
              <w:rPr>
                <w:rFonts w:ascii="Times New Roman" w:hAnsi="Times New Roman" w:cs="Times New Roman"/>
                <w:sz w:val="20"/>
                <w:szCs w:val="20"/>
              </w:rPr>
              <w:t>ΔS</w:t>
            </w:r>
            <w:r w:rsidRPr="0048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proofErr w:type="spellEnd"/>
            <w:r w:rsidRPr="00480F12">
              <w:rPr>
                <w:rFonts w:ascii="Times New Roman" w:hAnsi="Times New Roman" w:cs="Times New Roman"/>
                <w:sz w:val="20"/>
                <w:szCs w:val="20"/>
              </w:rPr>
              <w:t xml:space="preserve"> are -58.03 kJ mol</w:t>
            </w:r>
            <w:r w:rsidRPr="0048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480F12">
              <w:rPr>
                <w:rFonts w:ascii="Times New Roman" w:hAnsi="Times New Roman" w:cs="Times New Roman"/>
                <w:sz w:val="20"/>
                <w:szCs w:val="20"/>
              </w:rPr>
              <w:t xml:space="preserve"> and -176.61 J K</w:t>
            </w:r>
            <w:r w:rsidRPr="0048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480F12">
              <w:rPr>
                <w:rFonts w:ascii="Times New Roman" w:hAnsi="Times New Roman" w:cs="Times New Roman"/>
                <w:sz w:val="20"/>
                <w:szCs w:val="20"/>
              </w:rPr>
              <w:t>mol</w:t>
            </w:r>
            <w:r w:rsidRPr="0048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480F12">
              <w:rPr>
                <w:rFonts w:ascii="Times New Roman" w:hAnsi="Times New Roman" w:cs="Times New Roman"/>
                <w:sz w:val="20"/>
                <w:szCs w:val="20"/>
              </w:rPr>
              <w:t xml:space="preserve"> respectively. What is the value of </w:t>
            </w:r>
            <w:proofErr w:type="spellStart"/>
            <w:r w:rsidRPr="00480F12">
              <w:rPr>
                <w:rFonts w:ascii="Times New Roman" w:hAnsi="Times New Roman" w:cs="Times New Roman"/>
                <w:sz w:val="20"/>
                <w:szCs w:val="20"/>
              </w:rPr>
              <w:t>ΔG</w:t>
            </w:r>
            <w:r w:rsidRPr="0048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proofErr w:type="spellEnd"/>
            <w:r w:rsidRPr="00480F12">
              <w:rPr>
                <w:rFonts w:ascii="Times New Roman" w:hAnsi="Times New Roman" w:cs="Times New Roman"/>
                <w:sz w:val="20"/>
                <w:szCs w:val="20"/>
              </w:rPr>
              <w:t xml:space="preserve"> 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0F12">
              <w:rPr>
                <w:rFonts w:ascii="Times New Roman" w:hAnsi="Times New Roman" w:cs="Times New Roman"/>
                <w:sz w:val="20"/>
                <w:szCs w:val="20"/>
              </w:rPr>
              <w:t>298.2 K?</w:t>
            </w:r>
          </w:p>
          <w:p w14:paraId="476AE620" w14:textId="77777777" w:rsidR="00480F12" w:rsidRDefault="00480F12" w:rsidP="004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B1E63" w14:textId="77777777" w:rsidR="00480F12" w:rsidRDefault="00480F12" w:rsidP="004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A8D00" w14:textId="77777777" w:rsidR="00480F12" w:rsidRDefault="00480F12" w:rsidP="004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58EFFB5A" w14:textId="77777777" w:rsidR="00480F12" w:rsidRDefault="00480F12" w:rsidP="004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6CEB9" w14:textId="507FFBE9" w:rsidR="00480F12" w:rsidRPr="00480F12" w:rsidRDefault="00480F12" w:rsidP="004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F12" w:rsidRPr="00480F12" w14:paraId="05B05C4D" w14:textId="77777777" w:rsidTr="00480F12">
        <w:tc>
          <w:tcPr>
            <w:tcW w:w="10790" w:type="dxa"/>
          </w:tcPr>
          <w:p w14:paraId="6296C250" w14:textId="77777777" w:rsidR="00480F12" w:rsidRDefault="00480F12" w:rsidP="004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F12">
              <w:rPr>
                <w:rFonts w:ascii="Times New Roman" w:hAnsi="Times New Roman" w:cs="Times New Roman"/>
                <w:sz w:val="20"/>
                <w:szCs w:val="20"/>
              </w:rPr>
              <w:t xml:space="preserve">b) At what temperature is </w:t>
            </w:r>
            <w:proofErr w:type="spellStart"/>
            <w:r w:rsidRPr="00480F12">
              <w:rPr>
                <w:rFonts w:ascii="Times New Roman" w:hAnsi="Times New Roman" w:cs="Times New Roman"/>
                <w:sz w:val="20"/>
                <w:szCs w:val="20"/>
              </w:rPr>
              <w:t>ΔG</w:t>
            </w:r>
            <w:r w:rsidRPr="0048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proofErr w:type="spellEnd"/>
            <w:r w:rsidRPr="00480F12">
              <w:rPr>
                <w:rFonts w:ascii="Times New Roman" w:hAnsi="Times New Roman" w:cs="Times New Roman"/>
                <w:sz w:val="20"/>
                <w:szCs w:val="20"/>
              </w:rPr>
              <w:t xml:space="preserve"> = 0?</w:t>
            </w:r>
          </w:p>
          <w:p w14:paraId="1688DFFB" w14:textId="77777777" w:rsidR="00480F12" w:rsidRDefault="00480F12" w:rsidP="004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05782" w14:textId="77777777" w:rsidR="00480F12" w:rsidRDefault="00480F12" w:rsidP="004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4B623" w14:textId="77777777" w:rsidR="00480F12" w:rsidRDefault="00480F12" w:rsidP="004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EF287" w14:textId="77777777" w:rsidR="00480F12" w:rsidRDefault="00480F12" w:rsidP="004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3BAC0" w14:textId="64DC5E6A" w:rsidR="00480F12" w:rsidRPr="00480F12" w:rsidRDefault="00480F12" w:rsidP="004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F12" w:rsidRPr="00480F12" w14:paraId="5D3B9CFB" w14:textId="77777777" w:rsidTr="00480F12">
        <w:tc>
          <w:tcPr>
            <w:tcW w:w="10790" w:type="dxa"/>
          </w:tcPr>
          <w:p w14:paraId="41005249" w14:textId="77777777" w:rsidR="00480F12" w:rsidRDefault="00480F12" w:rsidP="004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F12">
              <w:rPr>
                <w:rFonts w:ascii="Times New Roman" w:hAnsi="Times New Roman" w:cs="Times New Roman"/>
                <w:sz w:val="20"/>
                <w:szCs w:val="20"/>
              </w:rPr>
              <w:t>c) Is ΔG negative above, or below, this temperature?</w:t>
            </w:r>
          </w:p>
          <w:p w14:paraId="6F7F73D7" w14:textId="77777777" w:rsidR="00480F12" w:rsidRDefault="00480F12" w:rsidP="004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0430A" w14:textId="77777777" w:rsidR="00480F12" w:rsidRDefault="00480F12" w:rsidP="004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E9B0A" w14:textId="77777777" w:rsidR="00480F12" w:rsidRDefault="00480F12" w:rsidP="004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D8142" w14:textId="77777777" w:rsidR="00480F12" w:rsidRDefault="00480F12" w:rsidP="004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1B5E3" w14:textId="59BE92AB" w:rsidR="00480F12" w:rsidRPr="00480F12" w:rsidRDefault="00480F12" w:rsidP="004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C3BD52" w14:textId="77777777" w:rsidR="00480F12" w:rsidRPr="00480F12" w:rsidRDefault="00480F12" w:rsidP="00480F1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480F12" w:rsidRPr="00480F12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Í˘x¡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06332"/>
    <w:rsid w:val="00020EBF"/>
    <w:rsid w:val="0003714B"/>
    <w:rsid w:val="00060E43"/>
    <w:rsid w:val="00072159"/>
    <w:rsid w:val="00072904"/>
    <w:rsid w:val="000815CC"/>
    <w:rsid w:val="000840A2"/>
    <w:rsid w:val="0009477A"/>
    <w:rsid w:val="000960DC"/>
    <w:rsid w:val="000A620C"/>
    <w:rsid w:val="000E5DC6"/>
    <w:rsid w:val="00123FB3"/>
    <w:rsid w:val="0013379B"/>
    <w:rsid w:val="00155C99"/>
    <w:rsid w:val="00157871"/>
    <w:rsid w:val="0018387C"/>
    <w:rsid w:val="00193C5E"/>
    <w:rsid w:val="001A3AE6"/>
    <w:rsid w:val="001B3B72"/>
    <w:rsid w:val="001D7FFE"/>
    <w:rsid w:val="001E5C4A"/>
    <w:rsid w:val="00210996"/>
    <w:rsid w:val="00230643"/>
    <w:rsid w:val="00243FA5"/>
    <w:rsid w:val="00277856"/>
    <w:rsid w:val="002B4891"/>
    <w:rsid w:val="002C798A"/>
    <w:rsid w:val="002C7AA6"/>
    <w:rsid w:val="002F7699"/>
    <w:rsid w:val="00330AC1"/>
    <w:rsid w:val="003A2C98"/>
    <w:rsid w:val="003A3F83"/>
    <w:rsid w:val="003D2A3A"/>
    <w:rsid w:val="003D65BA"/>
    <w:rsid w:val="00426E25"/>
    <w:rsid w:val="00445409"/>
    <w:rsid w:val="00480F12"/>
    <w:rsid w:val="004826F7"/>
    <w:rsid w:val="0048519F"/>
    <w:rsid w:val="00485A99"/>
    <w:rsid w:val="004A1D1D"/>
    <w:rsid w:val="004A4BE2"/>
    <w:rsid w:val="004E326B"/>
    <w:rsid w:val="00517588"/>
    <w:rsid w:val="005B0DDD"/>
    <w:rsid w:val="005C7BD6"/>
    <w:rsid w:val="00614147"/>
    <w:rsid w:val="00627612"/>
    <w:rsid w:val="0066085A"/>
    <w:rsid w:val="00661DC4"/>
    <w:rsid w:val="006733AE"/>
    <w:rsid w:val="00674A52"/>
    <w:rsid w:val="0068794D"/>
    <w:rsid w:val="006949AF"/>
    <w:rsid w:val="006B3101"/>
    <w:rsid w:val="006B626E"/>
    <w:rsid w:val="006D4A30"/>
    <w:rsid w:val="0070320C"/>
    <w:rsid w:val="007307CC"/>
    <w:rsid w:val="007461A5"/>
    <w:rsid w:val="00754DD5"/>
    <w:rsid w:val="00772B69"/>
    <w:rsid w:val="007763AB"/>
    <w:rsid w:val="007B18CB"/>
    <w:rsid w:val="007F2E1B"/>
    <w:rsid w:val="0080555C"/>
    <w:rsid w:val="00811356"/>
    <w:rsid w:val="00816583"/>
    <w:rsid w:val="008176D6"/>
    <w:rsid w:val="00820825"/>
    <w:rsid w:val="008766CF"/>
    <w:rsid w:val="00880BA4"/>
    <w:rsid w:val="008C0162"/>
    <w:rsid w:val="008C62CA"/>
    <w:rsid w:val="008C7470"/>
    <w:rsid w:val="008D308D"/>
    <w:rsid w:val="008E1474"/>
    <w:rsid w:val="008F2699"/>
    <w:rsid w:val="0091408E"/>
    <w:rsid w:val="00916B7B"/>
    <w:rsid w:val="009258B7"/>
    <w:rsid w:val="00955775"/>
    <w:rsid w:val="009A0CB5"/>
    <w:rsid w:val="009A3200"/>
    <w:rsid w:val="009C24B4"/>
    <w:rsid w:val="009E797E"/>
    <w:rsid w:val="009F332A"/>
    <w:rsid w:val="009F7E89"/>
    <w:rsid w:val="00A13375"/>
    <w:rsid w:val="00A44304"/>
    <w:rsid w:val="00A51D17"/>
    <w:rsid w:val="00A64BDD"/>
    <w:rsid w:val="00A67575"/>
    <w:rsid w:val="00AA29CF"/>
    <w:rsid w:val="00AB1D75"/>
    <w:rsid w:val="00AC5418"/>
    <w:rsid w:val="00AD41A9"/>
    <w:rsid w:val="00AD6BA0"/>
    <w:rsid w:val="00AE2A3D"/>
    <w:rsid w:val="00AF5036"/>
    <w:rsid w:val="00AF5BB1"/>
    <w:rsid w:val="00B2340F"/>
    <w:rsid w:val="00B47EF4"/>
    <w:rsid w:val="00B53ADE"/>
    <w:rsid w:val="00B61B72"/>
    <w:rsid w:val="00B6544B"/>
    <w:rsid w:val="00B95EB0"/>
    <w:rsid w:val="00BF4FC7"/>
    <w:rsid w:val="00BF5801"/>
    <w:rsid w:val="00CA3E4A"/>
    <w:rsid w:val="00CA77D5"/>
    <w:rsid w:val="00CB671B"/>
    <w:rsid w:val="00D013DE"/>
    <w:rsid w:val="00D20DDA"/>
    <w:rsid w:val="00D43DDE"/>
    <w:rsid w:val="00D86D6D"/>
    <w:rsid w:val="00DA60FE"/>
    <w:rsid w:val="00DC79CC"/>
    <w:rsid w:val="00DD51D6"/>
    <w:rsid w:val="00DE1E56"/>
    <w:rsid w:val="00E03C12"/>
    <w:rsid w:val="00E47F5E"/>
    <w:rsid w:val="00E90ABD"/>
    <w:rsid w:val="00E9309F"/>
    <w:rsid w:val="00E942A8"/>
    <w:rsid w:val="00EB58ED"/>
    <w:rsid w:val="00F01D89"/>
    <w:rsid w:val="00F02007"/>
    <w:rsid w:val="00F13D02"/>
    <w:rsid w:val="00F710C1"/>
    <w:rsid w:val="00FA3CB0"/>
    <w:rsid w:val="00FA767E"/>
    <w:rsid w:val="00FB3AEB"/>
    <w:rsid w:val="00FF09B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2020-01-09T05:54:00Z</dcterms:created>
  <dcterms:modified xsi:type="dcterms:W3CDTF">2020-01-09T06:32:00Z</dcterms:modified>
</cp:coreProperties>
</file>