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48EFCC7F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C07C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48EFCC7F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C07C0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2851308" w:rsidR="00CA3E4A" w:rsidRPr="00916B7B" w:rsidRDefault="008F269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Thermodynamics – </w:t>
      </w:r>
      <w:r w:rsidR="00D20DDA">
        <w:rPr>
          <w:rFonts w:ascii="Times New Roman" w:hAnsi="Times New Roman" w:cs="Times New Roman"/>
          <w:b/>
          <w:bCs/>
          <w:sz w:val="20"/>
          <w:szCs w:val="20"/>
        </w:rPr>
        <w:t>Entropy and Gibbs I</w:t>
      </w:r>
      <w:r w:rsidR="00C07C0F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4A722BE5" w:rsidR="00CA77D5" w:rsidRDefault="00D20DDA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B865B" wp14:editId="3D85C441">
                <wp:simplePos x="0" y="0"/>
                <wp:positionH relativeFrom="column">
                  <wp:posOffset>1921510</wp:posOffset>
                </wp:positionH>
                <wp:positionV relativeFrom="paragraph">
                  <wp:posOffset>100965</wp:posOffset>
                </wp:positionV>
                <wp:extent cx="3399790" cy="431800"/>
                <wp:effectExtent l="25400" t="25400" r="4191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B06B7" w14:textId="747CC834" w:rsidR="00D20DDA" w:rsidRPr="00D20DDA" w:rsidRDefault="00D20D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°=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products-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reactants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865B" id="Text Box 3" o:spid="_x0000_s1027" type="#_x0000_t202" style="position:absolute;margin-left:151.3pt;margin-top:7.95pt;width:267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" fillcolor="white [3201]" strokeweight="5pt">
                <v:stroke linestyle="thickThin"/>
                <v:textbox>
                  <w:txbxContent>
                    <w:p w14:paraId="228B06B7" w14:textId="747CC834" w:rsidR="00D20DDA" w:rsidRPr="00D20DDA" w:rsidRDefault="00D20DDA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°=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products-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reactants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03C12"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7B838C1E" w14:textId="4FC6D8B7" w:rsidR="00D20DDA" w:rsidRDefault="00D20DDA" w:rsidP="00A51D17">
      <w:pPr>
        <w:rPr>
          <w:rFonts w:ascii="Times New Roman" w:hAnsi="Times New Roman" w:cs="Times New Roman"/>
          <w:sz w:val="20"/>
          <w:szCs w:val="20"/>
        </w:rPr>
      </w:pPr>
    </w:p>
    <w:p w14:paraId="1A74BBED" w14:textId="015BC1D7" w:rsidR="00D20DDA" w:rsidRPr="00D20DDA" w:rsidRDefault="00D20DDA" w:rsidP="00D20DDA">
      <w:pPr>
        <w:rPr>
          <w:rFonts w:ascii="Times New Roman" w:hAnsi="Times New Roman" w:cs="Times New Roman"/>
          <w:sz w:val="20"/>
          <w:szCs w:val="20"/>
        </w:rPr>
      </w:pPr>
    </w:p>
    <w:p w14:paraId="382801EA" w14:textId="3637ED27" w:rsidR="00D20DDA" w:rsidRDefault="00D20DDA" w:rsidP="00D20DDA">
      <w:pPr>
        <w:rPr>
          <w:rFonts w:ascii="Times New Roman" w:hAnsi="Times New Roman" w:cs="Times New Roman"/>
          <w:sz w:val="20"/>
          <w:szCs w:val="20"/>
        </w:rPr>
      </w:pPr>
    </w:p>
    <w:p w14:paraId="1A91C371" w14:textId="5F2A1E29" w:rsidR="00C07C0F" w:rsidRDefault="00C07C0F" w:rsidP="00D20D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[1] Which of the following processes are spontaneous?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2"/>
        <w:gridCol w:w="594"/>
        <w:gridCol w:w="534"/>
      </w:tblGrid>
      <w:tr w:rsidR="00C07C0F" w:rsidRPr="00C07C0F" w14:paraId="2AEEF606" w14:textId="77777777" w:rsidTr="00C07C0F">
        <w:tc>
          <w:tcPr>
            <w:tcW w:w="9662" w:type="dxa"/>
          </w:tcPr>
          <w:p w14:paraId="4A59C0DD" w14:textId="4CA09670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a. Spreading the fragrance of perfume through a room</w:t>
            </w:r>
          </w:p>
        </w:tc>
        <w:tc>
          <w:tcPr>
            <w:tcW w:w="594" w:type="dxa"/>
          </w:tcPr>
          <w:p w14:paraId="7048B2BA" w14:textId="6B4A0EA7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14:paraId="2FFD7E9C" w14:textId="74979436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C07C0F" w:rsidRPr="00C07C0F" w14:paraId="5092A6FD" w14:textId="77777777" w:rsidTr="00C07C0F">
        <w:tc>
          <w:tcPr>
            <w:tcW w:w="9662" w:type="dxa"/>
          </w:tcPr>
          <w:p w14:paraId="2C61055E" w14:textId="6E4B29DD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b. Separating a mixture of N</w:t>
            </w:r>
            <w:r w:rsidRPr="00C07C0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 xml:space="preserve"> and O</w:t>
            </w:r>
            <w:r w:rsidRPr="00C07C0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 xml:space="preserve"> into pure containers of each</w:t>
            </w:r>
          </w:p>
        </w:tc>
        <w:tc>
          <w:tcPr>
            <w:tcW w:w="594" w:type="dxa"/>
          </w:tcPr>
          <w:p w14:paraId="2117C20A" w14:textId="71A6984D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14:paraId="277BB9C6" w14:textId="1F2DC8D9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C07C0F" w:rsidRPr="00C07C0F" w14:paraId="4E85F31D" w14:textId="77777777" w:rsidTr="00C07C0F">
        <w:tc>
          <w:tcPr>
            <w:tcW w:w="9662" w:type="dxa"/>
          </w:tcPr>
          <w:p w14:paraId="251D0B62" w14:textId="7FC22DFB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c. Bursting of a normally inflated balloon</w:t>
            </w:r>
          </w:p>
        </w:tc>
        <w:tc>
          <w:tcPr>
            <w:tcW w:w="594" w:type="dxa"/>
          </w:tcPr>
          <w:p w14:paraId="664A6F6A" w14:textId="68750756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14:paraId="50A113EB" w14:textId="6CA75C62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C07C0F" w:rsidRPr="00C07C0F" w14:paraId="119877B2" w14:textId="77777777" w:rsidTr="00C07C0F">
        <w:tc>
          <w:tcPr>
            <w:tcW w:w="9662" w:type="dxa"/>
          </w:tcPr>
          <w:p w14:paraId="03CC8A16" w14:textId="3F668FAC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d. The reaction of sodium metal with chlorine gas to form NaCl</w:t>
            </w:r>
          </w:p>
        </w:tc>
        <w:tc>
          <w:tcPr>
            <w:tcW w:w="594" w:type="dxa"/>
          </w:tcPr>
          <w:p w14:paraId="58DA2CB5" w14:textId="3642AA30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14:paraId="44F1F6DE" w14:textId="3687B3BA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C07C0F" w:rsidRPr="00C07C0F" w14:paraId="35D26422" w14:textId="77777777" w:rsidTr="00C07C0F">
        <w:tc>
          <w:tcPr>
            <w:tcW w:w="9662" w:type="dxa"/>
          </w:tcPr>
          <w:p w14:paraId="2134A15C" w14:textId="63E0C9FC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e. The dissolution of NaCl(s) in water form NaCl(</w:t>
            </w:r>
            <w:proofErr w:type="spellStart"/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4" w:type="dxa"/>
          </w:tcPr>
          <w:p w14:paraId="7B1F1B03" w14:textId="30E004A4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14:paraId="735C4510" w14:textId="1D1ECF83" w:rsidR="00C07C0F" w:rsidRPr="00C07C0F" w:rsidRDefault="00C07C0F" w:rsidP="00C07C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0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6DD3E10F" w14:textId="5474A2AC" w:rsidR="00C07C0F" w:rsidRDefault="00C07C0F" w:rsidP="00D20DDA">
      <w:pPr>
        <w:rPr>
          <w:rFonts w:ascii="Times New Roman" w:hAnsi="Times New Roman" w:cs="Times New Roman"/>
          <w:sz w:val="20"/>
          <w:szCs w:val="20"/>
        </w:rPr>
      </w:pPr>
    </w:p>
    <w:p w14:paraId="1991741B" w14:textId="72758A1D" w:rsidR="00BC2261" w:rsidRPr="00BC2261" w:rsidRDefault="00BC2261" w:rsidP="00D20DDA">
      <w:pPr>
        <w:rPr>
          <w:rFonts w:ascii="Times New Roman" w:hAnsi="Times New Roman" w:cs="Times New Roman"/>
          <w:sz w:val="20"/>
          <w:szCs w:val="20"/>
        </w:rPr>
      </w:pPr>
      <w:r w:rsidRPr="00BC2261">
        <w:rPr>
          <w:rFonts w:ascii="Times New Roman" w:hAnsi="Times New Roman" w:cs="Times New Roman"/>
          <w:sz w:val="20"/>
          <w:szCs w:val="20"/>
        </w:rPr>
        <w:t>[2] Consider what happens when the explosive TNT is detonated.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1"/>
        <w:gridCol w:w="594"/>
        <w:gridCol w:w="535"/>
      </w:tblGrid>
      <w:tr w:rsidR="00BC2261" w:rsidRPr="00BC2261" w14:paraId="3769A901" w14:textId="77777777" w:rsidTr="00BC2261">
        <w:tc>
          <w:tcPr>
            <w:tcW w:w="9661" w:type="dxa"/>
          </w:tcPr>
          <w:p w14:paraId="3709873F" w14:textId="1E107DA7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261">
              <w:rPr>
                <w:rFonts w:ascii="Times New Roman" w:hAnsi="Times New Roman" w:cs="Times New Roman"/>
                <w:sz w:val="20"/>
                <w:szCs w:val="20"/>
              </w:rPr>
              <w:t>a. Is the detonation a spontaneous process?</w:t>
            </w:r>
          </w:p>
        </w:tc>
        <w:tc>
          <w:tcPr>
            <w:tcW w:w="594" w:type="dxa"/>
          </w:tcPr>
          <w:p w14:paraId="458DCE93" w14:textId="757C48BE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26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5" w:type="dxa"/>
          </w:tcPr>
          <w:p w14:paraId="0396488B" w14:textId="55F0813D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2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C2261" w:rsidRPr="00BC2261" w14:paraId="003A109C" w14:textId="77777777" w:rsidTr="00EC1ECF">
        <w:tc>
          <w:tcPr>
            <w:tcW w:w="10790" w:type="dxa"/>
            <w:gridSpan w:val="3"/>
          </w:tcPr>
          <w:p w14:paraId="2CA44468" w14:textId="77777777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261">
              <w:rPr>
                <w:rFonts w:ascii="Times New Roman" w:hAnsi="Times New Roman" w:cs="Times New Roman"/>
                <w:sz w:val="20"/>
                <w:szCs w:val="20"/>
              </w:rPr>
              <w:t>b. What is the sign of q for the process?</w:t>
            </w:r>
          </w:p>
          <w:p w14:paraId="38A82465" w14:textId="77777777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7570E" w14:textId="77777777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D148B" w14:textId="25891780" w:rsidR="00BC2261" w:rsidRPr="00BC2261" w:rsidRDefault="00BC2261" w:rsidP="00BC22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7AD04" w14:textId="4E8D6F4B" w:rsidR="00C07C0F" w:rsidRDefault="00C07C0F" w:rsidP="00D20DDA">
      <w:pPr>
        <w:rPr>
          <w:rFonts w:ascii="Times New Roman" w:hAnsi="Times New Roman" w:cs="Times New Roman"/>
          <w:sz w:val="20"/>
          <w:szCs w:val="20"/>
        </w:rPr>
      </w:pPr>
    </w:p>
    <w:p w14:paraId="22F38031" w14:textId="55EEB636" w:rsidR="00FA4037" w:rsidRPr="00FA4037" w:rsidRDefault="00FA4037" w:rsidP="00D20D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Pr="00FA4037">
        <w:rPr>
          <w:rFonts w:ascii="Times New Roman" w:hAnsi="Times New Roman" w:cs="Times New Roman"/>
          <w:sz w:val="20"/>
          <w:szCs w:val="20"/>
        </w:rPr>
        <w:t>3] The normal boiling point of methanol is 64.7</w:t>
      </w:r>
      <w:r>
        <w:rPr>
          <w:rFonts w:ascii="Times New Roman" w:hAnsi="Times New Roman" w:cs="Times New Roman"/>
          <w:sz w:val="20"/>
          <w:szCs w:val="20"/>
        </w:rPr>
        <w:sym w:font="Symbol" w:char="F020"/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FA4037">
        <w:rPr>
          <w:rFonts w:ascii="Times New Roman" w:hAnsi="Times New Roman" w:cs="Times New Roman"/>
          <w:sz w:val="20"/>
          <w:szCs w:val="20"/>
        </w:rPr>
        <w:t xml:space="preserve">C and its molar enthalpy of vaporization is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 w:rsidRPr="00FA4037">
        <w:rPr>
          <w:rFonts w:ascii="Times New Roman" w:hAnsi="Times New Roman" w:cs="Times New Roman"/>
          <w:sz w:val="20"/>
          <w:szCs w:val="20"/>
        </w:rPr>
        <w:t>H</w:t>
      </w:r>
      <w:r w:rsidRPr="00FA4037">
        <w:rPr>
          <w:rFonts w:ascii="Times New Roman" w:hAnsi="Times New Roman" w:cs="Times New Roman"/>
          <w:sz w:val="20"/>
          <w:szCs w:val="20"/>
          <w:vertAlign w:val="subscript"/>
        </w:rPr>
        <w:t>vap</w:t>
      </w:r>
      <w:proofErr w:type="spellEnd"/>
      <w:r w:rsidRPr="00FA4037">
        <w:rPr>
          <w:rFonts w:ascii="Times New Roman" w:hAnsi="Times New Roman" w:cs="Times New Roman"/>
          <w:sz w:val="20"/>
          <w:szCs w:val="20"/>
        </w:rPr>
        <w:t xml:space="preserve"> = 71.8 kJ/mol.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4037" w:rsidRPr="00FA4037" w14:paraId="4241C34F" w14:textId="77777777" w:rsidTr="00FA4037">
        <w:tc>
          <w:tcPr>
            <w:tcW w:w="10790" w:type="dxa"/>
          </w:tcPr>
          <w:p w14:paraId="44405FD8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37">
              <w:rPr>
                <w:rFonts w:ascii="Times New Roman" w:hAnsi="Times New Roman" w:cs="Times New Roman"/>
                <w:sz w:val="20"/>
                <w:szCs w:val="20"/>
              </w:rPr>
              <w:t>a. When methanol boils at its normal boiling point, will its entropy increase or decrease?</w:t>
            </w:r>
          </w:p>
          <w:p w14:paraId="2DDCDEE0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67063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771B3" w14:textId="0D5EF33F" w:rsidR="00FA4037" w:rsidRP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37" w:rsidRPr="00FA4037" w14:paraId="2AF28067" w14:textId="77777777" w:rsidTr="00FA4037">
        <w:tc>
          <w:tcPr>
            <w:tcW w:w="10790" w:type="dxa"/>
          </w:tcPr>
          <w:p w14:paraId="7B933891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37">
              <w:rPr>
                <w:rFonts w:ascii="Times New Roman" w:hAnsi="Times New Roman" w:cs="Times New Roman"/>
                <w:sz w:val="20"/>
                <w:szCs w:val="20"/>
              </w:rPr>
              <w:t xml:space="preserve">b. Calculate the value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FA4037">
              <w:rPr>
                <w:rFonts w:ascii="Times New Roman" w:hAnsi="Times New Roman" w:cs="Times New Roman"/>
                <w:sz w:val="20"/>
                <w:szCs w:val="20"/>
              </w:rPr>
              <w:t>S when 1.00 mol of methanol is vaporized at 64.7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FA4037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199CBE6D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4C891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0BDBD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BA68C" w14:textId="77777777" w:rsid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E7B06" w14:textId="27CBBFD9" w:rsidR="00FA4037" w:rsidRPr="00FA4037" w:rsidRDefault="00FA4037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D4F284" w14:textId="74C7BEC7" w:rsidR="00FA4037" w:rsidRDefault="00FA4037" w:rsidP="00D20DDA">
      <w:pPr>
        <w:rPr>
          <w:rFonts w:ascii="Times New Roman" w:hAnsi="Times New Roman" w:cs="Times New Roman"/>
          <w:sz w:val="20"/>
          <w:szCs w:val="20"/>
        </w:rPr>
      </w:pPr>
    </w:p>
    <w:p w14:paraId="2DEEE190" w14:textId="64AF7D6A" w:rsidR="00D82A00" w:rsidRPr="00D82A00" w:rsidRDefault="00D82A00" w:rsidP="00D20D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Pr="00D82A00">
        <w:rPr>
          <w:rFonts w:ascii="Times New Roman" w:hAnsi="Times New Roman" w:cs="Times New Roman"/>
          <w:sz w:val="20"/>
          <w:szCs w:val="20"/>
        </w:rPr>
        <w:t xml:space="preserve">4] What do you expect the sign of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D82A00">
        <w:rPr>
          <w:rFonts w:ascii="Times New Roman" w:hAnsi="Times New Roman" w:cs="Times New Roman"/>
          <w:sz w:val="20"/>
          <w:szCs w:val="20"/>
        </w:rPr>
        <w:t>S to be for the following situations?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2A00" w:rsidRPr="00D82A00" w14:paraId="643FDC84" w14:textId="77777777" w:rsidTr="00D82A00">
        <w:tc>
          <w:tcPr>
            <w:tcW w:w="10790" w:type="dxa"/>
          </w:tcPr>
          <w:p w14:paraId="168DD386" w14:textId="77777777" w:rsid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00">
              <w:rPr>
                <w:rFonts w:ascii="Times New Roman" w:hAnsi="Times New Roman" w:cs="Times New Roman"/>
                <w:sz w:val="20"/>
                <w:szCs w:val="20"/>
              </w:rPr>
              <w:t xml:space="preserve">a. In a reaction, 2 moles of gaseous reactants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D82A00">
              <w:rPr>
                <w:rFonts w:ascii="Times New Roman" w:hAnsi="Times New Roman" w:cs="Times New Roman"/>
                <w:sz w:val="20"/>
                <w:szCs w:val="20"/>
              </w:rPr>
              <w:t xml:space="preserve"> 3 moles gaseous products.</w:t>
            </w:r>
          </w:p>
          <w:p w14:paraId="29CD4EB7" w14:textId="77777777" w:rsid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EC557" w14:textId="77777777" w:rsid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72F57" w14:textId="44518B03" w:rsidR="00D82A00" w:rsidRP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A00" w:rsidRPr="00D82A00" w14:paraId="52E21836" w14:textId="77777777" w:rsidTr="00D82A00">
        <w:tc>
          <w:tcPr>
            <w:tcW w:w="10790" w:type="dxa"/>
          </w:tcPr>
          <w:p w14:paraId="239EFA5D" w14:textId="77777777" w:rsid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A00">
              <w:rPr>
                <w:rFonts w:ascii="Times New Roman" w:hAnsi="Times New Roman" w:cs="Times New Roman"/>
                <w:sz w:val="20"/>
                <w:szCs w:val="20"/>
              </w:rPr>
              <w:t>b. In a chemical reaction, two gases combine to form a solid.</w:t>
            </w:r>
          </w:p>
          <w:p w14:paraId="492E6567" w14:textId="77777777" w:rsid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69519" w14:textId="77777777" w:rsid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BB1D6" w14:textId="13F4F278" w:rsidR="00D82A00" w:rsidRPr="00D82A00" w:rsidRDefault="00D82A00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D3F308" w14:textId="745EA575" w:rsidR="00D82A00" w:rsidRDefault="00D82A00" w:rsidP="00D20DDA">
      <w:pPr>
        <w:rPr>
          <w:rFonts w:ascii="Times New Roman" w:hAnsi="Times New Roman" w:cs="Times New Roman"/>
          <w:sz w:val="20"/>
          <w:szCs w:val="20"/>
        </w:rPr>
      </w:pPr>
    </w:p>
    <w:p w14:paraId="6DFE6D44" w14:textId="62374C3C" w:rsidR="00E44777" w:rsidRPr="00E44777" w:rsidRDefault="00E44777" w:rsidP="00D20D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Pr="00E44777">
        <w:rPr>
          <w:rFonts w:ascii="Times New Roman" w:hAnsi="Times New Roman" w:cs="Times New Roman"/>
          <w:sz w:val="20"/>
          <w:szCs w:val="20"/>
        </w:rPr>
        <w:t>5] In which of the following situations does entropy of the system increases?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762"/>
        <w:gridCol w:w="763"/>
      </w:tblGrid>
      <w:tr w:rsidR="00E44777" w:rsidRPr="00E44777" w14:paraId="42B8FA37" w14:textId="77777777" w:rsidTr="00E44777">
        <w:tc>
          <w:tcPr>
            <w:tcW w:w="9265" w:type="dxa"/>
          </w:tcPr>
          <w:p w14:paraId="632745AC" w14:textId="69496276" w:rsidR="00E44777" w:rsidRPr="00E44777" w:rsidRDefault="00E44777" w:rsidP="00E44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a. Melting of ice cubes</w:t>
            </w:r>
          </w:p>
        </w:tc>
        <w:tc>
          <w:tcPr>
            <w:tcW w:w="762" w:type="dxa"/>
            <w:vAlign w:val="center"/>
          </w:tcPr>
          <w:p w14:paraId="74A8D643" w14:textId="4620F040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63" w:type="dxa"/>
            <w:vAlign w:val="center"/>
          </w:tcPr>
          <w:p w14:paraId="0C30AF12" w14:textId="393A7352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44777" w:rsidRPr="00E44777" w14:paraId="7215ACDD" w14:textId="77777777" w:rsidTr="00E44777">
        <w:tc>
          <w:tcPr>
            <w:tcW w:w="9265" w:type="dxa"/>
          </w:tcPr>
          <w:p w14:paraId="4D63DE0E" w14:textId="75B1B10A" w:rsidR="00E44777" w:rsidRPr="00E44777" w:rsidRDefault="00E44777" w:rsidP="00E44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b. Dissolving sugar in a cup of hot coffee</w:t>
            </w:r>
          </w:p>
        </w:tc>
        <w:tc>
          <w:tcPr>
            <w:tcW w:w="762" w:type="dxa"/>
            <w:vAlign w:val="center"/>
          </w:tcPr>
          <w:p w14:paraId="0B4AA345" w14:textId="57A388BD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63" w:type="dxa"/>
            <w:vAlign w:val="center"/>
          </w:tcPr>
          <w:p w14:paraId="49663BEC" w14:textId="37C19ADF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44777" w:rsidRPr="00E44777" w14:paraId="6739F07C" w14:textId="77777777" w:rsidTr="00E44777">
        <w:tc>
          <w:tcPr>
            <w:tcW w:w="9265" w:type="dxa"/>
          </w:tcPr>
          <w:p w14:paraId="44959C36" w14:textId="78E17C31" w:rsidR="00E44777" w:rsidRPr="00E44777" w:rsidRDefault="00E44777" w:rsidP="00E44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c. Formation of methane and oxygen gas from CO</w:t>
            </w:r>
            <w:r w:rsidRPr="00E447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E447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62" w:type="dxa"/>
            <w:vAlign w:val="center"/>
          </w:tcPr>
          <w:p w14:paraId="3A969C42" w14:textId="13BB1DC1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63" w:type="dxa"/>
            <w:vAlign w:val="center"/>
          </w:tcPr>
          <w:p w14:paraId="3EF5653F" w14:textId="0C712658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44777" w:rsidRPr="00E44777" w14:paraId="1CF47634" w14:textId="77777777" w:rsidTr="00E44777">
        <w:tc>
          <w:tcPr>
            <w:tcW w:w="9265" w:type="dxa"/>
          </w:tcPr>
          <w:p w14:paraId="34CBB3A4" w14:textId="3699BD60" w:rsidR="00E44777" w:rsidRPr="00E44777" w:rsidRDefault="00E44777" w:rsidP="00E44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d. A solid sublimes</w:t>
            </w:r>
          </w:p>
        </w:tc>
        <w:tc>
          <w:tcPr>
            <w:tcW w:w="762" w:type="dxa"/>
            <w:vAlign w:val="center"/>
          </w:tcPr>
          <w:p w14:paraId="05B77851" w14:textId="5BDCDF5D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63" w:type="dxa"/>
            <w:vAlign w:val="center"/>
          </w:tcPr>
          <w:p w14:paraId="6A8F77D1" w14:textId="4371E474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44777" w:rsidRPr="00E44777" w14:paraId="09225EBB" w14:textId="77777777" w:rsidTr="00E44777">
        <w:tc>
          <w:tcPr>
            <w:tcW w:w="9265" w:type="dxa"/>
          </w:tcPr>
          <w:p w14:paraId="6967643B" w14:textId="621684EF" w:rsidR="00E44777" w:rsidRPr="00E44777" w:rsidRDefault="00E44777" w:rsidP="00E44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e. Volume of a gas increases</w:t>
            </w:r>
          </w:p>
        </w:tc>
        <w:tc>
          <w:tcPr>
            <w:tcW w:w="762" w:type="dxa"/>
            <w:vAlign w:val="center"/>
          </w:tcPr>
          <w:p w14:paraId="3E7D263E" w14:textId="03C30162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63" w:type="dxa"/>
            <w:vAlign w:val="center"/>
          </w:tcPr>
          <w:p w14:paraId="6230E732" w14:textId="6B18B4FC" w:rsidR="00E44777" w:rsidRPr="00E44777" w:rsidRDefault="00E44777" w:rsidP="00E447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7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7E74914E" w14:textId="7D6669C5" w:rsidR="00E44777" w:rsidRDefault="00E44777" w:rsidP="00D20DDA">
      <w:pPr>
        <w:rPr>
          <w:rFonts w:ascii="Times New Roman" w:hAnsi="Times New Roman" w:cs="Times New Roman"/>
          <w:sz w:val="20"/>
          <w:szCs w:val="20"/>
        </w:rPr>
      </w:pPr>
    </w:p>
    <w:p w14:paraId="5CF4A213" w14:textId="387B5EC1" w:rsidR="00E44777" w:rsidRPr="00A51A9F" w:rsidRDefault="00A51A9F" w:rsidP="00D20DDA">
      <w:pPr>
        <w:rPr>
          <w:rFonts w:ascii="Times New Roman" w:hAnsi="Times New Roman" w:cs="Times New Roman"/>
          <w:sz w:val="20"/>
          <w:szCs w:val="20"/>
        </w:rPr>
      </w:pPr>
      <w:r w:rsidRPr="00A51A9F">
        <w:rPr>
          <w:rFonts w:ascii="Times New Roman" w:hAnsi="Times New Roman" w:cs="Times New Roman"/>
          <w:sz w:val="20"/>
          <w:szCs w:val="20"/>
        </w:rPr>
        <w:t>[6] For each of the following pairs, circle the one with the higher entropy per mole at room temp.</w:t>
      </w:r>
      <w:r w:rsidRPr="00A51A9F">
        <w:rPr>
          <w:rFonts w:ascii="Times New Roman" w:hAnsi="Times New Roman" w:cs="Times New Roman"/>
          <w:sz w:val="20"/>
          <w:szCs w:val="20"/>
        </w:rPr>
        <w:t xml:space="preserve">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51A9F" w:rsidRPr="00A51A9F" w14:paraId="22D0D406" w14:textId="77777777" w:rsidTr="00A51A9F">
        <w:tc>
          <w:tcPr>
            <w:tcW w:w="5395" w:type="dxa"/>
          </w:tcPr>
          <w:p w14:paraId="0EFE8862" w14:textId="77777777" w:rsidR="00A51A9F" w:rsidRDefault="00A51A9F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9F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A51A9F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A51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51A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A51A9F">
              <w:rPr>
                <w:rFonts w:ascii="Times New Roman" w:hAnsi="Times New Roman" w:cs="Times New Roman"/>
                <w:sz w:val="20"/>
                <w:szCs w:val="20"/>
              </w:rPr>
              <w:t xml:space="preserve">) or </w:t>
            </w:r>
            <w:proofErr w:type="spellStart"/>
            <w:r w:rsidRPr="00A51A9F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A51A9F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  <w:p w14:paraId="2FB2F062" w14:textId="77777777" w:rsidR="00A51A9F" w:rsidRDefault="00A51A9F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B4478" w14:textId="77777777" w:rsidR="00A51A9F" w:rsidRDefault="00A51A9F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6B280" w14:textId="7EBCB0E5" w:rsidR="00A51A9F" w:rsidRPr="00A51A9F" w:rsidRDefault="00A51A9F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E7AA9CC" w14:textId="0DF64742" w:rsidR="00A51A9F" w:rsidRPr="00A51A9F" w:rsidRDefault="00A51A9F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9F">
              <w:rPr>
                <w:rFonts w:ascii="Times New Roman" w:hAnsi="Times New Roman" w:cs="Times New Roman"/>
                <w:sz w:val="20"/>
                <w:szCs w:val="20"/>
              </w:rPr>
              <w:t>b. He(g) at 3atm or He(g) at 1.5atm</w:t>
            </w:r>
          </w:p>
        </w:tc>
      </w:tr>
    </w:tbl>
    <w:p w14:paraId="7BE7CF9F" w14:textId="21DE6C10" w:rsidR="00A51A9F" w:rsidRDefault="00A51A9F" w:rsidP="00D20DDA">
      <w:pPr>
        <w:rPr>
          <w:rFonts w:ascii="Times New Roman" w:hAnsi="Times New Roman" w:cs="Times New Roman"/>
          <w:sz w:val="20"/>
          <w:szCs w:val="20"/>
        </w:rPr>
      </w:pPr>
    </w:p>
    <w:p w14:paraId="6CE46BB0" w14:textId="2459E197" w:rsidR="00A51A9F" w:rsidRPr="00F82136" w:rsidRDefault="00F82136" w:rsidP="00D20D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[</w:t>
      </w:r>
      <w:r w:rsidRPr="00F82136">
        <w:rPr>
          <w:rFonts w:ascii="Times New Roman" w:hAnsi="Times New Roman" w:cs="Times New Roman"/>
          <w:sz w:val="20"/>
          <w:szCs w:val="20"/>
        </w:rPr>
        <w:t>7] Predict the sign of the entropy change of the system for each reaction.</w:t>
      </w:r>
      <w:r w:rsidRPr="00F82136">
        <w:rPr>
          <w:rFonts w:ascii="Times New Roman" w:hAnsi="Times New Roman" w:cs="Times New Roman"/>
          <w:sz w:val="20"/>
          <w:szCs w:val="20"/>
        </w:rPr>
        <w:t xml:space="preserve">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302"/>
        <w:gridCol w:w="1303"/>
      </w:tblGrid>
      <w:tr w:rsidR="00F82136" w:rsidRPr="00F82136" w14:paraId="6A1813B3" w14:textId="77777777" w:rsidTr="00F82136">
        <w:tc>
          <w:tcPr>
            <w:tcW w:w="8185" w:type="dxa"/>
          </w:tcPr>
          <w:p w14:paraId="5C7DDCE4" w14:textId="77777777" w:rsidR="00F82136" w:rsidRDefault="00F82136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a. 2SO</w:t>
            </w:r>
            <w:r w:rsidRPr="00F821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(g) + O</w:t>
            </w:r>
            <w:r w:rsidRPr="00F821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 xml:space="preserve"> 2SO</w:t>
            </w:r>
            <w:r w:rsidRPr="00F821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  <w:p w14:paraId="236FA90A" w14:textId="77777777" w:rsidR="00F82136" w:rsidRDefault="00F82136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687AE" w14:textId="638FEC78" w:rsidR="00F82136" w:rsidRPr="00F82136" w:rsidRDefault="00F82136" w:rsidP="00D2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14AFFB33" w14:textId="3954260C" w:rsidR="00F82136" w:rsidRPr="00F82136" w:rsidRDefault="00F82136" w:rsidP="00F8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303" w:type="dxa"/>
            <w:vAlign w:val="center"/>
          </w:tcPr>
          <w:p w14:paraId="3E44A26D" w14:textId="19CF5628" w:rsidR="00F82136" w:rsidRPr="00F82136" w:rsidRDefault="00F82136" w:rsidP="00F8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</w:tr>
      <w:tr w:rsidR="00F82136" w:rsidRPr="00F82136" w14:paraId="5BD354B0" w14:textId="77777777" w:rsidTr="00F82136">
        <w:tc>
          <w:tcPr>
            <w:tcW w:w="8185" w:type="dxa"/>
          </w:tcPr>
          <w:p w14:paraId="6441FB95" w14:textId="77777777" w:rsidR="00F82136" w:rsidRDefault="00F82136" w:rsidP="00F8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gramStart"/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Ba(</w:t>
            </w:r>
            <w:proofErr w:type="gramEnd"/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F821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BaO</w:t>
            </w:r>
            <w:proofErr w:type="spellEnd"/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(s) + H2O(g)</w:t>
            </w:r>
          </w:p>
          <w:p w14:paraId="6736B48D" w14:textId="77777777" w:rsidR="00F82136" w:rsidRDefault="00F82136" w:rsidP="00F8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8ADA4" w14:textId="525D7AA4" w:rsidR="00F82136" w:rsidRPr="00F82136" w:rsidRDefault="00F82136" w:rsidP="00F8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1FEA50D6" w14:textId="0C819D30" w:rsidR="00F82136" w:rsidRPr="00F82136" w:rsidRDefault="00F82136" w:rsidP="00F8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303" w:type="dxa"/>
            <w:vAlign w:val="center"/>
          </w:tcPr>
          <w:p w14:paraId="7B2BD690" w14:textId="6377E811" w:rsidR="00F82136" w:rsidRPr="00F82136" w:rsidRDefault="00F82136" w:rsidP="00F8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</w:tr>
      <w:tr w:rsidR="00F82136" w:rsidRPr="00F82136" w14:paraId="50C62E2A" w14:textId="77777777" w:rsidTr="00F82136">
        <w:tc>
          <w:tcPr>
            <w:tcW w:w="8185" w:type="dxa"/>
          </w:tcPr>
          <w:p w14:paraId="3D15DCBD" w14:textId="77777777" w:rsidR="00F82136" w:rsidRDefault="00F82136" w:rsidP="00F8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c. CO(g) + 2H</w:t>
            </w:r>
            <w:r w:rsidRPr="00F821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CH3OH(</w:t>
            </w:r>
            <w:r w:rsidRPr="00F821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D0A58C" w14:textId="77777777" w:rsidR="00F82136" w:rsidRDefault="00F82136" w:rsidP="00F8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4BFE0" w14:textId="0AC2234B" w:rsidR="00F82136" w:rsidRPr="00F82136" w:rsidRDefault="00F82136" w:rsidP="00F8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1521C959" w14:textId="3AEB0745" w:rsidR="00F82136" w:rsidRPr="00F82136" w:rsidRDefault="00F82136" w:rsidP="00F8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303" w:type="dxa"/>
            <w:vAlign w:val="center"/>
          </w:tcPr>
          <w:p w14:paraId="4C360E0F" w14:textId="6582C319" w:rsidR="00F82136" w:rsidRPr="00F82136" w:rsidRDefault="00F82136" w:rsidP="00F8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36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</w:tr>
    </w:tbl>
    <w:p w14:paraId="48A84B8A" w14:textId="636BD9A1" w:rsidR="00F82136" w:rsidRDefault="00F82136" w:rsidP="00D20DDA">
      <w:pPr>
        <w:rPr>
          <w:rFonts w:ascii="Times New Roman" w:hAnsi="Times New Roman" w:cs="Times New Roman"/>
          <w:sz w:val="20"/>
          <w:szCs w:val="20"/>
        </w:rPr>
      </w:pPr>
    </w:p>
    <w:p w14:paraId="3B88D34D" w14:textId="2B364413" w:rsidR="00F82136" w:rsidRDefault="00921C62" w:rsidP="00D20D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7748" wp14:editId="67592398">
                <wp:simplePos x="0" y="0"/>
                <wp:positionH relativeFrom="column">
                  <wp:posOffset>1813810</wp:posOffset>
                </wp:positionH>
                <wp:positionV relativeFrom="paragraph">
                  <wp:posOffset>35175</wp:posOffset>
                </wp:positionV>
                <wp:extent cx="3399790" cy="431800"/>
                <wp:effectExtent l="25400" t="25400" r="4191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A6199" w14:textId="7A5BB4DC" w:rsidR="00921C62" w:rsidRPr="00D20DDA" w:rsidRDefault="00921C62" w:rsidP="00921C6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°=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  <w:sym w:font="Symbol" w:char="F0B0"/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products-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  <w:sym w:font="Symbol" w:char="F0B0"/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reactants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7748" id="Text Box 4" o:spid="_x0000_s1028" type="#_x0000_t202" style="position:absolute;margin-left:142.8pt;margin-top:2.75pt;width:267.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" fillcolor="white [3201]" strokeweight="5pt">
                <v:stroke linestyle="thickThin"/>
                <v:textbox>
                  <w:txbxContent>
                    <w:p w14:paraId="3A4A6199" w14:textId="7A5BB4DC" w:rsidR="00921C62" w:rsidRPr="00D20DDA" w:rsidRDefault="00921C62" w:rsidP="00921C6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°=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  <w:sym w:font="Symbol" w:char="F0B0"/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products-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  <w:sym w:font="Symbol" w:char="F0B0"/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reactants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BDE52F5" w14:textId="7B217AD6" w:rsidR="00921C62" w:rsidRPr="00921C62" w:rsidRDefault="00921C62" w:rsidP="00921C62">
      <w:pPr>
        <w:rPr>
          <w:rFonts w:ascii="Times New Roman" w:hAnsi="Times New Roman" w:cs="Times New Roman"/>
          <w:sz w:val="20"/>
          <w:szCs w:val="20"/>
        </w:rPr>
      </w:pPr>
    </w:p>
    <w:p w14:paraId="4E724AEB" w14:textId="11B0F7DC" w:rsidR="00921C62" w:rsidRPr="00921C62" w:rsidRDefault="00921C62" w:rsidP="00921C62">
      <w:pPr>
        <w:rPr>
          <w:rFonts w:ascii="Times New Roman" w:hAnsi="Times New Roman" w:cs="Times New Roman"/>
          <w:sz w:val="20"/>
          <w:szCs w:val="20"/>
        </w:rPr>
      </w:pPr>
    </w:p>
    <w:p w14:paraId="4D216845" w14:textId="15AA057F" w:rsidR="00921C62" w:rsidRPr="00921C62" w:rsidRDefault="00921C62" w:rsidP="00921C62">
      <w:pPr>
        <w:rPr>
          <w:rFonts w:ascii="Times New Roman" w:hAnsi="Times New Roman" w:cs="Times New Roman"/>
          <w:sz w:val="20"/>
          <w:szCs w:val="20"/>
        </w:rPr>
      </w:pPr>
    </w:p>
    <w:p w14:paraId="36A1983A" w14:textId="1DBF1476" w:rsidR="00921C62" w:rsidRPr="00921C62" w:rsidRDefault="00921C62" w:rsidP="00921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Pr="00921C62">
        <w:rPr>
          <w:rFonts w:ascii="Times New Roman" w:hAnsi="Times New Roman" w:cs="Times New Roman"/>
          <w:sz w:val="20"/>
          <w:szCs w:val="20"/>
        </w:rPr>
        <w:t>8] Using S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921C62">
        <w:rPr>
          <w:rFonts w:ascii="Times New Roman" w:hAnsi="Times New Roman" w:cs="Times New Roman"/>
          <w:sz w:val="20"/>
          <w:szCs w:val="20"/>
        </w:rPr>
        <w:t xml:space="preserve"> values from Appendix Four, calculate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921C6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921C62">
        <w:rPr>
          <w:rFonts w:ascii="Times New Roman" w:hAnsi="Times New Roman" w:cs="Times New Roman"/>
          <w:sz w:val="20"/>
          <w:szCs w:val="20"/>
        </w:rPr>
        <w:t xml:space="preserve"> values for each reaction.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170"/>
        <w:gridCol w:w="1525"/>
      </w:tblGrid>
      <w:tr w:rsidR="00921C62" w:rsidRPr="00921C62" w14:paraId="221E9A5B" w14:textId="77777777" w:rsidTr="00921C62">
        <w:tc>
          <w:tcPr>
            <w:tcW w:w="8095" w:type="dxa"/>
          </w:tcPr>
          <w:p w14:paraId="042EAEFE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FBF4EB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5EF8DC6" w14:textId="63BBB49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  <w:sym w:font="Symbol" w:char="F0B0"/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mol</m:t>
                    </m:r>
                    <m: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  <w:sym w:font="Symbol" w:char="F0D7"/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921C62" w:rsidRPr="00921C62" w14:paraId="77F67332" w14:textId="77777777" w:rsidTr="00921C62">
        <w:tc>
          <w:tcPr>
            <w:tcW w:w="8095" w:type="dxa"/>
            <w:vMerge w:val="restart"/>
            <w:tcBorders>
              <w:right w:val="single" w:sz="4" w:space="0" w:color="auto"/>
            </w:tcBorders>
          </w:tcPr>
          <w:p w14:paraId="0B145C18" w14:textId="04C88585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a. N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(g) + H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2NH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271DBFB0" w14:textId="2A38641C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4F9AE7" w14:textId="52BAB0D9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238.5</w:t>
            </w:r>
          </w:p>
        </w:tc>
      </w:tr>
      <w:tr w:rsidR="00921C62" w:rsidRPr="00921C62" w14:paraId="4177B4B9" w14:textId="77777777" w:rsidTr="00921C62">
        <w:tc>
          <w:tcPr>
            <w:tcW w:w="8095" w:type="dxa"/>
            <w:vMerge/>
            <w:tcBorders>
              <w:right w:val="single" w:sz="4" w:space="0" w:color="auto"/>
            </w:tcBorders>
          </w:tcPr>
          <w:p w14:paraId="44AE38DA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AC7EE6A" w14:textId="5B85EBBE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525" w:type="dxa"/>
          </w:tcPr>
          <w:p w14:paraId="131255F1" w14:textId="29CC4BF2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130.7</w:t>
            </w:r>
          </w:p>
        </w:tc>
      </w:tr>
      <w:tr w:rsidR="00921C62" w:rsidRPr="00921C62" w14:paraId="16ABC0B3" w14:textId="77777777" w:rsidTr="00921C62">
        <w:tc>
          <w:tcPr>
            <w:tcW w:w="8095" w:type="dxa"/>
            <w:vMerge/>
            <w:tcBorders>
              <w:right w:val="single" w:sz="4" w:space="0" w:color="auto"/>
            </w:tcBorders>
          </w:tcPr>
          <w:p w14:paraId="285D0390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35E6370" w14:textId="2F8A88B6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525" w:type="dxa"/>
          </w:tcPr>
          <w:p w14:paraId="2719750A" w14:textId="77BADFDF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192.8</w:t>
            </w:r>
          </w:p>
        </w:tc>
      </w:tr>
      <w:tr w:rsidR="00921C62" w:rsidRPr="00921C62" w14:paraId="4306F38C" w14:textId="77777777" w:rsidTr="00921C62">
        <w:tc>
          <w:tcPr>
            <w:tcW w:w="8095" w:type="dxa"/>
            <w:tcBorders>
              <w:right w:val="single" w:sz="4" w:space="0" w:color="auto"/>
            </w:tcBorders>
          </w:tcPr>
          <w:p w14:paraId="560C521E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B7207E" w14:textId="77777777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664236" w14:textId="77777777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C62" w:rsidRPr="00921C62" w14:paraId="0EB457F1" w14:textId="77777777" w:rsidTr="00921C62">
        <w:tc>
          <w:tcPr>
            <w:tcW w:w="8095" w:type="dxa"/>
            <w:vMerge w:val="restart"/>
            <w:tcBorders>
              <w:right w:val="single" w:sz="4" w:space="0" w:color="auto"/>
            </w:tcBorders>
          </w:tcPr>
          <w:p w14:paraId="7CBA2B35" w14:textId="6122A846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b. 2Al(s) + 3Cl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0"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2AlCl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D1878EF" w14:textId="7D2FEED5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AlCl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525" w:type="dxa"/>
          </w:tcPr>
          <w:p w14:paraId="7EE412DB" w14:textId="50839FCD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109.3</w:t>
            </w:r>
          </w:p>
        </w:tc>
      </w:tr>
      <w:tr w:rsidR="00921C62" w:rsidRPr="00921C62" w14:paraId="0253C615" w14:textId="77777777" w:rsidTr="00921C62">
        <w:tc>
          <w:tcPr>
            <w:tcW w:w="8095" w:type="dxa"/>
            <w:vMerge/>
            <w:tcBorders>
              <w:right w:val="single" w:sz="4" w:space="0" w:color="auto"/>
            </w:tcBorders>
          </w:tcPr>
          <w:p w14:paraId="379E801C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6A5778E" w14:textId="621380E1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21C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525" w:type="dxa"/>
          </w:tcPr>
          <w:p w14:paraId="24E86412" w14:textId="47DF2A04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223.1</w:t>
            </w:r>
          </w:p>
        </w:tc>
      </w:tr>
      <w:tr w:rsidR="00921C62" w:rsidRPr="00921C62" w14:paraId="07A0B2AC" w14:textId="77777777" w:rsidTr="00921C62">
        <w:tc>
          <w:tcPr>
            <w:tcW w:w="8095" w:type="dxa"/>
            <w:vMerge/>
            <w:tcBorders>
              <w:right w:val="single" w:sz="4" w:space="0" w:color="auto"/>
            </w:tcBorders>
          </w:tcPr>
          <w:p w14:paraId="62E2C84D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2B266A" w14:textId="4BEA465C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Al(s)</w:t>
            </w:r>
          </w:p>
        </w:tc>
        <w:tc>
          <w:tcPr>
            <w:tcW w:w="1525" w:type="dxa"/>
          </w:tcPr>
          <w:p w14:paraId="5F6D8553" w14:textId="5E09719B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62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</w:tr>
      <w:tr w:rsidR="00921C62" w:rsidRPr="00921C62" w14:paraId="007C1149" w14:textId="77777777" w:rsidTr="00921C62">
        <w:tc>
          <w:tcPr>
            <w:tcW w:w="8095" w:type="dxa"/>
            <w:vMerge/>
            <w:tcBorders>
              <w:right w:val="single" w:sz="4" w:space="0" w:color="auto"/>
            </w:tcBorders>
          </w:tcPr>
          <w:p w14:paraId="3A68D8AB" w14:textId="77777777" w:rsidR="00921C62" w:rsidRPr="00921C62" w:rsidRDefault="00921C62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34CE572" w14:textId="77777777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0B31A4" w14:textId="77777777" w:rsidR="00921C62" w:rsidRPr="00921C62" w:rsidRDefault="00921C62" w:rsidP="0092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2D93F9" w14:textId="46E9A0AE" w:rsidR="00921C62" w:rsidRDefault="00921C62" w:rsidP="00921C62">
      <w:pPr>
        <w:rPr>
          <w:rFonts w:ascii="Times New Roman" w:hAnsi="Times New Roman" w:cs="Times New Roman"/>
          <w:sz w:val="20"/>
          <w:szCs w:val="20"/>
        </w:rPr>
      </w:pPr>
    </w:p>
    <w:p w14:paraId="0BC61EF6" w14:textId="67AF9871" w:rsidR="00921C62" w:rsidRPr="00E41E5B" w:rsidRDefault="00E41E5B" w:rsidP="00921C62">
      <w:pPr>
        <w:rPr>
          <w:rFonts w:ascii="Times New Roman" w:hAnsi="Times New Roman" w:cs="Times New Roman"/>
          <w:sz w:val="20"/>
          <w:szCs w:val="20"/>
        </w:rPr>
      </w:pPr>
      <w:r w:rsidRPr="00E41E5B">
        <w:rPr>
          <w:rFonts w:ascii="Times New Roman" w:hAnsi="Times New Roman" w:cs="Times New Roman"/>
          <w:sz w:val="20"/>
          <w:szCs w:val="20"/>
        </w:rPr>
        <w:t xml:space="preserve">[9] </w:t>
      </w:r>
      <w:r w:rsidRPr="00E41E5B">
        <w:rPr>
          <w:rFonts w:ascii="Times New Roman" w:hAnsi="Times New Roman" w:cs="Times New Roman"/>
          <w:sz w:val="20"/>
          <w:szCs w:val="20"/>
        </w:rPr>
        <w:t xml:space="preserve">For a certain chemical reaction,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E41E5B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E41E5B">
        <w:rPr>
          <w:rFonts w:ascii="Times New Roman" w:hAnsi="Times New Roman" w:cs="Times New Roman"/>
          <w:sz w:val="20"/>
          <w:szCs w:val="20"/>
        </w:rPr>
        <w:t xml:space="preserve"> = -35.4 kJ and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E41E5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E41E5B">
        <w:rPr>
          <w:rFonts w:ascii="Times New Roman" w:hAnsi="Times New Roman" w:cs="Times New Roman"/>
          <w:sz w:val="20"/>
          <w:szCs w:val="20"/>
        </w:rPr>
        <w:t xml:space="preserve"> = -85.5 J/K.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E41E5B" w:rsidRPr="00E41E5B" w14:paraId="43A2D817" w14:textId="77777777" w:rsidTr="00E41E5B">
        <w:tc>
          <w:tcPr>
            <w:tcW w:w="8725" w:type="dxa"/>
          </w:tcPr>
          <w:p w14:paraId="2B5F3702" w14:textId="0BCB5F13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E5B">
              <w:rPr>
                <w:rFonts w:ascii="Times New Roman" w:hAnsi="Times New Roman" w:cs="Times New Roman"/>
                <w:sz w:val="20"/>
                <w:szCs w:val="20"/>
              </w:rPr>
              <w:t>a. Is the reaction endothermic or exothermic?</w:t>
            </w:r>
          </w:p>
        </w:tc>
        <w:tc>
          <w:tcPr>
            <w:tcW w:w="2065" w:type="dxa"/>
          </w:tcPr>
          <w:p w14:paraId="7ECE1905" w14:textId="77777777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E5B" w:rsidRPr="00E41E5B" w14:paraId="351F2503" w14:textId="77777777" w:rsidTr="00E41E5B">
        <w:tc>
          <w:tcPr>
            <w:tcW w:w="8725" w:type="dxa"/>
          </w:tcPr>
          <w:p w14:paraId="5948CD2F" w14:textId="0687F75B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E5B">
              <w:rPr>
                <w:rFonts w:ascii="Times New Roman" w:hAnsi="Times New Roman" w:cs="Times New Roman"/>
                <w:sz w:val="20"/>
                <w:szCs w:val="20"/>
              </w:rPr>
              <w:t>b. Does the reaction lead to an increase or decrease in the disorder of the system?</w:t>
            </w:r>
          </w:p>
        </w:tc>
        <w:tc>
          <w:tcPr>
            <w:tcW w:w="2065" w:type="dxa"/>
          </w:tcPr>
          <w:p w14:paraId="58F47451" w14:textId="77777777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E5B" w:rsidRPr="00E41E5B" w14:paraId="71B9AC10" w14:textId="77777777" w:rsidTr="00E41E5B">
        <w:tc>
          <w:tcPr>
            <w:tcW w:w="8725" w:type="dxa"/>
          </w:tcPr>
          <w:p w14:paraId="51790653" w14:textId="77777777" w:rsid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E5B">
              <w:rPr>
                <w:rFonts w:ascii="Times New Roman" w:hAnsi="Times New Roman" w:cs="Times New Roman"/>
                <w:sz w:val="20"/>
                <w:szCs w:val="20"/>
              </w:rPr>
              <w:t xml:space="preserve">c. Calculate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E41E5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41E5B">
              <w:rPr>
                <w:rFonts w:ascii="Times New Roman" w:hAnsi="Times New Roman" w:cs="Times New Roman"/>
                <w:sz w:val="20"/>
                <w:szCs w:val="20"/>
              </w:rPr>
              <w:t xml:space="preserve"> for the reaction at 298 K.</w:t>
            </w:r>
          </w:p>
          <w:p w14:paraId="7E715B11" w14:textId="77777777" w:rsid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4807E" w14:textId="77777777" w:rsid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BB8EA" w14:textId="5DBF8E57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6518DCC" w14:textId="77777777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E5B" w:rsidRPr="00E41E5B" w14:paraId="2948EF8E" w14:textId="77777777" w:rsidTr="00E41E5B">
        <w:tc>
          <w:tcPr>
            <w:tcW w:w="8725" w:type="dxa"/>
          </w:tcPr>
          <w:p w14:paraId="7B0AE3A9" w14:textId="7AA959A2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E5B">
              <w:rPr>
                <w:rFonts w:ascii="Times New Roman" w:hAnsi="Times New Roman" w:cs="Times New Roman"/>
                <w:sz w:val="20"/>
                <w:szCs w:val="20"/>
              </w:rPr>
              <w:t>d. Is the reaction spontaneous at 298K under standard conditions?</w:t>
            </w:r>
          </w:p>
        </w:tc>
        <w:tc>
          <w:tcPr>
            <w:tcW w:w="2065" w:type="dxa"/>
          </w:tcPr>
          <w:p w14:paraId="6BCCC25A" w14:textId="77777777" w:rsidR="00E41E5B" w:rsidRPr="00E41E5B" w:rsidRDefault="00E41E5B" w:rsidP="00E41E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9582CA" w14:textId="45820FEE" w:rsidR="00E41E5B" w:rsidRDefault="00E41E5B" w:rsidP="00921C62">
      <w:pPr>
        <w:rPr>
          <w:rFonts w:ascii="Times New Roman" w:hAnsi="Times New Roman" w:cs="Times New Roman"/>
          <w:sz w:val="20"/>
          <w:szCs w:val="20"/>
        </w:rPr>
      </w:pPr>
    </w:p>
    <w:p w14:paraId="29A9F31B" w14:textId="2E8F9F9E" w:rsidR="00E41E5B" w:rsidRPr="00043E10" w:rsidRDefault="00043E10" w:rsidP="00921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Pr="00043E10">
        <w:rPr>
          <w:rFonts w:ascii="Times New Roman" w:hAnsi="Times New Roman" w:cs="Times New Roman"/>
          <w:sz w:val="20"/>
          <w:szCs w:val="20"/>
        </w:rPr>
        <w:t xml:space="preserve">10] a. Using data in Appendix Four, calculate </w:t>
      </w:r>
      <w:r w:rsidRPr="00043E10">
        <w:rPr>
          <w:rFonts w:ascii="Times New Roman" w:hAnsi="Times New Roman" w:cs="Times New Roman"/>
          <w:sz w:val="20"/>
          <w:szCs w:val="20"/>
        </w:rPr>
        <w:sym w:font="Symbol" w:char="F044"/>
      </w:r>
      <w:r w:rsidRPr="00043E10">
        <w:rPr>
          <w:rFonts w:ascii="Times New Roman" w:hAnsi="Times New Roman" w:cs="Times New Roman"/>
          <w:sz w:val="20"/>
          <w:szCs w:val="20"/>
        </w:rPr>
        <w:t>H</w:t>
      </w:r>
      <w:r w:rsidRPr="00043E10">
        <w:rPr>
          <w:rFonts w:ascii="Times New Roman" w:hAnsi="Times New Roman" w:cs="Times New Roman"/>
          <w:sz w:val="20"/>
          <w:szCs w:val="20"/>
        </w:rPr>
        <w:sym w:font="Symbol" w:char="F0B0"/>
      </w:r>
      <w:r w:rsidRPr="00043E10">
        <w:rPr>
          <w:rFonts w:ascii="Times New Roman" w:hAnsi="Times New Roman" w:cs="Times New Roman"/>
          <w:sz w:val="20"/>
          <w:szCs w:val="20"/>
        </w:rPr>
        <w:t xml:space="preserve">, </w:t>
      </w:r>
      <w:r w:rsidRPr="00043E10">
        <w:rPr>
          <w:rFonts w:ascii="Times New Roman" w:hAnsi="Times New Roman" w:cs="Times New Roman"/>
          <w:sz w:val="20"/>
          <w:szCs w:val="20"/>
        </w:rPr>
        <w:sym w:font="Symbol" w:char="F044"/>
      </w:r>
      <w:r w:rsidRPr="00043E10">
        <w:rPr>
          <w:rFonts w:ascii="Times New Roman" w:hAnsi="Times New Roman" w:cs="Times New Roman"/>
          <w:sz w:val="20"/>
          <w:szCs w:val="20"/>
        </w:rPr>
        <w:t>S</w:t>
      </w:r>
      <w:r w:rsidRPr="00043E10">
        <w:rPr>
          <w:rFonts w:ascii="Times New Roman" w:hAnsi="Times New Roman" w:cs="Times New Roman"/>
          <w:sz w:val="20"/>
          <w:szCs w:val="20"/>
        </w:rPr>
        <w:sym w:font="Symbol" w:char="F0B0"/>
      </w:r>
      <w:r w:rsidRPr="00043E10">
        <w:rPr>
          <w:rFonts w:ascii="Times New Roman" w:hAnsi="Times New Roman" w:cs="Times New Roman"/>
          <w:sz w:val="20"/>
          <w:szCs w:val="20"/>
        </w:rPr>
        <w:t xml:space="preserve">, and </w:t>
      </w:r>
      <w:r w:rsidRPr="00043E10">
        <w:rPr>
          <w:rFonts w:ascii="Times New Roman" w:hAnsi="Times New Roman" w:cs="Times New Roman"/>
          <w:sz w:val="20"/>
          <w:szCs w:val="20"/>
        </w:rPr>
        <w:sym w:font="Symbol" w:char="F044"/>
      </w:r>
      <w:r w:rsidRPr="00043E10">
        <w:rPr>
          <w:rFonts w:ascii="Times New Roman" w:hAnsi="Times New Roman" w:cs="Times New Roman"/>
          <w:sz w:val="20"/>
          <w:szCs w:val="20"/>
        </w:rPr>
        <w:t>G</w:t>
      </w:r>
      <w:r w:rsidRPr="00043E10">
        <w:rPr>
          <w:rFonts w:ascii="Times New Roman" w:hAnsi="Times New Roman" w:cs="Times New Roman"/>
          <w:sz w:val="20"/>
          <w:szCs w:val="20"/>
        </w:rPr>
        <w:sym w:font="Symbol" w:char="F0B0"/>
      </w:r>
      <w:r w:rsidRPr="00043E10">
        <w:rPr>
          <w:rFonts w:ascii="Times New Roman" w:hAnsi="Times New Roman" w:cs="Times New Roman"/>
          <w:sz w:val="20"/>
          <w:szCs w:val="20"/>
        </w:rPr>
        <w:t xml:space="preserve"> at 298K for the reaction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8"/>
        <w:gridCol w:w="705"/>
        <w:gridCol w:w="1435"/>
        <w:gridCol w:w="1287"/>
        <w:gridCol w:w="103"/>
        <w:gridCol w:w="1562"/>
      </w:tblGrid>
      <w:tr w:rsidR="00043E10" w:rsidRPr="00043E10" w14:paraId="6C8A2DA3" w14:textId="77777777" w:rsidTr="00043E10">
        <w:tc>
          <w:tcPr>
            <w:tcW w:w="5755" w:type="dxa"/>
            <w:vMerge w:val="restart"/>
            <w:tcBorders>
              <w:right w:val="nil"/>
            </w:tcBorders>
          </w:tcPr>
          <w:p w14:paraId="1A5C8A2A" w14:textId="7AD63801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43E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(g) + F</w:t>
            </w:r>
            <w:r w:rsidRPr="00043E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 2HF(g)</w:t>
            </w:r>
          </w:p>
        </w:tc>
        <w:tc>
          <w:tcPr>
            <w:tcW w:w="3362" w:type="dxa"/>
            <w:gridSpan w:val="3"/>
            <w:vMerge w:val="restart"/>
            <w:tcBorders>
              <w:left w:val="nil"/>
            </w:tcBorders>
          </w:tcPr>
          <w:p w14:paraId="00A04E30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14:paraId="20E42C74" w14:textId="2590B31E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043E10" w:rsidRPr="00043E10" w14:paraId="3FA76444" w14:textId="77777777" w:rsidTr="00043E10">
        <w:tc>
          <w:tcPr>
            <w:tcW w:w="5755" w:type="dxa"/>
            <w:vMerge/>
            <w:tcBorders>
              <w:right w:val="nil"/>
            </w:tcBorders>
          </w:tcPr>
          <w:p w14:paraId="0C05C735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vMerge/>
            <w:tcBorders>
              <w:left w:val="nil"/>
            </w:tcBorders>
          </w:tcPr>
          <w:p w14:paraId="3D4332C4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14:paraId="55FF5687" w14:textId="63656574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043E10" w:rsidRPr="00043E10" w14:paraId="08B9E427" w14:textId="77777777" w:rsidTr="00043E10">
        <w:tc>
          <w:tcPr>
            <w:tcW w:w="5755" w:type="dxa"/>
            <w:vMerge/>
            <w:tcBorders>
              <w:right w:val="nil"/>
            </w:tcBorders>
          </w:tcPr>
          <w:p w14:paraId="13BE5BC6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vMerge/>
            <w:tcBorders>
              <w:left w:val="nil"/>
              <w:bottom w:val="nil"/>
            </w:tcBorders>
          </w:tcPr>
          <w:p w14:paraId="694B14CF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14:paraId="006A4A88" w14:textId="63436CEB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043E10" w:rsidRPr="00043E10" w14:paraId="02D168F3" w14:textId="77777777" w:rsidTr="00043E10">
        <w:tc>
          <w:tcPr>
            <w:tcW w:w="5755" w:type="dxa"/>
            <w:vMerge/>
            <w:tcBorders>
              <w:right w:val="nil"/>
            </w:tcBorders>
          </w:tcPr>
          <w:p w14:paraId="5E726E1B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6F6E127" w14:textId="77777777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8783" w14:textId="718FD737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J/mol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7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3671C" w14:textId="61FD8C78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(kJ/mol)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771B0" w14:textId="2787B08F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3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(kJ/mol)</w:t>
            </w:r>
          </w:p>
        </w:tc>
      </w:tr>
      <w:tr w:rsidR="00043E10" w:rsidRPr="00043E10" w14:paraId="4F085944" w14:textId="77777777" w:rsidTr="00043E10">
        <w:tc>
          <w:tcPr>
            <w:tcW w:w="5755" w:type="dxa"/>
            <w:vMerge/>
            <w:tcBorders>
              <w:right w:val="nil"/>
            </w:tcBorders>
          </w:tcPr>
          <w:p w14:paraId="36B3D711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4E8823" w14:textId="096D4510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43E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72D7" w14:textId="7862E267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90EC" w14:textId="049482E1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A061" w14:textId="3B183B80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043E10" w:rsidRPr="00043E10" w14:paraId="6CDE12F1" w14:textId="77777777" w:rsidTr="00043E10">
        <w:tc>
          <w:tcPr>
            <w:tcW w:w="5755" w:type="dxa"/>
            <w:vMerge/>
            <w:tcBorders>
              <w:right w:val="nil"/>
            </w:tcBorders>
          </w:tcPr>
          <w:p w14:paraId="0E55701B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BA6C95" w14:textId="5C003441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43E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499D9" w14:textId="2187F27A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EE46" w14:textId="776DEBCA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E878" w14:textId="06D21F8D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043E10" w:rsidRPr="00043E10" w14:paraId="4201B133" w14:textId="77777777" w:rsidTr="00043E10">
        <w:tc>
          <w:tcPr>
            <w:tcW w:w="5755" w:type="dxa"/>
            <w:vMerge/>
            <w:tcBorders>
              <w:right w:val="nil"/>
            </w:tcBorders>
          </w:tcPr>
          <w:p w14:paraId="1E898F1B" w14:textId="77777777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3B37C" w14:textId="1C0FEACD" w:rsidR="00043E10" w:rsidRPr="00043E10" w:rsidRDefault="00043E10" w:rsidP="00043E1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HF(g)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96A20" w14:textId="2ECBE92A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173.8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90B70" w14:textId="0188A448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-273.3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8C245" w14:textId="558E3317" w:rsidR="00043E10" w:rsidRPr="00043E10" w:rsidRDefault="00043E10" w:rsidP="00043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-275.4</w:t>
            </w:r>
          </w:p>
        </w:tc>
      </w:tr>
      <w:tr w:rsidR="00043E10" w:rsidRPr="00043E10" w14:paraId="06304608" w14:textId="77777777" w:rsidTr="00743DB5">
        <w:tc>
          <w:tcPr>
            <w:tcW w:w="10790" w:type="dxa"/>
            <w:gridSpan w:val="6"/>
          </w:tcPr>
          <w:p w14:paraId="35333061" w14:textId="77777777" w:rsid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b. Show that 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3E10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  <w:p w14:paraId="6432F97D" w14:textId="77777777" w:rsid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0388F" w14:textId="77777777" w:rsid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5EBA4" w14:textId="77777777" w:rsid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78EF9" w14:textId="77777777" w:rsid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5701E" w14:textId="77777777" w:rsid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781EE" w14:textId="787AC2F0" w:rsidR="00043E10" w:rsidRPr="00043E10" w:rsidRDefault="00043E10" w:rsidP="00921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C0C62" w14:textId="6EB0C21D" w:rsidR="00043E10" w:rsidRDefault="00043E10" w:rsidP="00921C62">
      <w:pPr>
        <w:rPr>
          <w:rFonts w:ascii="Times New Roman" w:hAnsi="Times New Roman" w:cs="Times New Roman"/>
          <w:sz w:val="20"/>
          <w:szCs w:val="20"/>
        </w:rPr>
      </w:pPr>
    </w:p>
    <w:p w14:paraId="0E13BAEA" w14:textId="25F66313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78438EFD" w14:textId="52D17DDD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49D66E29" w14:textId="424D03CB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1F9767FA" w14:textId="0E7CA483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5EBFDC07" w14:textId="0168D95B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2E671F3F" w14:textId="45268DA7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731515DF" w14:textId="0AF288D3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1577B3B0" w14:textId="2C3520C9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[11] a. Using data from Appendix four, calculate the change in Gibbs free energy for the following reaction.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8"/>
        <w:gridCol w:w="928"/>
        <w:gridCol w:w="1421"/>
        <w:gridCol w:w="488"/>
        <w:gridCol w:w="785"/>
        <w:gridCol w:w="101"/>
        <w:gridCol w:w="326"/>
        <w:gridCol w:w="1213"/>
      </w:tblGrid>
      <w:tr w:rsidR="00EB2C4F" w:rsidRPr="00EB2C4F" w14:paraId="7B1384C2" w14:textId="77777777" w:rsidTr="00D04BC6">
        <w:trPr>
          <w:trHeight w:val="725"/>
        </w:trPr>
        <w:tc>
          <w:tcPr>
            <w:tcW w:w="5528" w:type="dxa"/>
            <w:vMerge w:val="restart"/>
            <w:tcBorders>
              <w:right w:val="nil"/>
            </w:tcBorders>
          </w:tcPr>
          <w:p w14:paraId="7ADBE174" w14:textId="63319691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 xml:space="preserve">2NOCl(g)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2NO(g) + Cl</w:t>
            </w:r>
            <w:r w:rsidRPr="00EB2C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3622" w:type="dxa"/>
            <w:gridSpan w:val="4"/>
            <w:tcBorders>
              <w:left w:val="nil"/>
            </w:tcBorders>
          </w:tcPr>
          <w:p w14:paraId="60652629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</w:tcPr>
          <w:p w14:paraId="2375D906" w14:textId="256C1DE8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B2C4F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EB2C4F" w:rsidRPr="00EB2C4F" w14:paraId="64DBB948" w14:textId="77777777" w:rsidTr="00EB2C4F">
        <w:tc>
          <w:tcPr>
            <w:tcW w:w="5528" w:type="dxa"/>
            <w:vMerge/>
            <w:tcBorders>
              <w:right w:val="nil"/>
            </w:tcBorders>
          </w:tcPr>
          <w:p w14:paraId="14DF69F4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9F07C39" w14:textId="77777777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A7497" w14:textId="77777777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(J/mol</w:t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7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K)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7B58C" w14:textId="77777777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(kJ/mol)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C9CE4" w14:textId="77777777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44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 w:rsidRPr="00EB2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(kJ/mol)</w:t>
            </w:r>
          </w:p>
        </w:tc>
      </w:tr>
      <w:tr w:rsidR="00EB2C4F" w:rsidRPr="00EB2C4F" w14:paraId="5BFB8AB5" w14:textId="77777777" w:rsidTr="00EB2C4F">
        <w:tc>
          <w:tcPr>
            <w:tcW w:w="5528" w:type="dxa"/>
            <w:vMerge/>
            <w:tcBorders>
              <w:right w:val="nil"/>
            </w:tcBorders>
          </w:tcPr>
          <w:p w14:paraId="5C5FF2EB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7F7138F" w14:textId="127833BA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NOCl</w:t>
            </w:r>
            <w:proofErr w:type="spellEnd"/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4E43" w14:textId="7B84DF32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261.7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16BD" w14:textId="46FCA0DA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6258F" w14:textId="3D99AA5E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66.4</w:t>
            </w:r>
          </w:p>
        </w:tc>
      </w:tr>
      <w:tr w:rsidR="00EB2C4F" w:rsidRPr="00EB2C4F" w14:paraId="77A494FB" w14:textId="77777777" w:rsidTr="00EB2C4F">
        <w:tc>
          <w:tcPr>
            <w:tcW w:w="5528" w:type="dxa"/>
            <w:vMerge/>
            <w:tcBorders>
              <w:right w:val="nil"/>
            </w:tcBorders>
          </w:tcPr>
          <w:p w14:paraId="5C051E97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B7362B8" w14:textId="194C4BFD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NO(g)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FAD9" w14:textId="3D0C0DF1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210.8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0DAF" w14:textId="15B8C7CD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91.3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A48D" w14:textId="7E2CDC50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87.6</w:t>
            </w:r>
          </w:p>
        </w:tc>
      </w:tr>
      <w:tr w:rsidR="00EB2C4F" w:rsidRPr="00EB2C4F" w14:paraId="73C7D990" w14:textId="77777777" w:rsidTr="00EB2C4F">
        <w:tc>
          <w:tcPr>
            <w:tcW w:w="5528" w:type="dxa"/>
            <w:vMerge/>
            <w:tcBorders>
              <w:right w:val="nil"/>
            </w:tcBorders>
          </w:tcPr>
          <w:p w14:paraId="7FF45744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4D618" w14:textId="4099BF01" w:rsidR="00EB2C4F" w:rsidRPr="00EB2C4F" w:rsidRDefault="00EB2C4F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EB2C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64371" w14:textId="2A72D96B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60F07" w14:textId="41FE5C07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B7C98" w14:textId="3D58D200" w:rsidR="00EB2C4F" w:rsidRPr="00EB2C4F" w:rsidRDefault="00EB2C4F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C4F" w:rsidRPr="00EB2C4F" w14:paraId="018BE3DA" w14:textId="77777777" w:rsidTr="00EB2C4F">
        <w:tc>
          <w:tcPr>
            <w:tcW w:w="8365" w:type="dxa"/>
            <w:gridSpan w:val="4"/>
          </w:tcPr>
          <w:p w14:paraId="70F513A6" w14:textId="1D5DAC0C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4F">
              <w:rPr>
                <w:rFonts w:ascii="Times New Roman" w:hAnsi="Times New Roman" w:cs="Times New Roman"/>
                <w:sz w:val="20"/>
                <w:szCs w:val="20"/>
              </w:rPr>
              <w:t>b. Is the reaction spontaneous under standard conditions?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Explain.</w:t>
            </w:r>
          </w:p>
          <w:p w14:paraId="04FFB71A" w14:textId="0BE89450" w:rsid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E8A6A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5D571" w14:textId="77777777" w:rsidR="00EB2C4F" w:rsidRPr="00EB2C4F" w:rsidRDefault="00EB2C4F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412DF7EF" w14:textId="27634571" w:rsidR="00EB2C4F" w:rsidRPr="00EB2C4F" w:rsidRDefault="00EB2C4F" w:rsidP="00EB2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13" w:type="dxa"/>
            <w:vAlign w:val="center"/>
          </w:tcPr>
          <w:p w14:paraId="54134005" w14:textId="126D732F" w:rsidR="00EB2C4F" w:rsidRPr="00EB2C4F" w:rsidRDefault="00EB2C4F" w:rsidP="00EB2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4F57EAEA" w14:textId="5DEE469C" w:rsidR="00EB2C4F" w:rsidRDefault="00EB2C4F" w:rsidP="00921C62">
      <w:pPr>
        <w:rPr>
          <w:rFonts w:ascii="Times New Roman" w:hAnsi="Times New Roman" w:cs="Times New Roman"/>
          <w:sz w:val="20"/>
          <w:szCs w:val="20"/>
        </w:rPr>
      </w:pPr>
    </w:p>
    <w:p w14:paraId="1917C716" w14:textId="3095DC50" w:rsidR="00EB2C4F" w:rsidRPr="00EB2C4F" w:rsidRDefault="00EB2C4F" w:rsidP="00EB2C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B2C4F">
        <w:rPr>
          <w:rFonts w:ascii="Times New Roman" w:hAnsi="Times New Roman" w:cs="Times New Roman"/>
          <w:sz w:val="20"/>
          <w:szCs w:val="20"/>
        </w:rPr>
        <w:t>[12] A particular reaction is spontaneous at 450 K. The enthalpy change for the reaction is +34.5 kJ. What can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EB2C4F">
        <w:rPr>
          <w:rFonts w:ascii="Times New Roman" w:hAnsi="Times New Roman" w:cs="Times New Roman"/>
          <w:sz w:val="20"/>
          <w:szCs w:val="20"/>
        </w:rPr>
        <w:t xml:space="preserve">you conclude about the sign and magnitude of </w:t>
      </w:r>
      <w:r w:rsidRPr="00EB2C4F">
        <w:rPr>
          <w:rFonts w:ascii="Times New Roman" w:hAnsi="Times New Roman" w:cs="Times New Roman"/>
          <w:sz w:val="20"/>
          <w:szCs w:val="20"/>
        </w:rPr>
        <w:sym w:font="Symbol" w:char="F044"/>
      </w:r>
      <w:r w:rsidRPr="00EB2C4F">
        <w:rPr>
          <w:rFonts w:ascii="Times New Roman" w:hAnsi="Times New Roman" w:cs="Times New Roman"/>
          <w:sz w:val="20"/>
          <w:szCs w:val="20"/>
        </w:rPr>
        <w:t>S for the reaction?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2C4F" w14:paraId="27BFE6CC" w14:textId="77777777" w:rsidTr="00EB2C4F">
        <w:tc>
          <w:tcPr>
            <w:tcW w:w="10790" w:type="dxa"/>
          </w:tcPr>
          <w:p w14:paraId="669524FE" w14:textId="77777777" w:rsidR="00EB2C4F" w:rsidRDefault="00EB2C4F" w:rsidP="00EB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565EC" w14:textId="77777777" w:rsidR="00EB2C4F" w:rsidRDefault="00EB2C4F" w:rsidP="00EB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26379" w14:textId="77777777" w:rsidR="00EB2C4F" w:rsidRDefault="00EB2C4F" w:rsidP="00EB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2F4C5" w14:textId="77777777" w:rsidR="00EB2C4F" w:rsidRDefault="00EB2C4F" w:rsidP="00EB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9C88" w14:textId="4C9F0155" w:rsidR="00EB2C4F" w:rsidRDefault="00EB2C4F" w:rsidP="00EB2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99C39" w14:textId="77777777" w:rsidR="00EB2C4F" w:rsidRPr="00921C62" w:rsidRDefault="00EB2C4F" w:rsidP="00EB2C4F">
      <w:pPr>
        <w:rPr>
          <w:rFonts w:ascii="Times New Roman" w:hAnsi="Times New Roman" w:cs="Times New Roman"/>
          <w:sz w:val="20"/>
          <w:szCs w:val="20"/>
        </w:rPr>
      </w:pPr>
    </w:p>
    <w:sectPr w:rsidR="00EB2C4F" w:rsidRPr="00921C62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E5DC6"/>
    <w:rsid w:val="00123FB3"/>
    <w:rsid w:val="0013379B"/>
    <w:rsid w:val="00155C99"/>
    <w:rsid w:val="00157871"/>
    <w:rsid w:val="0018387C"/>
    <w:rsid w:val="00193C5E"/>
    <w:rsid w:val="001A3AE6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C7AA6"/>
    <w:rsid w:val="002F7699"/>
    <w:rsid w:val="00330AC1"/>
    <w:rsid w:val="003A2C98"/>
    <w:rsid w:val="003A3F83"/>
    <w:rsid w:val="003D2A3A"/>
    <w:rsid w:val="003D65BA"/>
    <w:rsid w:val="00426E25"/>
    <w:rsid w:val="00445409"/>
    <w:rsid w:val="00480F12"/>
    <w:rsid w:val="004826F7"/>
    <w:rsid w:val="0048519F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0555C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44304"/>
    <w:rsid w:val="00A51A9F"/>
    <w:rsid w:val="00A51D17"/>
    <w:rsid w:val="00A64BDD"/>
    <w:rsid w:val="00A67575"/>
    <w:rsid w:val="00AA29CF"/>
    <w:rsid w:val="00AB1D75"/>
    <w:rsid w:val="00AC5418"/>
    <w:rsid w:val="00AD41A9"/>
    <w:rsid w:val="00AD6BA0"/>
    <w:rsid w:val="00AE2A3D"/>
    <w:rsid w:val="00AF5036"/>
    <w:rsid w:val="00AF5BB1"/>
    <w:rsid w:val="00B2340F"/>
    <w:rsid w:val="00B47EF4"/>
    <w:rsid w:val="00B53ADE"/>
    <w:rsid w:val="00B61B72"/>
    <w:rsid w:val="00B6544B"/>
    <w:rsid w:val="00B95EB0"/>
    <w:rsid w:val="00BC2261"/>
    <w:rsid w:val="00BF4FC7"/>
    <w:rsid w:val="00BF5801"/>
    <w:rsid w:val="00C07C0F"/>
    <w:rsid w:val="00CA3E4A"/>
    <w:rsid w:val="00CA77D5"/>
    <w:rsid w:val="00CB671B"/>
    <w:rsid w:val="00D013DE"/>
    <w:rsid w:val="00D20DDA"/>
    <w:rsid w:val="00D43DDE"/>
    <w:rsid w:val="00D82A00"/>
    <w:rsid w:val="00D86D6D"/>
    <w:rsid w:val="00D9006B"/>
    <w:rsid w:val="00DA60FE"/>
    <w:rsid w:val="00DC79CC"/>
    <w:rsid w:val="00DD51D6"/>
    <w:rsid w:val="00DE1E56"/>
    <w:rsid w:val="00E03C12"/>
    <w:rsid w:val="00E41E5B"/>
    <w:rsid w:val="00E44777"/>
    <w:rsid w:val="00E47F5E"/>
    <w:rsid w:val="00E90ABD"/>
    <w:rsid w:val="00E9309F"/>
    <w:rsid w:val="00E942A8"/>
    <w:rsid w:val="00EB2C4F"/>
    <w:rsid w:val="00EB58ED"/>
    <w:rsid w:val="00F01D89"/>
    <w:rsid w:val="00F02007"/>
    <w:rsid w:val="00F13D02"/>
    <w:rsid w:val="00F710C1"/>
    <w:rsid w:val="00F82136"/>
    <w:rsid w:val="00FA3CB0"/>
    <w:rsid w:val="00FA4037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2020-01-09T06:33:00Z</dcterms:created>
  <dcterms:modified xsi:type="dcterms:W3CDTF">2020-01-09T15:19:00Z</dcterms:modified>
</cp:coreProperties>
</file>