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2EB7F7C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A0BB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wJjQIAADo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2EB7F7C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A0BB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4474F" w14:paraId="2925972D" w14:textId="77777777" w:rsidTr="00E4474F">
        <w:trPr>
          <w:trHeight w:val="720"/>
        </w:trPr>
        <w:tc>
          <w:tcPr>
            <w:tcW w:w="6835" w:type="dxa"/>
            <w:gridSpan w:val="3"/>
          </w:tcPr>
          <w:p w14:paraId="5963EA2E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51F77CA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6912AEC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3435520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3C84B124" w14:textId="77777777" w:rsidTr="00E4474F">
        <w:trPr>
          <w:trHeight w:val="1152"/>
        </w:trPr>
        <w:tc>
          <w:tcPr>
            <w:tcW w:w="10430" w:type="dxa"/>
            <w:gridSpan w:val="5"/>
          </w:tcPr>
          <w:p w14:paraId="5F246269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0DB038EE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14A43C50" w14:textId="77777777" w:rsidTr="00E4474F">
        <w:trPr>
          <w:trHeight w:val="1584"/>
        </w:trPr>
        <w:tc>
          <w:tcPr>
            <w:tcW w:w="5357" w:type="dxa"/>
            <w:gridSpan w:val="2"/>
          </w:tcPr>
          <w:p w14:paraId="632FEA9A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498C9223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2502C9F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30CF1D4F" w14:textId="77777777" w:rsidR="00E4474F" w:rsidRDefault="00E4474F" w:rsidP="00E4474F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0818B81" w14:textId="77777777" w:rsidTr="00E4474F">
        <w:trPr>
          <w:trHeight w:val="2160"/>
        </w:trPr>
        <w:tc>
          <w:tcPr>
            <w:tcW w:w="10430" w:type="dxa"/>
            <w:gridSpan w:val="5"/>
          </w:tcPr>
          <w:p w14:paraId="02A89A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7F2B7056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307036C" w14:textId="77777777" w:rsidTr="00E4474F">
        <w:trPr>
          <w:trHeight w:val="3744"/>
        </w:trPr>
        <w:tc>
          <w:tcPr>
            <w:tcW w:w="7825" w:type="dxa"/>
            <w:gridSpan w:val="4"/>
          </w:tcPr>
          <w:p w14:paraId="5AACBF7C" w14:textId="54FC03E5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D812CE4" w14:textId="77777777" w:rsidR="00E4474F" w:rsidRDefault="00E4474F" w:rsidP="00E4474F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29AF3EC0" w14:textId="5B54AE3A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41D9A644" w14:textId="77777777" w:rsidTr="00E4474F">
        <w:trPr>
          <w:trHeight w:val="1728"/>
        </w:trPr>
        <w:tc>
          <w:tcPr>
            <w:tcW w:w="10430" w:type="dxa"/>
            <w:gridSpan w:val="5"/>
          </w:tcPr>
          <w:p w14:paraId="02BD9611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  <w:p w14:paraId="649EF995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275D4328" w14:textId="77777777" w:rsidTr="00E4474F">
        <w:trPr>
          <w:trHeight w:val="1872"/>
        </w:trPr>
        <w:tc>
          <w:tcPr>
            <w:tcW w:w="5215" w:type="dxa"/>
          </w:tcPr>
          <w:p w14:paraId="0348AB01" w14:textId="23CCA19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2A954CB0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79BD4353" w14:textId="3BB1B7E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Percent Error Calculation</w:t>
            </w:r>
          </w:p>
          <w:p w14:paraId="3CABD6D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7F66B966" w14:textId="77777777" w:rsidTr="005C06B1">
        <w:trPr>
          <w:trHeight w:val="4464"/>
        </w:trPr>
        <w:tc>
          <w:tcPr>
            <w:tcW w:w="10430" w:type="dxa"/>
            <w:gridSpan w:val="5"/>
          </w:tcPr>
          <w:p w14:paraId="375809B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Sample Calculations for Each Type of Calculation Done</w:t>
            </w:r>
          </w:p>
          <w:p w14:paraId="1541264B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4474F" w14:paraId="6356E8AB" w14:textId="77777777" w:rsidTr="005C06B1">
        <w:trPr>
          <w:trHeight w:val="3456"/>
        </w:trPr>
        <w:tc>
          <w:tcPr>
            <w:tcW w:w="5215" w:type="dxa"/>
          </w:tcPr>
          <w:p w14:paraId="7393B343" w14:textId="04510B0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7F84E16C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27C8F475" w14:textId="493FFFE9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Mathematical Impact of Lab Errors on Results</w:t>
            </w:r>
          </w:p>
        </w:tc>
      </w:tr>
      <w:tr w:rsidR="00E4474F" w14:paraId="360746BD" w14:textId="77777777" w:rsidTr="00104595">
        <w:trPr>
          <w:trHeight w:val="3600"/>
        </w:trPr>
        <w:tc>
          <w:tcPr>
            <w:tcW w:w="5215" w:type="dxa"/>
          </w:tcPr>
          <w:p w14:paraId="686B01C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03286163" w14:textId="77777777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  <w:gridSpan w:val="4"/>
          </w:tcPr>
          <w:p w14:paraId="3F2CD57F" w14:textId="47CD552B" w:rsidR="00E4474F" w:rsidRDefault="00E4474F" w:rsidP="00E4474F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6575295D" w14:textId="76DA92DA" w:rsidR="00677E46" w:rsidRPr="00104595" w:rsidRDefault="00104595" w:rsidP="00E750D6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="00677E46"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0D050F51" w14:textId="21917D00" w:rsidR="00E4474F" w:rsidRPr="00104595" w:rsidRDefault="00E4474F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Prelab – </w:t>
      </w:r>
      <w:r w:rsidRPr="00104595">
        <w:rPr>
          <w:rFonts w:ascii="Arial" w:hAnsi="Arial" w:cs="Arial"/>
          <w:sz w:val="18"/>
        </w:rPr>
        <w:t>Done in lab notebook,</w:t>
      </w:r>
      <w:r w:rsidR="00677E46" w:rsidRPr="00104595">
        <w:rPr>
          <w:rFonts w:ascii="Arial" w:hAnsi="Arial" w:cs="Arial"/>
          <w:sz w:val="18"/>
        </w:rPr>
        <w:t xml:space="preserve"> carbon papers</w:t>
      </w:r>
      <w:r w:rsidRPr="00104595">
        <w:rPr>
          <w:rFonts w:ascii="Arial" w:hAnsi="Arial" w:cs="Arial"/>
          <w:sz w:val="18"/>
        </w:rPr>
        <w:t xml:space="preserve"> turned in </w:t>
      </w:r>
      <w:r w:rsidRPr="00104595">
        <w:rPr>
          <w:rFonts w:ascii="Arial" w:hAnsi="Arial" w:cs="Arial"/>
          <w:i/>
          <w:sz w:val="18"/>
          <w:u w:val="single"/>
        </w:rPr>
        <w:t>before</w:t>
      </w:r>
      <w:r w:rsidRPr="00104595">
        <w:rPr>
          <w:rFonts w:ascii="Arial" w:hAnsi="Arial" w:cs="Arial"/>
          <w:sz w:val="18"/>
        </w:rPr>
        <w:t xml:space="preserve"> the lab. </w:t>
      </w:r>
    </w:p>
    <w:p w14:paraId="59263160" w14:textId="2667AC32" w:rsidR="00677E46" w:rsidRPr="00104595" w:rsidRDefault="00E750D6" w:rsidP="00677E46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Post Lab</w:t>
      </w:r>
      <w:r w:rsidR="00104595">
        <w:rPr>
          <w:rFonts w:ascii="Arial" w:hAnsi="Arial" w:cs="Arial"/>
          <w:b/>
          <w:sz w:val="18"/>
        </w:rPr>
        <w:t xml:space="preserve"> </w:t>
      </w:r>
      <w:r w:rsidR="00104595">
        <w:rPr>
          <w:rFonts w:ascii="Arial" w:hAnsi="Arial" w:cs="Arial"/>
          <w:sz w:val="18"/>
        </w:rPr>
        <w:t xml:space="preserve">– Turned in after the lab. Due dates will be told to you in class. </w:t>
      </w:r>
    </w:p>
    <w:p w14:paraId="2271F769" w14:textId="27DB2EF1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>Page 1 – P</w:t>
      </w:r>
      <w:r w:rsidR="00677E46" w:rsidRPr="00104595">
        <w:rPr>
          <w:rFonts w:ascii="Arial" w:hAnsi="Arial" w:cs="Arial"/>
          <w:b/>
          <w:sz w:val="18"/>
        </w:rPr>
        <w:t xml:space="preserve">ost Lab Two Pager </w:t>
      </w:r>
      <w:r w:rsidR="00677E46" w:rsidRPr="00104595">
        <w:rPr>
          <w:rFonts w:ascii="Arial" w:hAnsi="Arial" w:cs="Arial"/>
          <w:sz w:val="18"/>
        </w:rPr>
        <w:t>– Done on this template.</w:t>
      </w:r>
      <w:r w:rsidRPr="00104595">
        <w:rPr>
          <w:rFonts w:ascii="Arial" w:hAnsi="Arial" w:cs="Arial"/>
          <w:sz w:val="18"/>
        </w:rPr>
        <w:t xml:space="preserve"> </w:t>
      </w:r>
    </w:p>
    <w:p w14:paraId="21EEDD16" w14:textId="39C15F53" w:rsidR="00677E46" w:rsidRPr="00104595" w:rsidRDefault="005C06B1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2 – </w:t>
      </w:r>
      <w:r w:rsidR="00677E46" w:rsidRPr="00104595">
        <w:rPr>
          <w:rFonts w:ascii="Arial" w:hAnsi="Arial" w:cs="Arial"/>
          <w:b/>
          <w:sz w:val="18"/>
        </w:rPr>
        <w:t xml:space="preserve">Data Tables </w:t>
      </w:r>
      <w:r w:rsidR="00677E46" w:rsidRPr="00104595">
        <w:rPr>
          <w:rFonts w:ascii="Arial" w:hAnsi="Arial" w:cs="Arial"/>
          <w:sz w:val="18"/>
        </w:rPr>
        <w:t>– Done in lab notebook, carbon papers turned in.</w:t>
      </w:r>
      <w:r w:rsidR="00677E46" w:rsidRPr="00104595">
        <w:rPr>
          <w:rFonts w:ascii="Arial" w:hAnsi="Arial" w:cs="Arial"/>
          <w:b/>
          <w:sz w:val="18"/>
        </w:rPr>
        <w:t xml:space="preserve"> </w:t>
      </w:r>
    </w:p>
    <w:p w14:paraId="4A72C679" w14:textId="71DE0DA0" w:rsidR="00104595" w:rsidRPr="00104595" w:rsidRDefault="00104595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3 – Calculation Section </w:t>
      </w:r>
      <w:r w:rsidR="002D4BBB">
        <w:rPr>
          <w:rFonts w:ascii="Arial" w:hAnsi="Arial" w:cs="Arial"/>
          <w:b/>
          <w:sz w:val="18"/>
        </w:rPr>
        <w:t>–</w:t>
      </w:r>
      <w:r w:rsidRPr="00104595">
        <w:rPr>
          <w:rFonts w:ascii="Arial" w:hAnsi="Arial" w:cs="Arial"/>
          <w:b/>
          <w:sz w:val="18"/>
        </w:rPr>
        <w:t xml:space="preserve"> </w:t>
      </w:r>
      <w:r w:rsidR="002D4BBB">
        <w:rPr>
          <w:rFonts w:ascii="Arial" w:hAnsi="Arial" w:cs="Arial"/>
          <w:sz w:val="18"/>
        </w:rPr>
        <w:t xml:space="preserve">Done in lab notebook, carbon papers turned in. </w:t>
      </w:r>
    </w:p>
    <w:p w14:paraId="736C3B2B" w14:textId="62EE7380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4 – Post L</w:t>
      </w:r>
      <w:r w:rsidRPr="00104595">
        <w:rPr>
          <w:rFonts w:ascii="Arial" w:hAnsi="Arial" w:cs="Arial"/>
          <w:b/>
          <w:sz w:val="18"/>
        </w:rPr>
        <w:t xml:space="preserve">ab Questions </w:t>
      </w:r>
      <w:r w:rsidR="00E750D6">
        <w:rPr>
          <w:rFonts w:ascii="Arial" w:hAnsi="Arial" w:cs="Arial"/>
          <w:sz w:val="18"/>
        </w:rPr>
        <w:t xml:space="preserve">– Questions on lab sheet, answers done in lab notebook, carbon papers turned in. </w:t>
      </w:r>
    </w:p>
    <w:p w14:paraId="179CF200" w14:textId="01D22B7A" w:rsidR="00677E46" w:rsidRPr="00104595" w:rsidRDefault="00677E46" w:rsidP="00677E46">
      <w:pPr>
        <w:pStyle w:val="questions"/>
        <w:numPr>
          <w:ilvl w:val="1"/>
          <w:numId w:val="30"/>
        </w:numPr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Page </w:t>
      </w:r>
      <w:r w:rsidR="00104595" w:rsidRPr="00104595">
        <w:rPr>
          <w:rFonts w:ascii="Arial" w:hAnsi="Arial" w:cs="Arial"/>
          <w:b/>
          <w:sz w:val="18"/>
        </w:rPr>
        <w:t>5</w:t>
      </w:r>
      <w:r w:rsidRPr="00104595">
        <w:rPr>
          <w:rFonts w:ascii="Arial" w:hAnsi="Arial" w:cs="Arial"/>
          <w:b/>
          <w:sz w:val="18"/>
        </w:rPr>
        <w:t xml:space="preserve"> – Formal </w:t>
      </w:r>
      <w:r w:rsidR="005C06B1" w:rsidRPr="00104595">
        <w:rPr>
          <w:rFonts w:ascii="Arial" w:hAnsi="Arial" w:cs="Arial"/>
          <w:b/>
          <w:sz w:val="18"/>
        </w:rPr>
        <w:t>Post Lab Section</w:t>
      </w:r>
      <w:r w:rsidRPr="00104595">
        <w:rPr>
          <w:rFonts w:ascii="Arial" w:hAnsi="Arial" w:cs="Arial"/>
          <w:sz w:val="18"/>
        </w:rPr>
        <w:t xml:space="preserve"> - </w:t>
      </w:r>
      <w:r w:rsidR="005C06B1" w:rsidRPr="00104595">
        <w:rPr>
          <w:rFonts w:ascii="Arial" w:hAnsi="Arial" w:cs="Arial"/>
          <w:sz w:val="18"/>
        </w:rPr>
        <w:t>If asked for. Will be given specific instructions at the time.</w:t>
      </w:r>
    </w:p>
    <w:p w14:paraId="7A5ABD3D" w14:textId="2E6B01A3" w:rsidR="00B007CC" w:rsidRPr="00104595" w:rsidRDefault="005C06B1" w:rsidP="005C06B1">
      <w:pPr>
        <w:pStyle w:val="questions"/>
        <w:numPr>
          <w:ilvl w:val="0"/>
          <w:numId w:val="30"/>
        </w:numPr>
        <w:ind w:left="990"/>
        <w:rPr>
          <w:rFonts w:ascii="Arial" w:hAnsi="Arial" w:cs="Arial"/>
          <w:b/>
          <w:sz w:val="18"/>
        </w:rPr>
      </w:pPr>
      <w:r w:rsidRPr="00104595">
        <w:rPr>
          <w:rFonts w:ascii="Arial" w:hAnsi="Arial" w:cs="Arial"/>
          <w:b/>
          <w:sz w:val="18"/>
        </w:rPr>
        <w:t xml:space="preserve">Post Lab Quiz – </w:t>
      </w:r>
      <w:r w:rsidRPr="00104595">
        <w:rPr>
          <w:rFonts w:ascii="Arial" w:hAnsi="Arial" w:cs="Arial"/>
          <w:sz w:val="18"/>
        </w:rPr>
        <w:t xml:space="preserve">Will be done and turned in during class. </w:t>
      </w:r>
    </w:p>
    <w:sectPr w:rsidR="00B007CC" w:rsidRPr="00104595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6C1FA" w14:textId="77777777" w:rsidR="00A723EE" w:rsidRDefault="00A723EE" w:rsidP="002D26F4">
      <w:pPr>
        <w:spacing w:after="0" w:line="240" w:lineRule="auto"/>
      </w:pPr>
      <w:r>
        <w:separator/>
      </w:r>
    </w:p>
  </w:endnote>
  <w:endnote w:type="continuationSeparator" w:id="0">
    <w:p w14:paraId="2BD7D4C6" w14:textId="77777777" w:rsidR="00A723EE" w:rsidRDefault="00A723EE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FCDA" w14:textId="77777777" w:rsidR="00A723EE" w:rsidRDefault="00A723EE" w:rsidP="002D26F4">
      <w:pPr>
        <w:spacing w:after="0" w:line="240" w:lineRule="auto"/>
      </w:pPr>
      <w:r>
        <w:separator/>
      </w:r>
    </w:p>
  </w:footnote>
  <w:footnote w:type="continuationSeparator" w:id="0">
    <w:p w14:paraId="309AF983" w14:textId="77777777" w:rsidR="00A723EE" w:rsidRDefault="00A723EE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7DBA970C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="001F11D9"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9C69EC">
      <w:rPr>
        <w:rFonts w:ascii="Arial" w:hAnsi="Arial" w:cs="Arial"/>
        <w:b/>
        <w:bCs/>
      </w:rPr>
      <w:t xml:space="preserve"> – </w:t>
    </w:r>
    <w:r w:rsidR="008A0BB8">
      <w:rPr>
        <w:rFonts w:ascii="Arial" w:hAnsi="Arial" w:cs="Arial"/>
        <w:b/>
        <w:bCs/>
      </w:rPr>
      <w:t xml:space="preserve">Rate and Order of a Chemical </w:t>
    </w:r>
    <w:proofErr w:type="spellStart"/>
    <w:r w:rsidR="008A0BB8">
      <w:rPr>
        <w:rFonts w:ascii="Arial" w:hAnsi="Arial" w:cs="Arial"/>
        <w:b/>
        <w:bCs/>
      </w:rPr>
      <w:t>Rxn</w:t>
    </w:r>
    <w:proofErr w:type="spellEnd"/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6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8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22"/>
  </w:num>
  <w:num w:numId="11">
    <w:abstractNumId w:val="25"/>
  </w:num>
  <w:num w:numId="12">
    <w:abstractNumId w:val="0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8"/>
  </w:num>
  <w:num w:numId="18">
    <w:abstractNumId w:val="2"/>
  </w:num>
  <w:num w:numId="19">
    <w:abstractNumId w:val="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8"/>
  </w:num>
  <w:num w:numId="25">
    <w:abstractNumId w:val="6"/>
  </w:num>
  <w:num w:numId="26">
    <w:abstractNumId w:val="17"/>
  </w:num>
  <w:num w:numId="27">
    <w:abstractNumId w:val="16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0A35B0"/>
    <w:rsid w:val="00104595"/>
    <w:rsid w:val="0011046A"/>
    <w:rsid w:val="0013049F"/>
    <w:rsid w:val="001B6953"/>
    <w:rsid w:val="001D01C9"/>
    <w:rsid w:val="001E351F"/>
    <w:rsid w:val="001E4A81"/>
    <w:rsid w:val="001F11D9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C00FC"/>
    <w:rsid w:val="007E0598"/>
    <w:rsid w:val="007F7A86"/>
    <w:rsid w:val="00853353"/>
    <w:rsid w:val="008974E6"/>
    <w:rsid w:val="008A0BB8"/>
    <w:rsid w:val="009A47E2"/>
    <w:rsid w:val="009C69EC"/>
    <w:rsid w:val="009D3C24"/>
    <w:rsid w:val="00A070D5"/>
    <w:rsid w:val="00A15B5B"/>
    <w:rsid w:val="00A32FFA"/>
    <w:rsid w:val="00A723EE"/>
    <w:rsid w:val="00A92164"/>
    <w:rsid w:val="00AC70A1"/>
    <w:rsid w:val="00AD3CA9"/>
    <w:rsid w:val="00B007CC"/>
    <w:rsid w:val="00BE2CB9"/>
    <w:rsid w:val="00CC6542"/>
    <w:rsid w:val="00CD442A"/>
    <w:rsid w:val="00CD5104"/>
    <w:rsid w:val="00D01D06"/>
    <w:rsid w:val="00D3587C"/>
    <w:rsid w:val="00D45932"/>
    <w:rsid w:val="00D73B1D"/>
    <w:rsid w:val="00DB423E"/>
    <w:rsid w:val="00DF7F21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2020-05-20T18:16:00Z</dcterms:created>
  <dcterms:modified xsi:type="dcterms:W3CDTF">2020-05-20T18:16:00Z</dcterms:modified>
</cp:coreProperties>
</file>