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5DA73CDF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37E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5DA73CDF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37E7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58E5CFA" w:rsidR="00CA3E4A" w:rsidRPr="00916B7B" w:rsidRDefault="00AD07C3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Kinetics – </w:t>
      </w:r>
      <w:r w:rsidR="00037E73">
        <w:rPr>
          <w:rFonts w:ascii="Times New Roman" w:hAnsi="Times New Roman" w:cs="Times New Roman"/>
          <w:b/>
          <w:bCs/>
          <w:sz w:val="20"/>
          <w:szCs w:val="20"/>
        </w:rPr>
        <w:t>Reference Sheet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4024A3E0" w14:textId="54A59216" w:rsidR="00037E73" w:rsidRPr="00037E73" w:rsidRDefault="00037E73" w:rsidP="004050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37E73">
        <w:rPr>
          <w:rFonts w:ascii="Times New Roman" w:hAnsi="Times New Roman" w:cs="Times New Roman"/>
          <w:sz w:val="20"/>
          <w:szCs w:val="20"/>
        </w:rPr>
        <w:t>First-Order Reactions: (rate is directly proportional to the concentration)</w:t>
      </w:r>
    </w:p>
    <w:p w14:paraId="6EE243AF" w14:textId="794B8DC7" w:rsidR="00037E73" w:rsidRPr="00037E73" w:rsidRDefault="00037E73" w:rsidP="004050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8AF936" w14:textId="46D82A26" w:rsidR="00037E73" w:rsidRPr="00037E73" w:rsidRDefault="00037E73" w:rsidP="0040501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Rate= -</m:t>
          </m:r>
          <m:f>
            <m:fPr>
              <m:ctrlPr>
                <w:rPr>
                  <w:rFonts w:ascii="Cambria Math" w:hAnsi="Cambria Math" w:cs="Times New Roman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Cs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=k[R]</m:t>
          </m:r>
        </m:oMath>
      </m:oMathPara>
    </w:p>
    <w:p w14:paraId="6DD5BECE" w14:textId="3C05DE38" w:rsidR="00037E73" w:rsidRPr="00037E73" w:rsidRDefault="00037E73" w:rsidP="0040501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482AEE13" w14:textId="5474901C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37E73">
        <w:rPr>
          <w:rFonts w:ascii="Times New Roman" w:hAnsi="Times New Roman" w:cs="Times New Roman"/>
          <w:sz w:val="20"/>
          <w:szCs w:val="20"/>
        </w:rPr>
        <w:t xml:space="preserve">using calculus, as the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∆</m:t>
        </m:r>
      </m:oMath>
      <w:r w:rsidRPr="00037E73">
        <w:rPr>
          <w:rFonts w:ascii="Times New Roman" w:hAnsi="Times New Roman" w:cs="Times New Roman"/>
          <w:sz w:val="20"/>
          <w:szCs w:val="20"/>
        </w:rPr>
        <w:t>t approaches 0, the Rate equation becomes</w:t>
      </w:r>
    </w:p>
    <w:p w14:paraId="16C96B4D" w14:textId="48261661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783563EC" w14:textId="09431B10" w:rsidR="00037E73" w:rsidRPr="00037E73" w:rsidRDefault="00820BC4" w:rsidP="00037E7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Cs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0"/>
              <w:szCs w:val="20"/>
            </w:rPr>
            <m:t>=kt</m:t>
          </m:r>
        </m:oMath>
      </m:oMathPara>
    </w:p>
    <w:p w14:paraId="6E71ED3B" w14:textId="23A6E805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551FDDC2" w14:textId="780D3ABC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37E73">
        <w:rPr>
          <w:rFonts w:ascii="Times New Roman" w:hAnsi="Times New Roman" w:cs="Times New Roman"/>
          <w:sz w:val="20"/>
          <w:szCs w:val="20"/>
        </w:rPr>
        <w:t>which can be rearranged into the “y = mx + b” format</w:t>
      </w:r>
    </w:p>
    <w:p w14:paraId="2E933283" w14:textId="48967A69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Cs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[R]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=-kt+ln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[R]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</m:oMath>
      </m:oMathPara>
    </w:p>
    <w:p w14:paraId="4FE2F000" w14:textId="10722939" w:rsidR="00037E73" w:rsidRP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37E73">
        <w:rPr>
          <w:rFonts w:ascii="Times New Roman" w:hAnsi="Times New Roman" w:cs="Times New Roman"/>
          <w:sz w:val="20"/>
          <w:szCs w:val="20"/>
        </w:rPr>
        <w:t>so… IF the reaction is first-order with respect to R,</w:t>
      </w:r>
    </w:p>
    <w:p w14:paraId="06A41BEB" w14:textId="26B13FDA" w:rsid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7E73">
        <w:rPr>
          <w:rFonts w:ascii="Times New Roman" w:hAnsi="Times New Roman" w:cs="Times New Roman"/>
          <w:sz w:val="20"/>
          <w:szCs w:val="20"/>
        </w:rPr>
        <w:t>plotting ln[R]</w:t>
      </w:r>
      <w:r w:rsidRPr="00037E73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037E73">
        <w:rPr>
          <w:rFonts w:ascii="Times New Roman" w:hAnsi="Times New Roman" w:cs="Times New Roman"/>
          <w:sz w:val="20"/>
          <w:szCs w:val="20"/>
        </w:rPr>
        <w:t xml:space="preserve"> versus time results in a straight line with </w:t>
      </w:r>
      <w:r w:rsidRPr="00037E73">
        <w:rPr>
          <w:rFonts w:ascii="Times New Roman" w:hAnsi="Times New Roman" w:cs="Times New Roman"/>
          <w:b/>
          <w:bCs/>
          <w:sz w:val="20"/>
          <w:szCs w:val="20"/>
        </w:rPr>
        <w:t>k = -slope</w:t>
      </w:r>
    </w:p>
    <w:p w14:paraId="78EB5646" w14:textId="117A0F10" w:rsidR="00037E73" w:rsidRDefault="00037E73" w:rsidP="00037E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2000"/>
        <w:gridCol w:w="4371"/>
        <w:gridCol w:w="1873"/>
        <w:gridCol w:w="720"/>
        <w:gridCol w:w="1075"/>
      </w:tblGrid>
      <w:tr w:rsidR="00037E73" w14:paraId="162CED34" w14:textId="77777777" w:rsidTr="00CD23FB">
        <w:tc>
          <w:tcPr>
            <w:tcW w:w="751" w:type="dxa"/>
          </w:tcPr>
          <w:p w14:paraId="7473D1FB" w14:textId="2CE97819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Order</w:t>
            </w:r>
          </w:p>
        </w:tc>
        <w:tc>
          <w:tcPr>
            <w:tcW w:w="2000" w:type="dxa"/>
          </w:tcPr>
          <w:p w14:paraId="1A4B7B54" w14:textId="3919C23B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Rate Equation</w:t>
            </w:r>
          </w:p>
        </w:tc>
        <w:tc>
          <w:tcPr>
            <w:tcW w:w="4371" w:type="dxa"/>
          </w:tcPr>
          <w:p w14:paraId="5CC703C8" w14:textId="6CEA55F1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Integrated Rate Equation</w:t>
            </w:r>
          </w:p>
        </w:tc>
        <w:tc>
          <w:tcPr>
            <w:tcW w:w="1873" w:type="dxa"/>
          </w:tcPr>
          <w:p w14:paraId="59E8E752" w14:textId="4741164D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Straight Line Plot</w:t>
            </w:r>
          </w:p>
        </w:tc>
        <w:tc>
          <w:tcPr>
            <w:tcW w:w="720" w:type="dxa"/>
          </w:tcPr>
          <w:p w14:paraId="56FF228F" w14:textId="53863C4F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Slope</w:t>
            </w:r>
          </w:p>
        </w:tc>
        <w:tc>
          <w:tcPr>
            <w:tcW w:w="1075" w:type="dxa"/>
          </w:tcPr>
          <w:p w14:paraId="14DDA5C3" w14:textId="0A080E78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 Units</w:t>
            </w:r>
          </w:p>
        </w:tc>
      </w:tr>
      <w:tr w:rsidR="00037E73" w14:paraId="4E6587BF" w14:textId="77777777" w:rsidTr="00CD23FB">
        <w:tc>
          <w:tcPr>
            <w:tcW w:w="751" w:type="dxa"/>
          </w:tcPr>
          <w:p w14:paraId="5494A2AE" w14:textId="05011BB9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000" w:type="dxa"/>
          </w:tcPr>
          <w:p w14:paraId="6531CF4A" w14:textId="3EC8F1C2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Rate = k[R]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371" w:type="dxa"/>
          </w:tcPr>
          <w:p w14:paraId="42EA412B" w14:textId="649B4C11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= -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73" w:type="dxa"/>
          </w:tcPr>
          <w:p w14:paraId="2FD2EF0E" w14:textId="5B765DCD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vs. t</w:t>
            </w:r>
          </w:p>
        </w:tc>
        <w:tc>
          <w:tcPr>
            <w:tcW w:w="720" w:type="dxa"/>
          </w:tcPr>
          <w:p w14:paraId="4A29BD28" w14:textId="17BF70DF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-k</w:t>
            </w:r>
          </w:p>
        </w:tc>
        <w:tc>
          <w:tcPr>
            <w:tcW w:w="1075" w:type="dxa"/>
          </w:tcPr>
          <w:p w14:paraId="3E4A95E7" w14:textId="602ACDDF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mol / 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</w:p>
        </w:tc>
      </w:tr>
      <w:tr w:rsidR="00037E73" w14:paraId="06833DEE" w14:textId="77777777" w:rsidTr="00CD23FB">
        <w:tc>
          <w:tcPr>
            <w:tcW w:w="751" w:type="dxa"/>
          </w:tcPr>
          <w:p w14:paraId="28159982" w14:textId="169144CA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14:paraId="5FAED203" w14:textId="707B7FE8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Rate = k[R]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71" w:type="dxa"/>
          </w:tcPr>
          <w:p w14:paraId="50BBA95C" w14:textId="588BA113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Ln([R]</w:t>
            </w:r>
            <w:r w:rsidR="00381DCF" w:rsidRPr="00381DCF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/[R]</w:t>
            </w:r>
            <w:r w:rsidR="00381DCF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 = -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 see below table</w:t>
            </w:r>
          </w:p>
        </w:tc>
        <w:tc>
          <w:tcPr>
            <w:tcW w:w="1873" w:type="dxa"/>
          </w:tcPr>
          <w:p w14:paraId="4A5D1A51" w14:textId="4E5208BC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Ln[R]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vs t</w:t>
            </w:r>
          </w:p>
        </w:tc>
        <w:tc>
          <w:tcPr>
            <w:tcW w:w="720" w:type="dxa"/>
          </w:tcPr>
          <w:p w14:paraId="70C784D7" w14:textId="213E0137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-k</w:t>
            </w:r>
          </w:p>
        </w:tc>
        <w:tc>
          <w:tcPr>
            <w:tcW w:w="1075" w:type="dxa"/>
          </w:tcPr>
          <w:p w14:paraId="31403021" w14:textId="6DB9DFB5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-1</w:t>
            </w:r>
          </w:p>
        </w:tc>
      </w:tr>
      <w:tr w:rsidR="00037E73" w14:paraId="7C824302" w14:textId="77777777" w:rsidTr="00CD23FB">
        <w:tc>
          <w:tcPr>
            <w:tcW w:w="751" w:type="dxa"/>
            <w:tcBorders>
              <w:bottom w:val="single" w:sz="4" w:space="0" w:color="auto"/>
            </w:tcBorders>
          </w:tcPr>
          <w:p w14:paraId="73EB8210" w14:textId="5E08BA88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CE99F44" w14:textId="757C98EC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Rate = k[R]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14:paraId="198FCC7F" w14:textId="69F5D9CA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(1/[R]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(1/[R]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=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73" w:type="dxa"/>
          </w:tcPr>
          <w:p w14:paraId="3CA4E0FB" w14:textId="3B1CBAC6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1/[R]</w:t>
            </w:r>
            <w:r w:rsidRPr="00CD23FB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vs t</w:t>
            </w:r>
          </w:p>
        </w:tc>
        <w:tc>
          <w:tcPr>
            <w:tcW w:w="720" w:type="dxa"/>
          </w:tcPr>
          <w:p w14:paraId="1C57C38B" w14:textId="583604D0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6DF57479" w14:textId="1F881F72" w:rsidR="00037E73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 / mol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</w:p>
        </w:tc>
      </w:tr>
      <w:tr w:rsidR="00037E73" w14:paraId="5CAF3A0F" w14:textId="77777777" w:rsidTr="00CD23FB"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2C51AA13" w14:textId="77777777" w:rsid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</w:tcPr>
          <w:p w14:paraId="53F6689A" w14:textId="77777777" w:rsid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71" w:type="dxa"/>
            <w:tcBorders>
              <w:left w:val="nil"/>
              <w:bottom w:val="nil"/>
            </w:tcBorders>
          </w:tcPr>
          <w:p w14:paraId="2F17C3A6" w14:textId="77777777" w:rsid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93" w:type="dxa"/>
            <w:gridSpan w:val="2"/>
          </w:tcPr>
          <w:p w14:paraId="0F813277" w14:textId="05010839" w:rsidR="00037E73" w:rsidRP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7E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Memorize this!!</w:t>
            </w:r>
          </w:p>
        </w:tc>
        <w:tc>
          <w:tcPr>
            <w:tcW w:w="1075" w:type="dxa"/>
            <w:tcBorders>
              <w:bottom w:val="nil"/>
              <w:right w:val="nil"/>
            </w:tcBorders>
          </w:tcPr>
          <w:p w14:paraId="6A79C609" w14:textId="77777777" w:rsidR="00037E73" w:rsidRDefault="00037E73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2A0997B" w14:textId="442B2238" w:rsidR="00037E73" w:rsidRDefault="00037E73" w:rsidP="00037E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CD23FB" w14:paraId="398D1EB8" w14:textId="77777777" w:rsidTr="00CD23FB">
        <w:tc>
          <w:tcPr>
            <w:tcW w:w="2610" w:type="dxa"/>
          </w:tcPr>
          <w:p w14:paraId="55F34933" w14:textId="32CEAD0B" w:rsidR="00CD23FB" w:rsidRPr="00EE581A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58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Second-Order Reactions</w:t>
            </w:r>
          </w:p>
        </w:tc>
        <w:tc>
          <w:tcPr>
            <w:tcW w:w="2610" w:type="dxa"/>
          </w:tcPr>
          <w:p w14:paraId="714C1F89" w14:textId="27C9EC71" w:rsidR="00CD23FB" w:rsidRPr="00EE581A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58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Zero-Order Reactions </w:t>
            </w:r>
          </w:p>
        </w:tc>
        <w:tc>
          <w:tcPr>
            <w:tcW w:w="2610" w:type="dxa"/>
          </w:tcPr>
          <w:p w14:paraId="1062CE32" w14:textId="5DB1AF6D" w:rsidR="00CD23FB" w:rsidRPr="00EE581A" w:rsidRDefault="00CD23FB" w:rsidP="00037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58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First-Order Reactions</w:t>
            </w:r>
          </w:p>
        </w:tc>
      </w:tr>
      <w:tr w:rsidR="00CD23FB" w14:paraId="7A90851B" w14:textId="77777777" w:rsidTr="00EE581A">
        <w:tc>
          <w:tcPr>
            <w:tcW w:w="2610" w:type="dxa"/>
            <w:vAlign w:val="center"/>
          </w:tcPr>
          <w:p w14:paraId="6EDC3ECF" w14:textId="77777777" w:rsidR="00EE581A" w:rsidRPr="00EE581A" w:rsidRDefault="00EE581A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2BE5C48" w14:textId="6C4D5C56" w:rsidR="00CD23FB" w:rsidRPr="00EE581A" w:rsidRDefault="00CD23FB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Rate= 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=k[R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]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75E0486A" w14:textId="23B50645" w:rsidR="00EE581A" w:rsidRPr="00CD23FB" w:rsidRDefault="00EE581A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84706F7" w14:textId="3BD41E87" w:rsidR="00CD23FB" w:rsidRPr="00CD23FB" w:rsidRDefault="00E45C11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Rate= 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=k[R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]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610" w:type="dxa"/>
            <w:vAlign w:val="center"/>
          </w:tcPr>
          <w:p w14:paraId="17E30055" w14:textId="24B580CC" w:rsidR="00CD23FB" w:rsidRDefault="00E45C11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Rate= 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∆t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=k[R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]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p>
                </m:sSup>
              </m:oMath>
            </m:oMathPara>
          </w:p>
        </w:tc>
      </w:tr>
      <w:tr w:rsidR="00E45C11" w14:paraId="28A41918" w14:textId="77777777" w:rsidTr="00EE581A">
        <w:tc>
          <w:tcPr>
            <w:tcW w:w="2610" w:type="dxa"/>
            <w:vAlign w:val="center"/>
          </w:tcPr>
          <w:p w14:paraId="0D109D3F" w14:textId="77777777" w:rsidR="00251569" w:rsidRPr="00251569" w:rsidRDefault="00251569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CD5DEEF" w14:textId="5F16E9B5" w:rsidR="00E45C11" w:rsidRPr="00EE581A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=kt</m:t>
                </m:r>
              </m:oMath>
            </m:oMathPara>
          </w:p>
          <w:p w14:paraId="154F60E9" w14:textId="0BE7207C" w:rsidR="00EE581A" w:rsidRPr="00E45C11" w:rsidRDefault="00EE581A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145871D" w14:textId="2533640A" w:rsidR="00E45C11" w:rsidRPr="00E45C11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=-kt</m:t>
                </m:r>
              </m:oMath>
            </m:oMathPara>
          </w:p>
        </w:tc>
        <w:tc>
          <w:tcPr>
            <w:tcW w:w="2610" w:type="dxa"/>
            <w:vAlign w:val="center"/>
          </w:tcPr>
          <w:p w14:paraId="035D2D6B" w14:textId="44DCF676" w:rsidR="00E45C11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-Ln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=-kt</m:t>
                </m:r>
              </m:oMath>
            </m:oMathPara>
          </w:p>
        </w:tc>
      </w:tr>
      <w:tr w:rsidR="00E45C11" w14:paraId="4DEA9BCF" w14:textId="77777777" w:rsidTr="00EE581A">
        <w:tc>
          <w:tcPr>
            <w:tcW w:w="2610" w:type="dxa"/>
            <w:vAlign w:val="center"/>
          </w:tcPr>
          <w:p w14:paraId="395A7A69" w14:textId="77777777" w:rsidR="00251569" w:rsidRPr="00251569" w:rsidRDefault="00251569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D381A14" w14:textId="1BDAF0F4" w:rsidR="00E45C11" w:rsidRPr="00EE581A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=kt+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14:paraId="3A63828A" w14:textId="73D63EE7" w:rsidR="00EE581A" w:rsidRDefault="00EE581A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693B34A" w14:textId="6D2481F9" w:rsidR="00E45C11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=-kt+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610" w:type="dxa"/>
            <w:vAlign w:val="center"/>
          </w:tcPr>
          <w:p w14:paraId="3B51D87A" w14:textId="6191A23C" w:rsidR="00E45C11" w:rsidRDefault="00820BC4" w:rsidP="00EE5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=-kt+Ln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</w:tr>
    </w:tbl>
    <w:p w14:paraId="45CC94F6" w14:textId="6BE924EA" w:rsidR="00CD23FB" w:rsidRDefault="00CD23FB" w:rsidP="002E1212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</w:p>
    <w:p w14:paraId="6A3A1C84" w14:textId="425221FE" w:rsidR="002E1212" w:rsidRPr="00820BC4" w:rsidRDefault="002E1212" w:rsidP="00820BC4">
      <w:pPr>
        <w:rPr>
          <w:rFonts w:ascii="Times New Roman" w:hAnsi="Times New Roman" w:cs="Times New Roman"/>
          <w:sz w:val="20"/>
          <w:szCs w:val="20"/>
        </w:rPr>
      </w:pPr>
      <w:r w:rsidRPr="00820BC4">
        <w:rPr>
          <w:rFonts w:ascii="Times New Roman" w:hAnsi="Times New Roman" w:cs="Times New Roman"/>
          <w:iCs/>
          <w:sz w:val="20"/>
          <w:szCs w:val="20"/>
        </w:rPr>
        <w:t>Practice Problem:</w:t>
      </w:r>
      <w:r w:rsidR="00820B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0BC4" w:rsidRPr="00916B7B">
        <w:rPr>
          <w:rFonts w:ascii="Times New Roman" w:hAnsi="Times New Roman" w:cs="Times New Roman"/>
          <w:sz w:val="20"/>
          <w:szCs w:val="20"/>
        </w:rPr>
        <w:t>Show all work</w:t>
      </w:r>
      <w:r w:rsidR="00820BC4">
        <w:rPr>
          <w:rFonts w:ascii="Times New Roman" w:hAnsi="Times New Roman" w:cs="Times New Roman"/>
          <w:sz w:val="20"/>
          <w:szCs w:val="20"/>
        </w:rPr>
        <w:t>. Complete the following.</w:t>
      </w:r>
      <w:bookmarkStart w:id="0" w:name="_GoBack"/>
      <w:bookmarkEnd w:id="0"/>
    </w:p>
    <w:p w14:paraId="063023E2" w14:textId="7D070B3A" w:rsidR="002E1212" w:rsidRPr="00820BC4" w:rsidRDefault="002E1212" w:rsidP="002E121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20BC4">
        <w:rPr>
          <w:rFonts w:ascii="Times New Roman" w:hAnsi="Times New Roman" w:cs="Times New Roman"/>
          <w:sz w:val="20"/>
          <w:szCs w:val="20"/>
        </w:rPr>
        <w:t>Data for the decomposition of N2O5 in a particular solvent at 45</w:t>
      </w:r>
      <w:r w:rsidRPr="00820BC4">
        <w:rPr>
          <w:rFonts w:ascii="Times New Roman" w:hAnsi="Times New Roman" w:cs="Times New Roman"/>
          <w:sz w:val="20"/>
          <w:szCs w:val="20"/>
        </w:rPr>
        <w:sym w:font="Symbol" w:char="F0B0"/>
      </w:r>
      <w:r w:rsidRPr="00820BC4">
        <w:rPr>
          <w:rFonts w:ascii="Times New Roman" w:hAnsi="Times New Roman" w:cs="Times New Roman"/>
          <w:sz w:val="20"/>
          <w:szCs w:val="20"/>
        </w:rPr>
        <w:t>C are as follows:</w:t>
      </w:r>
    </w:p>
    <w:p w14:paraId="12469AEC" w14:textId="39B2041C" w:rsidR="002E1212" w:rsidRPr="00820BC4" w:rsidRDefault="002E1212" w:rsidP="002E121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720"/>
        <w:gridCol w:w="270"/>
        <w:gridCol w:w="1260"/>
        <w:gridCol w:w="1170"/>
      </w:tblGrid>
      <w:tr w:rsidR="002E1212" w:rsidRPr="00820BC4" w14:paraId="4E0D5A3C" w14:textId="77777777" w:rsidTr="002E1212">
        <w:trPr>
          <w:jc w:val="center"/>
        </w:trPr>
        <w:tc>
          <w:tcPr>
            <w:tcW w:w="1530" w:type="dxa"/>
            <w:vAlign w:val="center"/>
          </w:tcPr>
          <w:p w14:paraId="50E50D48" w14:textId="72E57132" w:rsidR="002E1212" w:rsidRPr="00820BC4" w:rsidRDefault="002E1212" w:rsidP="002E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[N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2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5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] mol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sym w:font="Symbol" w:char="F0D7"/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720" w:type="dxa"/>
            <w:vAlign w:val="center"/>
          </w:tcPr>
          <w:p w14:paraId="7E3B61F0" w14:textId="43467D76" w:rsidR="002E1212" w:rsidRPr="00820BC4" w:rsidRDefault="002E1212" w:rsidP="002E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 (min)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292BC6" w14:textId="77777777" w:rsidR="002E1212" w:rsidRPr="00820BC4" w:rsidRDefault="002E1212" w:rsidP="002E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8120E0" w14:textId="70B7565C" w:rsidR="002E1212" w:rsidRPr="00820BC4" w:rsidRDefault="002E1212" w:rsidP="002E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Ln[N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2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vertAlign w:val="subscript"/>
              </w:rPr>
              <w:t>5</w:t>
            </w:r>
            <w:r w:rsidRPr="00820B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1170" w:type="dxa"/>
            <w:vAlign w:val="center"/>
          </w:tcPr>
          <w:p w14:paraId="21D6F1F7" w14:textId="2DB814CD" w:rsidR="002E1212" w:rsidRPr="00820BC4" w:rsidRDefault="00820BC4" w:rsidP="002E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]</m:t>
                    </m:r>
                  </m:den>
                </m:f>
              </m:oMath>
            </m:oMathPara>
          </w:p>
        </w:tc>
      </w:tr>
      <w:tr w:rsidR="002E1212" w:rsidRPr="00820BC4" w14:paraId="097A28EE" w14:textId="77777777" w:rsidTr="002E1212">
        <w:trPr>
          <w:jc w:val="center"/>
        </w:trPr>
        <w:tc>
          <w:tcPr>
            <w:tcW w:w="1530" w:type="dxa"/>
          </w:tcPr>
          <w:p w14:paraId="714B90E7" w14:textId="090A09A2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2.08</w:t>
            </w:r>
          </w:p>
        </w:tc>
        <w:tc>
          <w:tcPr>
            <w:tcW w:w="720" w:type="dxa"/>
          </w:tcPr>
          <w:p w14:paraId="7B02D757" w14:textId="04307662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3.07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0C1453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748765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7B2653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212" w:rsidRPr="00820BC4" w14:paraId="53857098" w14:textId="77777777" w:rsidTr="002E1212">
        <w:trPr>
          <w:jc w:val="center"/>
        </w:trPr>
        <w:tc>
          <w:tcPr>
            <w:tcW w:w="1530" w:type="dxa"/>
          </w:tcPr>
          <w:p w14:paraId="2E80DFB8" w14:textId="375A1FDA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1.67</w:t>
            </w:r>
          </w:p>
        </w:tc>
        <w:tc>
          <w:tcPr>
            <w:tcW w:w="720" w:type="dxa"/>
          </w:tcPr>
          <w:p w14:paraId="21136498" w14:textId="59171659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8.77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06F164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673876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EDC404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212" w:rsidRPr="00820BC4" w14:paraId="20985DD1" w14:textId="77777777" w:rsidTr="002E1212">
        <w:trPr>
          <w:jc w:val="center"/>
        </w:trPr>
        <w:tc>
          <w:tcPr>
            <w:tcW w:w="1530" w:type="dxa"/>
          </w:tcPr>
          <w:p w14:paraId="413D5853" w14:textId="483F316D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1.36</w:t>
            </w:r>
          </w:p>
        </w:tc>
        <w:tc>
          <w:tcPr>
            <w:tcW w:w="720" w:type="dxa"/>
          </w:tcPr>
          <w:p w14:paraId="69725193" w14:textId="4E4E8714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14.45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B0640B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FAEC90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521FBD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212" w:rsidRPr="00820BC4" w14:paraId="2BAFA72A" w14:textId="77777777" w:rsidTr="002E1212">
        <w:trPr>
          <w:jc w:val="center"/>
        </w:trPr>
        <w:tc>
          <w:tcPr>
            <w:tcW w:w="1530" w:type="dxa"/>
          </w:tcPr>
          <w:p w14:paraId="1053F1B2" w14:textId="102D0348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0.72</w:t>
            </w:r>
          </w:p>
        </w:tc>
        <w:tc>
          <w:tcPr>
            <w:tcW w:w="720" w:type="dxa"/>
          </w:tcPr>
          <w:p w14:paraId="7F6BFA2C" w14:textId="37096049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BC4">
              <w:rPr>
                <w:rFonts w:ascii="Times New Roman" w:hAnsi="Times New Roman" w:cs="Times New Roman"/>
                <w:iCs/>
                <w:sz w:val="20"/>
                <w:szCs w:val="20"/>
              </w:rPr>
              <w:t>31.28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C69793F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5D4B1E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1780AA" w14:textId="77777777" w:rsidR="002E1212" w:rsidRPr="00820BC4" w:rsidRDefault="002E1212" w:rsidP="002E1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2A01B5F" w14:textId="1F24B2EA" w:rsidR="002E1212" w:rsidRPr="00820BC4" w:rsidRDefault="002E1212" w:rsidP="002E121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20BC4">
        <w:rPr>
          <w:rFonts w:ascii="Times New Roman" w:hAnsi="Times New Roman" w:cs="Times New Roman"/>
          <w:sz w:val="20"/>
          <w:szCs w:val="20"/>
        </w:rPr>
        <w:t>Plot [N</w:t>
      </w:r>
      <w:r w:rsidRPr="00820BC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20BC4">
        <w:rPr>
          <w:rFonts w:ascii="Times New Roman" w:hAnsi="Times New Roman" w:cs="Times New Roman"/>
          <w:sz w:val="20"/>
          <w:szCs w:val="20"/>
        </w:rPr>
        <w:t>O</w:t>
      </w:r>
      <w:r w:rsidRPr="00820BC4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820BC4">
        <w:rPr>
          <w:rFonts w:ascii="Times New Roman" w:hAnsi="Times New Roman" w:cs="Times New Roman"/>
          <w:sz w:val="20"/>
          <w:szCs w:val="20"/>
        </w:rPr>
        <w:t>], ln[N</w:t>
      </w:r>
      <w:r w:rsidRPr="00820BC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20BC4">
        <w:rPr>
          <w:rFonts w:ascii="Times New Roman" w:hAnsi="Times New Roman" w:cs="Times New Roman"/>
          <w:sz w:val="20"/>
          <w:szCs w:val="20"/>
        </w:rPr>
        <w:t>O</w:t>
      </w:r>
      <w:r w:rsidRPr="00820BC4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820BC4">
        <w:rPr>
          <w:rFonts w:ascii="Times New Roman" w:hAnsi="Times New Roman" w:cs="Times New Roman"/>
          <w:sz w:val="20"/>
          <w:szCs w:val="20"/>
        </w:rPr>
        <w:t xml:space="preserve">], and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O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5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]</m:t>
            </m:r>
          </m:den>
        </m:f>
      </m:oMath>
      <w:r w:rsidRPr="00820BC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820BC4">
        <w:rPr>
          <w:rFonts w:ascii="Times New Roman" w:hAnsi="Times New Roman" w:cs="Times New Roman"/>
          <w:sz w:val="20"/>
          <w:szCs w:val="20"/>
        </w:rPr>
        <w:t>versus time, t.</w:t>
      </w:r>
    </w:p>
    <w:p w14:paraId="7D547EBC" w14:textId="5346C07C" w:rsidR="002E1212" w:rsidRPr="00820BC4" w:rsidRDefault="002E1212" w:rsidP="002E1212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820BC4">
        <w:rPr>
          <w:rFonts w:ascii="Times New Roman" w:hAnsi="Times New Roman" w:cs="Times New Roman"/>
          <w:sz w:val="20"/>
          <w:szCs w:val="20"/>
        </w:rPr>
        <w:t>What is the order of the reaction? What is the rate constant, k, for the reaction?</w:t>
      </w:r>
    </w:p>
    <w:sectPr w:rsidR="002E1212" w:rsidRPr="00820BC4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37E73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5DC6"/>
    <w:rsid w:val="00123FB3"/>
    <w:rsid w:val="00132044"/>
    <w:rsid w:val="0013379B"/>
    <w:rsid w:val="00155C99"/>
    <w:rsid w:val="00157871"/>
    <w:rsid w:val="0018387C"/>
    <w:rsid w:val="0019169F"/>
    <w:rsid w:val="00193C5E"/>
    <w:rsid w:val="001A3AE6"/>
    <w:rsid w:val="001B3B72"/>
    <w:rsid w:val="001D7FFE"/>
    <w:rsid w:val="001E5C4A"/>
    <w:rsid w:val="001F7530"/>
    <w:rsid w:val="00210996"/>
    <w:rsid w:val="00230643"/>
    <w:rsid w:val="00243FA5"/>
    <w:rsid w:val="00251569"/>
    <w:rsid w:val="002570EA"/>
    <w:rsid w:val="00267EA5"/>
    <w:rsid w:val="00277856"/>
    <w:rsid w:val="002B4891"/>
    <w:rsid w:val="002C798A"/>
    <w:rsid w:val="002C7AA6"/>
    <w:rsid w:val="002E1212"/>
    <w:rsid w:val="002F7699"/>
    <w:rsid w:val="00330AC1"/>
    <w:rsid w:val="003514B4"/>
    <w:rsid w:val="0035790E"/>
    <w:rsid w:val="0037632B"/>
    <w:rsid w:val="00381DCF"/>
    <w:rsid w:val="003A0623"/>
    <w:rsid w:val="003A2C98"/>
    <w:rsid w:val="003A3F83"/>
    <w:rsid w:val="003C4D28"/>
    <w:rsid w:val="003D2A3A"/>
    <w:rsid w:val="003D65BA"/>
    <w:rsid w:val="0040179A"/>
    <w:rsid w:val="00405014"/>
    <w:rsid w:val="00426E25"/>
    <w:rsid w:val="00434EBB"/>
    <w:rsid w:val="00445409"/>
    <w:rsid w:val="00464AA7"/>
    <w:rsid w:val="00480F12"/>
    <w:rsid w:val="004826F7"/>
    <w:rsid w:val="0048519F"/>
    <w:rsid w:val="00485A99"/>
    <w:rsid w:val="004A1D1D"/>
    <w:rsid w:val="004A4BE2"/>
    <w:rsid w:val="004E326B"/>
    <w:rsid w:val="004F494F"/>
    <w:rsid w:val="00517588"/>
    <w:rsid w:val="0056272F"/>
    <w:rsid w:val="005B0DDD"/>
    <w:rsid w:val="005C7BD6"/>
    <w:rsid w:val="005F226E"/>
    <w:rsid w:val="00614147"/>
    <w:rsid w:val="00627612"/>
    <w:rsid w:val="0066028E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1B2A"/>
    <w:rsid w:val="007F28C2"/>
    <w:rsid w:val="007F2E1B"/>
    <w:rsid w:val="0080555C"/>
    <w:rsid w:val="00811356"/>
    <w:rsid w:val="00816583"/>
    <w:rsid w:val="008176D6"/>
    <w:rsid w:val="0082006F"/>
    <w:rsid w:val="00820825"/>
    <w:rsid w:val="00820BC4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371AD"/>
    <w:rsid w:val="00955775"/>
    <w:rsid w:val="00985EC6"/>
    <w:rsid w:val="009A0CB5"/>
    <w:rsid w:val="009A3200"/>
    <w:rsid w:val="009C24B4"/>
    <w:rsid w:val="009E65F1"/>
    <w:rsid w:val="009E797E"/>
    <w:rsid w:val="009F332A"/>
    <w:rsid w:val="009F7E89"/>
    <w:rsid w:val="00A13375"/>
    <w:rsid w:val="00A318AF"/>
    <w:rsid w:val="00A44304"/>
    <w:rsid w:val="00A51A9F"/>
    <w:rsid w:val="00A51D17"/>
    <w:rsid w:val="00A5259A"/>
    <w:rsid w:val="00A64BDD"/>
    <w:rsid w:val="00A67575"/>
    <w:rsid w:val="00AA29CF"/>
    <w:rsid w:val="00AB1D75"/>
    <w:rsid w:val="00AC5418"/>
    <w:rsid w:val="00AD07C3"/>
    <w:rsid w:val="00AD41A9"/>
    <w:rsid w:val="00AD6BA0"/>
    <w:rsid w:val="00AE0C35"/>
    <w:rsid w:val="00AE2A3D"/>
    <w:rsid w:val="00AF5036"/>
    <w:rsid w:val="00AF5BB1"/>
    <w:rsid w:val="00B20AC0"/>
    <w:rsid w:val="00B2340F"/>
    <w:rsid w:val="00B47EF4"/>
    <w:rsid w:val="00B53ADE"/>
    <w:rsid w:val="00B61B72"/>
    <w:rsid w:val="00B6544B"/>
    <w:rsid w:val="00B87495"/>
    <w:rsid w:val="00B95EB0"/>
    <w:rsid w:val="00BC2261"/>
    <w:rsid w:val="00BF4FC7"/>
    <w:rsid w:val="00BF5801"/>
    <w:rsid w:val="00C07C0F"/>
    <w:rsid w:val="00CA3E4A"/>
    <w:rsid w:val="00CA77D5"/>
    <w:rsid w:val="00CB671B"/>
    <w:rsid w:val="00CD23FB"/>
    <w:rsid w:val="00CE5C98"/>
    <w:rsid w:val="00D00DFE"/>
    <w:rsid w:val="00D013DE"/>
    <w:rsid w:val="00D20DDA"/>
    <w:rsid w:val="00D43DDE"/>
    <w:rsid w:val="00D82A00"/>
    <w:rsid w:val="00D86D6D"/>
    <w:rsid w:val="00D9006B"/>
    <w:rsid w:val="00DA60FE"/>
    <w:rsid w:val="00DA7D32"/>
    <w:rsid w:val="00DA7D6D"/>
    <w:rsid w:val="00DC79CC"/>
    <w:rsid w:val="00DD51D6"/>
    <w:rsid w:val="00DE1E56"/>
    <w:rsid w:val="00DE7626"/>
    <w:rsid w:val="00E03C12"/>
    <w:rsid w:val="00E41E5B"/>
    <w:rsid w:val="00E44777"/>
    <w:rsid w:val="00E45C11"/>
    <w:rsid w:val="00E47F5E"/>
    <w:rsid w:val="00E76E31"/>
    <w:rsid w:val="00E81B99"/>
    <w:rsid w:val="00E90ABD"/>
    <w:rsid w:val="00E9309F"/>
    <w:rsid w:val="00E942A8"/>
    <w:rsid w:val="00EB2C4F"/>
    <w:rsid w:val="00EB4AB2"/>
    <w:rsid w:val="00EB58ED"/>
    <w:rsid w:val="00EE581A"/>
    <w:rsid w:val="00F01D89"/>
    <w:rsid w:val="00F02007"/>
    <w:rsid w:val="00F13D02"/>
    <w:rsid w:val="00F21360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2020-01-14T00:53:00Z</dcterms:created>
  <dcterms:modified xsi:type="dcterms:W3CDTF">2020-01-30T17:50:00Z</dcterms:modified>
</cp:coreProperties>
</file>