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8862DD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862DD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2CF05025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30A6CA42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1B0D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30A6CA42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1B0DB1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862DD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4C8D33E1" w:rsidR="00CA3E4A" w:rsidRPr="008862DD" w:rsidRDefault="00AD07C3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862DD">
        <w:rPr>
          <w:rFonts w:ascii="Times New Roman" w:hAnsi="Times New Roman" w:cs="Times New Roman"/>
          <w:b/>
          <w:bCs/>
          <w:sz w:val="20"/>
          <w:szCs w:val="20"/>
        </w:rPr>
        <w:t xml:space="preserve">Kinetics – </w:t>
      </w:r>
      <w:r w:rsidR="0021196D">
        <w:rPr>
          <w:rFonts w:ascii="Times New Roman" w:hAnsi="Times New Roman" w:cs="Times New Roman"/>
          <w:b/>
          <w:bCs/>
          <w:sz w:val="20"/>
          <w:szCs w:val="20"/>
        </w:rPr>
        <w:t>More Kinetics Practice</w:t>
      </w:r>
    </w:p>
    <w:p w14:paraId="311B0EDE" w14:textId="77777777" w:rsidR="00661DC4" w:rsidRPr="008862DD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EB42625" w14:textId="77777777" w:rsidR="00F02007" w:rsidRPr="008862DD" w:rsidRDefault="00F02007" w:rsidP="00A51D17">
      <w:pPr>
        <w:rPr>
          <w:rFonts w:ascii="Times New Roman" w:hAnsi="Times New Roman" w:cs="Times New Roman"/>
          <w:sz w:val="20"/>
          <w:szCs w:val="20"/>
        </w:rPr>
      </w:pPr>
    </w:p>
    <w:p w14:paraId="09EC3769" w14:textId="6F7541B1" w:rsidR="00F02007" w:rsidRPr="00E440D2" w:rsidRDefault="00F02007" w:rsidP="00F0200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00E440D2">
        <w:rPr>
          <w:rFonts w:ascii="Times New Roman" w:hAnsi="Times New Roman" w:cs="Times New Roman"/>
          <w:b/>
          <w:bCs/>
          <w:sz w:val="22"/>
          <w:szCs w:val="22"/>
        </w:rPr>
        <w:t>Name:</w:t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ab/>
        <w:t>Date:</w:t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72159" w:rsidRPr="00E440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>Period:</w:t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40D2">
        <w:rPr>
          <w:rFonts w:ascii="Times New Roman" w:hAnsi="Times New Roman" w:cs="Times New Roman"/>
          <w:b/>
          <w:bCs/>
          <w:sz w:val="22"/>
          <w:szCs w:val="22"/>
        </w:rPr>
        <w:tab/>
        <w:t>Seat #:</w:t>
      </w:r>
    </w:p>
    <w:p w14:paraId="563F2E49" w14:textId="7321D626" w:rsidR="004F494F" w:rsidRDefault="00E03C12" w:rsidP="00A51D17">
      <w:pPr>
        <w:rPr>
          <w:rFonts w:ascii="Times New Roman" w:hAnsi="Times New Roman" w:cs="Times New Roman"/>
          <w:sz w:val="20"/>
          <w:szCs w:val="20"/>
        </w:rPr>
      </w:pPr>
      <w:r w:rsidRPr="008862DD">
        <w:rPr>
          <w:rFonts w:ascii="Times New Roman" w:hAnsi="Times New Roman" w:cs="Times New Roman"/>
          <w:sz w:val="20"/>
          <w:szCs w:val="20"/>
        </w:rPr>
        <w:t>Show all work</w:t>
      </w:r>
      <w:r w:rsidR="004F494F" w:rsidRPr="008862DD">
        <w:rPr>
          <w:rFonts w:ascii="Times New Roman" w:hAnsi="Times New Roman" w:cs="Times New Roman"/>
          <w:sz w:val="20"/>
          <w:szCs w:val="20"/>
        </w:rPr>
        <w:t>. Complete the following</w:t>
      </w:r>
      <w:bookmarkStart w:id="0" w:name="_GoBack"/>
      <w:bookmarkEnd w:id="0"/>
      <w:r w:rsidR="004F494F" w:rsidRPr="008862DD">
        <w:rPr>
          <w:rFonts w:ascii="Times New Roman" w:hAnsi="Times New Roman" w:cs="Times New Roman"/>
          <w:sz w:val="20"/>
          <w:szCs w:val="20"/>
        </w:rPr>
        <w:t>.</w:t>
      </w:r>
    </w:p>
    <w:p w14:paraId="5A3AF8A5" w14:textId="2361C149" w:rsidR="001B0DB1" w:rsidRDefault="001B0DB1" w:rsidP="00A51D1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1B0DB1" w:rsidRPr="001B0DB1" w14:paraId="5A8077F4" w14:textId="77777777" w:rsidTr="001B0DB1">
        <w:tc>
          <w:tcPr>
            <w:tcW w:w="10790" w:type="dxa"/>
            <w:gridSpan w:val="2"/>
          </w:tcPr>
          <w:p w14:paraId="7DAFC0B2" w14:textId="1627101F" w:rsidR="001B0DB1" w:rsidRPr="001B0DB1" w:rsidRDefault="001B0DB1" w:rsidP="001B0D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 xml:space="preserve">[1] The catalytic converter in an automobile uses </w:t>
            </w:r>
            <w:proofErr w:type="spellStart"/>
            <w:r w:rsidRPr="001B0DB1">
              <w:rPr>
                <w:rFonts w:ascii="Times New Roman" w:hAnsi="Times New Roman" w:cs="Times New Roman"/>
                <w:sz w:val="20"/>
                <w:szCs w:val="20"/>
              </w:rPr>
              <w:t>NiO</w:t>
            </w:r>
            <w:proofErr w:type="spellEnd"/>
            <w:r w:rsidRPr="001B0DB1">
              <w:rPr>
                <w:rFonts w:ascii="Times New Roman" w:hAnsi="Times New Roman" w:cs="Times New Roman"/>
                <w:sz w:val="20"/>
                <w:szCs w:val="20"/>
              </w:rPr>
              <w:t xml:space="preserve"> and Pt metal to speed the combustion of CO to CO</w:t>
            </w:r>
            <w:r w:rsidRPr="001B0DB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>. This is an example of:</w:t>
            </w:r>
          </w:p>
        </w:tc>
      </w:tr>
      <w:tr w:rsidR="001B0DB1" w:rsidRPr="001B0DB1" w14:paraId="056404DF" w14:textId="77777777" w:rsidTr="001B0DB1">
        <w:trPr>
          <w:trHeight w:val="160"/>
        </w:trPr>
        <w:tc>
          <w:tcPr>
            <w:tcW w:w="2515" w:type="dxa"/>
          </w:tcPr>
          <w:p w14:paraId="6A68452F" w14:textId="162FACEC" w:rsidR="001B0DB1" w:rsidRPr="001B0DB1" w:rsidRDefault="001B0DB1" w:rsidP="001B0D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>a) homogeneous catalysis</w:t>
            </w:r>
          </w:p>
        </w:tc>
        <w:tc>
          <w:tcPr>
            <w:tcW w:w="8275" w:type="dxa"/>
            <w:vMerge w:val="restart"/>
          </w:tcPr>
          <w:p w14:paraId="0D86BF42" w14:textId="18D1F712" w:rsidR="001B0DB1" w:rsidRPr="001B0DB1" w:rsidRDefault="001B0DB1" w:rsidP="001B0D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DB1" w:rsidRPr="001B0DB1" w14:paraId="33845FBA" w14:textId="77777777" w:rsidTr="001B0DB1">
        <w:trPr>
          <w:trHeight w:val="159"/>
        </w:trPr>
        <w:tc>
          <w:tcPr>
            <w:tcW w:w="2515" w:type="dxa"/>
          </w:tcPr>
          <w:p w14:paraId="1322E435" w14:textId="54270D65" w:rsidR="001B0DB1" w:rsidRPr="001B0DB1" w:rsidRDefault="001B0DB1" w:rsidP="001B0D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>b) heterogeneous catalysis</w:t>
            </w:r>
          </w:p>
        </w:tc>
        <w:tc>
          <w:tcPr>
            <w:tcW w:w="8275" w:type="dxa"/>
            <w:vMerge/>
          </w:tcPr>
          <w:p w14:paraId="61311876" w14:textId="3D5F7BF3" w:rsidR="001B0DB1" w:rsidRPr="001B0DB1" w:rsidRDefault="001B0DB1" w:rsidP="001B0D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DB1" w:rsidRPr="001B0DB1" w14:paraId="125B3ABA" w14:textId="77777777" w:rsidTr="001B0DB1">
        <w:trPr>
          <w:trHeight w:val="159"/>
        </w:trPr>
        <w:tc>
          <w:tcPr>
            <w:tcW w:w="2515" w:type="dxa"/>
          </w:tcPr>
          <w:p w14:paraId="60E49CC8" w14:textId="06521657" w:rsidR="001B0DB1" w:rsidRPr="001B0DB1" w:rsidRDefault="001B0DB1" w:rsidP="001B0D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>c) acid hydrolysis</w:t>
            </w:r>
          </w:p>
        </w:tc>
        <w:tc>
          <w:tcPr>
            <w:tcW w:w="8275" w:type="dxa"/>
            <w:vMerge/>
          </w:tcPr>
          <w:p w14:paraId="78593BE2" w14:textId="60E233A8" w:rsidR="001B0DB1" w:rsidRPr="001B0DB1" w:rsidRDefault="001B0DB1" w:rsidP="001B0D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DB1" w:rsidRPr="001B0DB1" w14:paraId="0695201B" w14:textId="77777777" w:rsidTr="001B0DB1">
        <w:trPr>
          <w:trHeight w:val="159"/>
        </w:trPr>
        <w:tc>
          <w:tcPr>
            <w:tcW w:w="2515" w:type="dxa"/>
          </w:tcPr>
          <w:p w14:paraId="05DF418B" w14:textId="4A003DDD" w:rsidR="001B0DB1" w:rsidRPr="001B0DB1" w:rsidRDefault="001B0DB1" w:rsidP="001B0D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>d) enzyme catalysis</w:t>
            </w:r>
          </w:p>
        </w:tc>
        <w:tc>
          <w:tcPr>
            <w:tcW w:w="8275" w:type="dxa"/>
            <w:vMerge/>
          </w:tcPr>
          <w:p w14:paraId="50E89B28" w14:textId="712DD207" w:rsidR="001B0DB1" w:rsidRPr="001B0DB1" w:rsidRDefault="001B0DB1" w:rsidP="001B0D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40E435" w14:textId="37C8331B" w:rsidR="001B0DB1" w:rsidRDefault="001B0DB1" w:rsidP="00A51D1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1B0DB1" w:rsidRPr="001B0DB1" w14:paraId="1B32B2CF" w14:textId="77777777" w:rsidTr="001B0DB1">
        <w:tc>
          <w:tcPr>
            <w:tcW w:w="10790" w:type="dxa"/>
            <w:gridSpan w:val="2"/>
          </w:tcPr>
          <w:p w14:paraId="31015550" w14:textId="6B55FF22" w:rsidR="001B0DB1" w:rsidRPr="001B0DB1" w:rsidRDefault="001B0DB1" w:rsidP="001B0D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>[2] The decomposition of N</w:t>
            </w:r>
            <w:r w:rsidRPr="001B0DB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B0DB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 xml:space="preserve">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20"/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  <w:r w:rsidRPr="001B0DB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 xml:space="preserve"> (g) + NO</w:t>
            </w:r>
            <w:r w:rsidRPr="001B0DB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 xml:space="preserve"> (g) proceeds as a first order reaction with a half-life of 30.0 seconds at a certain temperature. If the initial concentration [N</w:t>
            </w:r>
            <w:r w:rsidRPr="001B0DB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B0DB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1B0DB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 xml:space="preserve"> = 0.400 M, what is the concentration after 120 seconds?</w:t>
            </w:r>
          </w:p>
        </w:tc>
      </w:tr>
      <w:tr w:rsidR="001B0DB1" w:rsidRPr="001B0DB1" w14:paraId="10115BAF" w14:textId="77777777" w:rsidTr="001B0DB1">
        <w:trPr>
          <w:trHeight w:val="163"/>
        </w:trPr>
        <w:tc>
          <w:tcPr>
            <w:tcW w:w="2065" w:type="dxa"/>
          </w:tcPr>
          <w:p w14:paraId="6EBD703A" w14:textId="3A290171" w:rsidR="001B0DB1" w:rsidRPr="001B0DB1" w:rsidRDefault="001B0DB1" w:rsidP="001B0D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>a) 0.000 M</w:t>
            </w:r>
          </w:p>
        </w:tc>
        <w:tc>
          <w:tcPr>
            <w:tcW w:w="8725" w:type="dxa"/>
            <w:vMerge w:val="restart"/>
          </w:tcPr>
          <w:p w14:paraId="03027363" w14:textId="632132B9" w:rsidR="001B0DB1" w:rsidRPr="001B0DB1" w:rsidRDefault="001B0DB1" w:rsidP="001B0D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DB1" w:rsidRPr="001B0DB1" w14:paraId="64CAEEB9" w14:textId="77777777" w:rsidTr="001B0DB1">
        <w:trPr>
          <w:trHeight w:val="160"/>
        </w:trPr>
        <w:tc>
          <w:tcPr>
            <w:tcW w:w="2065" w:type="dxa"/>
          </w:tcPr>
          <w:p w14:paraId="6AB0598F" w14:textId="3CAFAA67" w:rsidR="001B0DB1" w:rsidRPr="001B0DB1" w:rsidRDefault="001B0DB1" w:rsidP="001B0D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>b) 0.100 M</w:t>
            </w:r>
          </w:p>
        </w:tc>
        <w:tc>
          <w:tcPr>
            <w:tcW w:w="8725" w:type="dxa"/>
            <w:vMerge/>
          </w:tcPr>
          <w:p w14:paraId="2F016D4D" w14:textId="39B187B7" w:rsidR="001B0DB1" w:rsidRPr="001B0DB1" w:rsidRDefault="001B0DB1" w:rsidP="001B0D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DB1" w:rsidRPr="001B0DB1" w14:paraId="0954D8BF" w14:textId="77777777" w:rsidTr="001B0DB1">
        <w:trPr>
          <w:trHeight w:val="160"/>
        </w:trPr>
        <w:tc>
          <w:tcPr>
            <w:tcW w:w="2065" w:type="dxa"/>
          </w:tcPr>
          <w:p w14:paraId="0475E3D1" w14:textId="7FB7DB03" w:rsidR="001B0DB1" w:rsidRPr="001B0DB1" w:rsidRDefault="001B0DB1" w:rsidP="001B0D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>c) 0.025 M</w:t>
            </w:r>
          </w:p>
        </w:tc>
        <w:tc>
          <w:tcPr>
            <w:tcW w:w="8725" w:type="dxa"/>
            <w:vMerge/>
          </w:tcPr>
          <w:p w14:paraId="5835218C" w14:textId="44943303" w:rsidR="001B0DB1" w:rsidRPr="001B0DB1" w:rsidRDefault="001B0DB1" w:rsidP="001B0D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DB1" w:rsidRPr="001B0DB1" w14:paraId="39A63B24" w14:textId="77777777" w:rsidTr="001B0DB1">
        <w:trPr>
          <w:trHeight w:val="160"/>
        </w:trPr>
        <w:tc>
          <w:tcPr>
            <w:tcW w:w="2065" w:type="dxa"/>
          </w:tcPr>
          <w:p w14:paraId="51C66EC4" w14:textId="60B88931" w:rsidR="001B0DB1" w:rsidRPr="001B0DB1" w:rsidRDefault="001B0DB1" w:rsidP="001B0D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>d) 0.200 M</w:t>
            </w:r>
          </w:p>
        </w:tc>
        <w:tc>
          <w:tcPr>
            <w:tcW w:w="8725" w:type="dxa"/>
            <w:vMerge/>
          </w:tcPr>
          <w:p w14:paraId="170BC58C" w14:textId="1103970C" w:rsidR="001B0DB1" w:rsidRPr="001B0DB1" w:rsidRDefault="001B0DB1" w:rsidP="001B0D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DB1" w:rsidRPr="001B0DB1" w14:paraId="25E19B86" w14:textId="77777777" w:rsidTr="001B0DB1">
        <w:trPr>
          <w:trHeight w:val="160"/>
        </w:trPr>
        <w:tc>
          <w:tcPr>
            <w:tcW w:w="2065" w:type="dxa"/>
          </w:tcPr>
          <w:p w14:paraId="0F9CE4D6" w14:textId="56C507F3" w:rsidR="001B0DB1" w:rsidRPr="001B0DB1" w:rsidRDefault="001B0DB1" w:rsidP="001B0D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>e) 0.050 M</w:t>
            </w:r>
          </w:p>
        </w:tc>
        <w:tc>
          <w:tcPr>
            <w:tcW w:w="8725" w:type="dxa"/>
            <w:vMerge/>
          </w:tcPr>
          <w:p w14:paraId="39379F28" w14:textId="67B115C4" w:rsidR="001B0DB1" w:rsidRPr="001B0DB1" w:rsidRDefault="001B0DB1" w:rsidP="001B0D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5D58DF" w14:textId="5D29ABBE" w:rsidR="001B0DB1" w:rsidRDefault="001B0DB1" w:rsidP="00A51D1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1B0DB1" w:rsidRPr="001B0DB1" w14:paraId="53F55885" w14:textId="77777777" w:rsidTr="00CB18C0">
        <w:tc>
          <w:tcPr>
            <w:tcW w:w="10790" w:type="dxa"/>
            <w:gridSpan w:val="2"/>
          </w:tcPr>
          <w:p w14:paraId="1EF5BA35" w14:textId="1455A75D" w:rsidR="001B0DB1" w:rsidRPr="001B0DB1" w:rsidRDefault="001B0DB1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>[3] What is the rate constant of the reaction in Problem #2?</w:t>
            </w:r>
          </w:p>
        </w:tc>
      </w:tr>
      <w:tr w:rsidR="001B0DB1" w:rsidRPr="001B0DB1" w14:paraId="3C4BB0B3" w14:textId="77777777" w:rsidTr="001B0DB1">
        <w:tc>
          <w:tcPr>
            <w:tcW w:w="2065" w:type="dxa"/>
          </w:tcPr>
          <w:p w14:paraId="0651DB49" w14:textId="54B8F40C" w:rsidR="001B0DB1" w:rsidRPr="001B0DB1" w:rsidRDefault="001B0DB1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>a) 2.31 x 10</w:t>
            </w:r>
            <w:r w:rsidRPr="001B0D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1B0D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8725" w:type="dxa"/>
            <w:vMerge w:val="restart"/>
          </w:tcPr>
          <w:p w14:paraId="0D562164" w14:textId="77777777" w:rsidR="001B0DB1" w:rsidRPr="001B0DB1" w:rsidRDefault="001B0DB1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DB1" w:rsidRPr="001B0DB1" w14:paraId="63F2D62A" w14:textId="77777777" w:rsidTr="001B0DB1">
        <w:tc>
          <w:tcPr>
            <w:tcW w:w="2065" w:type="dxa"/>
          </w:tcPr>
          <w:p w14:paraId="3EC6A5C9" w14:textId="4DA992CC" w:rsidR="001B0DB1" w:rsidRPr="001B0DB1" w:rsidRDefault="001B0DB1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>b) 30.0 s</w:t>
            </w:r>
            <w:r w:rsidRPr="001B0D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8725" w:type="dxa"/>
            <w:vMerge/>
          </w:tcPr>
          <w:p w14:paraId="65D2D2EE" w14:textId="77777777" w:rsidR="001B0DB1" w:rsidRPr="001B0DB1" w:rsidRDefault="001B0DB1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DB1" w:rsidRPr="001B0DB1" w14:paraId="7ADB508B" w14:textId="77777777" w:rsidTr="001B0DB1">
        <w:tc>
          <w:tcPr>
            <w:tcW w:w="2065" w:type="dxa"/>
          </w:tcPr>
          <w:p w14:paraId="760F0410" w14:textId="068728C7" w:rsidR="001B0DB1" w:rsidRPr="001B0DB1" w:rsidRDefault="001B0DB1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>c) 20.7 s</w:t>
            </w:r>
            <w:r w:rsidRPr="001B0D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8725" w:type="dxa"/>
            <w:vMerge/>
          </w:tcPr>
          <w:p w14:paraId="391BCEDA" w14:textId="77777777" w:rsidR="001B0DB1" w:rsidRPr="001B0DB1" w:rsidRDefault="001B0DB1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DB1" w:rsidRPr="001B0DB1" w14:paraId="4249EE21" w14:textId="77777777" w:rsidTr="001B0DB1">
        <w:tc>
          <w:tcPr>
            <w:tcW w:w="2065" w:type="dxa"/>
          </w:tcPr>
          <w:p w14:paraId="4AADCC0C" w14:textId="0B5A00B9" w:rsidR="001B0DB1" w:rsidRPr="001B0DB1" w:rsidRDefault="001B0DB1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B1">
              <w:rPr>
                <w:rFonts w:ascii="Times New Roman" w:hAnsi="Times New Roman" w:cs="Times New Roman"/>
                <w:sz w:val="20"/>
                <w:szCs w:val="20"/>
              </w:rPr>
              <w:t>d) 43.3 s</w:t>
            </w:r>
            <w:r w:rsidRPr="001B0D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8725" w:type="dxa"/>
            <w:vMerge/>
          </w:tcPr>
          <w:p w14:paraId="0879C367" w14:textId="77777777" w:rsidR="001B0DB1" w:rsidRPr="001B0DB1" w:rsidRDefault="001B0DB1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AE838C" w14:textId="0D06F203" w:rsidR="001B0DB1" w:rsidRDefault="001B0DB1" w:rsidP="00A51D1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B0DB1" w14:paraId="2B1EFAE0" w14:textId="77777777" w:rsidTr="005053E1">
        <w:tc>
          <w:tcPr>
            <w:tcW w:w="10790" w:type="dxa"/>
          </w:tcPr>
          <w:p w14:paraId="7A5507F3" w14:textId="0F34AE5E" w:rsidR="001B0DB1" w:rsidRPr="005053E1" w:rsidRDefault="001B0DB1" w:rsidP="005053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53E1">
              <w:rPr>
                <w:rFonts w:ascii="Times New Roman" w:hAnsi="Times New Roman" w:cs="Times New Roman"/>
                <w:sz w:val="20"/>
                <w:szCs w:val="20"/>
              </w:rPr>
              <w:t>[4] Which equation below best gives the concentration of N</w:t>
            </w:r>
            <w:r w:rsidRPr="005053E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5053E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5053E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5053E1">
              <w:rPr>
                <w:rFonts w:ascii="Times New Roman" w:hAnsi="Times New Roman" w:cs="Times New Roman"/>
                <w:sz w:val="20"/>
                <w:szCs w:val="20"/>
              </w:rPr>
              <w:t xml:space="preserve"> versus time in Problem #2?</w:t>
            </w:r>
          </w:p>
        </w:tc>
      </w:tr>
      <w:tr w:rsidR="001B0DB1" w14:paraId="1DF4C173" w14:textId="77777777" w:rsidTr="005053E1">
        <w:tc>
          <w:tcPr>
            <w:tcW w:w="10790" w:type="dxa"/>
            <w:vAlign w:val="center"/>
          </w:tcPr>
          <w:p w14:paraId="5E8B381E" w14:textId="3BBC8D10" w:rsidR="001B0DB1" w:rsidRPr="005053E1" w:rsidRDefault="001B0DB1" w:rsidP="005053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a)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5</m:t>
                        </m:r>
                      </m:sub>
                    </m:sSub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5</m:t>
                                </m:r>
                              </m:sub>
                            </m:sSub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e>
                        </m:d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sub>
                    </m:sSub>
                  </m:den>
                </m:f>
              </m:oMath>
            </m:oMathPara>
          </w:p>
        </w:tc>
      </w:tr>
      <w:tr w:rsidR="001B0DB1" w14:paraId="1EC817E3" w14:textId="77777777" w:rsidTr="005053E1">
        <w:tc>
          <w:tcPr>
            <w:tcW w:w="10790" w:type="dxa"/>
            <w:vAlign w:val="center"/>
          </w:tcPr>
          <w:p w14:paraId="51AE177E" w14:textId="7196885A" w:rsidR="001B0DB1" w:rsidRPr="005053E1" w:rsidRDefault="005053E1" w:rsidP="005053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b)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5</m:t>
                        </m:r>
                      </m:sub>
                    </m:sSub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=kt</m:t>
                </m:r>
              </m:oMath>
            </m:oMathPara>
          </w:p>
        </w:tc>
      </w:tr>
      <w:tr w:rsidR="001B0DB1" w14:paraId="7C703F48" w14:textId="77777777" w:rsidTr="005053E1">
        <w:tc>
          <w:tcPr>
            <w:tcW w:w="10790" w:type="dxa"/>
            <w:vAlign w:val="center"/>
          </w:tcPr>
          <w:p w14:paraId="7D493481" w14:textId="380DE3E3" w:rsidR="001B0DB1" w:rsidRPr="005053E1" w:rsidRDefault="005053E1" w:rsidP="005053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c)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5</m:t>
                        </m:r>
                      </m:sub>
                    </m:sSub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5</m:t>
                            </m:r>
                          </m:sub>
                        </m:sSub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-kt</m:t>
                    </m:r>
                  </m:sup>
                </m:sSup>
              </m:oMath>
            </m:oMathPara>
          </w:p>
        </w:tc>
      </w:tr>
      <w:tr w:rsidR="001B0DB1" w14:paraId="0D9BFCF7" w14:textId="77777777" w:rsidTr="005053E1">
        <w:tc>
          <w:tcPr>
            <w:tcW w:w="10790" w:type="dxa"/>
            <w:vAlign w:val="center"/>
          </w:tcPr>
          <w:p w14:paraId="7938A843" w14:textId="4EA0097F" w:rsidR="001B0DB1" w:rsidRPr="005053E1" w:rsidRDefault="005053E1" w:rsidP="005053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d)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5</m:t>
                            </m:r>
                          </m:sub>
                        </m:sSub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5</m:t>
                                </m:r>
                              </m:sub>
                            </m:sSub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e>
                        </m:d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+kt</m:t>
                </m:r>
              </m:oMath>
            </m:oMathPara>
          </w:p>
        </w:tc>
      </w:tr>
    </w:tbl>
    <w:p w14:paraId="5E7F0C4B" w14:textId="60914794" w:rsidR="001B0DB1" w:rsidRDefault="001B0DB1" w:rsidP="00A51D1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B2095" w14:paraId="3D786862" w14:textId="77777777" w:rsidTr="004A7B18">
        <w:tc>
          <w:tcPr>
            <w:tcW w:w="10790" w:type="dxa"/>
            <w:tcBorders>
              <w:bottom w:val="single" w:sz="4" w:space="0" w:color="auto"/>
            </w:tcBorders>
          </w:tcPr>
          <w:p w14:paraId="663C96F7" w14:textId="1FDDFC24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[5] Radioactive isotope concentrations typically decay by:</w:t>
            </w:r>
          </w:p>
        </w:tc>
      </w:tr>
      <w:tr w:rsidR="00CB2095" w14:paraId="49E5F7CF" w14:textId="77777777" w:rsidTr="004A7B18">
        <w:tc>
          <w:tcPr>
            <w:tcW w:w="10790" w:type="dxa"/>
            <w:tcBorders>
              <w:top w:val="single" w:sz="4" w:space="0" w:color="auto"/>
            </w:tcBorders>
          </w:tcPr>
          <w:p w14:paraId="4F494B98" w14:textId="109AFF39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 no simple order</w:t>
            </w:r>
          </w:p>
        </w:tc>
      </w:tr>
      <w:tr w:rsidR="00CB2095" w14:paraId="151EAAFF" w14:textId="77777777" w:rsidTr="00CB2095">
        <w:tc>
          <w:tcPr>
            <w:tcW w:w="10790" w:type="dxa"/>
          </w:tcPr>
          <w:p w14:paraId="1660A821" w14:textId="507EEA8F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 zero order kinetics</w:t>
            </w:r>
          </w:p>
        </w:tc>
      </w:tr>
      <w:tr w:rsidR="00CB2095" w14:paraId="18B0F3EB" w14:textId="77777777" w:rsidTr="00CB2095">
        <w:tc>
          <w:tcPr>
            <w:tcW w:w="10790" w:type="dxa"/>
          </w:tcPr>
          <w:p w14:paraId="5492A42B" w14:textId="094B9F2A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 second order kinetics</w:t>
            </w:r>
          </w:p>
        </w:tc>
      </w:tr>
      <w:tr w:rsidR="00CB2095" w14:paraId="6DCF0AAC" w14:textId="77777777" w:rsidTr="00CB2095">
        <w:tc>
          <w:tcPr>
            <w:tcW w:w="10790" w:type="dxa"/>
          </w:tcPr>
          <w:p w14:paraId="578A403B" w14:textId="0207F7AF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 first order kinetics</w:t>
            </w:r>
          </w:p>
        </w:tc>
      </w:tr>
    </w:tbl>
    <w:p w14:paraId="4073EAA8" w14:textId="06B5A1C3" w:rsidR="005053E1" w:rsidRDefault="005053E1" w:rsidP="00A51D1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B2095" w14:paraId="75414C05" w14:textId="77777777" w:rsidTr="004A7B18">
        <w:tc>
          <w:tcPr>
            <w:tcW w:w="10790" w:type="dxa"/>
            <w:tcBorders>
              <w:bottom w:val="single" w:sz="4" w:space="0" w:color="auto"/>
            </w:tcBorders>
          </w:tcPr>
          <w:p w14:paraId="70227722" w14:textId="02197695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[6] The collision theory of reaction rates:</w:t>
            </w:r>
          </w:p>
        </w:tc>
      </w:tr>
      <w:tr w:rsidR="00CB2095" w14:paraId="7320BB3C" w14:textId="77777777" w:rsidTr="004A7B18">
        <w:trPr>
          <w:trHeight w:val="950"/>
        </w:trPr>
        <w:tc>
          <w:tcPr>
            <w:tcW w:w="10790" w:type="dxa"/>
            <w:tcBorders>
              <w:top w:val="single" w:sz="4" w:space="0" w:color="auto"/>
            </w:tcBorders>
          </w:tcPr>
          <w:p w14:paraId="08AF5F92" w14:textId="77777777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 helps to expose how temperature affects the rate.</w:t>
            </w:r>
          </w:p>
          <w:p w14:paraId="4AF20CBA" w14:textId="77777777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 assumes that the rate depends on the frequency at which reactants collide</w:t>
            </w:r>
          </w:p>
          <w:p w14:paraId="42DF073F" w14:textId="77777777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assumes that reactants must be in correct orientation to react</w:t>
            </w:r>
          </w:p>
          <w:p w14:paraId="650E5D5E" w14:textId="0125E743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assumes that only collisions with energy above the activation energy are successful</w:t>
            </w:r>
          </w:p>
        </w:tc>
      </w:tr>
      <w:tr w:rsidR="00CB2095" w14:paraId="3F8F6158" w14:textId="77777777" w:rsidTr="00CB2095">
        <w:tc>
          <w:tcPr>
            <w:tcW w:w="10790" w:type="dxa"/>
          </w:tcPr>
          <w:p w14:paraId="340BB0EE" w14:textId="60AF9509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 I, II, and III are correct. IV is incorrect.</w:t>
            </w:r>
          </w:p>
        </w:tc>
      </w:tr>
      <w:tr w:rsidR="00CB2095" w14:paraId="71300FFE" w14:textId="77777777" w:rsidTr="00CB2095">
        <w:tc>
          <w:tcPr>
            <w:tcW w:w="10790" w:type="dxa"/>
          </w:tcPr>
          <w:p w14:paraId="7A96405C" w14:textId="4049AC1D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 I, III, and IV are correct. II is incorrect</w:t>
            </w:r>
          </w:p>
        </w:tc>
      </w:tr>
      <w:tr w:rsidR="00CB2095" w14:paraId="17686448" w14:textId="77777777" w:rsidTr="00CB2095">
        <w:tc>
          <w:tcPr>
            <w:tcW w:w="10790" w:type="dxa"/>
          </w:tcPr>
          <w:p w14:paraId="5BE265CE" w14:textId="2CEB6975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c) II, III, and IV are correct. 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incorrect</w:t>
            </w:r>
          </w:p>
        </w:tc>
      </w:tr>
      <w:tr w:rsidR="00CB2095" w14:paraId="76FE39E1" w14:textId="77777777" w:rsidTr="00CB2095">
        <w:tc>
          <w:tcPr>
            <w:tcW w:w="10790" w:type="dxa"/>
          </w:tcPr>
          <w:p w14:paraId="5E18C303" w14:textId="0F0EAAC9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 All are correct statements</w:t>
            </w:r>
          </w:p>
        </w:tc>
      </w:tr>
    </w:tbl>
    <w:p w14:paraId="010B5744" w14:textId="415D3C0E" w:rsidR="00CB2095" w:rsidRDefault="00CB2095" w:rsidP="00A51D17">
      <w:pPr>
        <w:rPr>
          <w:rFonts w:ascii="Times New Roman" w:hAnsi="Times New Roman" w:cs="Times New Roman"/>
          <w:sz w:val="20"/>
          <w:szCs w:val="20"/>
        </w:rPr>
      </w:pPr>
    </w:p>
    <w:p w14:paraId="30D5AC58" w14:textId="10417BD8" w:rsidR="00CB2095" w:rsidRDefault="00CB2095" w:rsidP="00A51D17">
      <w:pPr>
        <w:rPr>
          <w:rFonts w:ascii="Times New Roman" w:hAnsi="Times New Roman" w:cs="Times New Roman"/>
          <w:sz w:val="20"/>
          <w:szCs w:val="20"/>
        </w:rPr>
      </w:pPr>
    </w:p>
    <w:p w14:paraId="3B38D912" w14:textId="687E522F" w:rsidR="00CB2095" w:rsidRDefault="00CB2095" w:rsidP="00A51D17">
      <w:pPr>
        <w:rPr>
          <w:rFonts w:ascii="Times New Roman" w:hAnsi="Times New Roman" w:cs="Times New Roman"/>
          <w:sz w:val="20"/>
          <w:szCs w:val="20"/>
        </w:rPr>
      </w:pPr>
    </w:p>
    <w:p w14:paraId="5123C16B" w14:textId="77777777" w:rsidR="00CB2095" w:rsidRDefault="00CB2095" w:rsidP="00A51D1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B2095" w14:paraId="136A8BBD" w14:textId="77777777" w:rsidTr="004A7B18">
        <w:tc>
          <w:tcPr>
            <w:tcW w:w="10790" w:type="dxa"/>
            <w:tcBorders>
              <w:bottom w:val="single" w:sz="4" w:space="0" w:color="auto"/>
            </w:tcBorders>
          </w:tcPr>
          <w:p w14:paraId="4C0FC0F6" w14:textId="63C018BC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[7] The relationship between the rate constant and temperature is expressed by the:</w:t>
            </w:r>
          </w:p>
        </w:tc>
      </w:tr>
      <w:tr w:rsidR="00CB2095" w14:paraId="2F569C88" w14:textId="77777777" w:rsidTr="004A7B18">
        <w:tc>
          <w:tcPr>
            <w:tcW w:w="10790" w:type="dxa"/>
            <w:tcBorders>
              <w:top w:val="single" w:sz="4" w:space="0" w:color="auto"/>
            </w:tcBorders>
          </w:tcPr>
          <w:p w14:paraId="797F9A7D" w14:textId="6CDA1715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 Arrhenius equation</w:t>
            </w:r>
          </w:p>
        </w:tc>
      </w:tr>
      <w:tr w:rsidR="00CB2095" w14:paraId="617F56F1" w14:textId="77777777" w:rsidTr="00CB2095">
        <w:tc>
          <w:tcPr>
            <w:tcW w:w="10790" w:type="dxa"/>
          </w:tcPr>
          <w:p w14:paraId="28BFCF45" w14:textId="76F6319C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 rate law</w:t>
            </w:r>
          </w:p>
        </w:tc>
      </w:tr>
      <w:tr w:rsidR="00CB2095" w14:paraId="7C1EB6F1" w14:textId="77777777" w:rsidTr="00CB2095">
        <w:tc>
          <w:tcPr>
            <w:tcW w:w="10790" w:type="dxa"/>
          </w:tcPr>
          <w:p w14:paraId="6D374353" w14:textId="168357AC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 integrated rate equation</w:t>
            </w:r>
          </w:p>
        </w:tc>
      </w:tr>
      <w:tr w:rsidR="00CB2095" w14:paraId="227EF4E5" w14:textId="77777777" w:rsidTr="00CB2095">
        <w:tc>
          <w:tcPr>
            <w:tcW w:w="10790" w:type="dxa"/>
          </w:tcPr>
          <w:p w14:paraId="3EE2EBDB" w14:textId="556A4E57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 reaction mechanism</w:t>
            </w:r>
          </w:p>
        </w:tc>
      </w:tr>
    </w:tbl>
    <w:p w14:paraId="390FF589" w14:textId="6A4C358C" w:rsidR="00CB2095" w:rsidRDefault="00CB2095" w:rsidP="00A51D1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B2095" w14:paraId="52405394" w14:textId="77777777" w:rsidTr="004A7B18">
        <w:tc>
          <w:tcPr>
            <w:tcW w:w="10790" w:type="dxa"/>
            <w:tcBorders>
              <w:bottom w:val="single" w:sz="4" w:space="0" w:color="auto"/>
            </w:tcBorders>
          </w:tcPr>
          <w:p w14:paraId="7C012048" w14:textId="12FADA2E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[8] Identify the </w:t>
            </w:r>
            <w:r w:rsidRPr="00CB2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INCORRECT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statement below:</w:t>
            </w:r>
          </w:p>
        </w:tc>
      </w:tr>
      <w:tr w:rsidR="00CB2095" w14:paraId="2BF71C38" w14:textId="77777777" w:rsidTr="004A7B18">
        <w:tc>
          <w:tcPr>
            <w:tcW w:w="10790" w:type="dxa"/>
            <w:tcBorders>
              <w:top w:val="single" w:sz="4" w:space="0" w:color="auto"/>
            </w:tcBorders>
          </w:tcPr>
          <w:p w14:paraId="08D3447D" w14:textId="578F4987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 The rate of a typical reaction doubles with a 10° C rise in temperature.</w:t>
            </w:r>
          </w:p>
        </w:tc>
      </w:tr>
      <w:tr w:rsidR="00CB2095" w14:paraId="6F82B7D5" w14:textId="77777777" w:rsidTr="00CB2095">
        <w:tc>
          <w:tcPr>
            <w:tcW w:w="10790" w:type="dxa"/>
          </w:tcPr>
          <w:p w14:paraId="42025BA6" w14:textId="5FF7949B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 The overall rate of reaction is determined by the rate of the fastest elementary step</w:t>
            </w:r>
          </w:p>
        </w:tc>
      </w:tr>
      <w:tr w:rsidR="00CB2095" w14:paraId="3C163F42" w14:textId="77777777" w:rsidTr="00CB2095">
        <w:tc>
          <w:tcPr>
            <w:tcW w:w="10790" w:type="dxa"/>
          </w:tcPr>
          <w:p w14:paraId="04D35FFE" w14:textId="6305F65C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 The reaction mechanism is a step-by-step pathway by which reaction occurs</w:t>
            </w:r>
          </w:p>
        </w:tc>
      </w:tr>
      <w:tr w:rsidR="00CB2095" w14:paraId="6B4C7C8E" w14:textId="77777777" w:rsidTr="00CB2095">
        <w:tc>
          <w:tcPr>
            <w:tcW w:w="10790" w:type="dxa"/>
          </w:tcPr>
          <w:p w14:paraId="3C85925B" w14:textId="192B0E8A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 The reaction mechanism is typically a series of elementary reaction steps</w:t>
            </w:r>
          </w:p>
        </w:tc>
      </w:tr>
      <w:tr w:rsidR="00CB2095" w14:paraId="4627308C" w14:textId="77777777" w:rsidTr="00CB2095">
        <w:tc>
          <w:tcPr>
            <w:tcW w:w="10790" w:type="dxa"/>
          </w:tcPr>
          <w:p w14:paraId="70534912" w14:textId="6A77DA34" w:rsid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e) Reaction orders for a single elementary step are equal to the balancing coefficients for that step</w:t>
            </w:r>
          </w:p>
        </w:tc>
      </w:tr>
    </w:tbl>
    <w:p w14:paraId="08AF22D1" w14:textId="3C90CFA8" w:rsidR="00CB2095" w:rsidRDefault="00CB2095" w:rsidP="00A51D1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CB2095" w:rsidRPr="00CB2095" w14:paraId="15C019D3" w14:textId="77777777" w:rsidTr="00CB2095"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D85BC" w14:textId="0295BB2D" w:rsidR="00CB2095" w:rsidRP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[9] </w:t>
            </w:r>
            <w:r w:rsidRPr="00CB2095">
              <w:rPr>
                <w:rFonts w:ascii="Times New Roman" w:hAnsi="Times New Roman" w:cs="Times New Roman"/>
                <w:sz w:val="20"/>
                <w:szCs w:val="20"/>
              </w:rPr>
              <w:t>Calculator problem - Cyclopropane rearranges to form propene:</w:t>
            </w:r>
          </w:p>
          <w:p w14:paraId="78B58BD0" w14:textId="27F3D84A" w:rsidR="00CB2095" w:rsidRPr="00CB2095" w:rsidRDefault="00CB2095" w:rsidP="00CB20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</w:t>
            </w:r>
            <w:r w:rsidRPr="00CB209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CB2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</w:t>
            </w:r>
            <w:r w:rsidRPr="00CB209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CB2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</w:t>
            </w:r>
            <w:r w:rsidRPr="00CB209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CB2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2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AE"/>
            </w:r>
            <w:r w:rsidRPr="00CB2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CH</w:t>
            </w:r>
            <w:r w:rsidRPr="00CB209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CB2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=CHCH</w:t>
            </w:r>
            <w:r w:rsidRPr="00CB209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</w:p>
          <w:p w14:paraId="79498D56" w14:textId="66510AE3" w:rsidR="00CB2095" w:rsidRPr="00CB2095" w:rsidRDefault="00CB2095" w:rsidP="00CB209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095">
              <w:rPr>
                <w:rFonts w:ascii="Times New Roman" w:hAnsi="Times New Roman" w:cs="Times New Roman"/>
                <w:sz w:val="20"/>
                <w:szCs w:val="20"/>
              </w:rPr>
              <w:t>by first-order kinetics. The rate constant is k = 2.74 x 10-3 s</w:t>
            </w:r>
            <w:r w:rsidRPr="00CB20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CB2095">
              <w:rPr>
                <w:rFonts w:ascii="Times New Roman" w:hAnsi="Times New Roman" w:cs="Times New Roman"/>
                <w:sz w:val="20"/>
                <w:szCs w:val="20"/>
              </w:rPr>
              <w:t>. The initial concentration of cyclopropane is 0.290 M. What will be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095">
              <w:rPr>
                <w:rFonts w:ascii="Times New Roman" w:hAnsi="Times New Roman" w:cs="Times New Roman"/>
                <w:sz w:val="20"/>
                <w:szCs w:val="20"/>
              </w:rPr>
              <w:t>concentration of cyclopropane after 100 seconds?</w:t>
            </w:r>
          </w:p>
        </w:tc>
      </w:tr>
      <w:tr w:rsidR="00CB2095" w:rsidRPr="00CB2095" w14:paraId="1E189236" w14:textId="77777777" w:rsidTr="00CB2095">
        <w:trPr>
          <w:trHeight w:val="144"/>
        </w:trPr>
        <w:tc>
          <w:tcPr>
            <w:tcW w:w="1705" w:type="dxa"/>
            <w:tcBorders>
              <w:top w:val="single" w:sz="4" w:space="0" w:color="auto"/>
            </w:tcBorders>
          </w:tcPr>
          <w:p w14:paraId="3D9EAF51" w14:textId="49DBAB3D" w:rsidR="00CB2095" w:rsidRP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095">
              <w:rPr>
                <w:rFonts w:ascii="Times New Roman" w:hAnsi="Times New Roman" w:cs="Times New Roman"/>
                <w:sz w:val="20"/>
                <w:szCs w:val="20"/>
              </w:rPr>
              <w:t>a) 0.220 M</w:t>
            </w:r>
          </w:p>
        </w:tc>
        <w:tc>
          <w:tcPr>
            <w:tcW w:w="9085" w:type="dxa"/>
            <w:vMerge w:val="restart"/>
            <w:tcBorders>
              <w:top w:val="single" w:sz="4" w:space="0" w:color="auto"/>
            </w:tcBorders>
          </w:tcPr>
          <w:p w14:paraId="05AB779E" w14:textId="18DC4B2F" w:rsidR="00CB2095" w:rsidRP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095">
              <w:rPr>
                <w:rFonts w:ascii="Times New Roman" w:hAnsi="Times New Roman" w:cs="Times New Roman"/>
                <w:sz w:val="13"/>
                <w:szCs w:val="13"/>
              </w:rPr>
              <w:t>Show work:</w:t>
            </w:r>
          </w:p>
        </w:tc>
      </w:tr>
      <w:tr w:rsidR="00CB2095" w:rsidRPr="00CB2095" w14:paraId="686A36A6" w14:textId="77777777" w:rsidTr="00CB2095">
        <w:trPr>
          <w:trHeight w:val="141"/>
        </w:trPr>
        <w:tc>
          <w:tcPr>
            <w:tcW w:w="1705" w:type="dxa"/>
          </w:tcPr>
          <w:p w14:paraId="25608625" w14:textId="73EF6C42" w:rsidR="00CB2095" w:rsidRP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095">
              <w:rPr>
                <w:rFonts w:ascii="Times New Roman" w:hAnsi="Times New Roman" w:cs="Times New Roman"/>
                <w:sz w:val="20"/>
                <w:szCs w:val="20"/>
              </w:rPr>
              <w:t>b) 0.760 M</w:t>
            </w:r>
          </w:p>
        </w:tc>
        <w:tc>
          <w:tcPr>
            <w:tcW w:w="9085" w:type="dxa"/>
            <w:vMerge/>
          </w:tcPr>
          <w:p w14:paraId="5238CF01" w14:textId="6DB72056" w:rsidR="00CB2095" w:rsidRP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095" w:rsidRPr="00CB2095" w14:paraId="41772BAC" w14:textId="77777777" w:rsidTr="00CB2095">
        <w:trPr>
          <w:trHeight w:val="141"/>
        </w:trPr>
        <w:tc>
          <w:tcPr>
            <w:tcW w:w="1705" w:type="dxa"/>
          </w:tcPr>
          <w:p w14:paraId="7D136FDB" w14:textId="5A304646" w:rsidR="00CB2095" w:rsidRP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095">
              <w:rPr>
                <w:rFonts w:ascii="Times New Roman" w:hAnsi="Times New Roman" w:cs="Times New Roman"/>
                <w:sz w:val="20"/>
                <w:szCs w:val="20"/>
              </w:rPr>
              <w:t>c) 2.74 x 10</w:t>
            </w:r>
            <w:r w:rsidRPr="00CB20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CB2095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9085" w:type="dxa"/>
            <w:vMerge/>
          </w:tcPr>
          <w:p w14:paraId="4DBF5D9D" w14:textId="5765F276" w:rsidR="00CB2095" w:rsidRP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095" w:rsidRPr="00CB2095" w14:paraId="2B08BB20" w14:textId="77777777" w:rsidTr="00CB2095">
        <w:trPr>
          <w:trHeight w:val="141"/>
        </w:trPr>
        <w:tc>
          <w:tcPr>
            <w:tcW w:w="1705" w:type="dxa"/>
          </w:tcPr>
          <w:p w14:paraId="1CE6A573" w14:textId="0904DBC0" w:rsidR="00CB2095" w:rsidRP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095">
              <w:rPr>
                <w:rFonts w:ascii="Times New Roman" w:hAnsi="Times New Roman" w:cs="Times New Roman"/>
                <w:sz w:val="20"/>
                <w:szCs w:val="20"/>
              </w:rPr>
              <w:t>d) 7.94 x 10</w:t>
            </w:r>
            <w:r w:rsidRPr="00CB20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  <w:r w:rsidRPr="00CB2095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9085" w:type="dxa"/>
            <w:vMerge/>
          </w:tcPr>
          <w:p w14:paraId="13D344F2" w14:textId="581AF2EF" w:rsidR="00CB2095" w:rsidRPr="00CB2095" w:rsidRDefault="00CB2095" w:rsidP="00CB20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7B3BAC" w14:textId="453A6458" w:rsidR="00CB2095" w:rsidRDefault="00CB2095" w:rsidP="00A51D1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B2095" w:rsidRPr="00CB2095" w14:paraId="63CDA69B" w14:textId="77777777" w:rsidTr="00CB2095">
        <w:tc>
          <w:tcPr>
            <w:tcW w:w="10790" w:type="dxa"/>
          </w:tcPr>
          <w:p w14:paraId="4B2593F2" w14:textId="77777777" w:rsidR="00CB2095" w:rsidRPr="00CB2095" w:rsidRDefault="00CB209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95">
              <w:rPr>
                <w:rFonts w:ascii="Times New Roman" w:hAnsi="Times New Roman" w:cs="Times New Roman"/>
                <w:sz w:val="20"/>
                <w:szCs w:val="20"/>
              </w:rPr>
              <w:t>[10] For the reaction given below, what is the instantaneous rate for each of the reactants and products?</w:t>
            </w:r>
          </w:p>
          <w:p w14:paraId="32A9E287" w14:textId="77777777" w:rsidR="00CB2095" w:rsidRPr="00CB2095" w:rsidRDefault="00CB209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429A0" w14:textId="55464F6F" w:rsidR="004A7B18" w:rsidRPr="00CB2095" w:rsidRDefault="00CB209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95">
              <w:rPr>
                <w:rFonts w:ascii="Times New Roman" w:hAnsi="Times New Roman" w:cs="Times New Roman"/>
                <w:sz w:val="20"/>
                <w:szCs w:val="20"/>
              </w:rPr>
              <w:t xml:space="preserve">3 A + 2 B </w:t>
            </w:r>
            <w:r w:rsidRPr="00CB2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AE"/>
            </w:r>
            <w:r w:rsidRPr="00CB2095">
              <w:rPr>
                <w:rFonts w:ascii="Times New Roman" w:hAnsi="Times New Roman" w:cs="Times New Roman"/>
                <w:sz w:val="20"/>
                <w:szCs w:val="20"/>
              </w:rPr>
              <w:t xml:space="preserve">  4 C</w:t>
            </w:r>
          </w:p>
        </w:tc>
      </w:tr>
    </w:tbl>
    <w:p w14:paraId="6C286A3F" w14:textId="7C97E5E4" w:rsidR="00CB2095" w:rsidRDefault="00CB2095" w:rsidP="00A51D17">
      <w:pPr>
        <w:rPr>
          <w:rFonts w:ascii="Times New Roman" w:hAnsi="Times New Roman" w:cs="Times New Roman"/>
          <w:sz w:val="20"/>
          <w:szCs w:val="20"/>
        </w:rPr>
      </w:pPr>
    </w:p>
    <w:p w14:paraId="6A5B48C6" w14:textId="460C9CFE" w:rsidR="00CB2095" w:rsidRPr="00CB2095" w:rsidRDefault="00CB2095" w:rsidP="00A51D1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[11] Given the following </w:t>
      </w:r>
      <w:r w:rsidRPr="00CB2095">
        <w:rPr>
          <w:rFonts w:ascii="Times New Roman" w:hAnsi="Times New Roman" w:cs="Times New Roman"/>
          <w:sz w:val="20"/>
          <w:szCs w:val="20"/>
        </w:rPr>
        <w:t>experimental data, find the rate law and the rate constant for the reaction:</w:t>
      </w:r>
    </w:p>
    <w:p w14:paraId="6CEF84F4" w14:textId="321E16A9" w:rsidR="00CB2095" w:rsidRPr="00CB2095" w:rsidRDefault="00CB2095" w:rsidP="0037397F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2095">
        <w:rPr>
          <w:rFonts w:ascii="Times New Roman" w:hAnsi="Times New Roman" w:cs="Times New Roman"/>
          <w:b/>
          <w:bCs/>
          <w:sz w:val="20"/>
          <w:szCs w:val="20"/>
        </w:rPr>
        <w:t>NO (g) + NO</w:t>
      </w:r>
      <w:r w:rsidRPr="00CB2095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CB2095">
        <w:rPr>
          <w:rFonts w:ascii="Times New Roman" w:hAnsi="Times New Roman" w:cs="Times New Roman"/>
          <w:b/>
          <w:bCs/>
          <w:sz w:val="20"/>
          <w:szCs w:val="20"/>
        </w:rPr>
        <w:t xml:space="preserve"> (g) + O</w:t>
      </w:r>
      <w:r w:rsidRPr="00CB2095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CB2095">
        <w:rPr>
          <w:rFonts w:ascii="Times New Roman" w:hAnsi="Times New Roman" w:cs="Times New Roman"/>
          <w:b/>
          <w:bCs/>
          <w:sz w:val="20"/>
          <w:szCs w:val="20"/>
        </w:rPr>
        <w:t xml:space="preserve"> (g) </w:t>
      </w:r>
      <w:r w:rsidRPr="00CB2095">
        <w:rPr>
          <w:rFonts w:ascii="Times New Roman" w:hAnsi="Times New Roman" w:cs="Times New Roman"/>
          <w:b/>
          <w:bCs/>
          <w:sz w:val="20"/>
          <w:szCs w:val="20"/>
        </w:rPr>
        <w:sym w:font="Symbol" w:char="F0AE"/>
      </w:r>
      <w:r w:rsidRPr="00CB2095">
        <w:rPr>
          <w:rFonts w:ascii="Times New Roman" w:hAnsi="Times New Roman" w:cs="Times New Roman"/>
          <w:b/>
          <w:bCs/>
          <w:sz w:val="20"/>
          <w:szCs w:val="20"/>
        </w:rPr>
        <w:t xml:space="preserve">  N</w:t>
      </w:r>
      <w:r w:rsidRPr="00CB2095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CB2095">
        <w:rPr>
          <w:rFonts w:ascii="Times New Roman" w:hAnsi="Times New Roman" w:cs="Times New Roman"/>
          <w:b/>
          <w:bCs/>
          <w:sz w:val="20"/>
          <w:szCs w:val="20"/>
        </w:rPr>
        <w:t>O</w:t>
      </w:r>
      <w:proofErr w:type="gramStart"/>
      <w:r w:rsidRPr="00CB2095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5</w:t>
      </w:r>
      <w:r w:rsidRPr="00CB2095">
        <w:rPr>
          <w:rFonts w:ascii="Times New Roman" w:hAnsi="Times New Roman" w:cs="Times New Roman"/>
          <w:b/>
          <w:bCs/>
          <w:sz w:val="20"/>
          <w:szCs w:val="20"/>
        </w:rPr>
        <w:t xml:space="preserve">  (</w:t>
      </w:r>
      <w:proofErr w:type="gramEnd"/>
      <w:r w:rsidRPr="00CB2095">
        <w:rPr>
          <w:rFonts w:ascii="Times New Roman" w:hAnsi="Times New Roman" w:cs="Times New Roman"/>
          <w:b/>
          <w:bCs/>
          <w:sz w:val="20"/>
          <w:szCs w:val="20"/>
        </w:rPr>
        <w:t>g)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1167"/>
        <w:gridCol w:w="1530"/>
        <w:gridCol w:w="1440"/>
        <w:gridCol w:w="1800"/>
      </w:tblGrid>
      <w:tr w:rsidR="00CB2095" w14:paraId="5DAEC770" w14:textId="77777777" w:rsidTr="0037397F">
        <w:trPr>
          <w:jc w:val="center"/>
        </w:trPr>
        <w:tc>
          <w:tcPr>
            <w:tcW w:w="813" w:type="dxa"/>
            <w:tcBorders>
              <w:bottom w:val="single" w:sz="4" w:space="0" w:color="auto"/>
            </w:tcBorders>
          </w:tcPr>
          <w:p w14:paraId="7ECB0D55" w14:textId="0E3AF799" w:rsidR="00CB2095" w:rsidRPr="0037397F" w:rsidRDefault="00CB2095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Run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4ECB69DE" w14:textId="677F0E2E" w:rsidR="00CB2095" w:rsidRPr="0037397F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[NO]</w:t>
            </w:r>
            <w:proofErr w:type="gramStart"/>
            <w:r w:rsidRPr="003739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0</w:t>
            </w:r>
            <w:r w:rsidRPr="00373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373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CA94A61" w14:textId="1537DF9D" w:rsidR="00CB2095" w:rsidRPr="0037397F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[NO</w:t>
            </w:r>
            <w:r w:rsidRPr="003739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373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proofErr w:type="gramStart"/>
            <w:r w:rsidRPr="003739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0</w:t>
            </w:r>
            <w:r w:rsidRPr="00373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373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597582F" w14:textId="2CC2D005" w:rsidR="00CB2095" w:rsidRPr="0037397F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[O</w:t>
            </w:r>
            <w:r w:rsidRPr="003739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373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proofErr w:type="gramStart"/>
            <w:r w:rsidRPr="003739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0</w:t>
            </w:r>
            <w:r w:rsidRPr="00373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373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A1EE11D" w14:textId="14779326" w:rsidR="00CB2095" w:rsidRPr="0037397F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Initial Rate, Ms</w:t>
            </w:r>
            <w:r w:rsidRPr="0037397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</w:tr>
      <w:tr w:rsidR="00CB2095" w14:paraId="7D58C02F" w14:textId="77777777" w:rsidTr="0037397F">
        <w:trPr>
          <w:jc w:val="center"/>
        </w:trPr>
        <w:tc>
          <w:tcPr>
            <w:tcW w:w="813" w:type="dxa"/>
            <w:tcBorders>
              <w:top w:val="single" w:sz="4" w:space="0" w:color="auto"/>
            </w:tcBorders>
          </w:tcPr>
          <w:p w14:paraId="1525EC7B" w14:textId="4A54D32C" w:rsidR="00CB2095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6AEDE786" w14:textId="31D7B621" w:rsidR="00CB2095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3D7EC67" w14:textId="50E62B19" w:rsidR="00CB2095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D94F479" w14:textId="0F7E53C4" w:rsidR="00CB2095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673A39E" w14:textId="49CAD273" w:rsidR="00CB2095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2.1E</w:t>
            </w:r>
            <w:r w:rsidRPr="00373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</w:p>
        </w:tc>
      </w:tr>
      <w:tr w:rsidR="00CB2095" w14:paraId="75DBB037" w14:textId="77777777" w:rsidTr="0037397F">
        <w:trPr>
          <w:jc w:val="center"/>
        </w:trPr>
        <w:tc>
          <w:tcPr>
            <w:tcW w:w="813" w:type="dxa"/>
          </w:tcPr>
          <w:p w14:paraId="50D1B878" w14:textId="33362BEE" w:rsidR="00CB2095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7" w:type="dxa"/>
          </w:tcPr>
          <w:p w14:paraId="189EB4EE" w14:textId="06DFE7A0" w:rsidR="00CB2095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530" w:type="dxa"/>
          </w:tcPr>
          <w:p w14:paraId="1B8FC011" w14:textId="42884C5C" w:rsidR="00CB2095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440" w:type="dxa"/>
          </w:tcPr>
          <w:p w14:paraId="74C80917" w14:textId="4F0A3AF6" w:rsidR="00CB2095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800" w:type="dxa"/>
          </w:tcPr>
          <w:p w14:paraId="3911AB0C" w14:textId="5553FAB7" w:rsidR="00CB2095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4.2E</w:t>
            </w:r>
            <w:r w:rsidRPr="00373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</w:p>
        </w:tc>
      </w:tr>
      <w:tr w:rsidR="00CB2095" w14:paraId="44913DB7" w14:textId="77777777" w:rsidTr="0037397F">
        <w:trPr>
          <w:jc w:val="center"/>
        </w:trPr>
        <w:tc>
          <w:tcPr>
            <w:tcW w:w="813" w:type="dxa"/>
          </w:tcPr>
          <w:p w14:paraId="08042B6A" w14:textId="40402759" w:rsidR="00CB2095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dxa"/>
          </w:tcPr>
          <w:p w14:paraId="230237AF" w14:textId="176CD0AC" w:rsidR="00CB2095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530" w:type="dxa"/>
          </w:tcPr>
          <w:p w14:paraId="271EF491" w14:textId="04B92F41" w:rsidR="00CB2095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440" w:type="dxa"/>
          </w:tcPr>
          <w:p w14:paraId="699916CB" w14:textId="7D0D59D1" w:rsidR="00CB2095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800" w:type="dxa"/>
          </w:tcPr>
          <w:p w14:paraId="310C6BD3" w14:textId="4A6CEB2E" w:rsidR="00CB2095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1.26E</w:t>
            </w:r>
            <w:r w:rsidRPr="00373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CB2095" w14:paraId="6DAEBE6A" w14:textId="77777777" w:rsidTr="0037397F">
        <w:trPr>
          <w:jc w:val="center"/>
        </w:trPr>
        <w:tc>
          <w:tcPr>
            <w:tcW w:w="813" w:type="dxa"/>
          </w:tcPr>
          <w:p w14:paraId="12F97AF0" w14:textId="78324BA8" w:rsidR="00CB2095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7" w:type="dxa"/>
          </w:tcPr>
          <w:p w14:paraId="07EDFA6B" w14:textId="78646F51" w:rsidR="00CB2095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530" w:type="dxa"/>
          </w:tcPr>
          <w:p w14:paraId="4FAC9B4F" w14:textId="48D0F5A4" w:rsidR="00CB2095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440" w:type="dxa"/>
          </w:tcPr>
          <w:p w14:paraId="2BCF07A2" w14:textId="3A0B33F1" w:rsidR="00CB2095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800" w:type="dxa"/>
          </w:tcPr>
          <w:p w14:paraId="406494D6" w14:textId="0132A952" w:rsidR="00CB2095" w:rsidRDefault="0037397F" w:rsidP="003739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2.1E</w:t>
            </w:r>
            <w:r w:rsidRPr="00373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</w:p>
        </w:tc>
      </w:tr>
    </w:tbl>
    <w:p w14:paraId="67CF28FE" w14:textId="47581787" w:rsidR="00CB2095" w:rsidRDefault="00CB2095" w:rsidP="0037397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397F" w14:paraId="75648054" w14:textId="77777777" w:rsidTr="0037397F">
        <w:tc>
          <w:tcPr>
            <w:tcW w:w="10790" w:type="dxa"/>
          </w:tcPr>
          <w:p w14:paraId="67D55C73" w14:textId="77777777" w:rsidR="0037397F" w:rsidRDefault="0037397F" w:rsidP="00373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[12] The half-life of a radioisotope is found to be 4.55 minutes. If the decay follows first order kinetics, what percentage of isotope</w:t>
            </w:r>
          </w:p>
          <w:p w14:paraId="13CD812A" w14:textId="77777777" w:rsidR="0037397F" w:rsidRDefault="0037397F" w:rsidP="00373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 remain after 2.00 hours?</w:t>
            </w:r>
          </w:p>
          <w:p w14:paraId="45383A08" w14:textId="77777777" w:rsidR="0037397F" w:rsidRDefault="0037397F" w:rsidP="00373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4C1CB" w14:textId="77777777" w:rsidR="0037397F" w:rsidRDefault="0037397F" w:rsidP="00373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50C81" w14:textId="77777777" w:rsidR="0037397F" w:rsidRDefault="0037397F" w:rsidP="00373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1FE97" w14:textId="77777777" w:rsidR="0037397F" w:rsidRDefault="0037397F" w:rsidP="00373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BD939C" w14:textId="77777777" w:rsidR="0037397F" w:rsidRDefault="0037397F" w:rsidP="00373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8968E" w14:textId="2D90EC14" w:rsidR="0037397F" w:rsidRDefault="0037397F" w:rsidP="00373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8B707C" w14:textId="22D48112" w:rsidR="0037397F" w:rsidRDefault="0037397F" w:rsidP="0037397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397F" w:rsidRPr="0037397F" w14:paraId="20BB98E0" w14:textId="77777777" w:rsidTr="0037397F">
        <w:tc>
          <w:tcPr>
            <w:tcW w:w="10790" w:type="dxa"/>
          </w:tcPr>
          <w:p w14:paraId="5168135C" w14:textId="6D24B51A" w:rsidR="0037397F" w:rsidRPr="0037397F" w:rsidRDefault="0037397F" w:rsidP="003739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>The mechanism of a reaction is shown below.</w:t>
            </w:r>
          </w:p>
        </w:tc>
      </w:tr>
      <w:tr w:rsidR="0037397F" w:rsidRPr="0037397F" w14:paraId="74C73B28" w14:textId="77777777" w:rsidTr="007D4076">
        <w:trPr>
          <w:trHeight w:val="865"/>
        </w:trPr>
        <w:tc>
          <w:tcPr>
            <w:tcW w:w="10790" w:type="dxa"/>
          </w:tcPr>
          <w:p w14:paraId="372CC9CA" w14:textId="77777777" w:rsidR="0037397F" w:rsidRPr="0037397F" w:rsidRDefault="0037397F" w:rsidP="003739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 xml:space="preserve">HOOH + I¯ </w:t>
            </w:r>
            <w:r w:rsidRPr="00CB2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AE"/>
            </w: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 xml:space="preserve">  HOI + OH¯</w:t>
            </w:r>
            <w:proofErr w:type="gramStart"/>
            <w:r w:rsidRPr="0037397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37397F">
              <w:rPr>
                <w:rFonts w:ascii="Times New Roman" w:hAnsi="Times New Roman" w:cs="Times New Roman"/>
                <w:sz w:val="20"/>
                <w:szCs w:val="20"/>
              </w:rPr>
              <w:t>slow)</w:t>
            </w:r>
          </w:p>
          <w:p w14:paraId="4C46165C" w14:textId="7F076B0A" w:rsidR="0037397F" w:rsidRPr="0037397F" w:rsidRDefault="0037397F" w:rsidP="003739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 xml:space="preserve">HOI + I¯ </w:t>
            </w:r>
            <w:r w:rsidRPr="00CB2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AE"/>
            </w: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 xml:space="preserve">  I</w:t>
            </w:r>
            <w:r w:rsidRPr="003739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 xml:space="preserve"> + OH¯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37397F">
              <w:rPr>
                <w:rFonts w:ascii="Times New Roman" w:hAnsi="Times New Roman" w:cs="Times New Roman"/>
                <w:sz w:val="20"/>
                <w:szCs w:val="20"/>
              </w:rPr>
              <w:t>fast)</w:t>
            </w:r>
          </w:p>
          <w:p w14:paraId="57E484CB" w14:textId="5AA25B76" w:rsidR="0037397F" w:rsidRPr="0037397F" w:rsidRDefault="0037397F" w:rsidP="003739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>2OH¯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>+ 2H</w:t>
            </w:r>
            <w:r w:rsidRPr="003739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73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AE"/>
            </w: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 xml:space="preserve">  4 H</w:t>
            </w:r>
            <w:r w:rsidRPr="003739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37397F">
              <w:rPr>
                <w:rFonts w:ascii="Times New Roman" w:hAnsi="Times New Roman" w:cs="Times New Roman"/>
                <w:sz w:val="20"/>
                <w:szCs w:val="20"/>
              </w:rPr>
              <w:t>fast)</w:t>
            </w:r>
          </w:p>
        </w:tc>
      </w:tr>
      <w:tr w:rsidR="0037397F" w:rsidRPr="0037397F" w14:paraId="04542283" w14:textId="77777777" w:rsidTr="0037397F">
        <w:tc>
          <w:tcPr>
            <w:tcW w:w="10790" w:type="dxa"/>
          </w:tcPr>
          <w:p w14:paraId="6928F9DD" w14:textId="77777777" w:rsidR="0037397F" w:rsidRDefault="0037397F" w:rsidP="0037397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>What is the overall reaction?</w:t>
            </w:r>
          </w:p>
          <w:p w14:paraId="75BA3A1B" w14:textId="7DA97636" w:rsidR="0037397F" w:rsidRPr="0037397F" w:rsidRDefault="0037397F" w:rsidP="0037397F">
            <w:pPr>
              <w:pStyle w:val="ListParagraph"/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97F" w:rsidRPr="0037397F" w14:paraId="21C9058B" w14:textId="77777777" w:rsidTr="0037397F">
        <w:tc>
          <w:tcPr>
            <w:tcW w:w="10790" w:type="dxa"/>
          </w:tcPr>
          <w:p w14:paraId="6904CEB9" w14:textId="787B6D8A" w:rsidR="0037397F" w:rsidRPr="0037397F" w:rsidRDefault="0037397F" w:rsidP="0037397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>Which compounds are intermediates?</w:t>
            </w:r>
          </w:p>
          <w:p w14:paraId="2ABCA314" w14:textId="6406840D" w:rsidR="0037397F" w:rsidRPr="0037397F" w:rsidRDefault="0037397F" w:rsidP="0037397F">
            <w:pPr>
              <w:pStyle w:val="ListParagraph"/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97F" w:rsidRPr="0037397F" w14:paraId="1BF2CE7E" w14:textId="77777777" w:rsidTr="0037397F">
        <w:tc>
          <w:tcPr>
            <w:tcW w:w="10790" w:type="dxa"/>
          </w:tcPr>
          <w:p w14:paraId="6FD38136" w14:textId="2010F1D3" w:rsidR="0037397F" w:rsidRPr="0037397F" w:rsidRDefault="0037397F" w:rsidP="0037397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>Predict the rate law based on this mechanism</w:t>
            </w:r>
          </w:p>
          <w:p w14:paraId="37E65FB7" w14:textId="0898FB08" w:rsidR="0037397F" w:rsidRPr="0037397F" w:rsidRDefault="0037397F" w:rsidP="003739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97F" w:rsidRPr="0037397F" w14:paraId="0D3EB2B7" w14:textId="77777777" w:rsidTr="0037397F">
        <w:tc>
          <w:tcPr>
            <w:tcW w:w="10790" w:type="dxa"/>
          </w:tcPr>
          <w:p w14:paraId="1BF91966" w14:textId="3E501248" w:rsidR="0037397F" w:rsidRPr="0037397F" w:rsidRDefault="0037397F" w:rsidP="0037397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>What is the overall order of the reaction?</w:t>
            </w:r>
          </w:p>
          <w:p w14:paraId="4CE87789" w14:textId="7019770D" w:rsidR="0037397F" w:rsidRPr="0037397F" w:rsidRDefault="0037397F" w:rsidP="0037397F">
            <w:pPr>
              <w:pStyle w:val="ListParagraph"/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684842" w14:textId="36A19EDE" w:rsidR="0037397F" w:rsidRDefault="0037397F" w:rsidP="0037397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397F" w:rsidRPr="0037397F" w14:paraId="69F4C510" w14:textId="77777777" w:rsidTr="0037397F">
        <w:tc>
          <w:tcPr>
            <w:tcW w:w="10790" w:type="dxa"/>
          </w:tcPr>
          <w:p w14:paraId="78E45098" w14:textId="35ABF8E9" w:rsidR="0037397F" w:rsidRPr="0037397F" w:rsidRDefault="0037397F" w:rsidP="004D1B0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 xml:space="preserve">[14] For the reaction A + B </w:t>
            </w:r>
            <w:r w:rsidRPr="00CB2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AE"/>
            </w: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 xml:space="preserve">  C, the rate constant at 215</w:t>
            </w:r>
            <w:r w:rsidRPr="00373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>C is 5.0 x10</w:t>
            </w:r>
            <w:r w:rsidRPr="00373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>and the rate constant at 452</w:t>
            </w:r>
            <w:r w:rsidRPr="00373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>C is 1.2 x 10</w:t>
            </w:r>
            <w:r w:rsidRPr="00373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7397F" w:rsidRPr="0037397F" w14:paraId="1652D534" w14:textId="77777777" w:rsidTr="0037397F">
        <w:tc>
          <w:tcPr>
            <w:tcW w:w="10790" w:type="dxa"/>
          </w:tcPr>
          <w:p w14:paraId="6205B18A" w14:textId="77777777" w:rsidR="0037397F" w:rsidRDefault="0037397F" w:rsidP="004D1B0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>What is the activation energy in kJ/mol?</w:t>
            </w:r>
            <w:r w:rsidRPr="0037397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239FADCA" w14:textId="77777777" w:rsidR="0037397F" w:rsidRDefault="0037397F" w:rsidP="004D1B0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C11CF" w14:textId="77777777" w:rsidR="0037397F" w:rsidRDefault="0037397F" w:rsidP="004D1B0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490C7" w14:textId="77777777" w:rsidR="0037397F" w:rsidRDefault="0037397F" w:rsidP="004D1B0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61FDE" w14:textId="1F22969E" w:rsidR="0037397F" w:rsidRDefault="0037397F" w:rsidP="004D1B0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8F1FC" w14:textId="77777777" w:rsidR="0037397F" w:rsidRDefault="0037397F" w:rsidP="004D1B0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8DBBD" w14:textId="56A2D159" w:rsidR="0037397F" w:rsidRPr="0037397F" w:rsidRDefault="0037397F" w:rsidP="004D1B0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97F" w:rsidRPr="0037397F" w14:paraId="1614E49E" w14:textId="77777777" w:rsidTr="0037397F">
        <w:tc>
          <w:tcPr>
            <w:tcW w:w="10790" w:type="dxa"/>
          </w:tcPr>
          <w:p w14:paraId="4BC2CC66" w14:textId="0B2847F7" w:rsidR="0037397F" w:rsidRPr="0037397F" w:rsidRDefault="0037397F" w:rsidP="004D1B0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 xml:space="preserve">What is the rate constant at </w:t>
            </w:r>
            <w:proofErr w:type="gramStart"/>
            <w:r w:rsidRPr="003739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373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37397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</w:p>
          <w:p w14:paraId="5E3A8A06" w14:textId="77777777" w:rsidR="0037397F" w:rsidRDefault="0037397F" w:rsidP="004D1B0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C41CA" w14:textId="77777777" w:rsidR="0037397F" w:rsidRDefault="0037397F" w:rsidP="004D1B0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10CE8" w14:textId="77777777" w:rsidR="0037397F" w:rsidRDefault="0037397F" w:rsidP="004D1B0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D799D" w14:textId="77777777" w:rsidR="0037397F" w:rsidRDefault="0037397F" w:rsidP="004D1B0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AEC0D" w14:textId="77777777" w:rsidR="0037397F" w:rsidRDefault="0037397F" w:rsidP="004D1B0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5D47B" w14:textId="77777777" w:rsidR="0037397F" w:rsidRDefault="0037397F" w:rsidP="004D1B0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D2B4A" w14:textId="77777777" w:rsidR="0037397F" w:rsidRDefault="0037397F" w:rsidP="004D1B0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9E2F8" w14:textId="5A713300" w:rsidR="0037397F" w:rsidRPr="004D1B0E" w:rsidRDefault="004D1B0E" w:rsidP="004D1B0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15"/>
                    <w:szCs w:val="15"/>
                  </w:rPr>
                  <m:t>ln⁡(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sz w:val="15"/>
                        <w:szCs w:val="15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15"/>
                            <w:szCs w:val="15"/>
                          </w:rPr>
                          <m:t>k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15"/>
                            <w:szCs w:val="15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15"/>
                            <w:szCs w:val="15"/>
                          </w:rPr>
                          <m:t>k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15"/>
                            <w:szCs w:val="15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15"/>
                    <w:szCs w:val="15"/>
                  </w:rPr>
                  <m:t>)=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sz w:val="15"/>
                        <w:szCs w:val="15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15"/>
                            <w:szCs w:val="15"/>
                          </w:rPr>
                          <m:t>E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15"/>
                            <w:szCs w:val="15"/>
                          </w:rPr>
                          <m:t>A</m:t>
                        </m:r>
                      </m:sub>
                    </m:sSub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15"/>
                        <w:szCs w:val="15"/>
                      </w:rPr>
                      <m:t>R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15"/>
                    <w:szCs w:val="15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sz w:val="15"/>
                        <w:szCs w:val="15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15"/>
                        <w:szCs w:val="15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15"/>
                            <w:szCs w:val="15"/>
                          </w:rPr>
                          <m:t>T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15"/>
                            <w:szCs w:val="15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15"/>
                    <w:szCs w:val="15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sz w:val="15"/>
                        <w:szCs w:val="15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15"/>
                        <w:szCs w:val="15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sz w:val="15"/>
                            <w:szCs w:val="15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15"/>
                            <w:szCs w:val="15"/>
                          </w:rPr>
                          <m:t>T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z w:val="15"/>
                            <w:szCs w:val="15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15"/>
                    <w:szCs w:val="15"/>
                  </w:rPr>
                  <m:t>)</m:t>
                </m:r>
              </m:oMath>
            </m:oMathPara>
          </w:p>
        </w:tc>
      </w:tr>
    </w:tbl>
    <w:p w14:paraId="71587101" w14:textId="5B1A1F04" w:rsidR="0037397F" w:rsidRDefault="0037397F" w:rsidP="0037397F">
      <w:pPr>
        <w:rPr>
          <w:rFonts w:ascii="Times New Roman" w:hAnsi="Times New Roman" w:cs="Times New Roman"/>
          <w:sz w:val="20"/>
          <w:szCs w:val="20"/>
        </w:rPr>
      </w:pPr>
    </w:p>
    <w:p w14:paraId="1424C44F" w14:textId="7C428019" w:rsidR="00424D76" w:rsidRPr="008862DD" w:rsidRDefault="00424D76" w:rsidP="003739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E3928A9" wp14:editId="45AE1AB6">
            <wp:extent cx="4253481" cy="365760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20-01-30 at 9.38.20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3481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D76" w:rsidRPr="008862DD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E2211"/>
    <w:multiLevelType w:val="hybridMultilevel"/>
    <w:tmpl w:val="5094C70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5B6D99"/>
    <w:multiLevelType w:val="hybridMultilevel"/>
    <w:tmpl w:val="0CA0B74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06332"/>
    <w:rsid w:val="00020EBF"/>
    <w:rsid w:val="0003714B"/>
    <w:rsid w:val="00043E10"/>
    <w:rsid w:val="00060E43"/>
    <w:rsid w:val="00072159"/>
    <w:rsid w:val="00072904"/>
    <w:rsid w:val="000815CC"/>
    <w:rsid w:val="000840A2"/>
    <w:rsid w:val="0009477A"/>
    <w:rsid w:val="000960DC"/>
    <w:rsid w:val="000A620C"/>
    <w:rsid w:val="000D0E23"/>
    <w:rsid w:val="000E40FA"/>
    <w:rsid w:val="000E5DC6"/>
    <w:rsid w:val="00123FB3"/>
    <w:rsid w:val="00132044"/>
    <w:rsid w:val="0013379B"/>
    <w:rsid w:val="00155C99"/>
    <w:rsid w:val="00157871"/>
    <w:rsid w:val="0018387C"/>
    <w:rsid w:val="0019169F"/>
    <w:rsid w:val="00193C5E"/>
    <w:rsid w:val="001A3AE6"/>
    <w:rsid w:val="001B0DB1"/>
    <w:rsid w:val="001B3B72"/>
    <w:rsid w:val="001D7FFE"/>
    <w:rsid w:val="001E5C4A"/>
    <w:rsid w:val="001F7530"/>
    <w:rsid w:val="00210996"/>
    <w:rsid w:val="0021196D"/>
    <w:rsid w:val="00230643"/>
    <w:rsid w:val="00243FA5"/>
    <w:rsid w:val="002570EA"/>
    <w:rsid w:val="00267EA5"/>
    <w:rsid w:val="00277856"/>
    <w:rsid w:val="002B4891"/>
    <w:rsid w:val="002C798A"/>
    <w:rsid w:val="002C7AA6"/>
    <w:rsid w:val="002F7699"/>
    <w:rsid w:val="00330AC1"/>
    <w:rsid w:val="003514B4"/>
    <w:rsid w:val="0035790E"/>
    <w:rsid w:val="0037397F"/>
    <w:rsid w:val="0037632B"/>
    <w:rsid w:val="003A0623"/>
    <w:rsid w:val="003A2C98"/>
    <w:rsid w:val="003A3F83"/>
    <w:rsid w:val="003C4D28"/>
    <w:rsid w:val="003D2A3A"/>
    <w:rsid w:val="003D65BA"/>
    <w:rsid w:val="0040179A"/>
    <w:rsid w:val="00405014"/>
    <w:rsid w:val="00424D76"/>
    <w:rsid w:val="00426E25"/>
    <w:rsid w:val="00434EBB"/>
    <w:rsid w:val="00445409"/>
    <w:rsid w:val="00464AA7"/>
    <w:rsid w:val="00480F12"/>
    <w:rsid w:val="004826F7"/>
    <w:rsid w:val="0048519F"/>
    <w:rsid w:val="00485A99"/>
    <w:rsid w:val="004A1D1D"/>
    <w:rsid w:val="004A4BE2"/>
    <w:rsid w:val="004A7B18"/>
    <w:rsid w:val="004D1B0E"/>
    <w:rsid w:val="004E326B"/>
    <w:rsid w:val="004F494F"/>
    <w:rsid w:val="005053E1"/>
    <w:rsid w:val="00517588"/>
    <w:rsid w:val="0056272F"/>
    <w:rsid w:val="005A246D"/>
    <w:rsid w:val="005B0DDD"/>
    <w:rsid w:val="005C7BD6"/>
    <w:rsid w:val="005F226E"/>
    <w:rsid w:val="00614147"/>
    <w:rsid w:val="00627612"/>
    <w:rsid w:val="0066028E"/>
    <w:rsid w:val="0066085A"/>
    <w:rsid w:val="00661DC4"/>
    <w:rsid w:val="006733AE"/>
    <w:rsid w:val="00674A52"/>
    <w:rsid w:val="0068794D"/>
    <w:rsid w:val="006949AF"/>
    <w:rsid w:val="006B3101"/>
    <w:rsid w:val="006B626E"/>
    <w:rsid w:val="006D4A30"/>
    <w:rsid w:val="0070320C"/>
    <w:rsid w:val="007307CC"/>
    <w:rsid w:val="007461A5"/>
    <w:rsid w:val="00754DD5"/>
    <w:rsid w:val="00772B69"/>
    <w:rsid w:val="007763AB"/>
    <w:rsid w:val="007B18CB"/>
    <w:rsid w:val="007F1B2A"/>
    <w:rsid w:val="007F28C2"/>
    <w:rsid w:val="007F2E1B"/>
    <w:rsid w:val="0080555C"/>
    <w:rsid w:val="00807CC8"/>
    <w:rsid w:val="00811356"/>
    <w:rsid w:val="00816583"/>
    <w:rsid w:val="008176D6"/>
    <w:rsid w:val="00820825"/>
    <w:rsid w:val="008766CF"/>
    <w:rsid w:val="00880BA4"/>
    <w:rsid w:val="008862DD"/>
    <w:rsid w:val="008C0162"/>
    <w:rsid w:val="008C62CA"/>
    <w:rsid w:val="008C7470"/>
    <w:rsid w:val="008D308D"/>
    <w:rsid w:val="008E1474"/>
    <w:rsid w:val="008F2699"/>
    <w:rsid w:val="0091408E"/>
    <w:rsid w:val="00916B7B"/>
    <w:rsid w:val="00921C62"/>
    <w:rsid w:val="009258B7"/>
    <w:rsid w:val="009371AD"/>
    <w:rsid w:val="00955775"/>
    <w:rsid w:val="00985EC6"/>
    <w:rsid w:val="009A0CB5"/>
    <w:rsid w:val="009A3200"/>
    <w:rsid w:val="009C24B4"/>
    <w:rsid w:val="009E65F1"/>
    <w:rsid w:val="009E797E"/>
    <w:rsid w:val="009F332A"/>
    <w:rsid w:val="009F7E89"/>
    <w:rsid w:val="00A07F34"/>
    <w:rsid w:val="00A13375"/>
    <w:rsid w:val="00A318AF"/>
    <w:rsid w:val="00A44304"/>
    <w:rsid w:val="00A51A9F"/>
    <w:rsid w:val="00A51D17"/>
    <w:rsid w:val="00A5259A"/>
    <w:rsid w:val="00A64BDD"/>
    <w:rsid w:val="00A67575"/>
    <w:rsid w:val="00AA29CF"/>
    <w:rsid w:val="00AB1D75"/>
    <w:rsid w:val="00AC5418"/>
    <w:rsid w:val="00AD07C3"/>
    <w:rsid w:val="00AD41A9"/>
    <w:rsid w:val="00AD6BA0"/>
    <w:rsid w:val="00AE0C35"/>
    <w:rsid w:val="00AE2A3D"/>
    <w:rsid w:val="00AF5036"/>
    <w:rsid w:val="00AF5BB1"/>
    <w:rsid w:val="00B20AC0"/>
    <w:rsid w:val="00B2340F"/>
    <w:rsid w:val="00B47EF4"/>
    <w:rsid w:val="00B53ADE"/>
    <w:rsid w:val="00B61B72"/>
    <w:rsid w:val="00B6544B"/>
    <w:rsid w:val="00B95EB0"/>
    <w:rsid w:val="00B9775B"/>
    <w:rsid w:val="00BC2261"/>
    <w:rsid w:val="00BF4FC7"/>
    <w:rsid w:val="00BF5801"/>
    <w:rsid w:val="00C07C0F"/>
    <w:rsid w:val="00C102FB"/>
    <w:rsid w:val="00CA3E4A"/>
    <w:rsid w:val="00CA77D5"/>
    <w:rsid w:val="00CB2095"/>
    <w:rsid w:val="00CB671B"/>
    <w:rsid w:val="00CE5C98"/>
    <w:rsid w:val="00D00DFE"/>
    <w:rsid w:val="00D013DE"/>
    <w:rsid w:val="00D16FCC"/>
    <w:rsid w:val="00D20DDA"/>
    <w:rsid w:val="00D43DDE"/>
    <w:rsid w:val="00D706AE"/>
    <w:rsid w:val="00D82A00"/>
    <w:rsid w:val="00D86D6D"/>
    <w:rsid w:val="00D9006B"/>
    <w:rsid w:val="00DA60FE"/>
    <w:rsid w:val="00DA7D32"/>
    <w:rsid w:val="00DA7D6D"/>
    <w:rsid w:val="00DC79CC"/>
    <w:rsid w:val="00DD51D6"/>
    <w:rsid w:val="00DE1E56"/>
    <w:rsid w:val="00DE7626"/>
    <w:rsid w:val="00E03C12"/>
    <w:rsid w:val="00E41E5B"/>
    <w:rsid w:val="00E440D2"/>
    <w:rsid w:val="00E44777"/>
    <w:rsid w:val="00E47F5E"/>
    <w:rsid w:val="00E76E31"/>
    <w:rsid w:val="00E81B99"/>
    <w:rsid w:val="00E90ABD"/>
    <w:rsid w:val="00E9309F"/>
    <w:rsid w:val="00E942A8"/>
    <w:rsid w:val="00EB2C4F"/>
    <w:rsid w:val="00EB4AB2"/>
    <w:rsid w:val="00EB58ED"/>
    <w:rsid w:val="00F01D89"/>
    <w:rsid w:val="00F02007"/>
    <w:rsid w:val="00F13D02"/>
    <w:rsid w:val="00F21360"/>
    <w:rsid w:val="00F2499C"/>
    <w:rsid w:val="00F5373D"/>
    <w:rsid w:val="00F710C1"/>
    <w:rsid w:val="00F72C34"/>
    <w:rsid w:val="00F82136"/>
    <w:rsid w:val="00FA3CB0"/>
    <w:rsid w:val="00FA4037"/>
    <w:rsid w:val="00FA767E"/>
    <w:rsid w:val="00FB0AAE"/>
    <w:rsid w:val="00FB3AEB"/>
    <w:rsid w:val="00FF09B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2020-01-30T16:42:00Z</dcterms:created>
  <dcterms:modified xsi:type="dcterms:W3CDTF">2020-01-30T17:51:00Z</dcterms:modified>
</cp:coreProperties>
</file>