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61E4C" w14:textId="77777777" w:rsidR="00BB7662" w:rsidRPr="00BB7662" w:rsidRDefault="00BB7662" w:rsidP="00BB7662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B7662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F007E" wp14:editId="6892C1AE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4CF49B3" w14:textId="7A9FDDFD" w:rsidR="00BB7662" w:rsidRPr="00820825" w:rsidRDefault="00BB7662" w:rsidP="00BB766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0B491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F007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4.45pt;margin-top:-6.1pt;width:194.95pt;height:4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rm2VAIAALw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K8WubZUAgAAvA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04CF49B3" w14:textId="7A9FDDFD" w:rsidR="00BB7662" w:rsidRPr="00820825" w:rsidRDefault="00BB7662" w:rsidP="00BB766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0B4918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BB7662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08E4FC0A" w14:textId="6D04B91C" w:rsidR="00BB7662" w:rsidRPr="00BB7662" w:rsidRDefault="00BB7662" w:rsidP="00BB7662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B7662">
        <w:rPr>
          <w:rFonts w:ascii="Times New Roman" w:hAnsi="Times New Roman"/>
          <w:b/>
          <w:bCs/>
          <w:sz w:val="20"/>
          <w:szCs w:val="20"/>
        </w:rPr>
        <w:t xml:space="preserve">Equilibrium – </w:t>
      </w:r>
      <w:r w:rsidR="000B4918">
        <w:rPr>
          <w:rFonts w:ascii="Times New Roman" w:hAnsi="Times New Roman"/>
          <w:b/>
          <w:bCs/>
          <w:sz w:val="20"/>
          <w:szCs w:val="20"/>
        </w:rPr>
        <w:t>Study Questions and Problems</w:t>
      </w:r>
    </w:p>
    <w:p w14:paraId="53A5C879" w14:textId="693E4C53" w:rsidR="00BB7662" w:rsidRPr="00BB7662" w:rsidRDefault="00CE2FA8" w:rsidP="00BB7662">
      <w:pPr>
        <w:pBdr>
          <w:bottom w:val="single" w:sz="4" w:space="1" w:color="auto"/>
        </w:pBdr>
        <w:rPr>
          <w:sz w:val="20"/>
        </w:rPr>
      </w:pPr>
      <w:r w:rsidRPr="005D25AE">
        <w:rPr>
          <w:noProof/>
          <w:sz w:val="20"/>
        </w:rPr>
        <w:object w:dxaOrig="221" w:dyaOrig="144" w14:anchorId="1602E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" style="width:11.35pt;height:7.35pt;mso-width-percent:0;mso-height-percent:0;mso-width-percent:0;mso-height-percent:0" o:ole="">
            <v:imagedata r:id="rId4" o:title=""/>
          </v:shape>
          <o:OLEObject Type="Embed" ProgID="Photoshop.Image.4" ShapeID="_x0000_i1040" DrawAspect="Content" ObjectID="_1644170651" r:id="rId5">
            <o:FieldCodes>\s</o:FieldCodes>
          </o:OLEObject>
        </w:object>
      </w:r>
    </w:p>
    <w:p w14:paraId="1A08B6AE" w14:textId="77777777" w:rsidR="00BB7662" w:rsidRPr="00BB7662" w:rsidRDefault="00BB7662" w:rsidP="00BB7662">
      <w:pPr>
        <w:rPr>
          <w:sz w:val="20"/>
        </w:rPr>
      </w:pPr>
    </w:p>
    <w:p w14:paraId="5B54FA31" w14:textId="75814697" w:rsidR="00BB7662" w:rsidRPr="00BB7662" w:rsidRDefault="00BB7662" w:rsidP="00BB7662">
      <w:pPr>
        <w:pBdr>
          <w:bottom w:val="single" w:sz="6" w:space="1" w:color="auto"/>
        </w:pBdr>
        <w:rPr>
          <w:b/>
          <w:bCs/>
          <w:szCs w:val="22"/>
        </w:rPr>
      </w:pPr>
      <w:r w:rsidRPr="00BB7662">
        <w:rPr>
          <w:b/>
          <w:bCs/>
          <w:szCs w:val="22"/>
        </w:rPr>
        <w:t>Name:</w:t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  <w:t>Date:</w:t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</w:r>
      <w:r w:rsidRPr="00BB7662">
        <w:rPr>
          <w:b/>
          <w:bCs/>
          <w:szCs w:val="22"/>
        </w:rPr>
        <w:tab/>
        <w:t>Period:</w:t>
      </w:r>
      <w:r w:rsidRPr="00BB7662"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Pr="00BB7662">
        <w:rPr>
          <w:b/>
          <w:bCs/>
          <w:szCs w:val="22"/>
        </w:rPr>
        <w:t>Seat #:</w:t>
      </w:r>
    </w:p>
    <w:p w14:paraId="0D29EE18" w14:textId="2012F5DE" w:rsidR="00EA6DF5" w:rsidRDefault="00EA6DF5">
      <w:pPr>
        <w:pStyle w:val="Inden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0B4918" w:rsidRPr="000B4918" w14:paraId="5A3A05BB" w14:textId="77777777" w:rsidTr="000B4918">
        <w:tc>
          <w:tcPr>
            <w:tcW w:w="10214" w:type="dxa"/>
            <w:gridSpan w:val="2"/>
          </w:tcPr>
          <w:p w14:paraId="06ADF26D" w14:textId="77777777" w:rsidR="000B4918" w:rsidRP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1. Write the expressions for the equilibrium constant Kc for the following reactions: </w:t>
            </w:r>
          </w:p>
        </w:tc>
      </w:tr>
      <w:tr w:rsidR="000B4918" w:rsidRPr="000B4918" w14:paraId="72736C90" w14:textId="77777777" w:rsidTr="00756197">
        <w:trPr>
          <w:trHeight w:val="170"/>
        </w:trPr>
        <w:tc>
          <w:tcPr>
            <w:tcW w:w="5107" w:type="dxa"/>
          </w:tcPr>
          <w:p w14:paraId="24720210" w14:textId="77777777" w:rsidR="000B4918" w:rsidRP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a. 4 NH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(g) + 7 O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 w:rsidR="00CE2FA8" w:rsidRPr="005D25AE">
              <w:rPr>
                <w:noProof/>
                <w:sz w:val="20"/>
              </w:rPr>
              <w:object w:dxaOrig="221" w:dyaOrig="144" w14:anchorId="2849CFAF">
                <v:shape id="_x0000_i1039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39" DrawAspect="Content" ObjectID="_1644170652" r:id="rId6">
                  <o:FieldCodes>\s</o:FieldCodes>
                </o:OLEObject>
              </w:object>
            </w:r>
            <w:r>
              <w:rPr>
                <w:noProof/>
                <w:sz w:val="20"/>
              </w:rPr>
              <w:t xml:space="preserve"> 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4 NO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(g) + 6 H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0B49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5E28DA8" w14:textId="77777777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9209B" w14:textId="5E4C09D9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2AFE3" w14:textId="77777777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74F55" w14:textId="5F611A41" w:rsidR="000B4918" w:rsidRP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</w:tcPr>
          <w:p w14:paraId="7EFAB15E" w14:textId="1CB5FF44" w:rsidR="000B4918" w:rsidRPr="000B4918" w:rsidRDefault="000B4918" w:rsidP="000B49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e. 3 O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 w:rsidR="00CE2FA8" w:rsidRPr="005D25AE">
              <w:rPr>
                <w:noProof/>
                <w:sz w:val="20"/>
              </w:rPr>
              <w:object w:dxaOrig="221" w:dyaOrig="144" w14:anchorId="36618454">
                <v:shape id="_x0000_i1038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38" DrawAspect="Content" ObjectID="_1644170653" r:id="rId7">
                  <o:FieldCodes>\s</o:FieldCodes>
                </o:OLEObject>
              </w:object>
            </w:r>
            <w:r>
              <w:rPr>
                <w:noProof/>
                <w:sz w:val="20"/>
              </w:rPr>
              <w:t xml:space="preserve"> 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2 O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</w:tr>
      <w:tr w:rsidR="000B4918" w:rsidRPr="000B4918" w14:paraId="28B5923B" w14:textId="77777777" w:rsidTr="00756197">
        <w:trPr>
          <w:trHeight w:val="165"/>
        </w:trPr>
        <w:tc>
          <w:tcPr>
            <w:tcW w:w="5107" w:type="dxa"/>
          </w:tcPr>
          <w:p w14:paraId="3B9CBA69" w14:textId="77777777" w:rsidR="000B4918" w:rsidRPr="000B4918" w:rsidRDefault="000B4918" w:rsidP="000B49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b. HCN (</w:t>
            </w:r>
            <w:proofErr w:type="spellStart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) + H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0B49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E2FA8" w:rsidRPr="005D25AE">
              <w:rPr>
                <w:noProof/>
                <w:sz w:val="20"/>
              </w:rPr>
              <w:object w:dxaOrig="221" w:dyaOrig="144" w14:anchorId="06A82B95">
                <v:shape id="_x0000_i1037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37" DrawAspect="Content" ObjectID="_1644170654" r:id="rId8">
                  <o:FieldCodes>\s</o:FieldCodes>
                </o:OLEObject>
              </w:object>
            </w:r>
            <w:r>
              <w:rPr>
                <w:noProof/>
                <w:sz w:val="20"/>
              </w:rPr>
              <w:t xml:space="preserve"> 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) + CN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E216D2B" w14:textId="77777777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6A76C" w14:textId="1BC25A14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6771A" w14:textId="77777777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1493A" w14:textId="7365D985" w:rsidR="000B4918" w:rsidRP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</w:tcPr>
          <w:p w14:paraId="0DAC8EAE" w14:textId="77777777" w:rsidR="000B4918" w:rsidRPr="000B4918" w:rsidRDefault="000B4918" w:rsidP="000B49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f. 2 H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0B49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E2FA8" w:rsidRPr="005D25AE">
              <w:rPr>
                <w:noProof/>
                <w:sz w:val="20"/>
              </w:rPr>
              <w:object w:dxaOrig="221" w:dyaOrig="144" w14:anchorId="2FEA6CA6">
                <v:shape id="_x0000_i1036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36" DrawAspect="Content" ObjectID="_1644170655" r:id="rId9">
                  <o:FieldCodes>\s</o:FieldCodes>
                </o:OLEObject>
              </w:object>
            </w:r>
            <w:r>
              <w:rPr>
                <w:noProof/>
                <w:sz w:val="20"/>
              </w:rPr>
              <w:t xml:space="preserve"> 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) + OH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30077238" w14:textId="0C3CC86A" w:rsidR="000B4918" w:rsidRP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18" w:rsidRPr="000B4918" w14:paraId="191A1AD1" w14:textId="77777777" w:rsidTr="000B4918">
        <w:trPr>
          <w:trHeight w:val="165"/>
        </w:trPr>
        <w:tc>
          <w:tcPr>
            <w:tcW w:w="5107" w:type="dxa"/>
          </w:tcPr>
          <w:p w14:paraId="39705D79" w14:textId="77777777" w:rsidR="000B4918" w:rsidRPr="000B4918" w:rsidRDefault="000B4918" w:rsidP="000B49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c. PCl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 w:rsidR="00CE2FA8" w:rsidRPr="005D25AE">
              <w:rPr>
                <w:noProof/>
                <w:sz w:val="20"/>
              </w:rPr>
              <w:object w:dxaOrig="221" w:dyaOrig="144" w14:anchorId="26BEAC72">
                <v:shape id="_x0000_i1035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35" DrawAspect="Content" ObjectID="_1644170656" r:id="rId10">
                  <o:FieldCodes>\s</o:FieldCodes>
                </o:OLEObject>
              </w:objec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 PCl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(g) + Cl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</w:p>
          <w:p w14:paraId="2563244E" w14:textId="77777777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8F5E7" w14:textId="3513DF03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F4344" w14:textId="77777777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41D81" w14:textId="67747929" w:rsidR="000B4918" w:rsidRP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58B7AAA3" w14:textId="234E79A3" w:rsidR="000B4918" w:rsidRP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g. 3 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Zn(s) + 2 Fe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E2FA8" w:rsidRPr="005D25AE">
              <w:rPr>
                <w:noProof/>
                <w:sz w:val="20"/>
              </w:rPr>
              <w:object w:dxaOrig="221" w:dyaOrig="144" w14:anchorId="2D3F3AEB">
                <v:shape id="_x0000_i1034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34" DrawAspect="Content" ObjectID="_1644170657" r:id="rId11">
                  <o:FieldCodes>\s</o:FieldCodes>
                </o:OLEObject>
              </w:object>
            </w:r>
            <w:r>
              <w:rPr>
                <w:noProof/>
                <w:sz w:val="20"/>
              </w:rPr>
              <w:t xml:space="preserve"> 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2 Fe(s) + 3 Zn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B4918" w:rsidRPr="000B4918" w14:paraId="629706F4" w14:textId="77777777" w:rsidTr="000B4918">
        <w:trPr>
          <w:trHeight w:val="165"/>
        </w:trPr>
        <w:tc>
          <w:tcPr>
            <w:tcW w:w="5107" w:type="dxa"/>
            <w:tcBorders>
              <w:right w:val="single" w:sz="4" w:space="0" w:color="auto"/>
            </w:tcBorders>
          </w:tcPr>
          <w:p w14:paraId="42117ADD" w14:textId="77777777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d. CaCO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2FA8" w:rsidRPr="005D25AE">
              <w:rPr>
                <w:noProof/>
                <w:sz w:val="20"/>
              </w:rPr>
              <w:object w:dxaOrig="221" w:dyaOrig="144" w14:anchorId="6A71DD14">
                <v:shape id="_x0000_i1033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33" DrawAspect="Content" ObjectID="_1644170658" r:id="rId12">
                  <o:FieldCodes>\s</o:FieldCodes>
                </o:OLEObject>
              </w:objec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(s) + CO</w:t>
            </w:r>
            <w:r w:rsidRPr="000B491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4918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  <w:p w14:paraId="33A35690" w14:textId="77777777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F13C3" w14:textId="77777777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31D39" w14:textId="77777777" w:rsid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3711C" w14:textId="554D8D75" w:rsidR="000B4918" w:rsidRPr="000B4918" w:rsidRDefault="000B4918" w:rsidP="00050C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6EF861" w14:textId="32A1CFBC" w:rsidR="000B4918" w:rsidRDefault="000B4918" w:rsidP="000B4918">
      <w:pPr>
        <w:pStyle w:val="Indent"/>
        <w:ind w:left="0" w:firstLine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C574D7" w:rsidRPr="00C574D7" w14:paraId="397BB5EE" w14:textId="77777777" w:rsidTr="00C574D7">
        <w:tc>
          <w:tcPr>
            <w:tcW w:w="10214" w:type="dxa"/>
          </w:tcPr>
          <w:p w14:paraId="202EABA6" w14:textId="77777777" w:rsidR="00C574D7" w:rsidRPr="00C574D7" w:rsidRDefault="00C574D7" w:rsidP="00E04E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 xml:space="preserve">2. Write the equilibrium constant expressions for the following reactions. How are they related to one another? </w:t>
            </w:r>
          </w:p>
        </w:tc>
      </w:tr>
      <w:tr w:rsidR="00C574D7" w:rsidRPr="00C574D7" w14:paraId="2DB6F350" w14:textId="77777777" w:rsidTr="00C574D7">
        <w:tc>
          <w:tcPr>
            <w:tcW w:w="10214" w:type="dxa"/>
          </w:tcPr>
          <w:p w14:paraId="4A73CB8D" w14:textId="77777777" w:rsidR="00C574D7" w:rsidRDefault="00C574D7" w:rsidP="00E04E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a. 2 N</w:t>
            </w:r>
            <w:r w:rsidRPr="00C574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O(g) + 3 O</w:t>
            </w:r>
            <w:r w:rsidRPr="00C574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 w:rsidR="00CE2FA8" w:rsidRPr="005D25AE">
              <w:rPr>
                <w:noProof/>
                <w:sz w:val="20"/>
              </w:rPr>
              <w:object w:dxaOrig="221" w:dyaOrig="144" w14:anchorId="6CA7488E">
                <v:shape id="_x0000_i1032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32" DrawAspect="Content" ObjectID="_1644170659" r:id="rId13">
                  <o:FieldCodes>\s</o:FieldCodes>
                </o:OLEObject>
              </w:object>
            </w:r>
            <w:r>
              <w:rPr>
                <w:noProof/>
                <w:sz w:val="20"/>
              </w:rPr>
              <w:t xml:space="preserve"> 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4 NO</w:t>
            </w:r>
            <w:r w:rsidRPr="00C574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</w:p>
          <w:p w14:paraId="1176586C" w14:textId="77777777" w:rsidR="00C574D7" w:rsidRDefault="00C574D7" w:rsidP="00E04E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0D9D2" w14:textId="77777777" w:rsidR="00C574D7" w:rsidRDefault="00C574D7" w:rsidP="00E04E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F2EE5" w14:textId="042AD16C" w:rsidR="00C574D7" w:rsidRPr="00C574D7" w:rsidRDefault="00C574D7" w:rsidP="00E04E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4D7" w:rsidRPr="00C574D7" w14:paraId="66A3117A" w14:textId="77777777" w:rsidTr="00C574D7">
        <w:tc>
          <w:tcPr>
            <w:tcW w:w="10214" w:type="dxa"/>
          </w:tcPr>
          <w:p w14:paraId="18ECD817" w14:textId="77777777" w:rsidR="00C574D7" w:rsidRDefault="00C574D7" w:rsidP="00E04E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b. N</w:t>
            </w:r>
            <w:r w:rsidRPr="00C574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O(g) + 3/2 O</w:t>
            </w:r>
            <w:r w:rsidRPr="00C574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 w:rsidR="00CE2FA8" w:rsidRPr="005D25AE">
              <w:rPr>
                <w:noProof/>
                <w:sz w:val="20"/>
              </w:rPr>
              <w:object w:dxaOrig="221" w:dyaOrig="144" w14:anchorId="555BEBD1">
                <v:shape id="_x0000_i1031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31" DrawAspect="Content" ObjectID="_1644170660" r:id="rId14">
                  <o:FieldCodes>\s</o:FieldCodes>
                </o:OLEObject>
              </w:object>
            </w:r>
            <w:r>
              <w:rPr>
                <w:noProof/>
                <w:sz w:val="20"/>
              </w:rPr>
              <w:t xml:space="preserve"> 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2 NO</w:t>
            </w:r>
            <w:r w:rsidRPr="00C574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</w:p>
          <w:p w14:paraId="6C1818FD" w14:textId="77777777" w:rsidR="00C574D7" w:rsidRDefault="00C574D7" w:rsidP="00E04E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B5D64" w14:textId="77777777" w:rsidR="00C574D7" w:rsidRDefault="00C574D7" w:rsidP="00E04E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12205" w14:textId="73838111" w:rsidR="00C574D7" w:rsidRPr="00C574D7" w:rsidRDefault="00C574D7" w:rsidP="00E04E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4D7" w:rsidRPr="00C574D7" w14:paraId="3D798444" w14:textId="77777777" w:rsidTr="00C574D7">
        <w:tc>
          <w:tcPr>
            <w:tcW w:w="10214" w:type="dxa"/>
          </w:tcPr>
          <w:p w14:paraId="16669867" w14:textId="77777777" w:rsidR="00C574D7" w:rsidRDefault="00C574D7" w:rsidP="00E04EFC">
            <w:pPr>
              <w:pStyle w:val="Indent"/>
              <w:ind w:left="0" w:firstLine="0"/>
              <w:rPr>
                <w:sz w:val="20"/>
              </w:rPr>
            </w:pPr>
            <w:r w:rsidRPr="00C574D7">
              <w:rPr>
                <w:sz w:val="20"/>
              </w:rPr>
              <w:t>c. 4 NO</w:t>
            </w:r>
            <w:r w:rsidRPr="00C574D7">
              <w:rPr>
                <w:sz w:val="20"/>
                <w:vertAlign w:val="subscript"/>
              </w:rPr>
              <w:t>2</w:t>
            </w:r>
            <w:r w:rsidRPr="00C574D7">
              <w:rPr>
                <w:sz w:val="20"/>
              </w:rPr>
              <w:t>(g)</w:t>
            </w:r>
            <w:r>
              <w:rPr>
                <w:sz w:val="20"/>
              </w:rPr>
              <w:t xml:space="preserve"> </w:t>
            </w:r>
            <w:r w:rsidR="00CE2FA8" w:rsidRPr="005D25AE">
              <w:rPr>
                <w:noProof/>
                <w:sz w:val="20"/>
              </w:rPr>
              <w:object w:dxaOrig="221" w:dyaOrig="144" w14:anchorId="6E1FDE09">
                <v:shape id="_x0000_i1030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30" DrawAspect="Content" ObjectID="_1644170661" r:id="rId15">
                  <o:FieldCodes>\s</o:FieldCodes>
                </o:OLEObject>
              </w:object>
            </w:r>
            <w:r>
              <w:rPr>
                <w:noProof/>
                <w:sz w:val="20"/>
              </w:rPr>
              <w:t xml:space="preserve"> </w:t>
            </w:r>
            <w:r w:rsidRPr="00C574D7">
              <w:rPr>
                <w:sz w:val="20"/>
              </w:rPr>
              <w:t>2 N</w:t>
            </w:r>
            <w:r w:rsidRPr="00C574D7">
              <w:rPr>
                <w:sz w:val="20"/>
                <w:vertAlign w:val="subscript"/>
              </w:rPr>
              <w:t>2</w:t>
            </w:r>
            <w:r w:rsidRPr="00C574D7">
              <w:rPr>
                <w:sz w:val="20"/>
              </w:rPr>
              <w:t>O(g) + 3 O</w:t>
            </w:r>
            <w:r w:rsidRPr="00C574D7">
              <w:rPr>
                <w:sz w:val="20"/>
                <w:vertAlign w:val="subscript"/>
              </w:rPr>
              <w:t>2</w:t>
            </w:r>
            <w:r w:rsidRPr="00C574D7">
              <w:rPr>
                <w:sz w:val="20"/>
              </w:rPr>
              <w:t>(g)</w:t>
            </w:r>
          </w:p>
          <w:p w14:paraId="5E61130D" w14:textId="77777777" w:rsidR="00C574D7" w:rsidRDefault="00C574D7" w:rsidP="00E04EFC">
            <w:pPr>
              <w:pStyle w:val="Indent"/>
              <w:ind w:left="0" w:firstLine="0"/>
              <w:rPr>
                <w:sz w:val="20"/>
              </w:rPr>
            </w:pPr>
          </w:p>
          <w:p w14:paraId="16D24CEA" w14:textId="77777777" w:rsidR="00C574D7" w:rsidRDefault="00C574D7" w:rsidP="00E04EFC">
            <w:pPr>
              <w:pStyle w:val="Indent"/>
              <w:ind w:left="0" w:firstLine="0"/>
              <w:rPr>
                <w:sz w:val="20"/>
              </w:rPr>
            </w:pPr>
          </w:p>
          <w:p w14:paraId="18E2523C" w14:textId="4D24C625" w:rsidR="00C574D7" w:rsidRPr="00C574D7" w:rsidRDefault="00C574D7" w:rsidP="00E04EFC">
            <w:pPr>
              <w:pStyle w:val="Indent"/>
              <w:ind w:left="0" w:firstLine="0"/>
              <w:rPr>
                <w:sz w:val="20"/>
              </w:rPr>
            </w:pPr>
          </w:p>
        </w:tc>
      </w:tr>
    </w:tbl>
    <w:p w14:paraId="04AB2F19" w14:textId="3740FAD3" w:rsidR="00C574D7" w:rsidRDefault="00C574D7" w:rsidP="00C574D7">
      <w:pPr>
        <w:pStyle w:val="Indent"/>
        <w:ind w:left="0" w:firstLine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C574D7" w:rsidRPr="00C574D7" w14:paraId="0AE20A98" w14:textId="77777777" w:rsidTr="00D618EF">
        <w:tc>
          <w:tcPr>
            <w:tcW w:w="10214" w:type="dxa"/>
          </w:tcPr>
          <w:p w14:paraId="7CE3B9F6" w14:textId="5794034E" w:rsidR="00C574D7" w:rsidRPr="00E51D89" w:rsidRDefault="00C574D7" w:rsidP="00E51D89">
            <w:pPr>
              <w:pStyle w:val="Indent"/>
              <w:tabs>
                <w:tab w:val="clear" w:pos="720"/>
              </w:tabs>
              <w:ind w:left="0" w:firstLine="0"/>
              <w:rPr>
                <w:b/>
                <w:bCs/>
                <w:sz w:val="20"/>
              </w:rPr>
            </w:pPr>
            <w:r w:rsidRPr="00C574D7">
              <w:rPr>
                <w:sz w:val="20"/>
              </w:rPr>
              <w:t xml:space="preserve">3. </w:t>
            </w:r>
            <w:r w:rsidRPr="00C574D7">
              <w:rPr>
                <w:sz w:val="20"/>
              </w:rPr>
              <w:t>Chlorine molecules will dissociate at high temperatures into chlorine atoms. At 3000</w:t>
            </w:r>
            <w:r>
              <w:rPr>
                <w:rFonts w:ascii="Symbol" w:hAnsi="Symbol"/>
                <w:sz w:val="20"/>
              </w:rPr>
              <w:t>°</w:t>
            </w:r>
            <w:r w:rsidRPr="00C574D7">
              <w:rPr>
                <w:sz w:val="20"/>
              </w:rPr>
              <w:t>C</w:t>
            </w:r>
            <w:r>
              <w:rPr>
                <w:sz w:val="20"/>
              </w:rPr>
              <w:t xml:space="preserve"> </w:t>
            </w:r>
            <w:r w:rsidRPr="00C574D7">
              <w:rPr>
                <w:sz w:val="20"/>
              </w:rPr>
              <w:t>for example</w:t>
            </w:r>
            <w:r>
              <w:rPr>
                <w:sz w:val="20"/>
              </w:rPr>
              <w:t xml:space="preserve"> </w:t>
            </w:r>
            <w:r w:rsidRPr="00C574D7">
              <w:rPr>
                <w:sz w:val="20"/>
              </w:rPr>
              <w:t>Kc for the equilibrium shown is 0.55. If the partial pressure of chlorine molecules is 1.5 atm</w:t>
            </w:r>
            <w:r>
              <w:rPr>
                <w:sz w:val="20"/>
              </w:rPr>
              <w:t xml:space="preserve"> </w:t>
            </w:r>
            <w:r w:rsidRPr="00C574D7">
              <w:rPr>
                <w:sz w:val="20"/>
              </w:rPr>
              <w:t>calculate the partial pressure of the chlorine atoms: (</w:t>
            </w:r>
            <w:r w:rsidRPr="00C574D7">
              <w:rPr>
                <w:color w:val="FF0000"/>
                <w:sz w:val="20"/>
              </w:rPr>
              <w:t>14.9 atm</w:t>
            </w:r>
            <w:r w:rsidRPr="00C574D7">
              <w:rPr>
                <w:sz w:val="20"/>
              </w:rPr>
              <w:t xml:space="preserve">) </w:t>
            </w:r>
            <w:r w:rsidR="00E51D89">
              <w:rPr>
                <w:sz w:val="20"/>
              </w:rPr>
              <w:t xml:space="preserve">                                                                                                                     </w:t>
            </w:r>
            <w:bookmarkStart w:id="0" w:name="_GoBack"/>
            <w:bookmarkEnd w:id="0"/>
            <w:r w:rsidRPr="00E51D89">
              <w:rPr>
                <w:b/>
                <w:bCs/>
                <w:sz w:val="20"/>
              </w:rPr>
              <w:t>Cl</w:t>
            </w:r>
            <w:r w:rsidRPr="00E51D89">
              <w:rPr>
                <w:b/>
                <w:bCs/>
                <w:sz w:val="20"/>
                <w:vertAlign w:val="subscript"/>
              </w:rPr>
              <w:t>2</w:t>
            </w:r>
            <w:r w:rsidRPr="00E51D89">
              <w:rPr>
                <w:b/>
                <w:bCs/>
                <w:sz w:val="20"/>
              </w:rPr>
              <w:t xml:space="preserve">(g) </w:t>
            </w:r>
            <w:r w:rsidR="00CE2FA8" w:rsidRPr="00CE2FA8">
              <w:rPr>
                <w:b/>
                <w:noProof/>
                <w:sz w:val="20"/>
              </w:rPr>
              <w:object w:dxaOrig="221" w:dyaOrig="144" w14:anchorId="77D4097C">
                <v:shape id="_x0000_i1029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29" DrawAspect="Content" ObjectID="_1644170662" r:id="rId16">
                  <o:FieldCodes>\s</o:FieldCodes>
                </o:OLEObject>
              </w:object>
            </w:r>
            <w:r w:rsidRPr="00E51D89">
              <w:rPr>
                <w:b/>
                <w:bCs/>
                <w:noProof/>
                <w:sz w:val="20"/>
              </w:rPr>
              <w:t xml:space="preserve"> </w:t>
            </w:r>
            <w:r w:rsidRPr="00E51D89">
              <w:rPr>
                <w:b/>
                <w:bCs/>
                <w:sz w:val="20"/>
              </w:rPr>
              <w:t>2 Cl(g)</w:t>
            </w:r>
          </w:p>
          <w:p w14:paraId="168F3250" w14:textId="77777777" w:rsidR="00C574D7" w:rsidRDefault="00C574D7" w:rsidP="00CC54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59275697" w14:textId="77777777" w:rsidR="00C574D7" w:rsidRDefault="00C574D7" w:rsidP="00CC54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6F50B8CA" w14:textId="77777777" w:rsidR="00C574D7" w:rsidRDefault="00C574D7" w:rsidP="00CC54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2C7CF360" w14:textId="77777777" w:rsidR="00C574D7" w:rsidRDefault="00C574D7" w:rsidP="00CC54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77F88659" w14:textId="77777777" w:rsidR="00C574D7" w:rsidRDefault="00C574D7" w:rsidP="00CC54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051B1B36" w14:textId="77777777" w:rsidR="00C574D7" w:rsidRDefault="00C574D7" w:rsidP="00CC54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310E86DE" w14:textId="77777777" w:rsidR="00C574D7" w:rsidRDefault="00C574D7" w:rsidP="00CC54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6003BFCD" w14:textId="7BEF9405" w:rsidR="00C574D7" w:rsidRPr="00C574D7" w:rsidRDefault="00C574D7" w:rsidP="00CC5443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</w:tc>
      </w:tr>
    </w:tbl>
    <w:p w14:paraId="52E34758" w14:textId="1558C0A7" w:rsidR="00C574D7" w:rsidRDefault="00C574D7" w:rsidP="00C574D7">
      <w:pPr>
        <w:pStyle w:val="Indent"/>
        <w:ind w:left="0" w:firstLine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C574D7" w:rsidRPr="00C574D7" w14:paraId="2EAC1833" w14:textId="77777777" w:rsidTr="008004B7">
        <w:tc>
          <w:tcPr>
            <w:tcW w:w="10214" w:type="dxa"/>
          </w:tcPr>
          <w:p w14:paraId="3A371326" w14:textId="77777777" w:rsidR="00C574D7" w:rsidRDefault="00C574D7" w:rsidP="00FA7005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  <w:r w:rsidRPr="00C574D7">
              <w:rPr>
                <w:sz w:val="20"/>
              </w:rPr>
              <w:t xml:space="preserve">4. </w:t>
            </w:r>
            <w:r w:rsidRPr="00C574D7">
              <w:rPr>
                <w:sz w:val="20"/>
              </w:rPr>
              <w:t>If the mechanism of a chemical equilibrium consists of two reversible elementary steps</w:t>
            </w:r>
            <w:r>
              <w:rPr>
                <w:sz w:val="20"/>
              </w:rPr>
              <w:t xml:space="preserve"> </w:t>
            </w:r>
            <w:r w:rsidRPr="00C574D7">
              <w:rPr>
                <w:sz w:val="20"/>
              </w:rPr>
              <w:t>each with its own equilibrium constant K</w:t>
            </w:r>
            <w:r w:rsidRPr="00C574D7">
              <w:rPr>
                <w:sz w:val="20"/>
                <w:vertAlign w:val="subscript"/>
              </w:rPr>
              <w:t>c1</w:t>
            </w:r>
            <w:r w:rsidRPr="00C574D7">
              <w:rPr>
                <w:sz w:val="20"/>
              </w:rPr>
              <w:t xml:space="preserve"> and K</w:t>
            </w:r>
            <w:r w:rsidRPr="00C574D7">
              <w:rPr>
                <w:sz w:val="20"/>
                <w:vertAlign w:val="subscript"/>
              </w:rPr>
              <w:t>c2</w:t>
            </w:r>
            <w:r>
              <w:rPr>
                <w:sz w:val="20"/>
              </w:rPr>
              <w:t xml:space="preserve"> </w:t>
            </w:r>
            <w:r w:rsidRPr="00C574D7">
              <w:rPr>
                <w:sz w:val="20"/>
              </w:rPr>
              <w:t>what expression relates the equilibrium constant Kc for the overall equilibrium to the two constants K</w:t>
            </w:r>
            <w:r w:rsidRPr="00C574D7">
              <w:rPr>
                <w:sz w:val="20"/>
                <w:vertAlign w:val="subscript"/>
              </w:rPr>
              <w:t>c1</w:t>
            </w:r>
            <w:r w:rsidRPr="00C574D7">
              <w:rPr>
                <w:sz w:val="20"/>
              </w:rPr>
              <w:t xml:space="preserve"> and K</w:t>
            </w:r>
            <w:r w:rsidRPr="00C574D7">
              <w:rPr>
                <w:sz w:val="20"/>
                <w:vertAlign w:val="subscript"/>
              </w:rPr>
              <w:t>c2</w:t>
            </w:r>
            <w:r w:rsidRPr="00C574D7">
              <w:rPr>
                <w:sz w:val="20"/>
              </w:rPr>
              <w:t>?</w:t>
            </w:r>
          </w:p>
          <w:p w14:paraId="3BE2FFF6" w14:textId="77777777" w:rsidR="00C574D7" w:rsidRDefault="00C574D7" w:rsidP="00FA7005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376A1058" w14:textId="77777777" w:rsidR="00C574D7" w:rsidRDefault="00C574D7" w:rsidP="00FA7005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0FAEFBA7" w14:textId="77777777" w:rsidR="00C574D7" w:rsidRDefault="00C574D7" w:rsidP="00FA7005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569EFBE8" w14:textId="77777777" w:rsidR="00C574D7" w:rsidRDefault="00C574D7" w:rsidP="00FA7005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  <w:p w14:paraId="65E57450" w14:textId="46F8ECBD" w:rsidR="00C574D7" w:rsidRPr="00C574D7" w:rsidRDefault="00C574D7" w:rsidP="00FA7005">
            <w:pPr>
              <w:pStyle w:val="Indent"/>
              <w:tabs>
                <w:tab w:val="clear" w:pos="720"/>
              </w:tabs>
              <w:ind w:left="0" w:firstLine="0"/>
              <w:rPr>
                <w:sz w:val="20"/>
              </w:rPr>
            </w:pPr>
          </w:p>
        </w:tc>
      </w:tr>
    </w:tbl>
    <w:p w14:paraId="08E37D85" w14:textId="2C32C6AE" w:rsidR="00C574D7" w:rsidRDefault="00C574D7" w:rsidP="00C574D7">
      <w:pPr>
        <w:pStyle w:val="Indent"/>
        <w:ind w:left="0" w:firstLine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C574D7" w:rsidRPr="00C574D7" w14:paraId="574F809E" w14:textId="77777777" w:rsidTr="006F18DC">
        <w:tc>
          <w:tcPr>
            <w:tcW w:w="10214" w:type="dxa"/>
          </w:tcPr>
          <w:p w14:paraId="300DBB5B" w14:textId="77777777" w:rsidR="00C574D7" w:rsidRDefault="00C574D7" w:rsidP="00986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7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3.0 moles each of carbon monoxide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hydrogen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and carbon are placed in a 2.0 Liter vessel and allowed to come to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 xml:space="preserve">equilibrium according to the equation: 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CO(g) + H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(g) </w:t>
            </w:r>
            <w:r w:rsidR="00CE2FA8" w:rsidRPr="00CE2FA8">
              <w:rPr>
                <w:b/>
                <w:noProof/>
                <w:sz w:val="20"/>
              </w:rPr>
              <w:object w:dxaOrig="221" w:dyaOrig="144" w14:anchorId="20061939">
                <v:shape id="_x0000_i1028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28" DrawAspect="Content" ObjectID="_1644170663" r:id="rId17">
                  <o:FieldCodes>\s</o:FieldCodes>
                </o:OLEObject>
              </w:object>
            </w:r>
            <w:r w:rsidRPr="00E51D89">
              <w:rPr>
                <w:b/>
                <w:bCs/>
                <w:noProof/>
                <w:sz w:val="20"/>
              </w:rPr>
              <w:t xml:space="preserve"> 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C(s) + H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O(g)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If the equilibrium constant at the temperature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the experiment is 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what is the equilibrium concentration of water vapor? (</w:t>
            </w:r>
            <w:r w:rsidRPr="00C574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</w:t>
            </w:r>
            <w:r w:rsidRPr="00C574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11F157E" w14:textId="77777777" w:rsidR="00E51D89" w:rsidRDefault="00E51D89" w:rsidP="00986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4601F" w14:textId="77777777" w:rsidR="00E51D89" w:rsidRDefault="00E51D89" w:rsidP="00986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647AE" w14:textId="77777777" w:rsidR="00E51D89" w:rsidRDefault="00E51D89" w:rsidP="00986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39630" w14:textId="77777777" w:rsidR="00E51D89" w:rsidRDefault="00E51D89" w:rsidP="00986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90597" w14:textId="77777777" w:rsidR="00E51D89" w:rsidRDefault="00E51D89" w:rsidP="00986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A708C" w14:textId="77777777" w:rsidR="00E51D89" w:rsidRDefault="00E51D89" w:rsidP="00986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3B5DC" w14:textId="77777777" w:rsidR="00E51D89" w:rsidRDefault="00E51D89" w:rsidP="00986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7DD3F" w14:textId="262C98EE" w:rsidR="00E51D89" w:rsidRPr="00C574D7" w:rsidRDefault="00E51D89" w:rsidP="00986A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FCBB0F" w14:textId="7B9472C3" w:rsidR="00C574D7" w:rsidRDefault="00C574D7" w:rsidP="00C574D7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51D89" w:rsidRPr="00E51D89" w14:paraId="4E3471A6" w14:textId="77777777" w:rsidTr="00517F3C">
        <w:trPr>
          <w:trHeight w:val="968"/>
        </w:trPr>
        <w:tc>
          <w:tcPr>
            <w:tcW w:w="10214" w:type="dxa"/>
          </w:tcPr>
          <w:p w14:paraId="15D6895B" w14:textId="77777777" w:rsidR="00E51D89" w:rsidRP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Sulfuryl chloride decomposes at high temperatures to produce sulfur dioxide and chlorine gases: </w:t>
            </w:r>
          </w:p>
          <w:p w14:paraId="62601D1B" w14:textId="750F8BDE" w:rsidR="00E51D89" w:rsidRPr="00E51D89" w:rsidRDefault="00E51D89" w:rsidP="00E51D8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(g) </w:t>
            </w:r>
            <w:r w:rsidR="00CE2FA8" w:rsidRPr="00CE2FA8">
              <w:rPr>
                <w:b/>
                <w:noProof/>
                <w:sz w:val="20"/>
              </w:rPr>
              <w:object w:dxaOrig="221" w:dyaOrig="144" w14:anchorId="4B9C0025">
                <v:shape id="_x0000_i1027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27" DrawAspect="Content" ObjectID="_1644170664" r:id="rId18">
                  <o:FieldCodes>\s</o:FieldCodes>
                </o:OLEObject>
              </w:object>
            </w:r>
            <w:r w:rsidRPr="00E51D89">
              <w:rPr>
                <w:b/>
                <w:bCs/>
                <w:noProof/>
                <w:sz w:val="20"/>
              </w:rPr>
              <w:t xml:space="preserve"> 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(g) + Cl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(g)</w:t>
            </w:r>
          </w:p>
          <w:p w14:paraId="1207BEEE" w14:textId="1C4985BA" w:rsidR="00E51D89" w:rsidRP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>At 375</w:t>
            </w:r>
            <w:r w:rsidRPr="00E51D89">
              <w:rPr>
                <w:rFonts w:ascii="Symbol" w:hAnsi="Symbol" w:cs="Times New Roman"/>
                <w:sz w:val="20"/>
                <w:szCs w:val="20"/>
              </w:rPr>
              <w:t xml:space="preserve"> °</w:t>
            </w: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>C, the equilibrium constant K</w:t>
            </w:r>
            <w:r w:rsidRPr="00E51D8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</w:t>
            </w: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 is 0.045. If there are 2.0 grams of sulfuryl chloride, 0.17 gram of sulfur dioxide, and 0.19 gram of chlorine present in a 1.0 Liter flask, </w:t>
            </w:r>
          </w:p>
        </w:tc>
      </w:tr>
      <w:tr w:rsidR="00E51D89" w:rsidRPr="00E51D89" w14:paraId="75EF90D6" w14:textId="77777777" w:rsidTr="00E51D89">
        <w:tc>
          <w:tcPr>
            <w:tcW w:w="10214" w:type="dxa"/>
          </w:tcPr>
          <w:p w14:paraId="721AE62D" w14:textId="77777777" w:rsid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>a. What is the value of the reaction quotient? (</w:t>
            </w:r>
            <w:r w:rsidRPr="00E51D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4.93E</w:t>
            </w:r>
            <w:r w:rsidRPr="00E51D89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-4</w:t>
            </w: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602E9E8" w14:textId="77777777" w:rsid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80C20" w14:textId="77777777" w:rsid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D6DF1" w14:textId="48D4442B" w:rsidR="00E51D89" w:rsidRP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D89" w:rsidRPr="00E51D89" w14:paraId="10C93ABD" w14:textId="77777777" w:rsidTr="00E51D89">
        <w:tc>
          <w:tcPr>
            <w:tcW w:w="10214" w:type="dxa"/>
          </w:tcPr>
          <w:p w14:paraId="0B7C260C" w14:textId="77777777" w:rsid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b. Is the system at equilibrium? </w:t>
            </w:r>
          </w:p>
          <w:p w14:paraId="1ED84523" w14:textId="77777777" w:rsid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45546" w14:textId="77777777" w:rsid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45D3A" w14:textId="69E11C37" w:rsidR="00E51D89" w:rsidRP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D89" w:rsidRPr="00E51D89" w14:paraId="12468F8F" w14:textId="77777777" w:rsidTr="00E51D89">
        <w:tc>
          <w:tcPr>
            <w:tcW w:w="10214" w:type="dxa"/>
          </w:tcPr>
          <w:p w14:paraId="6D04375B" w14:textId="77777777" w:rsid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>c. In which direction will the system move to reach equilibrium?</w:t>
            </w:r>
          </w:p>
          <w:p w14:paraId="21039A29" w14:textId="77777777" w:rsid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2D6E5" w14:textId="77777777" w:rsid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F0EC6" w14:textId="223DEB91" w:rsidR="00E51D89" w:rsidRPr="00E51D89" w:rsidRDefault="00E51D89" w:rsidP="00E178D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03ABBD" w14:textId="027AD208" w:rsidR="00E51D89" w:rsidRDefault="00E51D89" w:rsidP="00E51D89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51D89" w:rsidRPr="00E51D89" w14:paraId="1AC4AA98" w14:textId="77777777" w:rsidTr="006D6B87">
        <w:trPr>
          <w:trHeight w:val="1173"/>
        </w:trPr>
        <w:tc>
          <w:tcPr>
            <w:tcW w:w="10214" w:type="dxa"/>
          </w:tcPr>
          <w:p w14:paraId="689FAAFA" w14:textId="77777777" w:rsidR="00E51D89" w:rsidRPr="00E51D89" w:rsidRDefault="00E51D89" w:rsidP="00F34C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Bromine and chlorine react to produce bromine monochloride according to the equation. Kc = 36.0 under the conditions of the experiment. 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(g) + Cl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(g) </w:t>
            </w:r>
            <w:r w:rsidR="00CE2FA8" w:rsidRPr="00CE2FA8">
              <w:rPr>
                <w:b/>
                <w:noProof/>
                <w:sz w:val="20"/>
              </w:rPr>
              <w:object w:dxaOrig="221" w:dyaOrig="144" w14:anchorId="375B18CE">
                <v:shape id="_x0000_i1026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26" DrawAspect="Content" ObjectID="_1644170665" r:id="rId19">
                  <o:FieldCodes>\s</o:FieldCodes>
                </o:OLEObject>
              </w:object>
            </w:r>
            <w:r w:rsidRPr="00E51D89">
              <w:rPr>
                <w:b/>
                <w:bCs/>
                <w:noProof/>
                <w:sz w:val="20"/>
              </w:rPr>
              <w:t xml:space="preserve"> 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BrCl</w:t>
            </w:r>
            <w:proofErr w:type="spellEnd"/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(g) </w:t>
            </w:r>
          </w:p>
          <w:p w14:paraId="5EED0773" w14:textId="77777777" w:rsid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If 0.180 moles of bromine gas and 0.180 moles of chlorine gas are introduced into a 3.0 Liter flask and allowed to come to equilibrium, what is the equilibrium concentration of the bromine monochloride? How much </w:t>
            </w:r>
            <w:proofErr w:type="spellStart"/>
            <w:r w:rsidRPr="00E51D89">
              <w:rPr>
                <w:rFonts w:ascii="Times New Roman" w:hAnsi="Times New Roman" w:cs="Times New Roman"/>
                <w:sz w:val="20"/>
                <w:szCs w:val="20"/>
              </w:rPr>
              <w:t>BrCl</w:t>
            </w:r>
            <w:proofErr w:type="spellEnd"/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 is produced? </w:t>
            </w:r>
          </w:p>
          <w:p w14:paraId="58652DEA" w14:textId="6A47C8BE" w:rsid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1D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0.090M, 31 grams</w:t>
            </w: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6705CB1" w14:textId="77777777" w:rsid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6D133" w14:textId="77777777" w:rsid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D1ABC" w14:textId="77777777" w:rsid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68549" w14:textId="77777777" w:rsid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28D54" w14:textId="77777777" w:rsid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1CF53" w14:textId="77777777" w:rsid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C50AA" w14:textId="77777777" w:rsid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CC0A9" w14:textId="77777777" w:rsid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32B07" w14:textId="77777777" w:rsid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80E2C" w14:textId="4643AC3B" w:rsidR="00E51D89" w:rsidRPr="00E51D89" w:rsidRDefault="00E51D89" w:rsidP="00F34C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D83148" w14:textId="77D128A2" w:rsidR="00E51D89" w:rsidRDefault="00E51D89" w:rsidP="00E51D89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51D89" w:rsidRPr="00E51D89" w14:paraId="2E30D7FB" w14:textId="77777777" w:rsidTr="00DB00F2">
        <w:trPr>
          <w:trHeight w:val="710"/>
        </w:trPr>
        <w:tc>
          <w:tcPr>
            <w:tcW w:w="10214" w:type="dxa"/>
          </w:tcPr>
          <w:p w14:paraId="48C8C48A" w14:textId="77777777" w:rsidR="00E51D89" w:rsidRPr="00E51D89" w:rsidRDefault="00E51D89" w:rsidP="00DC16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[8] </w:t>
            </w: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The following reaction is exothermic: </w:t>
            </w:r>
          </w:p>
          <w:p w14:paraId="5928BD8B" w14:textId="07B133F9" w:rsidR="00E51D89" w:rsidRPr="00E51D89" w:rsidRDefault="00E51D89" w:rsidP="00E51D8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</w:t>
            </w:r>
            <w:proofErr w:type="spellEnd"/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 + 2 Cl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(g) </w:t>
            </w:r>
            <w:r w:rsidR="00CE2FA8" w:rsidRPr="00CE2FA8">
              <w:rPr>
                <w:b/>
                <w:noProof/>
                <w:sz w:val="20"/>
              </w:rPr>
              <w:object w:dxaOrig="221" w:dyaOrig="144" w14:anchorId="5CAD2461">
                <v:shape id="_x0000_i1025" type="#_x0000_t75" alt="" style="width:11.35pt;height:7.35pt;mso-width-percent:0;mso-height-percent:0;mso-width-percent:0;mso-height-percent:0" o:ole="">
                  <v:imagedata r:id="rId4" o:title=""/>
                </v:shape>
                <o:OLEObject Type="Embed" ProgID="Photoshop.Image.4" ShapeID="_x0000_i1025" DrawAspect="Content" ObjectID="_1644170666" r:id="rId20">
                  <o:FieldCodes>\s</o:FieldCodes>
                </o:OLEObject>
              </w:object>
            </w:r>
            <w:r w:rsidRPr="00E51D89">
              <w:rPr>
                <w:b/>
                <w:bCs/>
                <w:noProof/>
                <w:sz w:val="20"/>
              </w:rPr>
              <w:t xml:space="preserve"> 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TiCl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E51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(g)</w:t>
            </w:r>
          </w:p>
          <w:p w14:paraId="5333DD62" w14:textId="77777777" w:rsidR="00E51D89" w:rsidRDefault="00E51D89" w:rsidP="00DC16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>List all the ways the yield of the product TiCl</w:t>
            </w:r>
            <w:r w:rsidRPr="00E51D8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E51D89">
              <w:rPr>
                <w:rFonts w:ascii="Times New Roman" w:hAnsi="Times New Roman" w:cs="Times New Roman"/>
                <w:sz w:val="20"/>
                <w:szCs w:val="20"/>
              </w:rPr>
              <w:t xml:space="preserve"> could be increased.</w:t>
            </w:r>
          </w:p>
          <w:p w14:paraId="0BCBE56C" w14:textId="77777777" w:rsidR="00E51D89" w:rsidRDefault="00E51D89" w:rsidP="00DC16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5781E" w14:textId="77777777" w:rsidR="00E51D89" w:rsidRDefault="00E51D89" w:rsidP="00DC16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87AC7" w14:textId="77777777" w:rsidR="00E51D89" w:rsidRDefault="00E51D89" w:rsidP="00DC16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501AC" w14:textId="77777777" w:rsidR="00E51D89" w:rsidRDefault="00E51D89" w:rsidP="00DC16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3C121" w14:textId="77777777" w:rsidR="00E51D89" w:rsidRDefault="00E51D89" w:rsidP="00DC16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0856E" w14:textId="77777777" w:rsidR="00E51D89" w:rsidRDefault="00E51D89" w:rsidP="00DC16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808D3" w14:textId="77777777" w:rsidR="00E51D89" w:rsidRDefault="00E51D89" w:rsidP="00DC16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A3B72" w14:textId="77777777" w:rsidR="00E51D89" w:rsidRDefault="00E51D89" w:rsidP="00DC16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EE555" w14:textId="013780F1" w:rsidR="00E51D89" w:rsidRPr="00E51D89" w:rsidRDefault="00E51D89" w:rsidP="00DC16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10D7D2" w14:textId="5C3795E9" w:rsidR="00E51D89" w:rsidRPr="00E51D89" w:rsidRDefault="00E51D89" w:rsidP="00E51D89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E51D89" w:rsidRPr="00E51D89" w:rsidSect="006063BB">
      <w:pgSz w:w="12240" w:h="15840"/>
      <w:pgMar w:top="720" w:right="1008" w:bottom="720" w:left="1008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EB"/>
    <w:rsid w:val="00023857"/>
    <w:rsid w:val="000A69F9"/>
    <w:rsid w:val="000B4918"/>
    <w:rsid w:val="00173C91"/>
    <w:rsid w:val="001A4015"/>
    <w:rsid w:val="00255AA4"/>
    <w:rsid w:val="003131EB"/>
    <w:rsid w:val="004656DE"/>
    <w:rsid w:val="00485154"/>
    <w:rsid w:val="005B504E"/>
    <w:rsid w:val="005D25AE"/>
    <w:rsid w:val="006063BB"/>
    <w:rsid w:val="00642E06"/>
    <w:rsid w:val="00757C9C"/>
    <w:rsid w:val="00767624"/>
    <w:rsid w:val="008B5B58"/>
    <w:rsid w:val="008D6A28"/>
    <w:rsid w:val="0097226B"/>
    <w:rsid w:val="00AA5558"/>
    <w:rsid w:val="00AF52A3"/>
    <w:rsid w:val="00BB7662"/>
    <w:rsid w:val="00C35B13"/>
    <w:rsid w:val="00C574D7"/>
    <w:rsid w:val="00CE2FA8"/>
    <w:rsid w:val="00CF7FB0"/>
    <w:rsid w:val="00E51D89"/>
    <w:rsid w:val="00E713B5"/>
    <w:rsid w:val="00EA6DF5"/>
    <w:rsid w:val="00EE4852"/>
    <w:rsid w:val="00F86935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315A7"/>
  <w15:chartTrackingRefBased/>
  <w15:docId w15:val="{EFF3E6B9-9AD9-5442-A299-42260137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3C91"/>
    <w:rPr>
      <w:rFonts w:ascii="Tahoma" w:hAnsi="Tahoma" w:cs="Tahoma"/>
      <w:sz w:val="16"/>
      <w:szCs w:val="16"/>
    </w:rPr>
  </w:style>
  <w:style w:type="paragraph" w:customStyle="1" w:styleId="Indent">
    <w:name w:val="Indent"/>
    <w:basedOn w:val="Normal"/>
    <w:pPr>
      <w:tabs>
        <w:tab w:val="left" w:pos="720"/>
      </w:tabs>
      <w:ind w:left="360" w:hanging="360"/>
    </w:pPr>
  </w:style>
  <w:style w:type="table" w:styleId="TableGrid">
    <w:name w:val="Table Grid"/>
    <w:basedOn w:val="TableNormal"/>
    <w:rsid w:val="00AA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7662"/>
    <w:rPr>
      <w:rFonts w:ascii="Calibri" w:eastAsia="Calibri" w:hAnsi="Calibri"/>
      <w:sz w:val="24"/>
      <w:szCs w:val="24"/>
    </w:rPr>
  </w:style>
  <w:style w:type="paragraph" w:customStyle="1" w:styleId="Default">
    <w:name w:val="Default"/>
    <w:rsid w:val="000B4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Paul Groves</dc:creator>
  <cp:keywords/>
  <dc:description/>
  <cp:lastModifiedBy>Microsoft Office User</cp:lastModifiedBy>
  <cp:revision>4</cp:revision>
  <cp:lastPrinted>2006-01-27T14:06:00Z</cp:lastPrinted>
  <dcterms:created xsi:type="dcterms:W3CDTF">2020-02-26T05:01:00Z</dcterms:created>
  <dcterms:modified xsi:type="dcterms:W3CDTF">2020-02-26T05:16:00Z</dcterms:modified>
</cp:coreProperties>
</file>