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09AA2" w14:textId="77777777" w:rsidR="002A37E9" w:rsidRPr="009D7F98" w:rsidRDefault="002A37E9" w:rsidP="002A37E9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6BEBD" wp14:editId="15D03E1E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D85DE5F" w14:textId="73B7D94A" w:rsidR="002A37E9" w:rsidRPr="009D7F98" w:rsidRDefault="002A37E9" w:rsidP="002A37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D278D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BEBD" id="Rectangle 11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UBigIAADw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1D85DE5F" w14:textId="73B7D94A" w:rsidR="002A37E9" w:rsidRPr="009D7F98" w:rsidRDefault="002A37E9" w:rsidP="002A37E9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D278DA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</w:p>
    <w:p w14:paraId="19291491" w14:textId="77777777" w:rsidR="002A37E9" w:rsidRDefault="002A37E9" w:rsidP="002A37E9">
      <w:pPr>
        <w:pStyle w:val="NoSpacing"/>
        <w:rPr>
          <w:sz w:val="20"/>
        </w:rPr>
      </w:pPr>
    </w:p>
    <w:p w14:paraId="114297FB" w14:textId="52CE3BE8" w:rsidR="009301D6" w:rsidRPr="00D278DA" w:rsidRDefault="009301D6" w:rsidP="00D278DA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D278DA">
        <w:rPr>
          <w:rFonts w:ascii="Arial" w:hAnsi="Arial" w:cs="Arial"/>
          <w:sz w:val="20"/>
        </w:rPr>
        <w:t>For each given element, fill in the orbital diagram and then write the electron configuration for the element.</w:t>
      </w:r>
    </w:p>
    <w:tbl>
      <w:tblPr>
        <w:tblW w:w="0" w:type="auto"/>
        <w:tblInd w:w="3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94"/>
        <w:gridCol w:w="201"/>
        <w:gridCol w:w="1383"/>
        <w:gridCol w:w="312"/>
        <w:gridCol w:w="1272"/>
        <w:gridCol w:w="423"/>
        <w:gridCol w:w="1161"/>
        <w:gridCol w:w="534"/>
        <w:gridCol w:w="1050"/>
        <w:gridCol w:w="645"/>
        <w:gridCol w:w="1695"/>
      </w:tblGrid>
      <w:tr w:rsidR="009301D6" w:rsidRPr="00D278DA" w14:paraId="3743C05A" w14:textId="77777777" w:rsidTr="00B6618E">
        <w:trPr>
          <w:cantSplit/>
        </w:trPr>
        <w:tc>
          <w:tcPr>
            <w:tcW w:w="1494" w:type="dxa"/>
            <w:tcBorders>
              <w:bottom w:val="single" w:sz="6" w:space="0" w:color="auto"/>
            </w:tcBorders>
          </w:tcPr>
          <w:p w14:paraId="42CD3D58" w14:textId="2D50C846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4" w:type="dxa"/>
            <w:gridSpan w:val="2"/>
            <w:tcBorders>
              <w:bottom w:val="single" w:sz="6" w:space="0" w:color="auto"/>
            </w:tcBorders>
          </w:tcPr>
          <w:p w14:paraId="56B7258B" w14:textId="5DDAC8A8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4" w:type="dxa"/>
            <w:gridSpan w:val="2"/>
            <w:tcBorders>
              <w:bottom w:val="single" w:sz="6" w:space="0" w:color="auto"/>
            </w:tcBorders>
          </w:tcPr>
          <w:p w14:paraId="4B2837C3" w14:textId="68569D3B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4" w:type="dxa"/>
            <w:gridSpan w:val="2"/>
            <w:tcBorders>
              <w:bottom w:val="single" w:sz="6" w:space="0" w:color="auto"/>
            </w:tcBorders>
          </w:tcPr>
          <w:p w14:paraId="60F00DC1" w14:textId="24799BB1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84" w:type="dxa"/>
            <w:gridSpan w:val="2"/>
            <w:tcBorders>
              <w:bottom w:val="single" w:sz="6" w:space="0" w:color="auto"/>
            </w:tcBorders>
          </w:tcPr>
          <w:p w14:paraId="744C7DC0" w14:textId="1BBC5E47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35812A62" w14:textId="4D3C41FD" w:rsidR="009301D6" w:rsidRPr="00D278DA" w:rsidRDefault="009301D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6618E" w:rsidRPr="000C084D" w14:paraId="67379D27" w14:textId="77777777" w:rsidTr="00B6618E">
        <w:trPr>
          <w:cantSplit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FB267" w14:textId="770488CC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Ar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BCBFF" w14:textId="32311C06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Mg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9DC06B" w14:textId="210CDEC2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N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EB9274" w14:textId="45455727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Li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5E2DDB" w14:textId="102D4BD0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P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11E980" w14:textId="1557DF32" w:rsidR="00B6618E" w:rsidRPr="00B6618E" w:rsidRDefault="00B6618E" w:rsidP="00B661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Helvetica" w:hAnsi="Helvetica" w:cs="Helvetica"/>
                <w:b/>
                <w:noProof/>
                <w:sz w:val="20"/>
              </w:rPr>
            </w:pPr>
            <w:r w:rsidRPr="00B6618E">
              <w:rPr>
                <w:rFonts w:ascii="Helvetica" w:hAnsi="Helvetica" w:cs="Helvetica"/>
                <w:b/>
                <w:noProof/>
                <w:sz w:val="20"/>
              </w:rPr>
              <w:t>Cl</w:t>
            </w:r>
          </w:p>
        </w:tc>
      </w:tr>
      <w:tr w:rsidR="00B6618E" w:rsidRPr="000C084D" w14:paraId="481D583B" w14:textId="77777777" w:rsidTr="00B6618E">
        <w:trPr>
          <w:cantSplit/>
          <w:trHeight w:val="576"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82E6" w14:textId="1986E79E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A53E" w14:textId="7F76AAAE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C26BF" w14:textId="589033E8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74475" w14:textId="70E29AAE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F287" w14:textId="740CC8FA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FD75" w14:textId="3B85662B" w:rsidR="00B6618E" w:rsidRPr="000C084D" w:rsidRDefault="00B6618E" w:rsidP="00B6618E">
            <w:pPr>
              <w:jc w:val="both"/>
              <w:rPr>
                <w:rFonts w:ascii="Helvetica" w:hAnsi="Helvetica" w:cs="Helvetica"/>
                <w:noProof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w:t># of e</w:t>
            </w:r>
            <w:r w:rsidRPr="00B6618E">
              <w:rPr>
                <w:rFonts w:ascii="Helvetica" w:hAnsi="Helvetica" w:cs="Helvetica"/>
                <w:noProof/>
                <w:sz w:val="20"/>
                <w:vertAlign w:val="superscript"/>
              </w:rPr>
              <w:t>-</w:t>
            </w:r>
            <w:r>
              <w:rPr>
                <w:rFonts w:ascii="Helvetica" w:hAnsi="Helvetica" w:cs="Helvetica"/>
                <w:noProof/>
                <w:sz w:val="20"/>
              </w:rPr>
              <w:t xml:space="preserve"> = </w:t>
            </w:r>
          </w:p>
        </w:tc>
      </w:tr>
      <w:tr w:rsidR="00B6618E" w:rsidRPr="000C084D" w14:paraId="29010DE5" w14:textId="77777777" w:rsidTr="00B6618E">
        <w:trPr>
          <w:cantSplit/>
        </w:trPr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12DD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1B81A249" wp14:editId="3CD74C34">
                  <wp:extent cx="990600" cy="144713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99" cy="1452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C8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20A82DF3" wp14:editId="627BB030">
                  <wp:extent cx="990600" cy="14465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00" cy="1448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1ECC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27B30EDB" wp14:editId="1A54DA04">
                  <wp:extent cx="990600" cy="144653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001" cy="1448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5A56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0CB16964" wp14:editId="197F6818">
                  <wp:extent cx="990600" cy="1446530"/>
                  <wp:effectExtent l="0" t="0" r="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089" cy="1447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9A8A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5A6364BB" wp14:editId="1022D310">
                  <wp:extent cx="990600" cy="1446530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92" cy="144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67F5E" w14:textId="77777777" w:rsidR="00B6618E" w:rsidRPr="000C084D" w:rsidRDefault="00B6618E" w:rsidP="00B6618E">
            <w:pPr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7E4E8C5C" wp14:editId="714EF167">
                  <wp:extent cx="990600" cy="14465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12" cy="144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94515" w14:textId="77777777" w:rsidR="00D278DA" w:rsidRDefault="00D278DA" w:rsidP="00D278DA">
      <w:pPr>
        <w:rPr>
          <w:rFonts w:ascii="Helvetica" w:hAnsi="Helvetica" w:cs="Helvetica"/>
          <w:sz w:val="20"/>
        </w:rPr>
      </w:pPr>
    </w:p>
    <w:p w14:paraId="0871AF01" w14:textId="1B78BEBF" w:rsidR="00D278DA" w:rsidRPr="00B6618E" w:rsidRDefault="00D278DA" w:rsidP="00D278DA">
      <w:pPr>
        <w:pStyle w:val="ListParagraph"/>
        <w:numPr>
          <w:ilvl w:val="0"/>
          <w:numId w:val="1"/>
        </w:numPr>
        <w:rPr>
          <w:rFonts w:ascii="Arial" w:hAnsi="Arial" w:cs="Arial"/>
          <w:sz w:val="10"/>
        </w:rPr>
      </w:pPr>
      <w:r w:rsidRPr="00B6618E">
        <w:rPr>
          <w:rFonts w:ascii="Arial" w:hAnsi="Arial" w:cs="Arial"/>
          <w:sz w:val="20"/>
        </w:rPr>
        <w:t>Write the electron configurations of the following elements:</w:t>
      </w:r>
      <w:r w:rsidRPr="00B6618E">
        <w:rPr>
          <w:rFonts w:ascii="Arial" w:hAnsi="Arial" w:cs="Arial"/>
          <w:sz w:val="20"/>
        </w:rPr>
        <w:br/>
      </w:r>
    </w:p>
    <w:tbl>
      <w:tblPr>
        <w:tblStyle w:val="TableGrid"/>
        <w:tblW w:w="10206" w:type="dxa"/>
        <w:tblInd w:w="355" w:type="dxa"/>
        <w:tblLook w:val="04A0" w:firstRow="1" w:lastRow="0" w:firstColumn="1" w:lastColumn="0" w:noHBand="0" w:noVBand="1"/>
      </w:tblPr>
      <w:tblGrid>
        <w:gridCol w:w="900"/>
        <w:gridCol w:w="5490"/>
        <w:gridCol w:w="3816"/>
      </w:tblGrid>
      <w:tr w:rsidR="00D278DA" w:rsidRPr="00F61AA0" w14:paraId="338703F7" w14:textId="77777777" w:rsidTr="00B6618E">
        <w:tc>
          <w:tcPr>
            <w:tcW w:w="900" w:type="dxa"/>
            <w:shd w:val="clear" w:color="auto" w:fill="D9D9D9" w:themeFill="background1" w:themeFillShade="D9"/>
          </w:tcPr>
          <w:p w14:paraId="3C2DBF9A" w14:textId="77777777" w:rsidR="00D278DA" w:rsidRDefault="00D278DA" w:rsidP="00D278DA">
            <w:pPr>
              <w:pStyle w:val="ListParagraph"/>
              <w:ind w:left="427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4EDFC63D" w14:textId="1E584A79" w:rsidR="00D278DA" w:rsidRPr="00D278DA" w:rsidRDefault="00D278DA" w:rsidP="00B6618E">
            <w:pPr>
              <w:pStyle w:val="ListParagraph"/>
              <w:ind w:left="427"/>
              <w:jc w:val="center"/>
              <w:rPr>
                <w:rFonts w:ascii="Helvetica" w:hAnsi="Helvetica" w:cs="Helvetica"/>
                <w:b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Long Form (Full Configuration)</w:t>
            </w:r>
          </w:p>
        </w:tc>
        <w:tc>
          <w:tcPr>
            <w:tcW w:w="3816" w:type="dxa"/>
            <w:shd w:val="clear" w:color="auto" w:fill="D9D9D9" w:themeFill="background1" w:themeFillShade="D9"/>
          </w:tcPr>
          <w:p w14:paraId="05B2B2EE" w14:textId="5D2926AE" w:rsidR="00D278DA" w:rsidRPr="00D278DA" w:rsidRDefault="00D278DA" w:rsidP="00B6618E">
            <w:pPr>
              <w:pStyle w:val="ListParagraph"/>
              <w:ind w:left="0"/>
              <w:jc w:val="center"/>
              <w:rPr>
                <w:rFonts w:ascii="Helvetica" w:hAnsi="Helvetica" w:cs="Helvetica"/>
                <w:b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Short form (Noble Gas Configuration)</w:t>
            </w:r>
          </w:p>
        </w:tc>
      </w:tr>
      <w:tr w:rsidR="00D278DA" w:rsidRPr="00F61AA0" w14:paraId="12E87FF9" w14:textId="77777777" w:rsidTr="00B6618E">
        <w:trPr>
          <w:trHeight w:val="720"/>
        </w:trPr>
        <w:tc>
          <w:tcPr>
            <w:tcW w:w="900" w:type="dxa"/>
            <w:vAlign w:val="center"/>
          </w:tcPr>
          <w:p w14:paraId="50F29C1C" w14:textId="26607B1D" w:rsid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proofErr w:type="spellStart"/>
            <w:r>
              <w:rPr>
                <w:rFonts w:ascii="Helvetica" w:hAnsi="Helvetica" w:cs="Helvetica"/>
                <w:sz w:val="20"/>
              </w:rPr>
              <w:t>Ar</w:t>
            </w:r>
            <w:proofErr w:type="spellEnd"/>
          </w:p>
        </w:tc>
        <w:tc>
          <w:tcPr>
            <w:tcW w:w="5490" w:type="dxa"/>
          </w:tcPr>
          <w:p w14:paraId="0E828F9F" w14:textId="449297E0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</w:tcPr>
          <w:p w14:paraId="134D2DF3" w14:textId="281FBFF8" w:rsidR="00D278DA" w:rsidRPr="00D278DA" w:rsidRDefault="00D278DA" w:rsidP="00D278DA">
            <w:pPr>
              <w:rPr>
                <w:rFonts w:ascii="Helvetica" w:hAnsi="Helvetica" w:cs="Helvetica"/>
                <w:sz w:val="20"/>
              </w:rPr>
            </w:pPr>
          </w:p>
        </w:tc>
      </w:tr>
      <w:tr w:rsidR="00D278DA" w:rsidRPr="00F61AA0" w14:paraId="0640C418" w14:textId="77777777" w:rsidTr="00B6618E">
        <w:trPr>
          <w:trHeight w:val="720"/>
        </w:trPr>
        <w:tc>
          <w:tcPr>
            <w:tcW w:w="900" w:type="dxa"/>
            <w:vAlign w:val="center"/>
          </w:tcPr>
          <w:p w14:paraId="06506C8B" w14:textId="19CCD14F" w:rsidR="00D278DA" w:rsidRP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Mg</w:t>
            </w:r>
          </w:p>
        </w:tc>
        <w:tc>
          <w:tcPr>
            <w:tcW w:w="5490" w:type="dxa"/>
          </w:tcPr>
          <w:p w14:paraId="341F54AF" w14:textId="46D948E9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</w:tcPr>
          <w:p w14:paraId="1717C72D" w14:textId="65145DB7" w:rsidR="00D278DA" w:rsidRPr="00D278DA" w:rsidRDefault="00D278DA" w:rsidP="00D278DA">
            <w:pPr>
              <w:ind w:left="360"/>
              <w:rPr>
                <w:rFonts w:ascii="Helvetica" w:hAnsi="Helvetica" w:cs="Helvetica"/>
                <w:sz w:val="20"/>
              </w:rPr>
            </w:pPr>
          </w:p>
        </w:tc>
      </w:tr>
      <w:tr w:rsidR="00D278DA" w:rsidRPr="00F61AA0" w14:paraId="532BB4EF" w14:textId="77777777" w:rsidTr="00B6618E">
        <w:trPr>
          <w:trHeight w:val="72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9D4F2EC" w14:textId="61867526" w:rsid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N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F94CEB6" w14:textId="18CEF900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7DAF8FC7" w14:textId="595C2067" w:rsidR="00D278DA" w:rsidRPr="00D278DA" w:rsidRDefault="00D278DA" w:rsidP="00D278DA">
            <w:pPr>
              <w:ind w:left="360"/>
              <w:rPr>
                <w:rFonts w:ascii="Helvetica" w:hAnsi="Helvetica" w:cs="Helvetica"/>
                <w:sz w:val="20"/>
              </w:rPr>
            </w:pPr>
          </w:p>
        </w:tc>
      </w:tr>
      <w:tr w:rsidR="00D278DA" w:rsidRPr="00F61AA0" w14:paraId="7123E547" w14:textId="77777777" w:rsidTr="00B6618E">
        <w:trPr>
          <w:trHeight w:val="720"/>
        </w:trPr>
        <w:tc>
          <w:tcPr>
            <w:tcW w:w="900" w:type="dxa"/>
            <w:vAlign w:val="center"/>
          </w:tcPr>
          <w:p w14:paraId="6FB5A132" w14:textId="588A2D28" w:rsidR="00D278DA" w:rsidRP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Li</w:t>
            </w:r>
          </w:p>
        </w:tc>
        <w:tc>
          <w:tcPr>
            <w:tcW w:w="5490" w:type="dxa"/>
          </w:tcPr>
          <w:p w14:paraId="3BF13677" w14:textId="57332D1F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</w:tcPr>
          <w:p w14:paraId="66735229" w14:textId="3E53F0FA" w:rsidR="00D278DA" w:rsidRPr="00D278DA" w:rsidRDefault="00D278DA" w:rsidP="00D278DA">
            <w:pPr>
              <w:ind w:left="360"/>
              <w:rPr>
                <w:rFonts w:ascii="Helvetica" w:hAnsi="Helvetica" w:cs="Helvetica"/>
                <w:sz w:val="20"/>
              </w:rPr>
            </w:pPr>
          </w:p>
        </w:tc>
      </w:tr>
      <w:tr w:rsidR="00D278DA" w:rsidRPr="00F61AA0" w14:paraId="199934D3" w14:textId="77777777" w:rsidTr="00B6618E">
        <w:trPr>
          <w:trHeight w:val="720"/>
        </w:trPr>
        <w:tc>
          <w:tcPr>
            <w:tcW w:w="900" w:type="dxa"/>
            <w:vAlign w:val="center"/>
          </w:tcPr>
          <w:p w14:paraId="6446CA1B" w14:textId="47F34227" w:rsidR="00D278DA" w:rsidRP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</w:t>
            </w:r>
          </w:p>
        </w:tc>
        <w:tc>
          <w:tcPr>
            <w:tcW w:w="5490" w:type="dxa"/>
          </w:tcPr>
          <w:p w14:paraId="7D86833E" w14:textId="6156D9F9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</w:tcPr>
          <w:p w14:paraId="522CBE9B" w14:textId="1B935091" w:rsidR="00D278DA" w:rsidRPr="00D278DA" w:rsidRDefault="00D278DA" w:rsidP="00D278DA">
            <w:pPr>
              <w:ind w:left="360"/>
              <w:rPr>
                <w:rFonts w:ascii="Helvetica" w:hAnsi="Helvetica" w:cs="Helvetica"/>
                <w:sz w:val="20"/>
              </w:rPr>
            </w:pPr>
          </w:p>
        </w:tc>
      </w:tr>
      <w:tr w:rsidR="00D278DA" w:rsidRPr="00F61AA0" w14:paraId="179EACF2" w14:textId="77777777" w:rsidTr="00B6618E">
        <w:trPr>
          <w:trHeight w:val="720"/>
        </w:trPr>
        <w:tc>
          <w:tcPr>
            <w:tcW w:w="900" w:type="dxa"/>
            <w:vAlign w:val="center"/>
          </w:tcPr>
          <w:p w14:paraId="67040B72" w14:textId="0DB71AFA" w:rsidR="00D278DA" w:rsidRPr="00D278DA" w:rsidRDefault="00D278DA" w:rsidP="00D278DA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Cl</w:t>
            </w:r>
          </w:p>
        </w:tc>
        <w:tc>
          <w:tcPr>
            <w:tcW w:w="5490" w:type="dxa"/>
          </w:tcPr>
          <w:p w14:paraId="70739986" w14:textId="77777777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816" w:type="dxa"/>
          </w:tcPr>
          <w:p w14:paraId="19561CE1" w14:textId="2F47CC41" w:rsidR="00D278DA" w:rsidRPr="00D278DA" w:rsidRDefault="00D278DA" w:rsidP="00D278DA">
            <w:pPr>
              <w:pStyle w:val="ListParagraph"/>
              <w:rPr>
                <w:rFonts w:ascii="Helvetica" w:hAnsi="Helvetica" w:cs="Helvetica"/>
                <w:sz w:val="20"/>
              </w:rPr>
            </w:pPr>
          </w:p>
        </w:tc>
      </w:tr>
    </w:tbl>
    <w:p w14:paraId="2BB693EA" w14:textId="77777777" w:rsidR="00D278DA" w:rsidRDefault="00D278DA" w:rsidP="00D278DA">
      <w:pPr>
        <w:pStyle w:val="ListParagraph"/>
        <w:ind w:left="360"/>
        <w:rPr>
          <w:rFonts w:ascii="Helvetica" w:hAnsi="Helvetica" w:cs="Helvetica"/>
          <w:sz w:val="20"/>
        </w:rPr>
      </w:pPr>
    </w:p>
    <w:p w14:paraId="278A187A" w14:textId="23451154" w:rsidR="009301D6" w:rsidRPr="00B6618E" w:rsidRDefault="00D278DA" w:rsidP="00D278DA">
      <w:pPr>
        <w:pStyle w:val="ListParagraph"/>
        <w:numPr>
          <w:ilvl w:val="0"/>
          <w:numId w:val="1"/>
        </w:numPr>
        <w:rPr>
          <w:rFonts w:ascii="Arial" w:hAnsi="Arial" w:cs="Arial"/>
          <w:sz w:val="10"/>
        </w:rPr>
      </w:pPr>
      <w:r w:rsidRPr="00B6618E">
        <w:rPr>
          <w:rFonts w:ascii="Arial" w:hAnsi="Arial" w:cs="Arial"/>
          <w:sz w:val="20"/>
        </w:rPr>
        <w:t>Fill in the orbital diagram for the element, Fe, and write the electron configuration of Fe in the long and short form.</w:t>
      </w:r>
      <w:r w:rsidRPr="00B6618E">
        <w:rPr>
          <w:rFonts w:ascii="Arial" w:hAnsi="Arial" w:cs="Arial"/>
          <w:sz w:val="20"/>
        </w:rPr>
        <w:br/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0"/>
        <w:gridCol w:w="6030"/>
      </w:tblGrid>
      <w:tr w:rsidR="00B6618E" w:rsidRPr="000C084D" w14:paraId="057E7676" w14:textId="77777777" w:rsidTr="00B6618E">
        <w:trPr>
          <w:cantSplit/>
          <w:trHeight w:val="251"/>
        </w:trPr>
        <w:tc>
          <w:tcPr>
            <w:tcW w:w="4140" w:type="dxa"/>
            <w:vMerge w:val="restart"/>
          </w:tcPr>
          <w:p w14:paraId="77D9B657" w14:textId="77777777" w:rsidR="00B6618E" w:rsidRPr="000C084D" w:rsidRDefault="00B6618E" w:rsidP="00D278DA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077C2261" wp14:editId="35ACBF7A">
                  <wp:extent cx="2530755" cy="1812898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152" cy="184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3E776585" w14:textId="0CCC57B8" w:rsidR="00B6618E" w:rsidRPr="000C084D" w:rsidRDefault="00B6618E" w:rsidP="00D278DA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Long Form (Full Configuration)</w:t>
            </w:r>
          </w:p>
        </w:tc>
      </w:tr>
      <w:tr w:rsidR="00B6618E" w:rsidRPr="000C084D" w14:paraId="0D1F1D4B" w14:textId="77777777" w:rsidTr="00B6618E">
        <w:trPr>
          <w:cantSplit/>
          <w:trHeight w:val="1385"/>
        </w:trPr>
        <w:tc>
          <w:tcPr>
            <w:tcW w:w="4140" w:type="dxa"/>
            <w:vMerge/>
          </w:tcPr>
          <w:p w14:paraId="737498BD" w14:textId="77777777" w:rsidR="00B6618E" w:rsidRPr="000C084D" w:rsidRDefault="00B6618E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3CE3E042" w14:textId="77777777" w:rsidR="00B6618E" w:rsidRPr="000C084D" w:rsidRDefault="00B6618E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  <w:tr w:rsidR="00B6618E" w:rsidRPr="000C084D" w14:paraId="72BD909A" w14:textId="77777777" w:rsidTr="00B6618E">
        <w:trPr>
          <w:cantSplit/>
          <w:trHeight w:val="260"/>
        </w:trPr>
        <w:tc>
          <w:tcPr>
            <w:tcW w:w="4140" w:type="dxa"/>
            <w:vMerge/>
          </w:tcPr>
          <w:p w14:paraId="18B72902" w14:textId="77777777" w:rsidR="00B6618E" w:rsidRPr="000C084D" w:rsidRDefault="00B6618E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1446948D" w14:textId="2329AF23" w:rsidR="00B6618E" w:rsidRPr="000C084D" w:rsidRDefault="00B6618E" w:rsidP="00B6618E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Short form (Noble Gas Configuration)</w:t>
            </w:r>
          </w:p>
        </w:tc>
      </w:tr>
      <w:tr w:rsidR="00B6618E" w:rsidRPr="000C084D" w14:paraId="5E22D5A2" w14:textId="77777777" w:rsidTr="00B6618E">
        <w:trPr>
          <w:cantSplit/>
          <w:trHeight w:val="737"/>
        </w:trPr>
        <w:tc>
          <w:tcPr>
            <w:tcW w:w="4140" w:type="dxa"/>
            <w:vMerge/>
          </w:tcPr>
          <w:p w14:paraId="6D616AAA" w14:textId="77777777" w:rsidR="00B6618E" w:rsidRPr="000C084D" w:rsidRDefault="00B6618E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0E89F904" w14:textId="77777777" w:rsidR="00B6618E" w:rsidRPr="000C084D" w:rsidRDefault="00B6618E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</w:tbl>
    <w:p w14:paraId="5F9349DB" w14:textId="0ADB2E76" w:rsidR="00A1686C" w:rsidRPr="00B71A09" w:rsidRDefault="009301D6" w:rsidP="00B71A0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B71A09">
        <w:rPr>
          <w:rFonts w:ascii="Helvetica" w:hAnsi="Helvetica" w:cs="Helvetica"/>
          <w:sz w:val="20"/>
        </w:rPr>
        <w:br w:type="page"/>
      </w:r>
      <w:bookmarkStart w:id="0" w:name="_GoBack"/>
      <w:bookmarkEnd w:id="0"/>
      <w:r w:rsidR="00153C8C" w:rsidRPr="00B71A09">
        <w:rPr>
          <w:rFonts w:ascii="Arial" w:hAnsi="Arial" w:cs="Arial"/>
          <w:sz w:val="20"/>
        </w:rPr>
        <w:lastRenderedPageBreak/>
        <w:t>A few elements do not follow the “rules”.  There is some lowering of the energy of the atom by completely filling or half-filling the five d-orbitals.</w:t>
      </w:r>
      <w:r w:rsidR="00B71A09">
        <w:rPr>
          <w:rFonts w:ascii="Arial" w:hAnsi="Arial" w:cs="Arial"/>
          <w:sz w:val="20"/>
        </w:rPr>
        <w:t xml:space="preserve"> Fill in the following orbital diagrams for the elements indicated, write the electron configurations in long and short form. </w:t>
      </w:r>
    </w:p>
    <w:p w14:paraId="5996A975" w14:textId="03EFC759" w:rsidR="00B6618E" w:rsidRPr="00B6618E" w:rsidRDefault="00B6618E" w:rsidP="00B6618E">
      <w:pPr>
        <w:rPr>
          <w:rFonts w:ascii="Arial" w:hAnsi="Arial" w:cs="Arial"/>
          <w:sz w:val="20"/>
        </w:rPr>
      </w:pPr>
    </w:p>
    <w:p w14:paraId="20BF4CA5" w14:textId="77777777" w:rsidR="00B6618E" w:rsidRPr="00B71A09" w:rsidRDefault="00B6618E" w:rsidP="00B6618E">
      <w:pPr>
        <w:pStyle w:val="ListParagraph"/>
        <w:ind w:left="360"/>
        <w:rPr>
          <w:rFonts w:ascii="Helvetica" w:hAnsi="Helvetica" w:cs="Helvetica"/>
          <w:sz w:val="10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0"/>
        <w:gridCol w:w="6030"/>
      </w:tblGrid>
      <w:tr w:rsidR="00B6618E" w:rsidRPr="000C084D" w14:paraId="389011F5" w14:textId="77777777" w:rsidTr="00107506">
        <w:trPr>
          <w:cantSplit/>
          <w:trHeight w:val="251"/>
        </w:trPr>
        <w:tc>
          <w:tcPr>
            <w:tcW w:w="4140" w:type="dxa"/>
            <w:vMerge w:val="restart"/>
          </w:tcPr>
          <w:p w14:paraId="7B2C867D" w14:textId="5BBDD5EE" w:rsidR="00B6618E" w:rsidRPr="000C084D" w:rsidRDefault="00B71A09" w:rsidP="00107506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C50034" wp14:editId="623E4AB3">
                      <wp:simplePos x="0" y="0"/>
                      <wp:positionH relativeFrom="column">
                        <wp:posOffset>1402300</wp:posOffset>
                      </wp:positionH>
                      <wp:positionV relativeFrom="paragraph">
                        <wp:posOffset>568656</wp:posOffset>
                      </wp:positionV>
                      <wp:extent cx="962025" cy="91440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BAA02B" w14:textId="7B6072F1" w:rsidR="00B71A09" w:rsidRPr="00B71A09" w:rsidRDefault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71A0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a) </w:t>
                                  </w:r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Copper</w:t>
                                  </w:r>
                                </w:p>
                                <w:p w14:paraId="00646AF7" w14:textId="27682C05" w:rsidR="00B71A09" w:rsidRPr="00B71A09" w:rsidRDefault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626D8EB0" w14:textId="12DF3105" w:rsidR="00B71A09" w:rsidRPr="00B71A09" w:rsidRDefault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# </w:t>
                                  </w:r>
                                  <w:proofErr w:type="gramStart"/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of</w:t>
                                  </w:r>
                                  <w:proofErr w:type="gramEnd"/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e-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C500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margin-left:110.4pt;margin-top:44.8pt;width:75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" fillcolor="white [3201]" strokeweight=".5pt">
                      <v:textbox>
                        <w:txbxContent>
                          <w:p w14:paraId="5BBAA02B" w14:textId="7B6072F1" w:rsidR="00B71A09" w:rsidRPr="00B71A09" w:rsidRDefault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A0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a) </w:t>
                            </w:r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>Copper</w:t>
                            </w:r>
                          </w:p>
                          <w:p w14:paraId="00646AF7" w14:textId="27682C05" w:rsidR="00B71A09" w:rsidRPr="00B71A09" w:rsidRDefault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26D8EB0" w14:textId="12DF3105" w:rsidR="00B71A09" w:rsidRPr="00B71A09" w:rsidRDefault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>of</w:t>
                            </w:r>
                            <w:proofErr w:type="gramEnd"/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 xml:space="preserve"> e-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18E"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4531EFEC" wp14:editId="0C31BA6F">
                  <wp:extent cx="2250219" cy="1611937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272" cy="164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76305DEC" w14:textId="77777777" w:rsidR="00B6618E" w:rsidRPr="000C084D" w:rsidRDefault="00B6618E" w:rsidP="00107506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Long Form (Full Configuration)</w:t>
            </w:r>
          </w:p>
        </w:tc>
      </w:tr>
      <w:tr w:rsidR="00B6618E" w:rsidRPr="000C084D" w14:paraId="3A082F68" w14:textId="77777777" w:rsidTr="00B6618E">
        <w:trPr>
          <w:cantSplit/>
          <w:trHeight w:val="1169"/>
        </w:trPr>
        <w:tc>
          <w:tcPr>
            <w:tcW w:w="4140" w:type="dxa"/>
            <w:vMerge/>
          </w:tcPr>
          <w:p w14:paraId="0A0DBB26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4BD15DCC" w14:textId="77777777" w:rsidR="00B6618E" w:rsidRPr="000C084D" w:rsidRDefault="00B6618E" w:rsidP="0010750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  <w:tr w:rsidR="00B6618E" w:rsidRPr="000C084D" w14:paraId="75EDED57" w14:textId="77777777" w:rsidTr="00107506">
        <w:trPr>
          <w:cantSplit/>
          <w:trHeight w:val="260"/>
        </w:trPr>
        <w:tc>
          <w:tcPr>
            <w:tcW w:w="4140" w:type="dxa"/>
            <w:vMerge/>
          </w:tcPr>
          <w:p w14:paraId="670F6984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554FEAC2" w14:textId="77777777" w:rsidR="00B6618E" w:rsidRPr="000C084D" w:rsidRDefault="00B6618E" w:rsidP="00107506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Short form (Noble Gas Configuration)</w:t>
            </w:r>
          </w:p>
        </w:tc>
      </w:tr>
      <w:tr w:rsidR="00B6618E" w:rsidRPr="000C084D" w14:paraId="13E7F86B" w14:textId="77777777" w:rsidTr="00B6618E">
        <w:trPr>
          <w:cantSplit/>
          <w:trHeight w:val="881"/>
        </w:trPr>
        <w:tc>
          <w:tcPr>
            <w:tcW w:w="4140" w:type="dxa"/>
            <w:vMerge/>
          </w:tcPr>
          <w:p w14:paraId="43B70CC7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607216F7" w14:textId="77777777" w:rsidR="00B6618E" w:rsidRPr="000C084D" w:rsidRDefault="00B6618E" w:rsidP="0010750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  <w:tr w:rsidR="00B6618E" w:rsidRPr="000C084D" w14:paraId="35D2B2D6" w14:textId="77777777" w:rsidTr="00107506">
        <w:trPr>
          <w:cantSplit/>
          <w:trHeight w:val="251"/>
        </w:trPr>
        <w:tc>
          <w:tcPr>
            <w:tcW w:w="4140" w:type="dxa"/>
            <w:vMerge w:val="restart"/>
          </w:tcPr>
          <w:p w14:paraId="61F0B520" w14:textId="7F49A9AF" w:rsidR="00B6618E" w:rsidRPr="000C084D" w:rsidRDefault="00B71A09" w:rsidP="00107506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255C9" wp14:editId="47D09946">
                      <wp:simplePos x="0" y="0"/>
                      <wp:positionH relativeFrom="column">
                        <wp:posOffset>1402301</wp:posOffset>
                      </wp:positionH>
                      <wp:positionV relativeFrom="paragraph">
                        <wp:posOffset>515233</wp:posOffset>
                      </wp:positionV>
                      <wp:extent cx="962108" cy="91440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108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1EE4FE" w14:textId="7BF9DE40" w:rsidR="00B71A09" w:rsidRPr="00B71A09" w:rsidRDefault="00B71A09" w:rsidP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</w:t>
                                  </w:r>
                                  <w:r w:rsidRPr="00B71A0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) </w:t>
                                  </w:r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hromium</w:t>
                                  </w:r>
                                </w:p>
                                <w:p w14:paraId="3A43938E" w14:textId="77777777" w:rsidR="00B71A09" w:rsidRPr="00B71A09" w:rsidRDefault="00B71A09" w:rsidP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4D8079AA" w14:textId="77777777" w:rsidR="00B71A09" w:rsidRPr="00B71A09" w:rsidRDefault="00B71A09" w:rsidP="00B71A09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# </w:t>
                                  </w:r>
                                  <w:proofErr w:type="gramStart"/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of</w:t>
                                  </w:r>
                                  <w:proofErr w:type="gramEnd"/>
                                  <w:r w:rsidRPr="00B71A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e- 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6255C9" id="Text Box 16" o:spid="_x0000_s1028" type="#_x0000_t202" style="position:absolute;margin-left:110.4pt;margin-top:40.55pt;width:75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" fillcolor="white [3201]" strokeweight=".5pt">
                      <v:textbox>
                        <w:txbxContent>
                          <w:p w14:paraId="161EE4FE" w14:textId="7BF9DE40" w:rsidR="00B71A09" w:rsidRPr="00B71A09" w:rsidRDefault="00B71A09" w:rsidP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</w:t>
                            </w:r>
                            <w:r w:rsidRPr="00B71A0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) </w:t>
                            </w:r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hromium</w:t>
                            </w:r>
                          </w:p>
                          <w:p w14:paraId="3A43938E" w14:textId="77777777" w:rsidR="00B71A09" w:rsidRPr="00B71A09" w:rsidRDefault="00B71A09" w:rsidP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D8079AA" w14:textId="77777777" w:rsidR="00B71A09" w:rsidRPr="00B71A09" w:rsidRDefault="00B71A09" w:rsidP="00B71A0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>of</w:t>
                            </w:r>
                            <w:proofErr w:type="gramEnd"/>
                            <w:r w:rsidRPr="00B71A09">
                              <w:rPr>
                                <w:rFonts w:ascii="Arial" w:hAnsi="Arial" w:cs="Arial"/>
                                <w:sz w:val="20"/>
                              </w:rPr>
                              <w:t xml:space="preserve"> e-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18E" w:rsidRPr="000C084D">
              <w:rPr>
                <w:rFonts w:ascii="Helvetica" w:hAnsi="Helvetica" w:cs="Helvetica"/>
                <w:noProof/>
                <w:sz w:val="20"/>
              </w:rPr>
              <w:drawing>
                <wp:inline distT="0" distB="0" distL="0" distR="0" wp14:anchorId="7A591CB3" wp14:editId="3578A072">
                  <wp:extent cx="2202512" cy="1577762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96" cy="161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6A6167A9" w14:textId="77777777" w:rsidR="00B6618E" w:rsidRPr="000C084D" w:rsidRDefault="00B6618E" w:rsidP="00107506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Long Form (Full Configuration)</w:t>
            </w:r>
          </w:p>
        </w:tc>
      </w:tr>
      <w:tr w:rsidR="00B6618E" w:rsidRPr="000C084D" w14:paraId="46804CC1" w14:textId="77777777" w:rsidTr="00B71A09">
        <w:trPr>
          <w:cantSplit/>
          <w:trHeight w:val="1115"/>
        </w:trPr>
        <w:tc>
          <w:tcPr>
            <w:tcW w:w="4140" w:type="dxa"/>
            <w:vMerge/>
          </w:tcPr>
          <w:p w14:paraId="6F23798E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3EFB372B" w14:textId="77777777" w:rsidR="00B6618E" w:rsidRPr="000C084D" w:rsidRDefault="00B6618E" w:rsidP="0010750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  <w:tr w:rsidR="00B6618E" w:rsidRPr="000C084D" w14:paraId="1E071CF1" w14:textId="77777777" w:rsidTr="00107506">
        <w:trPr>
          <w:cantSplit/>
          <w:trHeight w:val="260"/>
        </w:trPr>
        <w:tc>
          <w:tcPr>
            <w:tcW w:w="4140" w:type="dxa"/>
            <w:vMerge/>
          </w:tcPr>
          <w:p w14:paraId="430D63AD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14:paraId="73B5BC56" w14:textId="77777777" w:rsidR="00B6618E" w:rsidRPr="000C084D" w:rsidRDefault="00B6618E" w:rsidP="00107506">
            <w:pPr>
              <w:ind w:left="360" w:hanging="360"/>
              <w:jc w:val="center"/>
              <w:rPr>
                <w:rFonts w:ascii="Helvetica" w:hAnsi="Helvetica" w:cs="Helvetica"/>
                <w:sz w:val="20"/>
              </w:rPr>
            </w:pPr>
            <w:r w:rsidRPr="00D278DA">
              <w:rPr>
                <w:rFonts w:ascii="Helvetica" w:hAnsi="Helvetica" w:cs="Helvetica"/>
                <w:b/>
                <w:sz w:val="20"/>
              </w:rPr>
              <w:t>Short form (Noble Gas Configuration)</w:t>
            </w:r>
          </w:p>
        </w:tc>
      </w:tr>
      <w:tr w:rsidR="00B6618E" w:rsidRPr="000C084D" w14:paraId="4DB6D6BE" w14:textId="77777777" w:rsidTr="00107506">
        <w:trPr>
          <w:cantSplit/>
          <w:trHeight w:val="737"/>
        </w:trPr>
        <w:tc>
          <w:tcPr>
            <w:tcW w:w="4140" w:type="dxa"/>
            <w:vMerge/>
          </w:tcPr>
          <w:p w14:paraId="11EDFA08" w14:textId="77777777" w:rsidR="00B6618E" w:rsidRPr="000C084D" w:rsidRDefault="00B6618E" w:rsidP="00107506">
            <w:pPr>
              <w:spacing w:line="360" w:lineRule="atLeast"/>
              <w:rPr>
                <w:rFonts w:ascii="Helvetica" w:hAnsi="Helvetica" w:cs="Helvetica"/>
                <w:noProof/>
                <w:sz w:val="20"/>
              </w:rPr>
            </w:pPr>
          </w:p>
        </w:tc>
        <w:tc>
          <w:tcPr>
            <w:tcW w:w="6030" w:type="dxa"/>
          </w:tcPr>
          <w:p w14:paraId="719DCC63" w14:textId="77777777" w:rsidR="00B6618E" w:rsidRPr="000C084D" w:rsidRDefault="00B6618E" w:rsidP="00107506">
            <w:pPr>
              <w:spacing w:line="360" w:lineRule="atLeast"/>
              <w:ind w:left="360" w:hanging="360"/>
              <w:rPr>
                <w:rFonts w:ascii="Helvetica" w:hAnsi="Helvetica" w:cs="Helvetica"/>
                <w:sz w:val="20"/>
              </w:rPr>
            </w:pPr>
          </w:p>
        </w:tc>
      </w:tr>
    </w:tbl>
    <w:p w14:paraId="45702AF3" w14:textId="77777777" w:rsidR="00B6618E" w:rsidRPr="00B6618E" w:rsidRDefault="00B6618E" w:rsidP="00B6618E">
      <w:pPr>
        <w:rPr>
          <w:rFonts w:ascii="Helvetica" w:hAnsi="Helvetica" w:cs="Helvetica"/>
          <w:sz w:val="20"/>
        </w:rPr>
      </w:pPr>
    </w:p>
    <w:tbl>
      <w:tblPr>
        <w:tblStyle w:val="TableGrid"/>
        <w:tblpPr w:leftFromText="180" w:rightFromText="180" w:vertAnchor="text" w:horzAnchor="margin" w:tblpXSpec="right" w:tblpY="12"/>
        <w:tblW w:w="0" w:type="auto"/>
        <w:tblLook w:val="01E0" w:firstRow="1" w:lastRow="1" w:firstColumn="1" w:lastColumn="1" w:noHBand="0" w:noVBand="0"/>
      </w:tblPr>
      <w:tblGrid>
        <w:gridCol w:w="450"/>
        <w:gridCol w:w="432"/>
        <w:gridCol w:w="472"/>
        <w:gridCol w:w="494"/>
        <w:gridCol w:w="494"/>
        <w:gridCol w:w="472"/>
        <w:gridCol w:w="472"/>
        <w:gridCol w:w="461"/>
        <w:gridCol w:w="472"/>
        <w:gridCol w:w="472"/>
      </w:tblGrid>
      <w:tr w:rsidR="00B71A09" w:rsidRPr="000C084D" w14:paraId="46B3680C" w14:textId="77777777" w:rsidTr="00B71A09">
        <w:trPr>
          <w:trHeight w:val="288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732B13CD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Sc</w:t>
            </w:r>
            <w:proofErr w:type="spellEnd"/>
          </w:p>
        </w:tc>
        <w:tc>
          <w:tcPr>
            <w:tcW w:w="432" w:type="dxa"/>
            <w:vAlign w:val="center"/>
          </w:tcPr>
          <w:p w14:paraId="56A392C9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Ti</w:t>
            </w:r>
          </w:p>
        </w:tc>
        <w:tc>
          <w:tcPr>
            <w:tcW w:w="472" w:type="dxa"/>
            <w:vAlign w:val="center"/>
          </w:tcPr>
          <w:p w14:paraId="5C4317D6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V</w:t>
            </w:r>
          </w:p>
        </w:tc>
        <w:tc>
          <w:tcPr>
            <w:tcW w:w="494" w:type="dxa"/>
            <w:vAlign w:val="center"/>
          </w:tcPr>
          <w:p w14:paraId="14F65F63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Cr</w:t>
            </w:r>
          </w:p>
        </w:tc>
        <w:tc>
          <w:tcPr>
            <w:tcW w:w="494" w:type="dxa"/>
            <w:vAlign w:val="center"/>
          </w:tcPr>
          <w:p w14:paraId="4AB608F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Mn</w:t>
            </w:r>
          </w:p>
        </w:tc>
        <w:tc>
          <w:tcPr>
            <w:tcW w:w="472" w:type="dxa"/>
            <w:vAlign w:val="center"/>
          </w:tcPr>
          <w:p w14:paraId="4483E2AC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Fe</w:t>
            </w:r>
          </w:p>
        </w:tc>
        <w:tc>
          <w:tcPr>
            <w:tcW w:w="472" w:type="dxa"/>
            <w:vAlign w:val="center"/>
          </w:tcPr>
          <w:p w14:paraId="129BB7A1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Co</w:t>
            </w:r>
          </w:p>
        </w:tc>
        <w:tc>
          <w:tcPr>
            <w:tcW w:w="461" w:type="dxa"/>
            <w:vAlign w:val="center"/>
          </w:tcPr>
          <w:p w14:paraId="7AE0587A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Ni</w:t>
            </w:r>
          </w:p>
        </w:tc>
        <w:tc>
          <w:tcPr>
            <w:tcW w:w="472" w:type="dxa"/>
            <w:vAlign w:val="center"/>
          </w:tcPr>
          <w:p w14:paraId="0BAF3AFB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Cu</w:t>
            </w:r>
          </w:p>
        </w:tc>
        <w:tc>
          <w:tcPr>
            <w:tcW w:w="472" w:type="dxa"/>
            <w:vAlign w:val="center"/>
          </w:tcPr>
          <w:p w14:paraId="5C766FFF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Zn</w:t>
            </w:r>
          </w:p>
        </w:tc>
      </w:tr>
      <w:tr w:rsidR="00B71A09" w:rsidRPr="000C084D" w14:paraId="69EEEDCD" w14:textId="77777777" w:rsidTr="00B71A09">
        <w:trPr>
          <w:trHeight w:val="288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6BAB691A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Y</w:t>
            </w:r>
          </w:p>
        </w:tc>
        <w:tc>
          <w:tcPr>
            <w:tcW w:w="432" w:type="dxa"/>
            <w:vAlign w:val="center"/>
          </w:tcPr>
          <w:p w14:paraId="29EBF4FF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Zr</w:t>
            </w:r>
            <w:proofErr w:type="spellEnd"/>
          </w:p>
        </w:tc>
        <w:tc>
          <w:tcPr>
            <w:tcW w:w="472" w:type="dxa"/>
            <w:vAlign w:val="center"/>
          </w:tcPr>
          <w:p w14:paraId="5C229980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Nb</w:t>
            </w:r>
            <w:proofErr w:type="spellEnd"/>
          </w:p>
        </w:tc>
        <w:tc>
          <w:tcPr>
            <w:tcW w:w="494" w:type="dxa"/>
            <w:vAlign w:val="center"/>
          </w:tcPr>
          <w:p w14:paraId="3667AC8D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Mo</w:t>
            </w:r>
          </w:p>
        </w:tc>
        <w:tc>
          <w:tcPr>
            <w:tcW w:w="494" w:type="dxa"/>
            <w:vAlign w:val="center"/>
          </w:tcPr>
          <w:p w14:paraId="42536A06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Tc</w:t>
            </w:r>
          </w:p>
        </w:tc>
        <w:tc>
          <w:tcPr>
            <w:tcW w:w="472" w:type="dxa"/>
            <w:vAlign w:val="center"/>
          </w:tcPr>
          <w:p w14:paraId="151748FD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Ru</w:t>
            </w:r>
          </w:p>
        </w:tc>
        <w:tc>
          <w:tcPr>
            <w:tcW w:w="472" w:type="dxa"/>
            <w:vAlign w:val="center"/>
          </w:tcPr>
          <w:p w14:paraId="3957DF76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Rh</w:t>
            </w:r>
          </w:p>
        </w:tc>
        <w:tc>
          <w:tcPr>
            <w:tcW w:w="461" w:type="dxa"/>
            <w:vAlign w:val="center"/>
          </w:tcPr>
          <w:p w14:paraId="7B248BA1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Pd</w:t>
            </w:r>
          </w:p>
        </w:tc>
        <w:tc>
          <w:tcPr>
            <w:tcW w:w="472" w:type="dxa"/>
            <w:vAlign w:val="center"/>
          </w:tcPr>
          <w:p w14:paraId="440D908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Ag</w:t>
            </w:r>
          </w:p>
        </w:tc>
        <w:tc>
          <w:tcPr>
            <w:tcW w:w="472" w:type="dxa"/>
            <w:vAlign w:val="center"/>
          </w:tcPr>
          <w:p w14:paraId="576F752C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Cd</w:t>
            </w:r>
          </w:p>
        </w:tc>
      </w:tr>
      <w:tr w:rsidR="00B71A09" w:rsidRPr="000C084D" w14:paraId="36955CBE" w14:textId="77777777" w:rsidTr="00B71A09">
        <w:trPr>
          <w:trHeight w:val="288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14:paraId="0E25C2F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La</w:t>
            </w:r>
          </w:p>
        </w:tc>
        <w:tc>
          <w:tcPr>
            <w:tcW w:w="432" w:type="dxa"/>
            <w:vAlign w:val="center"/>
          </w:tcPr>
          <w:p w14:paraId="59B644D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Hf</w:t>
            </w:r>
          </w:p>
        </w:tc>
        <w:tc>
          <w:tcPr>
            <w:tcW w:w="472" w:type="dxa"/>
            <w:vAlign w:val="center"/>
          </w:tcPr>
          <w:p w14:paraId="407CD423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Ta</w:t>
            </w:r>
          </w:p>
        </w:tc>
        <w:tc>
          <w:tcPr>
            <w:tcW w:w="494" w:type="dxa"/>
            <w:vAlign w:val="center"/>
          </w:tcPr>
          <w:p w14:paraId="0FE3143D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W</w:t>
            </w:r>
          </w:p>
        </w:tc>
        <w:tc>
          <w:tcPr>
            <w:tcW w:w="494" w:type="dxa"/>
            <w:vAlign w:val="center"/>
          </w:tcPr>
          <w:p w14:paraId="158C339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Re</w:t>
            </w:r>
          </w:p>
        </w:tc>
        <w:tc>
          <w:tcPr>
            <w:tcW w:w="472" w:type="dxa"/>
            <w:vAlign w:val="center"/>
          </w:tcPr>
          <w:p w14:paraId="3EA4E481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Os</w:t>
            </w:r>
          </w:p>
        </w:tc>
        <w:tc>
          <w:tcPr>
            <w:tcW w:w="472" w:type="dxa"/>
            <w:vAlign w:val="center"/>
          </w:tcPr>
          <w:p w14:paraId="56DEF3DE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proofErr w:type="spellStart"/>
            <w:r w:rsidRPr="000C084D">
              <w:rPr>
                <w:rFonts w:ascii="Helvetica" w:hAnsi="Helvetica" w:cs="Helvetica"/>
                <w:sz w:val="20"/>
              </w:rPr>
              <w:t>Ir</w:t>
            </w:r>
            <w:proofErr w:type="spellEnd"/>
          </w:p>
        </w:tc>
        <w:tc>
          <w:tcPr>
            <w:tcW w:w="461" w:type="dxa"/>
            <w:vAlign w:val="center"/>
          </w:tcPr>
          <w:p w14:paraId="423E5EAB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Pt</w:t>
            </w:r>
          </w:p>
        </w:tc>
        <w:tc>
          <w:tcPr>
            <w:tcW w:w="472" w:type="dxa"/>
            <w:vAlign w:val="center"/>
          </w:tcPr>
          <w:p w14:paraId="6DC2A9D9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Au</w:t>
            </w:r>
          </w:p>
        </w:tc>
        <w:tc>
          <w:tcPr>
            <w:tcW w:w="472" w:type="dxa"/>
            <w:vAlign w:val="center"/>
          </w:tcPr>
          <w:p w14:paraId="5FFAE0F7" w14:textId="77777777" w:rsidR="00B71A09" w:rsidRPr="000C084D" w:rsidRDefault="00B71A09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Hg</w:t>
            </w:r>
          </w:p>
        </w:tc>
      </w:tr>
    </w:tbl>
    <w:p w14:paraId="0E8EA50F" w14:textId="74EDB248" w:rsidR="00153C8C" w:rsidRPr="00B71A09" w:rsidRDefault="00B6618E" w:rsidP="00B71A09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B71A09">
        <w:rPr>
          <w:rFonts w:ascii="Arial" w:hAnsi="Arial" w:cs="Arial"/>
          <w:sz w:val="20"/>
        </w:rPr>
        <w:t xml:space="preserve">Shade in the </w:t>
      </w:r>
      <w:r w:rsidR="00B71A09">
        <w:rPr>
          <w:rFonts w:ascii="Arial" w:hAnsi="Arial" w:cs="Arial"/>
          <w:sz w:val="20"/>
        </w:rPr>
        <w:t>6</w:t>
      </w:r>
      <w:r w:rsidRPr="00B71A09">
        <w:rPr>
          <w:rFonts w:ascii="Arial" w:hAnsi="Arial" w:cs="Arial"/>
          <w:sz w:val="20"/>
        </w:rPr>
        <w:t xml:space="preserve"> </w:t>
      </w:r>
      <w:r w:rsidR="00B71A09">
        <w:rPr>
          <w:rFonts w:ascii="Arial" w:hAnsi="Arial" w:cs="Arial"/>
          <w:sz w:val="20"/>
        </w:rPr>
        <w:t xml:space="preserve">elements that do not follow </w:t>
      </w:r>
      <w:proofErr w:type="spellStart"/>
      <w:r w:rsidRPr="00B71A09">
        <w:rPr>
          <w:rFonts w:ascii="Arial" w:hAnsi="Arial" w:cs="Arial"/>
          <w:sz w:val="20"/>
        </w:rPr>
        <w:t>Aufbau</w:t>
      </w:r>
      <w:proofErr w:type="spellEnd"/>
      <w:r w:rsidRPr="00B71A09">
        <w:rPr>
          <w:rFonts w:ascii="Arial" w:hAnsi="Arial" w:cs="Arial"/>
          <w:sz w:val="20"/>
        </w:rPr>
        <w:t xml:space="preserve"> Principle: </w:t>
      </w:r>
    </w:p>
    <w:p w14:paraId="115EDF95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p w14:paraId="6A1E51A8" w14:textId="77777777" w:rsidR="00153C8C" w:rsidRPr="000C084D" w:rsidRDefault="00153C8C">
      <w:pPr>
        <w:spacing w:line="360" w:lineRule="atLeast"/>
        <w:rPr>
          <w:rFonts w:ascii="Helvetica" w:hAnsi="Helvetica" w:cs="Helvetica"/>
          <w:sz w:val="20"/>
        </w:rPr>
      </w:pPr>
    </w:p>
    <w:p w14:paraId="282F8E2C" w14:textId="22B04ABD" w:rsidR="00AC4DE4" w:rsidRPr="00B71A09" w:rsidRDefault="00B71A09" w:rsidP="00B71A09">
      <w:pPr>
        <w:pStyle w:val="ListParagraph"/>
        <w:numPr>
          <w:ilvl w:val="0"/>
          <w:numId w:val="1"/>
        </w:numPr>
        <w:spacing w:line="360" w:lineRule="atLeast"/>
        <w:rPr>
          <w:rFonts w:ascii="Arial" w:hAnsi="Arial" w:cs="Arial"/>
          <w:sz w:val="20"/>
        </w:rPr>
      </w:pPr>
      <w:r w:rsidRPr="00B71A09">
        <w:rPr>
          <w:rFonts w:ascii="Arial" w:hAnsi="Arial" w:cs="Arial"/>
          <w:sz w:val="20"/>
        </w:rPr>
        <w:t>Fill in the orbitals that are filled by these elements.</w:t>
      </w:r>
    </w:p>
    <w:p w14:paraId="436DF64A" w14:textId="77777777" w:rsidR="00AC4DE4" w:rsidRPr="000C084D" w:rsidRDefault="00AC4DE4" w:rsidP="00B71A09">
      <w:pPr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</w:tblGrid>
      <w:tr w:rsidR="00AC4DE4" w:rsidRPr="000C084D" w14:paraId="3A77D47D" w14:textId="77777777" w:rsidTr="00B71A09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5996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1s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0FAE21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7097EB59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903" w:type="dxa"/>
            <w:gridSpan w:val="7"/>
            <w:vMerge w:val="restart"/>
            <w:vAlign w:val="center"/>
          </w:tcPr>
          <w:p w14:paraId="0F2C9A7D" w14:textId="5337E746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3D2F6947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5EE6A7A7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51BA89DC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7C478EBD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603BF659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766A0C0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1DF96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3E75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1s</w:t>
            </w:r>
          </w:p>
        </w:tc>
      </w:tr>
      <w:tr w:rsidR="00AC4DE4" w:rsidRPr="000C084D" w14:paraId="373F6401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BEA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  <w:r w:rsidRPr="000C084D">
              <w:rPr>
                <w:rFonts w:ascii="Helvetica" w:hAnsi="Helvetica" w:cs="Helvetica"/>
                <w:sz w:val="20"/>
              </w:rPr>
              <w:t>2s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14:paraId="2F4754F1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903" w:type="dxa"/>
            <w:gridSpan w:val="7"/>
            <w:vMerge/>
            <w:vAlign w:val="center"/>
          </w:tcPr>
          <w:p w14:paraId="5E927F96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353575C2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EF36C44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FE9" w14:textId="77777777" w:rsidR="00AC4DE4" w:rsidRPr="000C084D" w:rsidRDefault="00AC4DE4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75FC4CBD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359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E05DAA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7175FC4D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65D02FE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948AF34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04762B12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445F0876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0CD4762E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4DC677FC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14:paraId="51F5DE01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52B5F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8F67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5788D769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E532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6CA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55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13DB98AC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BFD2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AB9C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516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F2834DB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37E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DC7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F7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E69C098" w14:textId="77777777" w:rsidTr="00B71A09">
        <w:trPr>
          <w:trHeight w:val="360"/>
        </w:trPr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6EE2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85DB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ED69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1821D81E" w14:textId="77777777" w:rsidTr="00B71A09"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0A0E4CD5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61A6310A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14:paraId="3FB4262C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D294225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6F51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433B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1E8E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CD4A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369A6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8D003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0BA3C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58403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3671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34E3C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550D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AADE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BC3A3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D3EE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308BD2E0" w14:textId="77777777" w:rsidTr="00B71A09">
        <w:trPr>
          <w:trHeight w:val="360"/>
        </w:trPr>
        <w:tc>
          <w:tcPr>
            <w:tcW w:w="557" w:type="dxa"/>
            <w:vAlign w:val="center"/>
          </w:tcPr>
          <w:p w14:paraId="656CA7F9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1474FAB0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66C1F5BF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39FD88FD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B44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  <w:tr w:rsidR="00153C8C" w:rsidRPr="000C084D" w14:paraId="093C6914" w14:textId="77777777" w:rsidTr="00B71A09">
        <w:trPr>
          <w:trHeight w:val="360"/>
        </w:trPr>
        <w:tc>
          <w:tcPr>
            <w:tcW w:w="557" w:type="dxa"/>
            <w:vAlign w:val="center"/>
          </w:tcPr>
          <w:p w14:paraId="7F25A6AD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627829BD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8" w:type="dxa"/>
            <w:vAlign w:val="center"/>
          </w:tcPr>
          <w:p w14:paraId="36E63145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14:paraId="37FCF657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2C03" w14:textId="77777777" w:rsidR="00153C8C" w:rsidRPr="000C084D" w:rsidRDefault="00153C8C" w:rsidP="00B71A09">
            <w:pPr>
              <w:jc w:val="center"/>
              <w:rPr>
                <w:rFonts w:ascii="Helvetica" w:hAnsi="Helvetica" w:cs="Helvetica"/>
                <w:sz w:val="20"/>
              </w:rPr>
            </w:pPr>
          </w:p>
        </w:tc>
      </w:tr>
    </w:tbl>
    <w:p w14:paraId="6D97CCA6" w14:textId="77777777" w:rsidR="00AC4DE4" w:rsidRPr="000C084D" w:rsidRDefault="00AC4DE4">
      <w:pPr>
        <w:spacing w:line="360" w:lineRule="atLeast"/>
        <w:rPr>
          <w:rFonts w:ascii="Helvetica" w:hAnsi="Helvetica" w:cs="Helvetica"/>
          <w:sz w:val="20"/>
        </w:rPr>
      </w:pPr>
    </w:p>
    <w:p w14:paraId="7392F8D5" w14:textId="69835A88" w:rsidR="00AC4DE4" w:rsidRPr="00B71A09" w:rsidRDefault="00AC4DE4" w:rsidP="00B71A09">
      <w:pPr>
        <w:pStyle w:val="ListParagraph"/>
        <w:numPr>
          <w:ilvl w:val="0"/>
          <w:numId w:val="1"/>
        </w:numPr>
        <w:spacing w:line="360" w:lineRule="atLeast"/>
        <w:rPr>
          <w:rFonts w:ascii="Helvetica" w:hAnsi="Helvetica" w:cs="Helvetica"/>
          <w:sz w:val="20"/>
        </w:rPr>
      </w:pPr>
      <w:r w:rsidRPr="00B71A09">
        <w:rPr>
          <w:rFonts w:ascii="Helvetica" w:hAnsi="Helvetica" w:cs="Helvetica"/>
          <w:sz w:val="20"/>
        </w:rPr>
        <w:t>Write the orbital occupied by the last electron of each of the following elements: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2"/>
        <w:gridCol w:w="1522"/>
        <w:gridCol w:w="1522"/>
        <w:gridCol w:w="1522"/>
        <w:gridCol w:w="1522"/>
        <w:gridCol w:w="1523"/>
        <w:gridCol w:w="1523"/>
      </w:tblGrid>
      <w:tr w:rsidR="00AC4DE4" w:rsidRPr="000C084D" w14:paraId="1E690ED4" w14:textId="77777777" w:rsidTr="00B71A09"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6860FF62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As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6C32441E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W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5F6C13DB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Li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50429432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U</w:t>
            </w:r>
          </w:p>
        </w:tc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253C21A0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O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0EE2BA57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Rn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B134C76" w14:textId="77777777" w:rsidR="00AC4DE4" w:rsidRPr="00B71A09" w:rsidRDefault="00AC4DE4" w:rsidP="00B71A09">
            <w:pPr>
              <w:jc w:val="center"/>
              <w:rPr>
                <w:rFonts w:ascii="Helvetica" w:hAnsi="Helvetica" w:cs="Helvetica"/>
                <w:b/>
                <w:sz w:val="20"/>
              </w:rPr>
            </w:pPr>
            <w:r w:rsidRPr="00B71A09">
              <w:rPr>
                <w:rFonts w:ascii="Helvetica" w:hAnsi="Helvetica" w:cs="Helvetica"/>
                <w:b/>
                <w:sz w:val="20"/>
              </w:rPr>
              <w:t>V</w:t>
            </w:r>
          </w:p>
        </w:tc>
      </w:tr>
      <w:tr w:rsidR="00AC4DE4" w:rsidRPr="000C084D" w14:paraId="291A754B" w14:textId="77777777" w:rsidTr="00B71A09">
        <w:trPr>
          <w:trHeight w:val="432"/>
        </w:trPr>
        <w:tc>
          <w:tcPr>
            <w:tcW w:w="1522" w:type="dxa"/>
          </w:tcPr>
          <w:p w14:paraId="3F6AAB30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7A3637E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0D0BDFEE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1B9A71B9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2" w:type="dxa"/>
          </w:tcPr>
          <w:p w14:paraId="0F098BE5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3" w:type="dxa"/>
          </w:tcPr>
          <w:p w14:paraId="7C4880D1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523" w:type="dxa"/>
          </w:tcPr>
          <w:p w14:paraId="0482CDB6" w14:textId="77777777" w:rsidR="00AC4DE4" w:rsidRPr="000C084D" w:rsidRDefault="00AC4DE4">
            <w:pPr>
              <w:spacing w:line="360" w:lineRule="atLeast"/>
              <w:rPr>
                <w:rFonts w:ascii="Helvetica" w:hAnsi="Helvetica" w:cs="Helvetica"/>
                <w:sz w:val="20"/>
              </w:rPr>
            </w:pPr>
          </w:p>
        </w:tc>
      </w:tr>
    </w:tbl>
    <w:p w14:paraId="77127E3B" w14:textId="77777777" w:rsidR="009301D6" w:rsidRPr="000C084D" w:rsidRDefault="009301D6" w:rsidP="00DC3653">
      <w:pPr>
        <w:spacing w:line="360" w:lineRule="atLeast"/>
        <w:rPr>
          <w:rFonts w:ascii="Helvetica" w:hAnsi="Helvetica" w:cs="Helvetica"/>
          <w:sz w:val="20"/>
        </w:rPr>
      </w:pPr>
    </w:p>
    <w:sectPr w:rsidR="009301D6" w:rsidRPr="000C084D" w:rsidSect="002A37E9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F2159" w14:textId="77777777" w:rsidR="00180621" w:rsidRDefault="00180621" w:rsidP="002A37E9">
      <w:r>
        <w:separator/>
      </w:r>
    </w:p>
  </w:endnote>
  <w:endnote w:type="continuationSeparator" w:id="0">
    <w:p w14:paraId="05F5DC86" w14:textId="77777777" w:rsidR="00180621" w:rsidRDefault="00180621" w:rsidP="002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20A7" w14:textId="77777777" w:rsidR="00180621" w:rsidRDefault="00180621" w:rsidP="002A37E9">
      <w:r>
        <w:separator/>
      </w:r>
    </w:p>
  </w:footnote>
  <w:footnote w:type="continuationSeparator" w:id="0">
    <w:p w14:paraId="56D2C07B" w14:textId="77777777" w:rsidR="00180621" w:rsidRDefault="00180621" w:rsidP="002A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8B3E" w14:textId="26BB0851" w:rsidR="002A37E9" w:rsidRPr="002D26F4" w:rsidRDefault="002A37E9" w:rsidP="002A37E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Atomic Structure – Electron Configuration</w:t>
    </w:r>
  </w:p>
  <w:p w14:paraId="122CBEB5" w14:textId="4097E2BB" w:rsidR="002A37E9" w:rsidRDefault="002A3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D9D"/>
    <w:multiLevelType w:val="hybridMultilevel"/>
    <w:tmpl w:val="1ABE2C3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20C49"/>
    <w:multiLevelType w:val="hybridMultilevel"/>
    <w:tmpl w:val="E6560F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303A9"/>
    <w:multiLevelType w:val="hybridMultilevel"/>
    <w:tmpl w:val="ED962EEE"/>
    <w:lvl w:ilvl="0" w:tplc="BF20AC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93B6F"/>
    <w:multiLevelType w:val="hybridMultilevel"/>
    <w:tmpl w:val="BFD6E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44F3"/>
    <w:multiLevelType w:val="hybridMultilevel"/>
    <w:tmpl w:val="542A1F8E"/>
    <w:lvl w:ilvl="0" w:tplc="F01AAB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4C2944"/>
    <w:multiLevelType w:val="hybridMultilevel"/>
    <w:tmpl w:val="701C556E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6040"/>
    <w:multiLevelType w:val="hybridMultilevel"/>
    <w:tmpl w:val="895E56B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D410A"/>
    <w:multiLevelType w:val="hybridMultilevel"/>
    <w:tmpl w:val="A928E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10"/>
    <w:rsid w:val="000C084D"/>
    <w:rsid w:val="00153C8C"/>
    <w:rsid w:val="00180621"/>
    <w:rsid w:val="002A37E9"/>
    <w:rsid w:val="002D3590"/>
    <w:rsid w:val="00410710"/>
    <w:rsid w:val="005B0817"/>
    <w:rsid w:val="005F36BE"/>
    <w:rsid w:val="007B4CEE"/>
    <w:rsid w:val="00924447"/>
    <w:rsid w:val="009301D6"/>
    <w:rsid w:val="00990A4A"/>
    <w:rsid w:val="00A1686C"/>
    <w:rsid w:val="00AC4DE4"/>
    <w:rsid w:val="00B6618E"/>
    <w:rsid w:val="00B71A09"/>
    <w:rsid w:val="00D278DA"/>
    <w:rsid w:val="00DC3653"/>
    <w:rsid w:val="00E3698D"/>
    <w:rsid w:val="00F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0499B"/>
  <w15:docId w15:val="{F6577F51-9A40-7044-A1D2-C823540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4CEE"/>
    <w:rPr>
      <w:rFonts w:ascii="Times New Roman" w:hAnsi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1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A3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7E9"/>
    <w:rPr>
      <w:rFonts w:ascii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3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E9"/>
    <w:rPr>
      <w:rFonts w:ascii="Times New Roman" w:hAnsi="Times New Roman"/>
      <w:sz w:val="22"/>
      <w:lang w:eastAsia="en-US"/>
    </w:rPr>
  </w:style>
  <w:style w:type="paragraph" w:customStyle="1" w:styleId="Default">
    <w:name w:val="Default"/>
    <w:rsid w:val="002A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2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Pasadena • Chemistry</vt:lpstr>
    </vt:vector>
  </TitlesOfParts>
  <Company>South Pasadena High School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Pasadena • Chemistry</dc:title>
  <dc:creator>Paul Groves</dc:creator>
  <cp:lastModifiedBy>Farmer, Stephanie [DH]</cp:lastModifiedBy>
  <cp:revision>7</cp:revision>
  <dcterms:created xsi:type="dcterms:W3CDTF">2020-03-19T01:35:00Z</dcterms:created>
  <dcterms:modified xsi:type="dcterms:W3CDTF">2020-10-07T21:20:00Z</dcterms:modified>
</cp:coreProperties>
</file>