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5CE5" w14:textId="77777777" w:rsidR="007D0D1B" w:rsidRPr="009D7F98" w:rsidRDefault="007D0D1B" w:rsidP="007D0D1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8903" wp14:editId="11CF7D1A">
                <wp:simplePos x="0" y="0"/>
                <wp:positionH relativeFrom="column">
                  <wp:posOffset>4105275</wp:posOffset>
                </wp:positionH>
                <wp:positionV relativeFrom="paragraph">
                  <wp:posOffset>-698500</wp:posOffset>
                </wp:positionV>
                <wp:extent cx="2850515" cy="581660"/>
                <wp:effectExtent l="19050" t="19050" r="45085" b="469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05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6B6D28A" w14:textId="440E524A" w:rsidR="007D0D1B" w:rsidRPr="009D7F98" w:rsidRDefault="007D0D1B" w:rsidP="007D0D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8903" id="Rectangle 3" o:spid="_x0000_s1026" style="position:absolute;margin-left:323.25pt;margin-top:-55pt;width:224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14:paraId="76B6D28A" w14:textId="440E524A" w:rsidR="007D0D1B" w:rsidRPr="009D7F98" w:rsidRDefault="007D0D1B" w:rsidP="007D0D1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2CBC90F6" w14:textId="77777777" w:rsidR="007D0D1B" w:rsidRDefault="007D0D1B" w:rsidP="007D0D1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59120A0D" w14:textId="696BA887" w:rsidR="007D0D1B" w:rsidRPr="00BE77E8" w:rsidRDefault="007D0D1B" w:rsidP="007D0D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Directions: </w:t>
      </w:r>
      <w:r>
        <w:rPr>
          <w:rFonts w:ascii="Arial" w:hAnsi="Arial" w:cs="Arial"/>
          <w:sz w:val="20"/>
          <w:szCs w:val="20"/>
        </w:rPr>
        <w:t>Show all work in a way that would earn you credit on the AP Test! This is always the rule! Some</w:t>
      </w:r>
      <w:r w:rsidR="00453390">
        <w:rPr>
          <w:rFonts w:ascii="Arial" w:hAnsi="Arial" w:cs="Arial"/>
          <w:sz w:val="20"/>
          <w:szCs w:val="20"/>
        </w:rPr>
        <w:t xml:space="preserve"> answers are provided at the end of the worksheet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C278083" w14:textId="55EC8057" w:rsidR="00977816" w:rsidRPr="00D11B96" w:rsidRDefault="0076369D" w:rsidP="0097781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4665D" wp14:editId="25FD80F9">
                <wp:simplePos x="0" y="0"/>
                <wp:positionH relativeFrom="column">
                  <wp:posOffset>5879990</wp:posOffset>
                </wp:positionH>
                <wp:positionV relativeFrom="paragraph">
                  <wp:posOffset>2664322</wp:posOffset>
                </wp:positionV>
                <wp:extent cx="182880" cy="310101"/>
                <wp:effectExtent l="19050" t="0" r="26670" b="33020"/>
                <wp:wrapNone/>
                <wp:docPr id="119712769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10101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CE9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63pt;margin-top:209.8pt;width:14.4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" adj="15231" fillcolor="#d8d8d8 [2732]" strokecolor="black [3213]" strokeweight=".5pt"/>
            </w:pict>
          </mc:Fallback>
        </mc:AlternateContent>
      </w:r>
      <w:r w:rsidRPr="00E87D6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5" behindDoc="0" locked="0" layoutInCell="1" allowOverlap="1" wp14:anchorId="62F9862A" wp14:editId="46EEE81A">
            <wp:simplePos x="0" y="0"/>
            <wp:positionH relativeFrom="column">
              <wp:posOffset>5859891</wp:posOffset>
            </wp:positionH>
            <wp:positionV relativeFrom="paragraph">
              <wp:posOffset>1673253</wp:posOffset>
            </wp:positionV>
            <wp:extent cx="867440" cy="875752"/>
            <wp:effectExtent l="0" t="0" r="889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" t="3199" r="4035" b="5022"/>
                    <a:stretch/>
                  </pic:blipFill>
                  <pic:spPr bwMode="auto">
                    <a:xfrm>
                      <a:off x="0" y="0"/>
                      <a:ext cx="867440" cy="875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25F9" wp14:editId="73E697E5">
                <wp:simplePos x="0" y="0"/>
                <wp:positionH relativeFrom="column">
                  <wp:posOffset>4989195</wp:posOffset>
                </wp:positionH>
                <wp:positionV relativeFrom="paragraph">
                  <wp:posOffset>1440815</wp:posOffset>
                </wp:positionV>
                <wp:extent cx="1897380" cy="1173480"/>
                <wp:effectExtent l="0" t="0" r="2667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173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0BF48" w14:textId="7C83246D" w:rsidR="00E87D61" w:rsidRPr="00E87D61" w:rsidRDefault="00E87D61" w:rsidP="00E87D61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87D61">
                              <w:rPr>
                                <w:color w:val="000000" w:themeColor="text1"/>
                                <w:sz w:val="14"/>
                                <w:u w:val="single"/>
                              </w:rPr>
                              <w:t>Hint</w:t>
                            </w:r>
                            <w:r w:rsidRPr="00E87D61">
                              <w:rPr>
                                <w:color w:val="000000" w:themeColor="text1"/>
                                <w:sz w:val="14"/>
                              </w:rPr>
                              <w:t xml:space="preserve"> C</w:t>
                            </w:r>
                            <w:r w:rsidRPr="00E87D61">
                              <w:rPr>
                                <w:color w:val="000000" w:themeColor="text1"/>
                                <w:sz w:val="14"/>
                                <w:vertAlign w:val="subscript"/>
                              </w:rPr>
                              <w:t>12</w:t>
                            </w:r>
                            <w:r w:rsidRPr="00E87D61">
                              <w:rPr>
                                <w:color w:val="000000" w:themeColor="text1"/>
                                <w:sz w:val="14"/>
                              </w:rPr>
                              <w:t>H</w:t>
                            </w:r>
                            <w:r w:rsidRPr="00E87D61">
                              <w:rPr>
                                <w:color w:val="000000" w:themeColor="text1"/>
                                <w:sz w:val="14"/>
                                <w:vertAlign w:val="subscript"/>
                              </w:rPr>
                              <w:t>24</w:t>
                            </w:r>
                            <w:r w:rsidRPr="00E87D61">
                              <w:rPr>
                                <w:color w:val="000000" w:themeColor="text1"/>
                                <w:sz w:val="14"/>
                              </w:rPr>
                              <w:t xml:space="preserve"> is a weird molecule. It looks like this, with all single bonds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E25F9" id="Rounded Rectangle 4" o:spid="_x0000_s1027" style="position:absolute;margin-left:392.85pt;margin-top:113.45pt;width:149.4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" filled="f" strokecolor="black [3213]" strokeweight="1pt">
                <v:stroke dashstyle="1 1" joinstyle="miter"/>
                <v:textbox>
                  <w:txbxContent>
                    <w:p w14:paraId="18E0BF48" w14:textId="7C83246D" w:rsidR="00E87D61" w:rsidRPr="00E87D61" w:rsidRDefault="00E87D61" w:rsidP="00E87D61">
                      <w:pPr>
                        <w:rPr>
                          <w:color w:val="000000" w:themeColor="text1"/>
                          <w:sz w:val="14"/>
                        </w:rPr>
                      </w:pPr>
                      <w:r w:rsidRPr="00E87D61">
                        <w:rPr>
                          <w:color w:val="000000" w:themeColor="text1"/>
                          <w:sz w:val="14"/>
                          <w:u w:val="single"/>
                        </w:rPr>
                        <w:t>Hint</w:t>
                      </w:r>
                      <w:r w:rsidRPr="00E87D61">
                        <w:rPr>
                          <w:color w:val="000000" w:themeColor="text1"/>
                          <w:sz w:val="14"/>
                        </w:rPr>
                        <w:t xml:space="preserve"> C</w:t>
                      </w:r>
                      <w:r w:rsidRPr="00E87D61">
                        <w:rPr>
                          <w:color w:val="000000" w:themeColor="text1"/>
                          <w:sz w:val="14"/>
                          <w:vertAlign w:val="subscript"/>
                        </w:rPr>
                        <w:t>12</w:t>
                      </w:r>
                      <w:r w:rsidRPr="00E87D61">
                        <w:rPr>
                          <w:color w:val="000000" w:themeColor="text1"/>
                          <w:sz w:val="14"/>
                        </w:rPr>
                        <w:t>H</w:t>
                      </w:r>
                      <w:r w:rsidRPr="00E87D61">
                        <w:rPr>
                          <w:color w:val="000000" w:themeColor="text1"/>
                          <w:sz w:val="14"/>
                          <w:vertAlign w:val="subscript"/>
                        </w:rPr>
                        <w:t>24</w:t>
                      </w:r>
                      <w:r w:rsidRPr="00E87D61">
                        <w:rPr>
                          <w:color w:val="000000" w:themeColor="text1"/>
                          <w:sz w:val="14"/>
                        </w:rPr>
                        <w:t xml:space="preserve"> is a weird molecule. It looks like this, with all single bonds</w:t>
                      </w:r>
                    </w:p>
                  </w:txbxContent>
                </v:textbox>
              </v:roundrect>
            </w:pict>
          </mc:Fallback>
        </mc:AlternateContent>
      </w:r>
      <w:r w:rsidRPr="00E87D6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791569E" wp14:editId="5B4DBA47">
            <wp:simplePos x="0" y="0"/>
            <wp:positionH relativeFrom="column">
              <wp:posOffset>5041265</wp:posOffset>
            </wp:positionH>
            <wp:positionV relativeFrom="paragraph">
              <wp:posOffset>1866845</wp:posOffset>
            </wp:positionV>
            <wp:extent cx="627380" cy="622935"/>
            <wp:effectExtent l="0" t="0" r="127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8" t="10060" r="10845" b="11696"/>
                    <a:stretch/>
                  </pic:blipFill>
                  <pic:spPr bwMode="auto">
                    <a:xfrm>
                      <a:off x="0" y="0"/>
                      <a:ext cx="627380" cy="62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24B80" wp14:editId="368979F1">
                <wp:simplePos x="0" y="0"/>
                <wp:positionH relativeFrom="column">
                  <wp:posOffset>4932707</wp:posOffset>
                </wp:positionH>
                <wp:positionV relativeFrom="paragraph">
                  <wp:posOffset>106211</wp:posOffset>
                </wp:positionV>
                <wp:extent cx="2067560" cy="763905"/>
                <wp:effectExtent l="19050" t="0" r="46990" b="17145"/>
                <wp:wrapNone/>
                <wp:docPr id="2" name="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763905"/>
                        </a:xfrm>
                        <a:prstGeom prst="ribbon2">
                          <a:avLst>
                            <a:gd name="adj1" fmla="val 16667"/>
                            <a:gd name="adj2" fmla="val 6584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A4931" w14:textId="77777777" w:rsidR="00F01333" w:rsidRPr="00F01333" w:rsidRDefault="00F01333" w:rsidP="00F0133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01333">
                              <w:rPr>
                                <w:b/>
                                <w:color w:val="000000" w:themeColor="text1"/>
                              </w:rPr>
                              <w:t>Takes to break = +</w:t>
                            </w:r>
                          </w:p>
                          <w:p w14:paraId="3F590A2B" w14:textId="622D323C" w:rsidR="00F01333" w:rsidRPr="00F01333" w:rsidRDefault="00F01333" w:rsidP="00F0133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01333">
                              <w:rPr>
                                <w:b/>
                                <w:color w:val="000000" w:themeColor="text1"/>
                              </w:rPr>
                              <w:t>Free to Form =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24B8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2" o:spid="_x0000_s1028" type="#_x0000_t54" style="position:absolute;margin-left:388.4pt;margin-top:8.35pt;width:162.8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" adj="3689,18000" filled="f" strokecolor="black [3213]" strokeweight="1pt">
                <v:stroke joinstyle="miter"/>
                <v:textbox>
                  <w:txbxContent>
                    <w:p w14:paraId="272A4931" w14:textId="77777777" w:rsidR="00F01333" w:rsidRPr="00F01333" w:rsidRDefault="00F01333" w:rsidP="00F0133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01333">
                        <w:rPr>
                          <w:b/>
                          <w:color w:val="000000" w:themeColor="text1"/>
                        </w:rPr>
                        <w:t>Takes to break = +</w:t>
                      </w:r>
                    </w:p>
                    <w:p w14:paraId="3F590A2B" w14:textId="622D323C" w:rsidR="00F01333" w:rsidRPr="00F01333" w:rsidRDefault="00F01333" w:rsidP="00F0133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01333">
                        <w:rPr>
                          <w:b/>
                          <w:color w:val="000000" w:themeColor="text1"/>
                        </w:rPr>
                        <w:t>Free to Form = -</w:t>
                      </w:r>
                    </w:p>
                  </w:txbxContent>
                </v:textbox>
              </v:shape>
            </w:pict>
          </mc:Fallback>
        </mc:AlternateContent>
      </w:r>
      <w:r w:rsidR="00977816" w:rsidRPr="00D11B9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A3A8567" wp14:editId="777750A5">
            <wp:extent cx="4524292" cy="3016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239" cy="302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312E" w:rsidRPr="00B868A5" w14:paraId="25100CCC" w14:textId="77777777" w:rsidTr="0076369D">
        <w:trPr>
          <w:trHeight w:val="1925"/>
        </w:trPr>
        <w:tc>
          <w:tcPr>
            <w:tcW w:w="10790" w:type="dxa"/>
          </w:tcPr>
          <w:p w14:paraId="4B025D51" w14:textId="0094DD90" w:rsidR="00F9312E" w:rsidRPr="00B868A5" w:rsidRDefault="00F9312E" w:rsidP="00F931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Considering bonds broken and formed ONLY, what is the enthalpy change for the following reaction:</w:t>
            </w:r>
          </w:p>
          <w:p w14:paraId="1C236707" w14:textId="57A2100C" w:rsidR="00F9312E" w:rsidRPr="00B868A5" w:rsidRDefault="00F9312E" w:rsidP="00F9312E">
            <w:pPr>
              <w:pStyle w:val="NoSpacing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40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82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8A5" w:rsidRPr="00B868A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16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34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+ 2C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24</w:t>
            </w:r>
          </w:p>
          <w:p w14:paraId="0E12889A" w14:textId="4837EAC9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C1C1710" w14:textId="65AED4DE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10645E0" w14:textId="7C790C30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81FD808" w14:textId="77777777" w:rsidR="00D11B96" w:rsidRPr="00B868A5" w:rsidRDefault="00D11B9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F97526" w14:textId="40F20351" w:rsidR="00D11B96" w:rsidRPr="00B868A5" w:rsidRDefault="00D11B96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434C9F44" w14:textId="77777777" w:rsidTr="00F9312E">
        <w:tc>
          <w:tcPr>
            <w:tcW w:w="10790" w:type="dxa"/>
          </w:tcPr>
          <w:p w14:paraId="0BB9D165" w14:textId="1124ED72" w:rsidR="00F9312E" w:rsidRPr="00B868A5" w:rsidRDefault="00B868A5" w:rsidP="00D11B96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rxn</w:t>
            </w:r>
            <w:proofErr w:type="spellEnd"/>
            <w:r w:rsidR="00D11B96" w:rsidRPr="00B86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BBr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(g) + BCl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(g) 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BBr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Cl(g) + BCl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="00F9312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Br(g)</w:t>
            </w:r>
            <w:r w:rsidR="00D11B96" w:rsidRPr="00B86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12E" w:rsidRPr="00B868A5">
              <w:rPr>
                <w:rFonts w:ascii="Arial" w:hAnsi="Arial" w:cs="Arial"/>
                <w:sz w:val="20"/>
                <w:szCs w:val="20"/>
              </w:rPr>
              <w:t>has a ΔH very close to zero. Explain why ΔH is so small.</w:t>
            </w:r>
          </w:p>
          <w:p w14:paraId="6928FA29" w14:textId="77777777" w:rsidR="00D11B96" w:rsidRPr="00B868A5" w:rsidRDefault="00D11B96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E9E75C" w14:textId="58AFA02B" w:rsidR="00D11B96" w:rsidRDefault="00D11B96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054449B" w14:textId="77777777" w:rsidR="0076369D" w:rsidRPr="00B868A5" w:rsidRDefault="0076369D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A075B9" w14:textId="7AD12DD1" w:rsidR="00D11B96" w:rsidRPr="00B868A5" w:rsidRDefault="00D11B96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5D7B58B" w14:textId="7F5C70D5" w:rsidR="00D11B96" w:rsidRPr="00B868A5" w:rsidRDefault="00D11B96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618555" w14:textId="77777777" w:rsidR="00D11B96" w:rsidRPr="00B868A5" w:rsidRDefault="00D11B96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CA2726" w14:textId="3EBF6747" w:rsidR="00D11B96" w:rsidRPr="00B868A5" w:rsidRDefault="00D11B96" w:rsidP="00D11B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4C5F17C2" w14:textId="77777777" w:rsidTr="00F9312E">
        <w:tc>
          <w:tcPr>
            <w:tcW w:w="10790" w:type="dxa"/>
          </w:tcPr>
          <w:p w14:paraId="2AC54E96" w14:textId="4191201A" w:rsidR="00F9312E" w:rsidRPr="00B868A5" w:rsidRDefault="00F9312E" w:rsidP="00F931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Determine the enthalpy</w:t>
            </w:r>
            <w:r w:rsidR="00B868A5">
              <w:rPr>
                <w:rFonts w:ascii="Arial" w:hAnsi="Arial" w:cs="Arial"/>
                <w:sz w:val="20"/>
                <w:szCs w:val="20"/>
              </w:rPr>
              <w:t xml:space="preserve"> of reaction for the following using bond energies. </w:t>
            </w:r>
          </w:p>
          <w:p w14:paraId="2277E3A3" w14:textId="37F10D7F" w:rsidR="00F9312E" w:rsidRPr="00B868A5" w:rsidRDefault="00F9312E" w:rsidP="00F9312E">
            <w:pPr>
              <w:pStyle w:val="NoSpacing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(g) + </w:t>
            </w:r>
            <w:r w:rsidR="00D11B96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½ 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(g) </w:t>
            </w:r>
            <w:r w:rsidR="00B868A5" w:rsidRPr="00B868A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O(g)</w:t>
            </w:r>
            <w:r w:rsid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B868A5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ΔH = −246 kJ</w:t>
            </w:r>
          </w:p>
          <w:p w14:paraId="7F2C9240" w14:textId="359F87CC" w:rsidR="00D11B96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4295B9A" w14:textId="77777777" w:rsidR="00B868A5" w:rsidRPr="00B868A5" w:rsidRDefault="00B868A5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A0847A4" w14:textId="77777777" w:rsidR="00D11B96" w:rsidRPr="00B868A5" w:rsidRDefault="00D11B9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098AEA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87F8224" w14:textId="77777777" w:rsidR="00D11B96" w:rsidRPr="00B868A5" w:rsidRDefault="00D11B9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A59AD6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B73966F" w14:textId="0EB07C84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2C57DDF5" w14:textId="77777777" w:rsidTr="0076369D">
        <w:trPr>
          <w:trHeight w:val="2051"/>
        </w:trPr>
        <w:tc>
          <w:tcPr>
            <w:tcW w:w="10790" w:type="dxa"/>
          </w:tcPr>
          <w:p w14:paraId="7B9FBDEE" w14:textId="7EE57E21" w:rsidR="00F21AB6" w:rsidRPr="00B868A5" w:rsidRDefault="00F9312E" w:rsidP="00F21AB6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Ammonia reacts with oxygen to form nitroge</w:t>
            </w:r>
            <w:r w:rsidR="00F21AB6">
              <w:rPr>
                <w:rFonts w:ascii="Arial" w:hAnsi="Arial" w:cs="Arial"/>
                <w:sz w:val="20"/>
                <w:szCs w:val="20"/>
              </w:rPr>
              <w:t xml:space="preserve">n dioxide and steam, as follows. </w:t>
            </w:r>
            <w:r w:rsidR="00F21AB6" w:rsidRPr="00B868A5">
              <w:rPr>
                <w:rFonts w:ascii="Arial" w:hAnsi="Arial" w:cs="Arial"/>
                <w:sz w:val="20"/>
                <w:szCs w:val="20"/>
              </w:rPr>
              <w:t>Use data for bond energies to determine the bond energy of the N−O bond of NO</w:t>
            </w:r>
            <w:r w:rsidR="00F21AB6" w:rsidRPr="00B868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F21AB6" w:rsidRPr="00B86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D61" w:rsidRPr="00E87D61">
              <w:rPr>
                <w:rFonts w:ascii="Arial" w:hAnsi="Arial" w:cs="Arial"/>
                <w:sz w:val="14"/>
                <w:szCs w:val="20"/>
              </w:rPr>
              <w:t>(</w:t>
            </w:r>
            <w:r w:rsidR="00E87D61" w:rsidRPr="00E87D61">
              <w:rPr>
                <w:rFonts w:ascii="Arial" w:hAnsi="Arial" w:cs="Arial"/>
                <w:sz w:val="14"/>
                <w:szCs w:val="20"/>
                <w:u w:val="single"/>
              </w:rPr>
              <w:t>Hint</w:t>
            </w:r>
            <w:r w:rsidR="00E87D61" w:rsidRPr="00E87D61">
              <w:rPr>
                <w:rFonts w:ascii="Arial" w:hAnsi="Arial" w:cs="Arial"/>
                <w:sz w:val="14"/>
                <w:szCs w:val="20"/>
              </w:rPr>
              <w:t xml:space="preserve"> N-O bond has resonance. Just do the AVERGE N-O, assume all bonds are equal)</w:t>
            </w:r>
          </w:p>
          <w:p w14:paraId="5C6170B0" w14:textId="0C005CF9" w:rsidR="009A02BE" w:rsidRPr="00B868A5" w:rsidRDefault="00F9312E" w:rsidP="009A02BE">
            <w:pPr>
              <w:pStyle w:val="NoSpacing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4NH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(g) + 7O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(g) </w:t>
            </w:r>
            <w:r w:rsidR="00B868A5" w:rsidRPr="00B868A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4NO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(g) + 6H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O(g)</w:t>
            </w:r>
            <w:r w:rsidR="009A02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9A02B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ΔH = −</w:t>
            </w:r>
            <w:r w:rsidR="009A02BE">
              <w:rPr>
                <w:rFonts w:ascii="Arial" w:hAnsi="Arial" w:cs="Arial"/>
                <w:b/>
                <w:bCs/>
                <w:sz w:val="20"/>
                <w:szCs w:val="20"/>
              </w:rPr>
              <w:t>1135</w:t>
            </w:r>
            <w:r w:rsidR="009A02BE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kJ</w:t>
            </w:r>
          </w:p>
          <w:p w14:paraId="7561A5D9" w14:textId="212CFD09" w:rsidR="00F9312E" w:rsidRPr="00B868A5" w:rsidRDefault="00F9312E" w:rsidP="00F9312E">
            <w:pPr>
              <w:pStyle w:val="NoSpacing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C4DE1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261C88E" w14:textId="1C74B969" w:rsidR="00D11B96" w:rsidRPr="00B868A5" w:rsidRDefault="00D11B9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43D40A61" w14:textId="77777777" w:rsidTr="0076369D">
        <w:trPr>
          <w:trHeight w:val="2321"/>
        </w:trPr>
        <w:tc>
          <w:tcPr>
            <w:tcW w:w="10790" w:type="dxa"/>
          </w:tcPr>
          <w:p w14:paraId="1CBE05BF" w14:textId="4A36D685" w:rsidR="00F9312E" w:rsidRPr="00B868A5" w:rsidRDefault="00F9312E" w:rsidP="00F931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lastRenderedPageBreak/>
              <w:t>Determine the ent</w:t>
            </w:r>
            <w:r w:rsidR="00B868A5">
              <w:rPr>
                <w:rFonts w:ascii="Arial" w:hAnsi="Arial" w:cs="Arial"/>
                <w:sz w:val="20"/>
                <w:szCs w:val="20"/>
              </w:rPr>
              <w:t>halpy of the following reaction using bond energies:</w:t>
            </w:r>
          </w:p>
          <w:p w14:paraId="3533796F" w14:textId="309806FE" w:rsidR="00F9312E" w:rsidRPr="00B868A5" w:rsidRDefault="00F9312E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CH</w:t>
            </w:r>
            <w:r w:rsidRPr="00B868A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868A5">
              <w:rPr>
                <w:rFonts w:ascii="Arial" w:hAnsi="Arial" w:cs="Arial"/>
                <w:sz w:val="20"/>
                <w:szCs w:val="20"/>
              </w:rPr>
              <w:t>CH=CH</w:t>
            </w:r>
            <w:r w:rsidRPr="00B868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sz w:val="20"/>
                <w:szCs w:val="20"/>
              </w:rPr>
              <w:t xml:space="preserve"> + 4.5</w:t>
            </w:r>
            <w:r w:rsidR="00763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8A5">
              <w:rPr>
                <w:rFonts w:ascii="Arial" w:hAnsi="Arial" w:cs="Arial"/>
                <w:sz w:val="20"/>
                <w:szCs w:val="20"/>
              </w:rPr>
              <w:t xml:space="preserve">O=O </w:t>
            </w:r>
            <w:r w:rsidR="00B868A5" w:rsidRPr="00B868A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  <w:r w:rsidRPr="00B868A5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763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8A5">
              <w:rPr>
                <w:rFonts w:ascii="Arial" w:hAnsi="Arial" w:cs="Arial"/>
                <w:sz w:val="20"/>
                <w:szCs w:val="20"/>
              </w:rPr>
              <w:t>O=C=O + 3</w:t>
            </w:r>
            <w:r w:rsidR="00763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8A5">
              <w:rPr>
                <w:rFonts w:ascii="Arial" w:hAnsi="Arial" w:cs="Arial"/>
                <w:sz w:val="20"/>
                <w:szCs w:val="20"/>
              </w:rPr>
              <w:t>H−O−H</w:t>
            </w:r>
          </w:p>
          <w:p w14:paraId="57BE492B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48F3C0D" w14:textId="20E89D09" w:rsidR="00D11B96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6DD3631" w14:textId="3F74BA10" w:rsidR="00F21AB6" w:rsidRDefault="00F21AB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C12BD7E" w14:textId="75FC8820" w:rsidR="00F21AB6" w:rsidRDefault="00F21AB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6D067D0" w14:textId="77777777" w:rsidR="00B868A5" w:rsidRPr="00B868A5" w:rsidRDefault="00B868A5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CEC6140" w14:textId="77777777" w:rsidR="00D11B96" w:rsidRPr="00B868A5" w:rsidRDefault="00D11B9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18EF183" w14:textId="028C56D8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02AD1679" w14:textId="77777777" w:rsidTr="0076369D">
        <w:trPr>
          <w:trHeight w:val="2249"/>
        </w:trPr>
        <w:tc>
          <w:tcPr>
            <w:tcW w:w="10790" w:type="dxa"/>
          </w:tcPr>
          <w:p w14:paraId="2F43D50F" w14:textId="77777777" w:rsidR="00F21AB6" w:rsidRPr="00F21AB6" w:rsidRDefault="00F9312E" w:rsidP="00D11B96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Determine the enthalpy for the following reaction:</w:t>
            </w:r>
            <w:r w:rsidR="00D11B96" w:rsidRPr="00B86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C(s) + CO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(g) </w:t>
            </w:r>
            <w:r w:rsidR="00B868A5" w:rsidRPr="00B868A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2CO(g)</w:t>
            </w:r>
          </w:p>
          <w:p w14:paraId="4E28C3B4" w14:textId="5851720C" w:rsidR="00F9312E" w:rsidRPr="00B868A5" w:rsidRDefault="00F21AB6" w:rsidP="00F21AB6">
            <w:pPr>
              <w:pStyle w:val="NoSpacing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 xml:space="preserve">The enthalpy of sublimation of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68A5">
              <w:rPr>
                <w:rFonts w:ascii="Arial" w:hAnsi="Arial" w:cs="Arial"/>
                <w:sz w:val="20"/>
                <w:szCs w:val="20"/>
              </w:rPr>
              <w:t>graphite, C(s) is 719 kJ/mol</w:t>
            </w:r>
          </w:p>
          <w:p w14:paraId="0583488B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825821" w14:textId="77777777" w:rsidR="00D11B96" w:rsidRPr="00B868A5" w:rsidRDefault="00D11B96" w:rsidP="00D11B96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8622ED" w14:textId="1FCD6544" w:rsidR="00B868A5" w:rsidRDefault="00B868A5" w:rsidP="0076369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B2A49E" w14:textId="5161FCBE" w:rsidR="00F21AB6" w:rsidRDefault="00F21AB6" w:rsidP="00D11B96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9D978" w14:textId="5B889F44" w:rsidR="00F21AB6" w:rsidRDefault="00F21AB6" w:rsidP="00D11B96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81E0C1" w14:textId="77777777" w:rsidR="0076369D" w:rsidRPr="00B868A5" w:rsidRDefault="0076369D" w:rsidP="0076369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B9413B" w14:textId="77777777" w:rsidR="00D11B96" w:rsidRPr="00B868A5" w:rsidRDefault="00D11B96" w:rsidP="00D11B96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AA4F32" w14:textId="2AA99191" w:rsidR="00D11B96" w:rsidRPr="00B868A5" w:rsidRDefault="00D11B96" w:rsidP="00D11B9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0C01ECAA" w14:textId="77777777" w:rsidTr="00F21AB6">
        <w:tc>
          <w:tcPr>
            <w:tcW w:w="10790" w:type="dxa"/>
            <w:vAlign w:val="center"/>
          </w:tcPr>
          <w:p w14:paraId="33995550" w14:textId="08D8737B" w:rsidR="00F9312E" w:rsidRPr="00B868A5" w:rsidRDefault="00F9312E" w:rsidP="00F21AB6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Calculate the bond dissociation energy for one mole of O−F bonds, given the following data. (Hint: oxygen is the central atom of OF</w:t>
            </w:r>
            <w:r w:rsidRPr="00B868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615833" w14:textId="71F4A76F" w:rsidR="00F9312E" w:rsidRPr="00B868A5" w:rsidRDefault="00F9312E" w:rsidP="00F21AB6">
            <w:pPr>
              <w:pStyle w:val="NoSpacing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(g) + </w:t>
            </w:r>
            <w:r w:rsidR="00D11B96"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½ 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(g) </w:t>
            </w:r>
            <w:r w:rsidR="00F21AB6" w:rsidRPr="00F21AB6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E0"/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(g) ΔH = 28 kJ</w:t>
            </w:r>
          </w:p>
          <w:p w14:paraId="4280B99D" w14:textId="77777777" w:rsidR="00D11B96" w:rsidRPr="00B868A5" w:rsidRDefault="00D11B96" w:rsidP="00F21AB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17444C5" w14:textId="77777777" w:rsidR="00D11B96" w:rsidRPr="00B868A5" w:rsidRDefault="00D11B96" w:rsidP="00F21AB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54CE5AE" w14:textId="77777777" w:rsidR="00D11B96" w:rsidRPr="00B868A5" w:rsidRDefault="00D11B96" w:rsidP="00F21AB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E45D2F3" w14:textId="67BA9DB3" w:rsidR="00F21AB6" w:rsidRDefault="00F21AB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D40CBAB" w14:textId="77777777" w:rsidR="00F21AB6" w:rsidRPr="00B868A5" w:rsidRDefault="00F21AB6" w:rsidP="00F21AB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F5FB33D" w14:textId="77777777" w:rsidR="00D11B96" w:rsidRPr="00B868A5" w:rsidRDefault="00D11B96" w:rsidP="00F21AB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21A0979" w14:textId="77777777" w:rsidR="00D11B96" w:rsidRPr="00B868A5" w:rsidRDefault="00D11B96" w:rsidP="00F21AB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AE9F251" w14:textId="47BF5483" w:rsidR="00D11B96" w:rsidRPr="00B868A5" w:rsidRDefault="00D11B96" w:rsidP="00F21AB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6B4D25E6" w14:textId="77777777" w:rsidTr="00F9312E">
        <w:tc>
          <w:tcPr>
            <w:tcW w:w="10790" w:type="dxa"/>
          </w:tcPr>
          <w:p w14:paraId="76405D8E" w14:textId="7C4B4686" w:rsidR="00F9312E" w:rsidRPr="00B868A5" w:rsidRDefault="00F9312E" w:rsidP="00D11B96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Using bond enthalpy (in kJ mol</w:t>
            </w:r>
            <w:r w:rsidR="00D11B96" w:rsidRPr="00B868A5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  <w:r w:rsidRPr="00B868A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868A5">
              <w:rPr>
                <w:rFonts w:ascii="Arial" w:hAnsi="Arial" w:cs="Arial"/>
                <w:sz w:val="20"/>
                <w:szCs w:val="20"/>
              </w:rPr>
              <w:t>) values, determine the heat of formation of methane:</w:t>
            </w:r>
          </w:p>
          <w:p w14:paraId="0F8A7F76" w14:textId="68B1E411" w:rsidR="00F9312E" w:rsidRPr="00B868A5" w:rsidRDefault="00F21AB6" w:rsidP="00D11B96">
            <w:pPr>
              <w:pStyle w:val="NoSpacing"/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9312E" w:rsidRPr="00B868A5">
              <w:rPr>
                <w:rFonts w:ascii="Arial" w:hAnsi="Arial" w:cs="Arial"/>
                <w:sz w:val="20"/>
                <w:szCs w:val="20"/>
              </w:rPr>
              <w:t xml:space="preserve">ublimation energy of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9312E" w:rsidRPr="00B868A5">
              <w:rPr>
                <w:rFonts w:ascii="Arial" w:hAnsi="Arial" w:cs="Arial"/>
                <w:sz w:val="20"/>
                <w:szCs w:val="20"/>
              </w:rPr>
              <w:t>C</w:t>
            </w:r>
            <w:r w:rsidR="00D11B96" w:rsidRPr="00B86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12E" w:rsidRPr="00B868A5">
              <w:rPr>
                <w:rFonts w:ascii="Arial" w:hAnsi="Arial" w:cs="Arial"/>
                <w:sz w:val="20"/>
                <w:szCs w:val="20"/>
              </w:rPr>
              <w:t>(s, gr) = 71</w:t>
            </w:r>
            <w:r w:rsidR="00D84A43" w:rsidRPr="00B868A5">
              <w:rPr>
                <w:rFonts w:ascii="Arial" w:hAnsi="Arial" w:cs="Arial"/>
                <w:sz w:val="20"/>
                <w:szCs w:val="20"/>
              </w:rPr>
              <w:t>9</w:t>
            </w:r>
            <w:r w:rsidR="00F9312E" w:rsidRPr="00B868A5">
              <w:rPr>
                <w:rFonts w:ascii="Arial" w:hAnsi="Arial" w:cs="Arial"/>
                <w:sz w:val="20"/>
                <w:szCs w:val="20"/>
              </w:rPr>
              <w:t xml:space="preserve"> kJ/mol</w:t>
            </w:r>
          </w:p>
          <w:p w14:paraId="2BD176E9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5763FA1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A0D6790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1E4B601" w14:textId="7E27288A" w:rsidR="00F21AB6" w:rsidRDefault="00F21AB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4B30B7" w14:textId="77777777" w:rsidR="00F21AB6" w:rsidRPr="00B868A5" w:rsidRDefault="00F21AB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02E1872" w14:textId="77777777" w:rsidR="00D11B96" w:rsidRPr="00B868A5" w:rsidRDefault="00D11B9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28E7AF" w14:textId="65148B3A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2E" w:rsidRPr="00B868A5" w14:paraId="0CEFF09C" w14:textId="77777777" w:rsidTr="00F9312E">
        <w:tc>
          <w:tcPr>
            <w:tcW w:w="10790" w:type="dxa"/>
          </w:tcPr>
          <w:p w14:paraId="5A7E989A" w14:textId="3F5D9015" w:rsidR="00F9312E" w:rsidRDefault="00F9312E" w:rsidP="00F21AB6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An unknown gas, X</w:t>
            </w:r>
            <w:r w:rsidRPr="00B868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sz w:val="20"/>
                <w:szCs w:val="20"/>
              </w:rPr>
              <w:t>, which behaves much like nitrogen gas (N≡N), is analyzed and the following entha</w:t>
            </w:r>
            <w:r w:rsidR="00F21AB6">
              <w:rPr>
                <w:rFonts w:ascii="Arial" w:hAnsi="Arial" w:cs="Arial"/>
                <w:sz w:val="20"/>
                <w:szCs w:val="20"/>
              </w:rPr>
              <w:t xml:space="preserve">lpies of formation are obtained. </w:t>
            </w:r>
            <w:r w:rsidRPr="00F21AB6">
              <w:rPr>
                <w:rFonts w:ascii="Arial" w:hAnsi="Arial" w:cs="Arial"/>
                <w:sz w:val="20"/>
                <w:szCs w:val="20"/>
              </w:rPr>
              <w:t>The X−H bond energy is known to be 383 kJ/mol. Use this information to estimate the X−X single-bond energy in the</w:t>
            </w:r>
            <w:r w:rsidR="00D11B96" w:rsidRPr="00F21A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1AB6">
              <w:rPr>
                <w:rFonts w:ascii="Arial" w:hAnsi="Arial" w:cs="Arial"/>
                <w:sz w:val="20"/>
                <w:szCs w:val="20"/>
              </w:rPr>
              <w:t>X</w:t>
            </w:r>
            <w:r w:rsidRPr="00F21AB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21AB6">
              <w:rPr>
                <w:rFonts w:ascii="Arial" w:hAnsi="Arial" w:cs="Arial"/>
                <w:sz w:val="20"/>
                <w:szCs w:val="20"/>
              </w:rPr>
              <w:t>H</w:t>
            </w:r>
            <w:r w:rsidRPr="00F21AB6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F21AB6">
              <w:rPr>
                <w:rFonts w:ascii="Arial" w:hAnsi="Arial" w:cs="Arial"/>
                <w:sz w:val="20"/>
                <w:szCs w:val="20"/>
              </w:rPr>
              <w:t xml:space="preserve"> molecule.</w:t>
            </w:r>
            <w:r w:rsidR="00E87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D61" w:rsidRPr="00EB2969">
              <w:rPr>
                <w:rFonts w:ascii="Arial" w:hAnsi="Arial" w:cs="Arial"/>
                <w:sz w:val="14"/>
                <w:szCs w:val="20"/>
              </w:rPr>
              <w:t>(</w:t>
            </w:r>
            <w:r w:rsidR="00E87D61" w:rsidRPr="00EB2969">
              <w:rPr>
                <w:rFonts w:ascii="Arial" w:hAnsi="Arial" w:cs="Arial"/>
                <w:sz w:val="14"/>
                <w:szCs w:val="20"/>
                <w:u w:val="single"/>
              </w:rPr>
              <w:t>Hint</w:t>
            </w:r>
            <w:r w:rsidR="00E87D61" w:rsidRPr="00EB2969">
              <w:rPr>
                <w:rFonts w:ascii="Arial" w:hAnsi="Arial" w:cs="Arial"/>
                <w:sz w:val="14"/>
                <w:szCs w:val="20"/>
              </w:rPr>
              <w:t xml:space="preserve"> Write a </w:t>
            </w:r>
            <w:proofErr w:type="spellStart"/>
            <w:r w:rsidR="00E87D61" w:rsidRPr="00EB2969">
              <w:rPr>
                <w:rFonts w:ascii="Arial" w:hAnsi="Arial" w:cs="Arial"/>
                <w:sz w:val="14"/>
                <w:szCs w:val="20"/>
              </w:rPr>
              <w:t>rxn</w:t>
            </w:r>
            <w:proofErr w:type="spellEnd"/>
            <w:r w:rsidR="00E87D61" w:rsidRPr="00EB2969">
              <w:rPr>
                <w:rFonts w:ascii="Arial" w:hAnsi="Arial" w:cs="Arial"/>
                <w:sz w:val="14"/>
                <w:szCs w:val="20"/>
              </w:rPr>
              <w:t xml:space="preserve"> forming X</w:t>
            </w:r>
            <w:r w:rsidR="00E87D61" w:rsidRPr="00EB2969">
              <w:rPr>
                <w:rFonts w:ascii="Arial" w:hAnsi="Arial" w:cs="Arial"/>
                <w:sz w:val="14"/>
                <w:szCs w:val="20"/>
                <w:vertAlign w:val="subscript"/>
              </w:rPr>
              <w:t>2</w:t>
            </w:r>
            <w:r w:rsidR="00E87D61" w:rsidRPr="00EB2969">
              <w:rPr>
                <w:rFonts w:ascii="Arial" w:hAnsi="Arial" w:cs="Arial"/>
                <w:sz w:val="14"/>
                <w:szCs w:val="20"/>
              </w:rPr>
              <w:t>H</w:t>
            </w:r>
            <w:r w:rsidR="00E87D61" w:rsidRPr="00EB2969">
              <w:rPr>
                <w:rFonts w:ascii="Arial" w:hAnsi="Arial" w:cs="Arial"/>
                <w:sz w:val="14"/>
                <w:szCs w:val="20"/>
                <w:vertAlign w:val="subscript"/>
              </w:rPr>
              <w:t>4</w:t>
            </w:r>
            <w:r w:rsidR="00E87D61" w:rsidRPr="00EB2969">
              <w:rPr>
                <w:rFonts w:ascii="Arial" w:hAnsi="Arial" w:cs="Arial"/>
                <w:sz w:val="14"/>
                <w:szCs w:val="20"/>
              </w:rPr>
              <w:t xml:space="preserve"> to start)</w:t>
            </w:r>
          </w:p>
          <w:p w14:paraId="4B62E92D" w14:textId="77777777" w:rsidR="00F21AB6" w:rsidRPr="00B868A5" w:rsidRDefault="00F21AB6" w:rsidP="00F21AB6">
            <w:pPr>
              <w:pStyle w:val="NoSpacing"/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X(g) = 412 kJ/mol</w:t>
            </w:r>
          </w:p>
          <w:p w14:paraId="2C984FD8" w14:textId="77777777" w:rsidR="00F21AB6" w:rsidRPr="00B868A5" w:rsidRDefault="00F21AB6" w:rsidP="00F21AB6">
            <w:pPr>
              <w:pStyle w:val="NoSpacing"/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H(g) = 217 kJ/mol</w:t>
            </w:r>
          </w:p>
          <w:p w14:paraId="16D6D981" w14:textId="08BDF008" w:rsidR="00F21AB6" w:rsidRPr="00F21AB6" w:rsidRDefault="00F21AB6" w:rsidP="00F21AB6">
            <w:pPr>
              <w:pStyle w:val="NoSpacing"/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68A5">
              <w:rPr>
                <w:rFonts w:ascii="Arial" w:hAnsi="Arial" w:cs="Arial"/>
                <w:sz w:val="20"/>
                <w:szCs w:val="20"/>
              </w:rPr>
              <w:t>X</w:t>
            </w:r>
            <w:r w:rsidRPr="00B868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868A5">
              <w:rPr>
                <w:rFonts w:ascii="Arial" w:hAnsi="Arial" w:cs="Arial"/>
                <w:sz w:val="20"/>
                <w:szCs w:val="20"/>
              </w:rPr>
              <w:t>H</w:t>
            </w:r>
            <w:r w:rsidRPr="00B868A5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868A5">
              <w:rPr>
                <w:rFonts w:ascii="Arial" w:hAnsi="Arial" w:cs="Arial"/>
                <w:sz w:val="20"/>
                <w:szCs w:val="20"/>
              </w:rPr>
              <w:t>(g) = 3 kJ/mol</w:t>
            </w:r>
          </w:p>
          <w:p w14:paraId="3B6A5A82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025EDF8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2C59C9B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C7B49CC" w14:textId="77777777" w:rsidR="00D11B96" w:rsidRPr="00B868A5" w:rsidRDefault="00D11B96" w:rsidP="00F9312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F4B75B7" w14:textId="40E70628" w:rsidR="00D11B96" w:rsidRPr="00B868A5" w:rsidRDefault="00D11B96" w:rsidP="007636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8B4C6" w14:textId="77777777" w:rsidR="00EB2969" w:rsidRDefault="00EB2969" w:rsidP="00F9312E">
      <w:pPr>
        <w:pStyle w:val="NoSpacing"/>
        <w:rPr>
          <w:rFonts w:ascii="Arial" w:hAnsi="Arial" w:cs="Arial"/>
          <w:b/>
          <w:sz w:val="18"/>
          <w:szCs w:val="20"/>
          <w:u w:val="single"/>
        </w:rPr>
      </w:pPr>
    </w:p>
    <w:p w14:paraId="5938252A" w14:textId="52E2DD18" w:rsidR="00F9312E" w:rsidRPr="00EB2969" w:rsidRDefault="00EB2969" w:rsidP="00F9312E">
      <w:pPr>
        <w:pStyle w:val="NoSpacing"/>
        <w:rPr>
          <w:rFonts w:ascii="Arial" w:hAnsi="Arial" w:cs="Arial"/>
          <w:sz w:val="18"/>
          <w:szCs w:val="20"/>
        </w:rPr>
      </w:pPr>
      <w:r w:rsidRPr="00EB2969">
        <w:rPr>
          <w:rFonts w:ascii="Arial" w:hAnsi="Arial" w:cs="Arial"/>
          <w:b/>
          <w:sz w:val="18"/>
          <w:szCs w:val="20"/>
          <w:u w:val="single"/>
        </w:rPr>
        <w:t>Answers</w:t>
      </w:r>
      <w:r w:rsidRPr="00EB2969">
        <w:rPr>
          <w:rFonts w:ascii="Arial" w:hAnsi="Arial" w:cs="Arial"/>
          <w:sz w:val="18"/>
          <w:szCs w:val="20"/>
        </w:rPr>
        <w:t xml:space="preserve"> </w:t>
      </w:r>
      <w:r w:rsidRPr="00EB2969">
        <w:rPr>
          <w:rFonts w:ascii="Arial" w:hAnsi="Arial" w:cs="Arial"/>
          <w:sz w:val="12"/>
          <w:szCs w:val="20"/>
        </w:rPr>
        <w:t>(Remember that answers for this topic vary greatly if not using the same bond enthalpy data charts! Not a big deal. Use my numbers when given so that your answers will match)</w:t>
      </w:r>
    </w:p>
    <w:p w14:paraId="3B58A3E7" w14:textId="33B6A1AF" w:rsidR="00EB2969" w:rsidRP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B2969">
        <w:rPr>
          <w:rFonts w:ascii="Arial" w:hAnsi="Arial" w:cs="Arial"/>
          <w:sz w:val="18"/>
          <w:szCs w:val="18"/>
        </w:rPr>
        <w:t>0 KJ/mol</w:t>
      </w:r>
    </w:p>
    <w:p w14:paraId="2C130943" w14:textId="26B3AE88" w:rsidR="00EB2969" w:rsidRP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B2969">
        <w:rPr>
          <w:rFonts w:ascii="Arial" w:hAnsi="Arial" w:cs="Arial"/>
          <w:sz w:val="18"/>
          <w:szCs w:val="18"/>
        </w:rPr>
        <w:t>Breaking and making same number of same type of bonds</w:t>
      </w:r>
    </w:p>
    <w:p w14:paraId="563B6269" w14:textId="5AB5CFE0" w:rsid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B2969">
        <w:rPr>
          <w:rFonts w:ascii="Arial" w:hAnsi="Arial" w:cs="Arial"/>
          <w:sz w:val="18"/>
          <w:szCs w:val="18"/>
        </w:rPr>
        <w:t>-243 KJ/mol</w:t>
      </w:r>
    </w:p>
    <w:p w14:paraId="0BF4AFC0" w14:textId="3AD14B74" w:rsid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467 KJ/mol</w:t>
      </w:r>
    </w:p>
    <w:p w14:paraId="0A487AFC" w14:textId="2BA32640" w:rsid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-1905 KJ/mol</w:t>
      </w:r>
    </w:p>
    <w:p w14:paraId="2CFF4097" w14:textId="427E512D" w:rsid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173 KJ/mol</w:t>
      </w:r>
    </w:p>
    <w:p w14:paraId="02FCFAC7" w14:textId="34D07049" w:rsid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187 KJ/mol</w:t>
      </w:r>
    </w:p>
    <w:p w14:paraId="3B7076C3" w14:textId="1D26B50C" w:rsid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-61 KJ/mol</w:t>
      </w:r>
    </w:p>
    <w:p w14:paraId="70FC59A2" w14:textId="73BA8E0C" w:rsidR="00EB2969" w:rsidRPr="00EB2969" w:rsidRDefault="00EB2969" w:rsidP="00EB2969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157 KJ/mol</w:t>
      </w:r>
    </w:p>
    <w:sectPr w:rsidR="00EB2969" w:rsidRPr="00EB2969" w:rsidSect="0076369D">
      <w:headerReference w:type="first" r:id="rId11"/>
      <w:pgSz w:w="12240" w:h="15840"/>
      <w:pgMar w:top="720" w:right="720" w:bottom="432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75C4" w14:textId="77777777" w:rsidR="00FD7CDE" w:rsidRDefault="00FD7CDE" w:rsidP="007D0D1B">
      <w:r>
        <w:separator/>
      </w:r>
    </w:p>
  </w:endnote>
  <w:endnote w:type="continuationSeparator" w:id="0">
    <w:p w14:paraId="1E50B7B6" w14:textId="77777777" w:rsidR="00FD7CDE" w:rsidRDefault="00FD7CDE" w:rsidP="007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3FA3" w14:textId="77777777" w:rsidR="00FD7CDE" w:rsidRDefault="00FD7CDE" w:rsidP="007D0D1B">
      <w:r>
        <w:separator/>
      </w:r>
    </w:p>
  </w:footnote>
  <w:footnote w:type="continuationSeparator" w:id="0">
    <w:p w14:paraId="23A931EF" w14:textId="77777777" w:rsidR="00FD7CDE" w:rsidRDefault="00FD7CDE" w:rsidP="007D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1870" w14:textId="77777777" w:rsidR="0076369D" w:rsidRPr="002D26F4" w:rsidRDefault="0076369D" w:rsidP="0076369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Bonding – Bond Energy Practice 2</w:t>
    </w:r>
  </w:p>
  <w:p w14:paraId="5416E706" w14:textId="77777777" w:rsidR="0076369D" w:rsidRDefault="00763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214A"/>
    <w:multiLevelType w:val="hybridMultilevel"/>
    <w:tmpl w:val="E12856A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E0709"/>
    <w:multiLevelType w:val="hybridMultilevel"/>
    <w:tmpl w:val="13D0810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932A7A"/>
    <w:multiLevelType w:val="hybridMultilevel"/>
    <w:tmpl w:val="248EB90E"/>
    <w:lvl w:ilvl="0" w:tplc="C944D6B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4016"/>
    <w:multiLevelType w:val="hybridMultilevel"/>
    <w:tmpl w:val="726A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32413">
    <w:abstractNumId w:val="3"/>
  </w:num>
  <w:num w:numId="2" w16cid:durableId="409432027">
    <w:abstractNumId w:val="0"/>
  </w:num>
  <w:num w:numId="3" w16cid:durableId="393815911">
    <w:abstractNumId w:val="1"/>
  </w:num>
  <w:num w:numId="4" w16cid:durableId="105974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16"/>
    <w:rsid w:val="000B3425"/>
    <w:rsid w:val="003F60DF"/>
    <w:rsid w:val="00453390"/>
    <w:rsid w:val="00597E14"/>
    <w:rsid w:val="00614147"/>
    <w:rsid w:val="00715844"/>
    <w:rsid w:val="00734431"/>
    <w:rsid w:val="0076369D"/>
    <w:rsid w:val="007D0D1B"/>
    <w:rsid w:val="00977816"/>
    <w:rsid w:val="009A02BE"/>
    <w:rsid w:val="00B868A5"/>
    <w:rsid w:val="00CB671B"/>
    <w:rsid w:val="00D11B96"/>
    <w:rsid w:val="00D84A43"/>
    <w:rsid w:val="00E87D61"/>
    <w:rsid w:val="00EB2969"/>
    <w:rsid w:val="00F01333"/>
    <w:rsid w:val="00F21AB6"/>
    <w:rsid w:val="00F9312E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FEFC"/>
  <w15:chartTrackingRefBased/>
  <w15:docId w15:val="{7D73C8C2-9463-1948-8D84-C99A13D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816"/>
  </w:style>
  <w:style w:type="paragraph" w:styleId="ListParagraph">
    <w:name w:val="List Paragraph"/>
    <w:basedOn w:val="Normal"/>
    <w:uiPriority w:val="34"/>
    <w:qFormat/>
    <w:rsid w:val="00977816"/>
    <w:pPr>
      <w:ind w:left="720"/>
      <w:contextualSpacing/>
    </w:pPr>
  </w:style>
  <w:style w:type="table" w:styleId="TableGrid">
    <w:name w:val="Table Grid"/>
    <w:basedOn w:val="TableNormal"/>
    <w:uiPriority w:val="39"/>
    <w:rsid w:val="00F9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D1B"/>
  </w:style>
  <w:style w:type="paragraph" w:styleId="Footer">
    <w:name w:val="footer"/>
    <w:basedOn w:val="Normal"/>
    <w:link w:val="FooterChar"/>
    <w:uiPriority w:val="99"/>
    <w:unhideWhenUsed/>
    <w:rsid w:val="007D0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D1B"/>
  </w:style>
  <w:style w:type="paragraph" w:customStyle="1" w:styleId="Default">
    <w:name w:val="Default"/>
    <w:rsid w:val="007D0D1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6</cp:revision>
  <dcterms:created xsi:type="dcterms:W3CDTF">2020-05-14T17:43:00Z</dcterms:created>
  <dcterms:modified xsi:type="dcterms:W3CDTF">2023-10-24T05:05:00Z</dcterms:modified>
</cp:coreProperties>
</file>