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F55EFA2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D255E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4F55EFA2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D255E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1E37C2C4" w:rsidR="00C86138" w:rsidRDefault="00C86138" w:rsidP="007A2D79">
      <w:pPr>
        <w:pStyle w:val="NoSpacing"/>
        <w:rPr>
          <w:sz w:val="22"/>
          <w:szCs w:val="22"/>
        </w:rPr>
      </w:pPr>
    </w:p>
    <w:p w14:paraId="6C0CCFD1" w14:textId="77777777" w:rsidR="00D255E5" w:rsidRPr="00E05374" w:rsidRDefault="00D255E5" w:rsidP="00D255E5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E05374">
        <w:rPr>
          <w:rFonts w:ascii="Arial" w:hAnsi="Arial" w:cs="Arial"/>
          <w:sz w:val="22"/>
        </w:rPr>
        <w:t>Boyle’s Law states that the volume of a gas varies inversely with its pressure if temperature is held constant.</w:t>
      </w:r>
    </w:p>
    <w:p w14:paraId="428D8368" w14:textId="77777777" w:rsidR="00D255E5" w:rsidRPr="00E05374" w:rsidRDefault="00D255E5" w:rsidP="00D255E5">
      <w:pPr>
        <w:pStyle w:val="NoSpacing"/>
        <w:jc w:val="center"/>
        <w:rPr>
          <w:rFonts w:ascii="Arial" w:hAnsi="Arial" w:cs="Arial"/>
          <w:sz w:val="22"/>
        </w:rPr>
      </w:pPr>
      <w:r w:rsidRPr="00E05374">
        <w:rPr>
          <w:rFonts w:ascii="Arial" w:hAnsi="Arial" w:cs="Arial"/>
          <w:sz w:val="22"/>
        </w:rPr>
        <w:t>(If one goes up, the other goes down.) We use the formula:</w:t>
      </w:r>
    </w:p>
    <w:p w14:paraId="49F6F7A2" w14:textId="77777777" w:rsidR="00D255E5" w:rsidRPr="00E05374" w:rsidRDefault="00D255E5" w:rsidP="00D255E5">
      <w:pPr>
        <w:pStyle w:val="NoSpacing"/>
        <w:jc w:val="center"/>
        <w:rPr>
          <w:rFonts w:ascii="Arial" w:hAnsi="Arial" w:cs="Arial"/>
          <w:sz w:val="18"/>
        </w:rPr>
      </w:pPr>
      <w:r w:rsidRPr="00E05374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1322" wp14:editId="063EE914">
                <wp:simplePos x="0" y="0"/>
                <wp:positionH relativeFrom="column">
                  <wp:posOffset>2483787</wp:posOffset>
                </wp:positionH>
                <wp:positionV relativeFrom="paragraph">
                  <wp:posOffset>98456</wp:posOffset>
                </wp:positionV>
                <wp:extent cx="2286000" cy="544226"/>
                <wp:effectExtent l="25400" t="25400" r="38100" b="400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4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2087F" w14:textId="77777777" w:rsidR="00D255E5" w:rsidRPr="00BF5801" w:rsidRDefault="00D255E5" w:rsidP="00D255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4132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95.55pt;margin-top:7.75pt;width:180pt;height:42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" fillcolor="white [3201]" strokeweight="5pt">
                <v:stroke linestyle="thickThin"/>
                <v:textbox>
                  <w:txbxContent>
                    <w:p w14:paraId="5F02087F" w14:textId="77777777" w:rsidR="00D255E5" w:rsidRPr="00BF5801" w:rsidRDefault="00D255E5" w:rsidP="00D255E5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286ED4D" w14:textId="77777777" w:rsidR="00D255E5" w:rsidRPr="00BF5801" w:rsidRDefault="00D255E5" w:rsidP="00D255E5"/>
    <w:p w14:paraId="2D4A6895" w14:textId="77777777" w:rsidR="00D255E5" w:rsidRPr="00BF5801" w:rsidRDefault="00D255E5" w:rsidP="00D255E5"/>
    <w:p w14:paraId="1A9AEC28" w14:textId="77777777" w:rsidR="00D255E5" w:rsidRPr="00BF5801" w:rsidRDefault="00D255E5" w:rsidP="00D255E5"/>
    <w:p w14:paraId="44626DB5" w14:textId="77777777" w:rsidR="00D255E5" w:rsidRDefault="00D255E5" w:rsidP="00D255E5">
      <w:pPr>
        <w:rPr>
          <w:sz w:val="20"/>
        </w:rPr>
      </w:pPr>
    </w:p>
    <w:p w14:paraId="0F1794EB" w14:textId="7C78ED60" w:rsidR="00D255E5" w:rsidRPr="00E05374" w:rsidRDefault="00E05374" w:rsidP="00D255E5">
      <w:pPr>
        <w:rPr>
          <w:rFonts w:ascii="Arial" w:hAnsi="Arial" w:cs="Arial"/>
          <w:bCs/>
          <w:iCs/>
          <w:sz w:val="18"/>
        </w:rPr>
      </w:pPr>
      <w:r w:rsidRPr="00E05374">
        <w:rPr>
          <w:rFonts w:ascii="Arial" w:hAnsi="Arial" w:cs="Arial"/>
          <w:b/>
          <w:bCs/>
          <w:iCs/>
          <w:sz w:val="22"/>
        </w:rPr>
        <w:t xml:space="preserve">Directions: </w:t>
      </w:r>
      <w:r w:rsidR="00D255E5" w:rsidRPr="00E05374">
        <w:rPr>
          <w:rFonts w:ascii="Arial" w:hAnsi="Arial" w:cs="Arial"/>
          <w:bCs/>
          <w:iCs/>
          <w:sz w:val="22"/>
        </w:rPr>
        <w:t>Solve the following problems (assuming constant temperature). Assume all number are 3 significant figures.</w:t>
      </w:r>
      <w:r>
        <w:rPr>
          <w:rFonts w:ascii="Arial" w:hAnsi="Arial" w:cs="Arial"/>
          <w:bCs/>
          <w:iCs/>
          <w:sz w:val="22"/>
        </w:rPr>
        <w:t xml:space="preserve"> Remember to show your work!</w:t>
      </w:r>
    </w:p>
    <w:p w14:paraId="16B8BEE2" w14:textId="77777777" w:rsidR="00D255E5" w:rsidRDefault="00D255E5" w:rsidP="00D255E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55E5" w14:paraId="79D3CB80" w14:textId="77777777" w:rsidTr="00E05374">
        <w:trPr>
          <w:trHeight w:val="2074"/>
        </w:trPr>
        <w:tc>
          <w:tcPr>
            <w:tcW w:w="10790" w:type="dxa"/>
          </w:tcPr>
          <w:p w14:paraId="65AF8EDA" w14:textId="3969E760" w:rsidR="00D255E5" w:rsidRPr="00E05374" w:rsidRDefault="00D255E5" w:rsidP="00F401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</w:rPr>
            </w:pPr>
            <w:r w:rsidRPr="00E05374">
              <w:rPr>
                <w:rFonts w:ascii="Arial" w:hAnsi="Arial" w:cs="Arial"/>
                <w:sz w:val="22"/>
              </w:rPr>
              <w:t xml:space="preserve">A sample of oxygen gas occupies a volume of 250. </w:t>
            </w:r>
            <w:proofErr w:type="gramStart"/>
            <w:r w:rsidRPr="00E05374">
              <w:rPr>
                <w:rFonts w:ascii="Arial" w:hAnsi="Arial" w:cs="Arial"/>
                <w:sz w:val="22"/>
              </w:rPr>
              <w:t>mL</w:t>
            </w:r>
            <w:proofErr w:type="gramEnd"/>
            <w:r w:rsidRPr="00E05374">
              <w:rPr>
                <w:rFonts w:ascii="Arial" w:hAnsi="Arial" w:cs="Arial"/>
                <w:sz w:val="22"/>
              </w:rPr>
              <w:t xml:space="preserve"> at 740. </w:t>
            </w:r>
            <w:proofErr w:type="spellStart"/>
            <w:proofErr w:type="gramStart"/>
            <w:r w:rsidRPr="00E05374">
              <w:rPr>
                <w:rFonts w:ascii="Arial" w:hAnsi="Arial" w:cs="Arial"/>
                <w:sz w:val="22"/>
              </w:rPr>
              <w:t>torr</w:t>
            </w:r>
            <w:proofErr w:type="spellEnd"/>
            <w:proofErr w:type="gramEnd"/>
            <w:r w:rsidRPr="00E05374">
              <w:rPr>
                <w:rFonts w:ascii="Arial" w:hAnsi="Arial" w:cs="Arial"/>
                <w:sz w:val="22"/>
              </w:rPr>
              <w:t xml:space="preserve"> pressure. What volume will it occupy at</w:t>
            </w:r>
            <w:r w:rsidR="00E05374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05374">
              <w:rPr>
                <w:rFonts w:ascii="Arial" w:hAnsi="Arial" w:cs="Arial"/>
                <w:sz w:val="22"/>
              </w:rPr>
              <w:t>800.</w:t>
            </w:r>
            <w:proofErr w:type="gramEnd"/>
            <w:r w:rsidRPr="00E053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E05374">
              <w:rPr>
                <w:rFonts w:ascii="Arial" w:hAnsi="Arial" w:cs="Arial"/>
                <w:sz w:val="22"/>
              </w:rPr>
              <w:t>torr</w:t>
            </w:r>
            <w:proofErr w:type="spellEnd"/>
            <w:proofErr w:type="gramEnd"/>
            <w:r w:rsidRPr="00E05374">
              <w:rPr>
                <w:rFonts w:ascii="Arial" w:hAnsi="Arial" w:cs="Arial"/>
                <w:sz w:val="22"/>
              </w:rPr>
              <w:t xml:space="preserve"> pressure?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231 mL</w:t>
            </w:r>
          </w:p>
          <w:p w14:paraId="1B08393C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258865D3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7CB71DE0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18020C7E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21A609D4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</w:tc>
      </w:tr>
      <w:tr w:rsidR="00D255E5" w14:paraId="308CB506" w14:textId="77777777" w:rsidTr="00E05374">
        <w:trPr>
          <w:trHeight w:val="2074"/>
        </w:trPr>
        <w:tc>
          <w:tcPr>
            <w:tcW w:w="10790" w:type="dxa"/>
          </w:tcPr>
          <w:p w14:paraId="346BB46F" w14:textId="59D5E6C6" w:rsidR="00D255E5" w:rsidRPr="00E05374" w:rsidRDefault="00D255E5" w:rsidP="00E0537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 xml:space="preserve">A sample of carbon dioxide occupies a volume of 3.50 Liters at 125 </w:t>
            </w:r>
            <w:proofErr w:type="spellStart"/>
            <w:r w:rsidRPr="00E05374">
              <w:rPr>
                <w:rFonts w:ascii="Arial" w:hAnsi="Arial" w:cs="Arial"/>
                <w:color w:val="000000"/>
                <w:sz w:val="22"/>
              </w:rPr>
              <w:t>kPa</w:t>
            </w:r>
            <w:proofErr w:type="spellEnd"/>
            <w:r w:rsidRPr="00E05374">
              <w:rPr>
                <w:rFonts w:ascii="Arial" w:hAnsi="Arial" w:cs="Arial"/>
                <w:color w:val="000000"/>
                <w:sz w:val="22"/>
              </w:rPr>
              <w:t xml:space="preserve"> pressure. What pressure would</w:t>
            </w:r>
            <w:r w:rsidR="00E05374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05374">
              <w:rPr>
                <w:rFonts w:ascii="Arial" w:hAnsi="Arial" w:cs="Arial"/>
                <w:color w:val="000000"/>
                <w:sz w:val="22"/>
              </w:rPr>
              <w:t xml:space="preserve">the gas exert if the volume was decreased to 2.00 liters?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219 </w:t>
            </w:r>
            <w:proofErr w:type="spellStart"/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kPa</w:t>
            </w:r>
            <w:proofErr w:type="spellEnd"/>
          </w:p>
          <w:p w14:paraId="22F5D4DA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4BF37075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  <w:p w14:paraId="552E1A5C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  <w:p w14:paraId="64B61DCD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  <w:p w14:paraId="39A22E45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  <w:p w14:paraId="1DD5DD04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</w:tc>
      </w:tr>
      <w:tr w:rsidR="00D255E5" w14:paraId="054C6535" w14:textId="77777777" w:rsidTr="00E05374">
        <w:trPr>
          <w:trHeight w:val="2074"/>
        </w:trPr>
        <w:tc>
          <w:tcPr>
            <w:tcW w:w="10790" w:type="dxa"/>
          </w:tcPr>
          <w:p w14:paraId="21098777" w14:textId="77777777" w:rsidR="00D255E5" w:rsidRPr="00E05374" w:rsidRDefault="00D255E5" w:rsidP="00E0537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>A 2.00-Liter container of nitrogen had a pressure of 3.20 atm. What volume would be necessary to</w:t>
            </w:r>
          </w:p>
          <w:p w14:paraId="059EA35F" w14:textId="77777777" w:rsidR="00D255E5" w:rsidRPr="00E05374" w:rsidRDefault="00D255E5" w:rsidP="00E05374">
            <w:pPr>
              <w:pStyle w:val="ListParagraph"/>
              <w:ind w:left="360"/>
              <w:rPr>
                <w:rFonts w:ascii="Arial" w:hAnsi="Arial" w:cs="Arial"/>
                <w:color w:val="FF0000"/>
                <w:sz w:val="22"/>
              </w:rPr>
            </w:pPr>
            <w:proofErr w:type="gramStart"/>
            <w:r w:rsidRPr="00E05374">
              <w:rPr>
                <w:rFonts w:ascii="Arial" w:hAnsi="Arial" w:cs="Arial"/>
                <w:color w:val="000000"/>
                <w:sz w:val="22"/>
              </w:rPr>
              <w:t>decrease</w:t>
            </w:r>
            <w:proofErr w:type="gramEnd"/>
            <w:r w:rsidRPr="00E05374">
              <w:rPr>
                <w:rFonts w:ascii="Arial" w:hAnsi="Arial" w:cs="Arial"/>
                <w:color w:val="000000"/>
                <w:sz w:val="22"/>
              </w:rPr>
              <w:t xml:space="preserve"> the pressure to 1.00 </w:t>
            </w:r>
            <w:proofErr w:type="spellStart"/>
            <w:r w:rsidRPr="00E05374">
              <w:rPr>
                <w:rFonts w:ascii="Arial" w:hAnsi="Arial" w:cs="Arial"/>
                <w:color w:val="000000"/>
                <w:sz w:val="22"/>
              </w:rPr>
              <w:t>atm</w:t>
            </w:r>
            <w:proofErr w:type="spellEnd"/>
            <w:r w:rsidRPr="00E05374">
              <w:rPr>
                <w:rFonts w:ascii="Arial" w:hAnsi="Arial" w:cs="Arial"/>
                <w:color w:val="000000"/>
                <w:sz w:val="22"/>
              </w:rPr>
              <w:t xml:space="preserve">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6.40 L</w:t>
            </w:r>
          </w:p>
          <w:p w14:paraId="31EE1D66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16EA9A23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  <w:p w14:paraId="41280084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  <w:p w14:paraId="36A88C97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  <w:p w14:paraId="7B263F04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</w:tc>
      </w:tr>
      <w:tr w:rsidR="00D255E5" w14:paraId="4DE624BA" w14:textId="77777777" w:rsidTr="00E05374">
        <w:trPr>
          <w:trHeight w:val="2074"/>
        </w:trPr>
        <w:tc>
          <w:tcPr>
            <w:tcW w:w="10790" w:type="dxa"/>
          </w:tcPr>
          <w:p w14:paraId="6C30BCBE" w14:textId="480AA617" w:rsidR="00D255E5" w:rsidRPr="00E05374" w:rsidRDefault="00D255E5" w:rsidP="00AA6C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 xml:space="preserve">Ammonia gas occupies a volume of 450.0 mL as a pressure of 720. </w:t>
            </w:r>
            <w:proofErr w:type="gramStart"/>
            <w:r w:rsidRPr="00E05374">
              <w:rPr>
                <w:rFonts w:ascii="Arial" w:hAnsi="Arial" w:cs="Arial"/>
                <w:color w:val="000000"/>
                <w:sz w:val="22"/>
              </w:rPr>
              <w:t>mmHg</w:t>
            </w:r>
            <w:proofErr w:type="gramEnd"/>
            <w:r w:rsidRPr="00E05374">
              <w:rPr>
                <w:rFonts w:ascii="Arial" w:hAnsi="Arial" w:cs="Arial"/>
                <w:color w:val="000000"/>
                <w:sz w:val="22"/>
              </w:rPr>
              <w:t>. What volume will it occupy at</w:t>
            </w:r>
            <w:r w:rsidR="00E05374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Pr="00E05374">
              <w:rPr>
                <w:rFonts w:ascii="Arial" w:hAnsi="Arial" w:cs="Arial"/>
                <w:color w:val="000000"/>
                <w:sz w:val="22"/>
              </w:rPr>
              <w:t xml:space="preserve">standard pressure (760 mmHg)?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426 mL</w:t>
            </w:r>
          </w:p>
          <w:p w14:paraId="24C5AF33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4EDEF9D7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5B237D6D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7B8FB402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52F9A2C4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</w:tc>
      </w:tr>
      <w:tr w:rsidR="00D255E5" w14:paraId="7547BE7F" w14:textId="77777777" w:rsidTr="00E05374">
        <w:trPr>
          <w:trHeight w:val="2074"/>
        </w:trPr>
        <w:tc>
          <w:tcPr>
            <w:tcW w:w="10790" w:type="dxa"/>
          </w:tcPr>
          <w:p w14:paraId="70A73DB4" w14:textId="6CAC29AE" w:rsidR="00D255E5" w:rsidRPr="00E05374" w:rsidRDefault="00D255E5" w:rsidP="00E0537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 xml:space="preserve">A 175 mL sample of neon had its pressure changed from 75.0 </w:t>
            </w:r>
            <w:proofErr w:type="spellStart"/>
            <w:r w:rsidRPr="00E05374">
              <w:rPr>
                <w:rFonts w:ascii="Arial" w:hAnsi="Arial" w:cs="Arial"/>
                <w:color w:val="000000"/>
                <w:sz w:val="22"/>
              </w:rPr>
              <w:t>kPa</w:t>
            </w:r>
            <w:proofErr w:type="spellEnd"/>
            <w:r w:rsidRPr="00E05374">
              <w:rPr>
                <w:rFonts w:ascii="Arial" w:hAnsi="Arial" w:cs="Arial"/>
                <w:color w:val="000000"/>
                <w:sz w:val="22"/>
              </w:rPr>
              <w:t xml:space="preserve"> to 150.0 </w:t>
            </w:r>
            <w:proofErr w:type="spellStart"/>
            <w:r w:rsidRPr="00E05374">
              <w:rPr>
                <w:rFonts w:ascii="Arial" w:hAnsi="Arial" w:cs="Arial"/>
                <w:color w:val="000000"/>
                <w:sz w:val="22"/>
              </w:rPr>
              <w:t>kPa</w:t>
            </w:r>
            <w:proofErr w:type="spellEnd"/>
            <w:r w:rsidRPr="00E05374">
              <w:rPr>
                <w:rFonts w:ascii="Arial" w:hAnsi="Arial" w:cs="Arial"/>
                <w:color w:val="000000"/>
                <w:sz w:val="22"/>
              </w:rPr>
              <w:t xml:space="preserve">. </w:t>
            </w:r>
            <w:r w:rsidR="00E05374" w:rsidRPr="00E05374">
              <w:rPr>
                <w:rFonts w:ascii="Arial" w:hAnsi="Arial" w:cs="Arial"/>
                <w:color w:val="000000"/>
                <w:sz w:val="22"/>
              </w:rPr>
              <w:br/>
            </w:r>
            <w:r w:rsidRPr="00E05374">
              <w:rPr>
                <w:rFonts w:ascii="Arial" w:hAnsi="Arial" w:cs="Arial"/>
                <w:color w:val="000000"/>
                <w:sz w:val="22"/>
              </w:rPr>
              <w:t>What is its new volume?</w:t>
            </w:r>
            <w:r w:rsidR="00E05374" w:rsidRPr="00E05374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87.5 mL</w:t>
            </w:r>
          </w:p>
          <w:p w14:paraId="5AF722AB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55F9D2C3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6C17581B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569BF8C5" w14:textId="77777777" w:rsidR="00D255E5" w:rsidRPr="00E05374" w:rsidRDefault="00D255E5" w:rsidP="002F5FE5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38A38C3C" w14:textId="77777777" w:rsidR="00D255E5" w:rsidRPr="00E05374" w:rsidRDefault="00D255E5" w:rsidP="002F5FE5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37AD59" w14:textId="77777777" w:rsidR="00D255E5" w:rsidRPr="00E05374" w:rsidRDefault="00D255E5" w:rsidP="007A2D79">
      <w:pPr>
        <w:pStyle w:val="NoSpacing"/>
        <w:rPr>
          <w:sz w:val="2"/>
          <w:szCs w:val="22"/>
        </w:rPr>
      </w:pPr>
    </w:p>
    <w:sectPr w:rsidR="00D255E5" w:rsidRPr="00E05374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0FB29" w14:textId="77777777" w:rsidR="00D61C5F" w:rsidRDefault="00D61C5F" w:rsidP="00C86138">
      <w:r>
        <w:separator/>
      </w:r>
    </w:p>
  </w:endnote>
  <w:endnote w:type="continuationSeparator" w:id="0">
    <w:p w14:paraId="18C716A8" w14:textId="77777777" w:rsidR="00D61C5F" w:rsidRDefault="00D61C5F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D430" w14:textId="77777777" w:rsidR="00D61C5F" w:rsidRDefault="00D61C5F" w:rsidP="00C86138">
      <w:r>
        <w:separator/>
      </w:r>
    </w:p>
  </w:footnote>
  <w:footnote w:type="continuationSeparator" w:id="0">
    <w:p w14:paraId="7B9BC000" w14:textId="77777777" w:rsidR="00D61C5F" w:rsidRDefault="00D61C5F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7D090229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D255E5">
      <w:rPr>
        <w:rFonts w:ascii="Arial" w:hAnsi="Arial" w:cs="Arial"/>
        <w:b/>
        <w:bCs/>
      </w:rPr>
      <w:t>Boyle’s Law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86138"/>
    <w:rsid w:val="00D255E5"/>
    <w:rsid w:val="00D61C5F"/>
    <w:rsid w:val="00DA3903"/>
    <w:rsid w:val="00E05374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2021-06-03T03:30:00Z</cp:lastPrinted>
  <dcterms:created xsi:type="dcterms:W3CDTF">2021-06-03T03:38:00Z</dcterms:created>
  <dcterms:modified xsi:type="dcterms:W3CDTF">2021-06-03T03:38:00Z</dcterms:modified>
</cp:coreProperties>
</file>