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6CBB8B48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C2A3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6CBB8B48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C2A3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E37C2C4" w:rsidR="00C86138" w:rsidRDefault="00C86138" w:rsidP="007A2D79">
      <w:pPr>
        <w:pStyle w:val="NoSpacing"/>
        <w:rPr>
          <w:sz w:val="22"/>
          <w:szCs w:val="22"/>
        </w:rPr>
      </w:pPr>
    </w:p>
    <w:p w14:paraId="7E4878FB" w14:textId="24B67548" w:rsidR="00EC2A35" w:rsidRPr="00496CB6" w:rsidRDefault="00EC2A35" w:rsidP="00496CB6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1"/>
        </w:rPr>
      </w:pPr>
      <w:r w:rsidRPr="00496CB6">
        <w:rPr>
          <w:rFonts w:ascii="Arial" w:hAnsi="Arial" w:cs="Arial"/>
          <w:sz w:val="22"/>
        </w:rPr>
        <w:t xml:space="preserve">Charles’ Law states the volume of a gas varies directly with the Kelvin temperature, </w:t>
      </w:r>
      <w:r w:rsidR="00496CB6" w:rsidRPr="00496CB6">
        <w:rPr>
          <w:rFonts w:ascii="Arial" w:hAnsi="Arial" w:cs="Arial"/>
          <w:sz w:val="22"/>
        </w:rPr>
        <w:br/>
      </w:r>
      <w:r w:rsidRPr="00496CB6">
        <w:rPr>
          <w:rFonts w:ascii="Arial" w:hAnsi="Arial" w:cs="Arial"/>
          <w:sz w:val="22"/>
        </w:rPr>
        <w:t>assuming the pressure is</w:t>
      </w:r>
      <w:r w:rsidR="00496CB6" w:rsidRPr="00496CB6">
        <w:rPr>
          <w:rFonts w:ascii="Arial" w:hAnsi="Arial" w:cs="Arial"/>
          <w:sz w:val="22"/>
        </w:rPr>
        <w:t xml:space="preserve"> </w:t>
      </w:r>
      <w:r w:rsidRPr="00496CB6">
        <w:rPr>
          <w:rFonts w:ascii="Arial" w:hAnsi="Arial" w:cs="Arial"/>
          <w:sz w:val="22"/>
        </w:rPr>
        <w:t>constant. We use the following formulas:</w:t>
      </w:r>
    </w:p>
    <w:p w14:paraId="3D56273A" w14:textId="77777777" w:rsidR="00EC2A35" w:rsidRDefault="00EC2A35" w:rsidP="00EC2A35">
      <w:pPr>
        <w:pStyle w:val="NoSpacing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52102" wp14:editId="6500490F">
                <wp:simplePos x="0" y="0"/>
                <wp:positionH relativeFrom="column">
                  <wp:posOffset>1620317</wp:posOffset>
                </wp:positionH>
                <wp:positionV relativeFrom="paragraph">
                  <wp:posOffset>84710</wp:posOffset>
                </wp:positionV>
                <wp:extent cx="3279931" cy="658368"/>
                <wp:effectExtent l="19050" t="19050" r="34925" b="469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931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39F87" w14:textId="77777777" w:rsidR="00EC2A35" w:rsidRPr="00496CB6" w:rsidRDefault="00EC2A35" w:rsidP="00EC2A35">
                            <w:pPr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40"/>
                                  </w:rPr>
                                  <m:t>;     K=℃+273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210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27.6pt;margin-top:6.65pt;width:258.25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" fillcolor="white [3201]" strokeweight="5pt">
                <v:stroke linestyle="thickThin"/>
                <v:textbox>
                  <w:txbxContent>
                    <w:p w14:paraId="7E139F87" w14:textId="77777777" w:rsidR="00EC2A35" w:rsidRPr="00496CB6" w:rsidRDefault="00EC2A35" w:rsidP="00EC2A35">
                      <w:pPr>
                        <w:jc w:val="center"/>
                        <w:rPr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4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40"/>
                            </w:rPr>
                            <m:t>;     K=℃+273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D2BA13B" w14:textId="77777777" w:rsidR="00EC2A35" w:rsidRPr="00BF5801" w:rsidRDefault="00EC2A35" w:rsidP="00EC2A35"/>
    <w:p w14:paraId="2D4A6895" w14:textId="77777777" w:rsidR="00D255E5" w:rsidRPr="00BF5801" w:rsidRDefault="00D255E5" w:rsidP="00D255E5"/>
    <w:p w14:paraId="1A9AEC28" w14:textId="77777777" w:rsidR="00D255E5" w:rsidRPr="00BF5801" w:rsidRDefault="00D255E5" w:rsidP="00D255E5"/>
    <w:p w14:paraId="44626DB5" w14:textId="77777777" w:rsidR="00D255E5" w:rsidRDefault="00D255E5" w:rsidP="00D255E5">
      <w:pPr>
        <w:rPr>
          <w:sz w:val="20"/>
        </w:rPr>
      </w:pPr>
    </w:p>
    <w:p w14:paraId="0F1794EB" w14:textId="65E7BA1F" w:rsidR="00D255E5" w:rsidRPr="00E05374" w:rsidRDefault="00E05374" w:rsidP="00D255E5">
      <w:pPr>
        <w:rPr>
          <w:rFonts w:ascii="Arial" w:hAnsi="Arial" w:cs="Arial"/>
          <w:bCs/>
          <w:iCs/>
          <w:sz w:val="18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  <w:r w:rsidR="00D255E5" w:rsidRPr="00E05374">
        <w:rPr>
          <w:rFonts w:ascii="Arial" w:hAnsi="Arial" w:cs="Arial"/>
          <w:bCs/>
          <w:iCs/>
          <w:sz w:val="22"/>
        </w:rPr>
        <w:t xml:space="preserve">Solve the following problems (assuming constant </w:t>
      </w:r>
      <w:r w:rsidR="00496CB6">
        <w:rPr>
          <w:rFonts w:ascii="Arial" w:hAnsi="Arial" w:cs="Arial"/>
          <w:bCs/>
          <w:iCs/>
          <w:sz w:val="22"/>
        </w:rPr>
        <w:t>pressure</w:t>
      </w:r>
      <w:r w:rsidR="00D255E5" w:rsidRPr="00E05374">
        <w:rPr>
          <w:rFonts w:ascii="Arial" w:hAnsi="Arial" w:cs="Arial"/>
          <w:bCs/>
          <w:iCs/>
          <w:sz w:val="22"/>
        </w:rPr>
        <w:t>). Assume all number are 3 significant figures.</w:t>
      </w:r>
      <w:r>
        <w:rPr>
          <w:rFonts w:ascii="Arial" w:hAnsi="Arial" w:cs="Arial"/>
          <w:bCs/>
          <w:iCs/>
          <w:sz w:val="22"/>
        </w:rPr>
        <w:t xml:space="preserve"> Remember to show your work!</w:t>
      </w:r>
    </w:p>
    <w:p w14:paraId="16B8BEE2" w14:textId="77777777" w:rsidR="00D255E5" w:rsidRDefault="00D255E5" w:rsidP="00D255E5">
      <w:pPr>
        <w:rPr>
          <w:sz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496CB6" w14:paraId="79D3CB80" w14:textId="77777777" w:rsidTr="00496CB6">
        <w:trPr>
          <w:trHeight w:val="2074"/>
        </w:trPr>
        <w:tc>
          <w:tcPr>
            <w:tcW w:w="10790" w:type="dxa"/>
          </w:tcPr>
          <w:p w14:paraId="1AC4D97E" w14:textId="77777777" w:rsidR="00496CB6" w:rsidRPr="00496CB6" w:rsidRDefault="00496CB6" w:rsidP="00496C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0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A sample of nitrogen occupies a volume of 250 mL at 25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C. What volume will it occupy at 95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C?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309 ml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0CD877AA" w14:textId="77777777" w:rsidR="00496CB6" w:rsidRPr="00496CB6" w:rsidRDefault="00496CB6" w:rsidP="00496CB6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77373C5" w14:textId="77777777" w:rsidR="00496CB6" w:rsidRPr="00496CB6" w:rsidRDefault="00496CB6" w:rsidP="00496CB6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32D438D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A856326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6E048BEC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496CB6" w14:paraId="308CB506" w14:textId="77777777" w:rsidTr="00496CB6">
        <w:trPr>
          <w:trHeight w:val="2074"/>
        </w:trPr>
        <w:tc>
          <w:tcPr>
            <w:tcW w:w="10790" w:type="dxa"/>
          </w:tcPr>
          <w:p w14:paraId="46BE1A82" w14:textId="7882F570" w:rsidR="00496CB6" w:rsidRPr="00496CB6" w:rsidRDefault="00496CB6" w:rsidP="00496C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Oxygen gas is at a temperature of 40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 when it occupies a volume of 2.30 Liters. To what temperature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should it be raised to occupy a volume of 6.50 Liters?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885 K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612</w:t>
            </w:r>
            <w:r w:rsidRPr="00496CB6">
              <w:rPr>
                <w:i/>
                <w:color w:val="000000" w:themeColor="text1"/>
                <w:sz w:val="16"/>
                <w:szCs w:val="16"/>
                <w:u w:val="single"/>
              </w:rPr>
              <w:sym w:font="Symbol" w:char="F0B0"/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16"/>
                <w:u w:val="single"/>
              </w:rPr>
              <w:t>C</w:t>
            </w:r>
            <w:r w:rsidRPr="00496CB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060BC426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C708DE5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5500447C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6502F07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164E6826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</w:tc>
      </w:tr>
      <w:tr w:rsidR="00496CB6" w14:paraId="054C6535" w14:textId="77777777" w:rsidTr="00496CB6">
        <w:trPr>
          <w:trHeight w:val="2074"/>
        </w:trPr>
        <w:tc>
          <w:tcPr>
            <w:tcW w:w="10790" w:type="dxa"/>
          </w:tcPr>
          <w:p w14:paraId="336D8A65" w14:textId="03F0902F" w:rsidR="00496CB6" w:rsidRPr="00496CB6" w:rsidRDefault="00496CB6" w:rsidP="00496C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Hydrogen gas was cooled from 150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 to 50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C. Its new volume is 75.0 </w:t>
            </w:r>
            <w:proofErr w:type="spellStart"/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mL.</w:t>
            </w:r>
            <w:proofErr w:type="spellEnd"/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 What was its original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volume?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98.2 mL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0C6302E3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4D7268CD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392B4C00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2E2F65E2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</w:tc>
      </w:tr>
      <w:tr w:rsidR="00496CB6" w14:paraId="4DE624BA" w14:textId="77777777" w:rsidTr="00496CB6">
        <w:trPr>
          <w:trHeight w:val="2074"/>
        </w:trPr>
        <w:tc>
          <w:tcPr>
            <w:tcW w:w="10790" w:type="dxa"/>
          </w:tcPr>
          <w:p w14:paraId="4D0F796F" w14:textId="77777777" w:rsidR="00496CB6" w:rsidRPr="00496CB6" w:rsidRDefault="00496CB6" w:rsidP="00496C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 xml:space="preserve">Chlorine gas occupies a volume of 25.0 mL at 300 K. What volume will it occupy at 600 K?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50.0 mL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65B28491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C94A870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3E0E8A88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4EE565F0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612179D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</w:tc>
      </w:tr>
      <w:tr w:rsidR="00496CB6" w14:paraId="7547BE7F" w14:textId="77777777" w:rsidTr="00496CB6">
        <w:trPr>
          <w:trHeight w:val="2059"/>
        </w:trPr>
        <w:tc>
          <w:tcPr>
            <w:tcW w:w="10790" w:type="dxa"/>
          </w:tcPr>
          <w:p w14:paraId="62AB41A7" w14:textId="3EC7BB34" w:rsidR="00496CB6" w:rsidRPr="00496CB6" w:rsidRDefault="00496CB6" w:rsidP="00496CB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A sample of neon gas at 50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 and a volume of 2.50 Liters is cooled to 25</w:t>
            </w:r>
            <w:r w:rsidRPr="00496CB6">
              <w:sym w:font="Symbol" w:char="F0B0"/>
            </w:r>
            <w:r w:rsidRPr="00496CB6">
              <w:rPr>
                <w:rFonts w:ascii="Arial" w:hAnsi="Arial" w:cs="Arial"/>
                <w:color w:val="000000"/>
                <w:sz w:val="20"/>
                <w:szCs w:val="22"/>
              </w:rPr>
              <w:t>C. What is the new volume?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CB6">
              <w:rPr>
                <w:rFonts w:ascii="Arial" w:hAnsi="Arial" w:cs="Arial"/>
                <w:i/>
                <w:color w:val="000000" w:themeColor="text1"/>
                <w:sz w:val="16"/>
                <w:szCs w:val="22"/>
                <w:u w:val="single"/>
              </w:rPr>
              <w:t>2.31 L</w:t>
            </w:r>
            <w:r w:rsidRPr="00496CB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14:paraId="5F029D5A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25B5EF0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0655DD7B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271E6552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  <w:p w14:paraId="21E07F92" w14:textId="77777777" w:rsidR="00496CB6" w:rsidRPr="00496CB6" w:rsidRDefault="00496CB6" w:rsidP="00496CB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37AD59" w14:textId="77777777" w:rsidR="00D255E5" w:rsidRPr="00E05374" w:rsidRDefault="00D255E5" w:rsidP="007A2D79">
      <w:pPr>
        <w:pStyle w:val="NoSpacing"/>
        <w:rPr>
          <w:sz w:val="2"/>
          <w:szCs w:val="22"/>
        </w:rPr>
      </w:pPr>
    </w:p>
    <w:sectPr w:rsidR="00D255E5" w:rsidRPr="00E05374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B883" w14:textId="77777777" w:rsidR="001671D4" w:rsidRDefault="001671D4" w:rsidP="00C86138">
      <w:r>
        <w:separator/>
      </w:r>
    </w:p>
  </w:endnote>
  <w:endnote w:type="continuationSeparator" w:id="0">
    <w:p w14:paraId="3B52758F" w14:textId="77777777" w:rsidR="001671D4" w:rsidRDefault="001671D4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830C" w14:textId="77777777" w:rsidR="001671D4" w:rsidRDefault="001671D4" w:rsidP="00C86138">
      <w:r>
        <w:separator/>
      </w:r>
    </w:p>
  </w:footnote>
  <w:footnote w:type="continuationSeparator" w:id="0">
    <w:p w14:paraId="274924C7" w14:textId="77777777" w:rsidR="001671D4" w:rsidRDefault="001671D4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6AD8FD2E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EC2A35">
      <w:rPr>
        <w:rFonts w:ascii="Arial" w:hAnsi="Arial" w:cs="Arial"/>
        <w:b/>
        <w:bCs/>
      </w:rPr>
      <w:t>Charles’s Law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6D7D2960"/>
    <w:multiLevelType w:val="hybridMultilevel"/>
    <w:tmpl w:val="05E4708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671D4"/>
    <w:rsid w:val="001B086E"/>
    <w:rsid w:val="001B2A2D"/>
    <w:rsid w:val="001B31FB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496CB6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86138"/>
    <w:rsid w:val="00D255E5"/>
    <w:rsid w:val="00DA3903"/>
    <w:rsid w:val="00E05374"/>
    <w:rsid w:val="00E536CF"/>
    <w:rsid w:val="00E620DA"/>
    <w:rsid w:val="00EC2A35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2021-06-03T03:38:00Z</cp:lastPrinted>
  <dcterms:created xsi:type="dcterms:W3CDTF">2021-06-03T03:50:00Z</dcterms:created>
  <dcterms:modified xsi:type="dcterms:W3CDTF">2021-06-03T03:50:00Z</dcterms:modified>
</cp:coreProperties>
</file>