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01B" w14:textId="0474EC6B" w:rsidR="00C86138" w:rsidRPr="009D7F98" w:rsidRDefault="00C86138" w:rsidP="00C86138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75126" wp14:editId="1E2583E3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6260D2" w14:textId="72F61723" w:rsidR="00C86138" w:rsidRPr="009D7F98" w:rsidRDefault="00C86138" w:rsidP="00C861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F055D3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5126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426260D2" w14:textId="72F61723" w:rsidR="00C86138" w:rsidRPr="009D7F98" w:rsidRDefault="00C86138" w:rsidP="00C8613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F055D3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4678399" w14:textId="3889A85D" w:rsidR="00C86138" w:rsidRDefault="00C86138" w:rsidP="007A2D79">
      <w:pPr>
        <w:pStyle w:val="NoSpacing"/>
        <w:rPr>
          <w:sz w:val="22"/>
          <w:szCs w:val="22"/>
        </w:rPr>
      </w:pPr>
    </w:p>
    <w:p w14:paraId="2D4A6895" w14:textId="140CCD22" w:rsidR="00D255E5" w:rsidRPr="00BF5801" w:rsidRDefault="00A740E2" w:rsidP="00D255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2AEC1" wp14:editId="60BEB04B">
                <wp:simplePos x="0" y="0"/>
                <wp:positionH relativeFrom="column">
                  <wp:posOffset>976579</wp:posOffset>
                </wp:positionH>
                <wp:positionV relativeFrom="paragraph">
                  <wp:posOffset>18263</wp:posOffset>
                </wp:positionV>
                <wp:extent cx="4831414" cy="1324051"/>
                <wp:effectExtent l="19050" t="19050" r="45720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414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F77D0" w14:textId="77777777" w:rsidR="00A740E2" w:rsidRPr="00A740E2" w:rsidRDefault="00A740E2" w:rsidP="00A740E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22"/>
                              </w:rPr>
                            </w:pPr>
                            <w:r w:rsidRPr="00A740E2">
                              <w:rPr>
                                <w:rFonts w:eastAsiaTheme="minorEastAsia"/>
                                <w:b/>
                                <w:bCs/>
                                <w:sz w:val="22"/>
                              </w:rPr>
                              <w:t>Effusion</w:t>
                            </w:r>
                          </w:p>
                          <w:p w14:paraId="772435D5" w14:textId="77777777" w:rsidR="00A740E2" w:rsidRPr="00A740E2" w:rsidRDefault="00000000" w:rsidP="00A740E2">
                            <w:pPr>
                              <w:jc w:val="center"/>
                              <w:rPr>
                                <w:rFonts w:eastAsiaTheme="minorEastAsia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Rate of Effusion of Gas 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Rate of Effusion of Gas 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;M=Molar mass</m:t>
                                </m:r>
                              </m:oMath>
                            </m:oMathPara>
                          </w:p>
                          <w:p w14:paraId="43323353" w14:textId="77777777" w:rsidR="00A740E2" w:rsidRPr="00A740E2" w:rsidRDefault="00A740E2" w:rsidP="00A740E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22"/>
                              </w:rPr>
                            </w:pPr>
                            <w:r w:rsidRPr="00A740E2">
                              <w:rPr>
                                <w:rFonts w:eastAsiaTheme="minorEastAsia"/>
                                <w:b/>
                                <w:bCs/>
                                <w:sz w:val="22"/>
                              </w:rPr>
                              <w:t>Diffusion</w:t>
                            </w:r>
                          </w:p>
                          <w:p w14:paraId="77E7D63C" w14:textId="77777777" w:rsidR="00A740E2" w:rsidRPr="00A740E2" w:rsidRDefault="00000000" w:rsidP="00A740E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Distance traveled of Gas 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</w:rPr>
                                      <m:t>Distance traveled of Gas 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2"/>
                                  </w:rPr>
                                  <m:t>;M=Molar mass</m:t>
                                </m:r>
                              </m:oMath>
                            </m:oMathPara>
                          </w:p>
                          <w:p w14:paraId="1412A8E5" w14:textId="77777777" w:rsidR="00A740E2" w:rsidRPr="00E9309F" w:rsidRDefault="00A740E2" w:rsidP="00A740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2AE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76.9pt;margin-top:1.45pt;width:380.4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" fillcolor="white [3201]" strokeweight="5pt">
                <v:stroke linestyle="thickThin"/>
                <v:textbox>
                  <w:txbxContent>
                    <w:p w14:paraId="2A7F77D0" w14:textId="77777777" w:rsidR="00A740E2" w:rsidRPr="00A740E2" w:rsidRDefault="00A740E2" w:rsidP="00A740E2">
                      <w:pPr>
                        <w:jc w:val="center"/>
                        <w:rPr>
                          <w:rFonts w:eastAsiaTheme="minorEastAsia"/>
                          <w:b/>
                          <w:bCs/>
                          <w:sz w:val="22"/>
                        </w:rPr>
                      </w:pPr>
                      <w:r w:rsidRPr="00A740E2">
                        <w:rPr>
                          <w:rFonts w:eastAsiaTheme="minorEastAsia"/>
                          <w:b/>
                          <w:bCs/>
                          <w:sz w:val="22"/>
                        </w:rPr>
                        <w:t>Effusion</w:t>
                      </w:r>
                    </w:p>
                    <w:p w14:paraId="772435D5" w14:textId="77777777" w:rsidR="00A740E2" w:rsidRPr="00A740E2" w:rsidRDefault="00A740E2" w:rsidP="00A740E2">
                      <w:pPr>
                        <w:jc w:val="center"/>
                        <w:rPr>
                          <w:rFonts w:eastAsiaTheme="minorEastAsia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Rate of Effusion of Gas 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Rate of Effusion of Gas 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>;M=Molar mass</m:t>
                          </m:r>
                        </m:oMath>
                      </m:oMathPara>
                    </w:p>
                    <w:p w14:paraId="43323353" w14:textId="77777777" w:rsidR="00A740E2" w:rsidRPr="00A740E2" w:rsidRDefault="00A740E2" w:rsidP="00A740E2">
                      <w:pPr>
                        <w:jc w:val="center"/>
                        <w:rPr>
                          <w:rFonts w:eastAsiaTheme="minorEastAsia"/>
                          <w:b/>
                          <w:bCs/>
                          <w:sz w:val="22"/>
                        </w:rPr>
                      </w:pPr>
                      <w:r w:rsidRPr="00A740E2">
                        <w:rPr>
                          <w:rFonts w:eastAsiaTheme="minorEastAsia"/>
                          <w:b/>
                          <w:bCs/>
                          <w:sz w:val="22"/>
                        </w:rPr>
                        <w:t>Diffusion</w:t>
                      </w:r>
                    </w:p>
                    <w:p w14:paraId="77E7D63C" w14:textId="77777777" w:rsidR="00A740E2" w:rsidRPr="00A740E2" w:rsidRDefault="00A740E2" w:rsidP="00A740E2">
                      <w:pPr>
                        <w:jc w:val="center"/>
                        <w:rPr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Distance traveled of Gas 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Distance traveled of Gas 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/>
                              <w:sz w:val="22"/>
                            </w:rPr>
                            <m:t>;M=Molar mass</m:t>
                          </m:r>
                        </m:oMath>
                      </m:oMathPara>
                    </w:p>
                    <w:p w14:paraId="1412A8E5" w14:textId="77777777" w:rsidR="00A740E2" w:rsidRPr="00E9309F" w:rsidRDefault="00A740E2" w:rsidP="00A740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9AEC28" w14:textId="019EAFDA" w:rsidR="00D255E5" w:rsidRDefault="00D255E5" w:rsidP="00D255E5"/>
    <w:p w14:paraId="05B80203" w14:textId="35F3BE24" w:rsidR="00326F57" w:rsidRDefault="00326F57" w:rsidP="00D255E5"/>
    <w:p w14:paraId="34C38BE7" w14:textId="56FCEA3A" w:rsidR="00326F57" w:rsidRDefault="00326F57" w:rsidP="00D255E5"/>
    <w:p w14:paraId="086434B4" w14:textId="3C611CC3" w:rsidR="00326F57" w:rsidRDefault="00326F57" w:rsidP="00D255E5"/>
    <w:p w14:paraId="749927F9" w14:textId="329F7212" w:rsidR="00A740E2" w:rsidRDefault="00A740E2" w:rsidP="00D255E5"/>
    <w:p w14:paraId="29E7E4B2" w14:textId="403D576E" w:rsidR="00A740E2" w:rsidRDefault="00A740E2" w:rsidP="00D255E5"/>
    <w:p w14:paraId="0C4FFDD7" w14:textId="73C9E3A4" w:rsidR="00A740E2" w:rsidRDefault="00A740E2" w:rsidP="00D255E5"/>
    <w:p w14:paraId="1662A6DD" w14:textId="77777777" w:rsidR="00326F57" w:rsidRDefault="00326F57" w:rsidP="00D255E5"/>
    <w:p w14:paraId="1FE0D1DC" w14:textId="77777777" w:rsidR="00CA18B8" w:rsidRDefault="00E05374" w:rsidP="00D255E5">
      <w:pPr>
        <w:rPr>
          <w:rFonts w:ascii="Arial" w:hAnsi="Arial" w:cs="Arial"/>
          <w:b/>
          <w:bCs/>
          <w:iCs/>
          <w:sz w:val="22"/>
        </w:rPr>
      </w:pPr>
      <w:r w:rsidRPr="00E05374">
        <w:rPr>
          <w:rFonts w:ascii="Arial" w:hAnsi="Arial" w:cs="Arial"/>
          <w:b/>
          <w:bCs/>
          <w:iCs/>
          <w:sz w:val="22"/>
        </w:rPr>
        <w:t xml:space="preserve">Directions: </w:t>
      </w:r>
    </w:p>
    <w:p w14:paraId="0F1794EB" w14:textId="2C0DC0C4" w:rsidR="00D255E5" w:rsidRPr="00E05374" w:rsidRDefault="00A740E2" w:rsidP="00D255E5">
      <w:pPr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22"/>
        </w:rPr>
        <w:t xml:space="preserve">Solve </w:t>
      </w:r>
      <w:r w:rsidR="00326F57">
        <w:rPr>
          <w:rFonts w:ascii="Arial" w:hAnsi="Arial" w:cs="Arial"/>
          <w:bCs/>
          <w:iCs/>
          <w:sz w:val="22"/>
        </w:rPr>
        <w:t xml:space="preserve">the following </w:t>
      </w:r>
      <w:r>
        <w:rPr>
          <w:rFonts w:ascii="Arial" w:hAnsi="Arial" w:cs="Arial"/>
          <w:bCs/>
          <w:iCs/>
          <w:sz w:val="22"/>
        </w:rPr>
        <w:t>p</w:t>
      </w:r>
      <w:r w:rsidR="00326F57">
        <w:rPr>
          <w:rFonts w:ascii="Arial" w:hAnsi="Arial" w:cs="Arial"/>
          <w:bCs/>
          <w:iCs/>
          <w:sz w:val="22"/>
        </w:rPr>
        <w:t xml:space="preserve">roblems. </w:t>
      </w:r>
      <w:r w:rsidR="00D255E5" w:rsidRPr="00E05374">
        <w:rPr>
          <w:rFonts w:ascii="Arial" w:hAnsi="Arial" w:cs="Arial"/>
          <w:bCs/>
          <w:iCs/>
          <w:sz w:val="22"/>
        </w:rPr>
        <w:t>Assume all number are 3 significant figures.</w:t>
      </w:r>
      <w:r w:rsidR="00E05374">
        <w:rPr>
          <w:rFonts w:ascii="Arial" w:hAnsi="Arial" w:cs="Arial"/>
          <w:bCs/>
          <w:iCs/>
          <w:sz w:val="22"/>
        </w:rPr>
        <w:t xml:space="preserve"> Remember to show your work!</w:t>
      </w:r>
    </w:p>
    <w:p w14:paraId="16B8BEE2" w14:textId="26A8F42C" w:rsidR="00D255E5" w:rsidRDefault="00D255E5" w:rsidP="00D255E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40E2" w14:paraId="57BB7AD4" w14:textId="77777777" w:rsidTr="00A740E2">
        <w:trPr>
          <w:trHeight w:val="1598"/>
        </w:trPr>
        <w:tc>
          <w:tcPr>
            <w:tcW w:w="10790" w:type="dxa"/>
          </w:tcPr>
          <w:p w14:paraId="5692C5CF" w14:textId="34B4A693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 xml:space="preserve">Under the same conditions of temperature and pressure, how many times faster will hydrogen effuse compared to carbon dioxide?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4.69 times faster</w:t>
            </w:r>
          </w:p>
        </w:tc>
      </w:tr>
      <w:tr w:rsidR="00A740E2" w14:paraId="6AC876FB" w14:textId="77777777" w:rsidTr="00A740E2">
        <w:trPr>
          <w:trHeight w:val="1598"/>
        </w:trPr>
        <w:tc>
          <w:tcPr>
            <w:tcW w:w="10790" w:type="dxa"/>
          </w:tcPr>
          <w:p w14:paraId="4E63EEAE" w14:textId="3B55A99E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 xml:space="preserve">If the carbon dioxide in Problem 1 takes 32 sec to effuse, how long will the hydrogen take?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6.8 sec</w:t>
            </w:r>
          </w:p>
        </w:tc>
      </w:tr>
      <w:tr w:rsidR="00A740E2" w14:paraId="5B27F1FF" w14:textId="77777777" w:rsidTr="00A740E2">
        <w:trPr>
          <w:trHeight w:val="1598"/>
        </w:trPr>
        <w:tc>
          <w:tcPr>
            <w:tcW w:w="10790" w:type="dxa"/>
          </w:tcPr>
          <w:p w14:paraId="6B6FA0CE" w14:textId="2C4A8748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>What is the relative rate of diffusion of NH</w:t>
            </w:r>
            <w:r w:rsidRPr="00A740E2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A740E2">
              <w:rPr>
                <w:rFonts w:ascii="Arial" w:hAnsi="Arial" w:cs="Arial"/>
                <w:sz w:val="20"/>
              </w:rPr>
              <w:t xml:space="preserve"> compared to </w:t>
            </w:r>
            <w:proofErr w:type="gramStart"/>
            <w:r w:rsidRPr="00A740E2">
              <w:rPr>
                <w:rFonts w:ascii="Arial" w:hAnsi="Arial" w:cs="Arial"/>
                <w:sz w:val="20"/>
              </w:rPr>
              <w:t>He</w:t>
            </w:r>
            <w:proofErr w:type="gramEnd"/>
            <w:r w:rsidRPr="00A740E2">
              <w:rPr>
                <w:rFonts w:ascii="Arial" w:hAnsi="Arial" w:cs="Arial"/>
                <w:sz w:val="20"/>
              </w:rPr>
              <w:t>? Does NH</w:t>
            </w:r>
            <w:r w:rsidRPr="00A740E2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A740E2">
              <w:rPr>
                <w:rFonts w:ascii="Arial" w:hAnsi="Arial" w:cs="Arial"/>
                <w:sz w:val="20"/>
              </w:rPr>
              <w:t xml:space="preserve"> effuse faster or slower than He?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0.485 times</w:t>
            </w:r>
          </w:p>
          <w:p w14:paraId="3478FD77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0A0972C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78958FF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</w:tc>
      </w:tr>
      <w:tr w:rsidR="00A740E2" w14:paraId="71072F76" w14:textId="77777777" w:rsidTr="00A740E2">
        <w:trPr>
          <w:trHeight w:val="1598"/>
        </w:trPr>
        <w:tc>
          <w:tcPr>
            <w:tcW w:w="10790" w:type="dxa"/>
          </w:tcPr>
          <w:p w14:paraId="4BD43DC3" w14:textId="7797FF05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>If the He in Problem 3 takes 20 sec to effuse, how long will the NH</w:t>
            </w:r>
            <w:r w:rsidRPr="00A740E2">
              <w:rPr>
                <w:rFonts w:ascii="Arial" w:hAnsi="Arial" w:cs="Arial"/>
                <w:sz w:val="20"/>
                <w:vertAlign w:val="subscript"/>
              </w:rPr>
              <w:t>3</w:t>
            </w:r>
            <w:r w:rsidRPr="00A740E2">
              <w:rPr>
                <w:rFonts w:ascii="Arial" w:hAnsi="Arial" w:cs="Arial"/>
                <w:sz w:val="20"/>
              </w:rPr>
              <w:t xml:space="preserve"> take?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40 sec</w:t>
            </w:r>
          </w:p>
          <w:p w14:paraId="28524652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  <w:p w14:paraId="77608184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  <w:p w14:paraId="267BA8CB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</w:tc>
      </w:tr>
      <w:tr w:rsidR="00A740E2" w14:paraId="1F2FED9A" w14:textId="77777777" w:rsidTr="00A740E2">
        <w:trPr>
          <w:trHeight w:val="1598"/>
        </w:trPr>
        <w:tc>
          <w:tcPr>
            <w:tcW w:w="10790" w:type="dxa"/>
          </w:tcPr>
          <w:p w14:paraId="4C559AF7" w14:textId="12498742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 xml:space="preserve">An unknown gas diffuses 0.25 times as fast as He. What is the molecular mass of the unknown gas?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64 g/mol</w:t>
            </w:r>
          </w:p>
          <w:p w14:paraId="0B26D2DF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B746005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6A9483B2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BB4B927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</w:tc>
      </w:tr>
      <w:tr w:rsidR="00A740E2" w14:paraId="7CAFCDD2" w14:textId="77777777" w:rsidTr="00A740E2">
        <w:trPr>
          <w:trHeight w:val="1598"/>
        </w:trPr>
        <w:tc>
          <w:tcPr>
            <w:tcW w:w="10790" w:type="dxa"/>
          </w:tcPr>
          <w:p w14:paraId="5E8D2272" w14:textId="1E888E65" w:rsidR="00A740E2" w:rsidRPr="00A740E2" w:rsidRDefault="00A740E2" w:rsidP="00A740E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A740E2">
              <w:rPr>
                <w:rFonts w:ascii="Arial" w:hAnsi="Arial" w:cs="Arial"/>
                <w:sz w:val="20"/>
              </w:rPr>
              <w:t xml:space="preserve">Find the molar mass of a gas that diffuses about 4.45 times faster than argon gas. </w:t>
            </w:r>
            <w:r w:rsidRPr="00A740E2">
              <w:rPr>
                <w:rFonts w:ascii="Arial" w:hAnsi="Arial" w:cs="Arial"/>
                <w:i/>
                <w:color w:val="000000" w:themeColor="text1"/>
                <w:sz w:val="20"/>
                <w:u w:val="single"/>
              </w:rPr>
              <w:t>2.01 g/mol</w:t>
            </w:r>
          </w:p>
          <w:p w14:paraId="676F66FF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37CF40F2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24FB4481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567FD25E" w14:textId="77777777" w:rsidR="00A740E2" w:rsidRPr="00A740E2" w:rsidRDefault="00A740E2" w:rsidP="00A740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</w:p>
          <w:p w14:paraId="0CBAFE05" w14:textId="77777777" w:rsidR="00A740E2" w:rsidRPr="00A740E2" w:rsidRDefault="00A740E2" w:rsidP="00A740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AAC1513" w14:textId="77777777" w:rsidR="00A740E2" w:rsidRPr="00A740E2" w:rsidRDefault="00A740E2" w:rsidP="00D255E5">
      <w:pPr>
        <w:rPr>
          <w:sz w:val="4"/>
        </w:rPr>
      </w:pPr>
    </w:p>
    <w:sectPr w:rsidR="00A740E2" w:rsidRPr="00A740E2" w:rsidSect="00C86138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2654" w14:textId="77777777" w:rsidR="00101804" w:rsidRDefault="00101804" w:rsidP="00C86138">
      <w:r>
        <w:separator/>
      </w:r>
    </w:p>
  </w:endnote>
  <w:endnote w:type="continuationSeparator" w:id="0">
    <w:p w14:paraId="46E3D99F" w14:textId="77777777" w:rsidR="00101804" w:rsidRDefault="00101804" w:rsidP="00C8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72BB" w14:textId="77777777" w:rsidR="00101804" w:rsidRDefault="00101804" w:rsidP="00C86138">
      <w:r>
        <w:separator/>
      </w:r>
    </w:p>
  </w:footnote>
  <w:footnote w:type="continuationSeparator" w:id="0">
    <w:p w14:paraId="378E94A7" w14:textId="77777777" w:rsidR="00101804" w:rsidRDefault="00101804" w:rsidP="00C8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08A2" w14:textId="17889731" w:rsidR="00C86138" w:rsidRPr="002D26F4" w:rsidRDefault="00C86138" w:rsidP="00C86138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F25B75">
      <w:rPr>
        <w:rFonts w:ascii="Arial" w:hAnsi="Arial" w:cs="Arial"/>
        <w:b/>
        <w:bCs/>
      </w:rPr>
      <w:t>Gas Laws</w:t>
    </w:r>
    <w:r w:rsidR="00ED3C60">
      <w:rPr>
        <w:rFonts w:ascii="Arial" w:hAnsi="Arial" w:cs="Arial"/>
        <w:b/>
        <w:bCs/>
      </w:rPr>
      <w:t xml:space="preserve"> – </w:t>
    </w:r>
    <w:r w:rsidR="00A740E2">
      <w:rPr>
        <w:rFonts w:ascii="Arial" w:hAnsi="Arial" w:cs="Arial"/>
        <w:b/>
        <w:bCs/>
      </w:rPr>
      <w:t>Graham’s Law of Effusion Intro</w:t>
    </w:r>
  </w:p>
  <w:p w14:paraId="57E78B5D" w14:textId="492E0D5A" w:rsidR="00C86138" w:rsidRDefault="00C8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AF1"/>
    <w:multiLevelType w:val="hybridMultilevel"/>
    <w:tmpl w:val="D6503CF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50061"/>
    <w:multiLevelType w:val="hybridMultilevel"/>
    <w:tmpl w:val="8C4A87C6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B52DC"/>
    <w:multiLevelType w:val="hybridMultilevel"/>
    <w:tmpl w:val="B726BC4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957B8"/>
    <w:multiLevelType w:val="hybridMultilevel"/>
    <w:tmpl w:val="8BF22444"/>
    <w:lvl w:ilvl="0" w:tplc="C3D2E0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5523"/>
    <w:multiLevelType w:val="hybridMultilevel"/>
    <w:tmpl w:val="EDEE52C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80ACEAFC">
      <w:start w:val="1"/>
      <w:numFmt w:val="lowerLetter"/>
      <w:lvlText w:val="%2."/>
      <w:lvlJc w:val="left"/>
      <w:pPr>
        <w:ind w:left="1080" w:hanging="360"/>
      </w:pPr>
      <w:rPr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B22FA"/>
    <w:multiLevelType w:val="hybridMultilevel"/>
    <w:tmpl w:val="F0F0DC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025CE"/>
    <w:multiLevelType w:val="hybridMultilevel"/>
    <w:tmpl w:val="087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0B0"/>
    <w:multiLevelType w:val="hybridMultilevel"/>
    <w:tmpl w:val="8B26A78E"/>
    <w:lvl w:ilvl="0" w:tplc="F3E40746">
      <w:start w:val="1"/>
      <w:numFmt w:val="lowerLetter"/>
      <w:lvlText w:val="(%1)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760A25A3"/>
    <w:multiLevelType w:val="hybridMultilevel"/>
    <w:tmpl w:val="301AAFE8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2533">
    <w:abstractNumId w:val="7"/>
  </w:num>
  <w:num w:numId="2" w16cid:durableId="561450757">
    <w:abstractNumId w:val="4"/>
  </w:num>
  <w:num w:numId="3" w16cid:durableId="592393848">
    <w:abstractNumId w:val="3"/>
  </w:num>
  <w:num w:numId="4" w16cid:durableId="671683299">
    <w:abstractNumId w:val="8"/>
  </w:num>
  <w:num w:numId="5" w16cid:durableId="1117289666">
    <w:abstractNumId w:val="5"/>
  </w:num>
  <w:num w:numId="6" w16cid:durableId="1255162198">
    <w:abstractNumId w:val="6"/>
  </w:num>
  <w:num w:numId="7" w16cid:durableId="1680350921">
    <w:abstractNumId w:val="1"/>
  </w:num>
  <w:num w:numId="8" w16cid:durableId="549192788">
    <w:abstractNumId w:val="2"/>
  </w:num>
  <w:num w:numId="9" w16cid:durableId="38931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B3"/>
    <w:rsid w:val="0007543F"/>
    <w:rsid w:val="000F5EB4"/>
    <w:rsid w:val="00101804"/>
    <w:rsid w:val="00112E24"/>
    <w:rsid w:val="001611E1"/>
    <w:rsid w:val="001B086E"/>
    <w:rsid w:val="001B2A2D"/>
    <w:rsid w:val="001B31FB"/>
    <w:rsid w:val="00243EB8"/>
    <w:rsid w:val="0026403D"/>
    <w:rsid w:val="002B7B55"/>
    <w:rsid w:val="00326F57"/>
    <w:rsid w:val="00346B05"/>
    <w:rsid w:val="00353D95"/>
    <w:rsid w:val="003E0157"/>
    <w:rsid w:val="003F1219"/>
    <w:rsid w:val="00406E80"/>
    <w:rsid w:val="004534FD"/>
    <w:rsid w:val="00522AC9"/>
    <w:rsid w:val="00524548"/>
    <w:rsid w:val="00573CB2"/>
    <w:rsid w:val="006545D6"/>
    <w:rsid w:val="007A2D79"/>
    <w:rsid w:val="0080214C"/>
    <w:rsid w:val="00855264"/>
    <w:rsid w:val="00893946"/>
    <w:rsid w:val="008D64B3"/>
    <w:rsid w:val="0090391E"/>
    <w:rsid w:val="00915B65"/>
    <w:rsid w:val="00997D46"/>
    <w:rsid w:val="009B5A75"/>
    <w:rsid w:val="009B784A"/>
    <w:rsid w:val="00A21541"/>
    <w:rsid w:val="00A740E2"/>
    <w:rsid w:val="00A979B3"/>
    <w:rsid w:val="00B46CDC"/>
    <w:rsid w:val="00B55F3F"/>
    <w:rsid w:val="00B60899"/>
    <w:rsid w:val="00B753BA"/>
    <w:rsid w:val="00B85B03"/>
    <w:rsid w:val="00C121BD"/>
    <w:rsid w:val="00C86138"/>
    <w:rsid w:val="00CA18B8"/>
    <w:rsid w:val="00D255E5"/>
    <w:rsid w:val="00D61C5F"/>
    <w:rsid w:val="00DA3903"/>
    <w:rsid w:val="00E05374"/>
    <w:rsid w:val="00E536CF"/>
    <w:rsid w:val="00E620DA"/>
    <w:rsid w:val="00ED3C60"/>
    <w:rsid w:val="00F055D3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BA0F0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2D79"/>
    <w:rPr>
      <w:sz w:val="24"/>
    </w:rPr>
  </w:style>
  <w:style w:type="paragraph" w:styleId="ListParagraph">
    <w:name w:val="List Paragraph"/>
    <w:basedOn w:val="Normal"/>
    <w:uiPriority w:val="34"/>
    <w:qFormat/>
    <w:rsid w:val="001B3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6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38"/>
    <w:rPr>
      <w:sz w:val="24"/>
    </w:rPr>
  </w:style>
  <w:style w:type="paragraph" w:customStyle="1" w:styleId="Default">
    <w:name w:val="Default"/>
    <w:rsid w:val="00C86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6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Chemistry</vt:lpstr>
    </vt:vector>
  </TitlesOfParts>
  <Company>Hewlett-Packard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Chemistry</dc:title>
  <dc:creator>Paul Groves</dc:creator>
  <cp:lastModifiedBy>Farmer, Stephanie [DH]</cp:lastModifiedBy>
  <cp:revision>2</cp:revision>
  <cp:lastPrinted>2021-06-03T04:27:00Z</cp:lastPrinted>
  <dcterms:created xsi:type="dcterms:W3CDTF">2023-11-08T18:43:00Z</dcterms:created>
  <dcterms:modified xsi:type="dcterms:W3CDTF">2023-11-08T18:43:00Z</dcterms:modified>
</cp:coreProperties>
</file>