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C755" w14:textId="7C276BFE" w:rsidR="00D91884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  <w:u w:val="single"/>
        </w:rPr>
        <w:t>Unit 8 – IMFS – GLUE INS</w:t>
      </w:r>
    </w:p>
    <w:p w14:paraId="084AA7A4" w14:textId="77777777" w:rsidR="00BB7A11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</w:rPr>
      </w:pPr>
    </w:p>
    <w:p w14:paraId="73F07AB6" w14:textId="5F832FF1" w:rsidR="00BB7A11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N29</w:t>
      </w:r>
      <w:r w:rsidR="00686AC6">
        <w:rPr>
          <w:rFonts w:ascii="Impact" w:hAnsi="Impact"/>
          <w:sz w:val="24"/>
          <w:szCs w:val="24"/>
        </w:rPr>
        <w:t xml:space="preserve"> – Going in Depth</w:t>
      </w:r>
    </w:p>
    <w:p w14:paraId="647FD987" w14:textId="3E9FA285" w:rsidR="00BB7A11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D2A9FE9" wp14:editId="7B7F1698">
            <wp:extent cx="3633746" cy="2688147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6101" cy="26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B793D" w14:textId="6A08282F" w:rsidR="00BB7A11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</w:rPr>
      </w:pPr>
    </w:p>
    <w:p w14:paraId="55FA8B2F" w14:textId="5722C7AE" w:rsidR="00BB7A11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 w:rsidR="00686AC6">
        <w:rPr>
          <w:rFonts w:ascii="Impact" w:hAnsi="Impact"/>
          <w:sz w:val="24"/>
          <w:szCs w:val="24"/>
        </w:rPr>
        <w:t xml:space="preserve"> – Vapor Pressure and Phase Diagrams</w:t>
      </w:r>
    </w:p>
    <w:p w14:paraId="12D4378A" w14:textId="6D80FE4B" w:rsidR="00BB7A11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00D21F" wp14:editId="61D96EEA">
            <wp:extent cx="3808674" cy="93559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2894" cy="9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6F26" w14:textId="5592BE4D" w:rsidR="00BB7A11" w:rsidRPr="00F675B0" w:rsidRDefault="00BB7A11" w:rsidP="00BB7A1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2C956FF" wp14:editId="7D955E3C">
            <wp:extent cx="2854518" cy="1866050"/>
            <wp:effectExtent l="0" t="0" r="317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250" cy="187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3E82" w14:textId="77777777" w:rsidR="00F675B0" w:rsidRDefault="00F675B0" w:rsidP="00BB7A1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6FF825CE" w14:textId="77777777" w:rsidR="00F675B0" w:rsidRDefault="00F675B0" w:rsidP="00BB7A1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33A353CD" w14:textId="77777777" w:rsidR="00F675B0" w:rsidRDefault="00F675B0" w:rsidP="00BB7A1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7A5ECECC" w14:textId="1E3A5099" w:rsidR="00F675B0" w:rsidRDefault="00F675B0" w:rsidP="00BB7A1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39DC1CD4" w14:textId="77777777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  <w:u w:val="single"/>
        </w:rPr>
        <w:t>Unit 8 – IMFS – GLUE INS</w:t>
      </w:r>
    </w:p>
    <w:p w14:paraId="4C4AC78F" w14:textId="77777777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</w:rPr>
      </w:pPr>
    </w:p>
    <w:p w14:paraId="6BD68AEB" w14:textId="4276F402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N29</w:t>
      </w:r>
      <w:r w:rsidR="00686AC6">
        <w:rPr>
          <w:rFonts w:ascii="Impact" w:hAnsi="Impact"/>
          <w:sz w:val="24"/>
          <w:szCs w:val="24"/>
        </w:rPr>
        <w:t xml:space="preserve"> – Going in Depth</w:t>
      </w:r>
    </w:p>
    <w:p w14:paraId="209C4EA3" w14:textId="77777777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738A1D7" wp14:editId="32A59AB6">
            <wp:extent cx="3633746" cy="2688147"/>
            <wp:effectExtent l="0" t="0" r="5080" b="0"/>
            <wp:docPr id="382191066" name="Picture 382191066" descr="A diagram of different molecu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91066" name="Picture 382191066" descr="A diagram of different molecul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6101" cy="26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8108" w14:textId="77777777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</w:rPr>
      </w:pPr>
    </w:p>
    <w:p w14:paraId="2E3FE421" w14:textId="7A77EFCE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 w:rsidR="00686AC6">
        <w:rPr>
          <w:rFonts w:ascii="Impact" w:hAnsi="Impact"/>
          <w:sz w:val="24"/>
          <w:szCs w:val="24"/>
        </w:rPr>
        <w:t xml:space="preserve"> – Vapor Pressure and Phase Diagrams</w:t>
      </w:r>
    </w:p>
    <w:p w14:paraId="641F7FC2" w14:textId="77777777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162CF749" wp14:editId="561763B7">
            <wp:extent cx="3808674" cy="935594"/>
            <wp:effectExtent l="0" t="0" r="1905" b="0"/>
            <wp:docPr id="643465003" name="Picture 643465003" descr="A container with a black lid and a white container with yellow balls and blac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65003" name="Picture 643465003" descr="A container with a black lid and a white container with yellow balls and black arrow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2894" cy="9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110A" w14:textId="77777777" w:rsidR="00642EE1" w:rsidRPr="00F675B0" w:rsidRDefault="00642EE1" w:rsidP="00642EE1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A594629" wp14:editId="2DE57534">
            <wp:extent cx="2854518" cy="1866050"/>
            <wp:effectExtent l="0" t="0" r="3175" b="1270"/>
            <wp:docPr id="467480169" name="Picture 467480169" descr="Diagram of a diagram of liquid and vapor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80169" name="Picture 467480169" descr="Diagram of a diagram of liquid and vaporiz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250" cy="187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851F" w14:textId="77777777" w:rsidR="00642EE1" w:rsidRDefault="00642EE1" w:rsidP="00642EE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27CEE3F5" w14:textId="77777777" w:rsidR="00642EE1" w:rsidRDefault="00642EE1" w:rsidP="00642EE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470C04D8" w14:textId="77777777" w:rsidR="00642EE1" w:rsidRDefault="00642EE1" w:rsidP="00642EE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3E32B1CF" w14:textId="77777777" w:rsidR="00642EE1" w:rsidRDefault="00642EE1" w:rsidP="00BB7A11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sectPr w:rsidR="00642EE1" w:rsidSect="00F675B0">
      <w:pgSz w:w="15840" w:h="12240" w:orient="landscape"/>
      <w:pgMar w:top="432" w:right="432" w:bottom="432" w:left="432" w:header="720" w:footer="720" w:gutter="0"/>
      <w:cols w:num="2"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11"/>
    <w:rsid w:val="0001496D"/>
    <w:rsid w:val="000E1AF7"/>
    <w:rsid w:val="004B091A"/>
    <w:rsid w:val="00642EE1"/>
    <w:rsid w:val="00686AC6"/>
    <w:rsid w:val="00912BA3"/>
    <w:rsid w:val="00A6484F"/>
    <w:rsid w:val="00B023E7"/>
    <w:rsid w:val="00BA2814"/>
    <w:rsid w:val="00BB7A11"/>
    <w:rsid w:val="00C0182F"/>
    <w:rsid w:val="00D83408"/>
    <w:rsid w:val="00F56A7A"/>
    <w:rsid w:val="00F675B0"/>
    <w:rsid w:val="00F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C968"/>
  <w15:chartTrackingRefBased/>
  <w15:docId w15:val="{FC025AE7-FC0F-41F6-82CC-23CD867E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Daniel [DH]</dc:creator>
  <cp:keywords/>
  <dc:description/>
  <cp:lastModifiedBy>Farmer, Stephanie [DH]</cp:lastModifiedBy>
  <cp:revision>5</cp:revision>
  <cp:lastPrinted>2024-01-22T20:59:00Z</cp:lastPrinted>
  <dcterms:created xsi:type="dcterms:W3CDTF">2022-11-30T20:51:00Z</dcterms:created>
  <dcterms:modified xsi:type="dcterms:W3CDTF">2024-05-15T21:01:00Z</dcterms:modified>
</cp:coreProperties>
</file>