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100A" w14:textId="4794ABD4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 w:rsidR="006D0375">
        <w:rPr>
          <w:rFonts w:ascii="Impact" w:hAnsi="Impact"/>
          <w:sz w:val="24"/>
          <w:szCs w:val="24"/>
        </w:rPr>
        <w:t xml:space="preserve"> – Vapor Pressure and Phase Diagrams</w:t>
      </w:r>
    </w:p>
    <w:p w14:paraId="144D1312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D4117FF" wp14:editId="05426CE7">
            <wp:extent cx="3244132" cy="79691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648" cy="8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5F4C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0589689" wp14:editId="4193DD96">
            <wp:extent cx="2298845" cy="1502797"/>
            <wp:effectExtent l="0" t="0" r="635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69" cy="151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C492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04AEE67D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44CD0DE5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43DA7BF0" w14:textId="77777777" w:rsidR="006D0375" w:rsidRPr="00F675B0" w:rsidRDefault="006D0375" w:rsidP="006D0375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>
        <w:rPr>
          <w:rFonts w:ascii="Impact" w:hAnsi="Impact"/>
          <w:sz w:val="24"/>
          <w:szCs w:val="24"/>
        </w:rPr>
        <w:t xml:space="preserve"> – Vapor Pressure and Phase Diagrams</w:t>
      </w:r>
    </w:p>
    <w:p w14:paraId="1647974A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0A898D5" wp14:editId="3EFC1F50">
            <wp:extent cx="3244132" cy="796916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648" cy="8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A210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94A042C" wp14:editId="578EEA18">
            <wp:extent cx="2298845" cy="1502797"/>
            <wp:effectExtent l="0" t="0" r="635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69" cy="151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D11C8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50D01AEB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5AA58D8D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</w:p>
    <w:p w14:paraId="2FD1802D" w14:textId="77777777" w:rsidR="006D0375" w:rsidRPr="00F675B0" w:rsidRDefault="006D0375" w:rsidP="006D0375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>
        <w:rPr>
          <w:rFonts w:ascii="Impact" w:hAnsi="Impact"/>
          <w:sz w:val="24"/>
          <w:szCs w:val="24"/>
        </w:rPr>
        <w:t xml:space="preserve"> – Vapor Pressure and Phase Diagrams</w:t>
      </w:r>
    </w:p>
    <w:p w14:paraId="18E68530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0B779F4" wp14:editId="39CE5A4F">
            <wp:extent cx="3244132" cy="796916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648" cy="8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037A3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C6B6C48" wp14:editId="0025C8FF">
            <wp:extent cx="2298845" cy="1502797"/>
            <wp:effectExtent l="0" t="0" r="6350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69" cy="151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340B4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40C62716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0CD64DD6" w14:textId="77777777" w:rsidR="002952B2" w:rsidRPr="002952B2" w:rsidRDefault="002952B2" w:rsidP="002952B2"/>
    <w:p w14:paraId="25DE8013" w14:textId="77777777" w:rsidR="006D0375" w:rsidRPr="00F675B0" w:rsidRDefault="006D0375" w:rsidP="006D0375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>
        <w:rPr>
          <w:rFonts w:ascii="Impact" w:hAnsi="Impact"/>
          <w:sz w:val="24"/>
          <w:szCs w:val="24"/>
        </w:rPr>
        <w:t xml:space="preserve"> – Vapor Pressure and Phase Diagrams</w:t>
      </w:r>
    </w:p>
    <w:p w14:paraId="60B1B97C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49C9303" wp14:editId="45C0B2A8">
            <wp:extent cx="3244132" cy="796916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648" cy="8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AFA7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C92B3B9" wp14:editId="730567C4">
            <wp:extent cx="2298845" cy="1502797"/>
            <wp:effectExtent l="0" t="0" r="635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69" cy="151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58D5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58ECC1F0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0DD8F6DF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63E42E8B" w14:textId="77777777" w:rsidR="006D0375" w:rsidRPr="00F675B0" w:rsidRDefault="006D0375" w:rsidP="006D0375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>
        <w:rPr>
          <w:rFonts w:ascii="Impact" w:hAnsi="Impact"/>
          <w:sz w:val="24"/>
          <w:szCs w:val="24"/>
        </w:rPr>
        <w:t xml:space="preserve"> – Vapor Pressure and Phase Diagrams</w:t>
      </w:r>
    </w:p>
    <w:p w14:paraId="6B906A77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16AC6CF" wp14:editId="6859CFBC">
            <wp:extent cx="3244132" cy="796916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648" cy="8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51AA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88345A6" wp14:editId="3F13CFCA">
            <wp:extent cx="2298845" cy="1502797"/>
            <wp:effectExtent l="0" t="0" r="635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69" cy="151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B91B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6CE80C2F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1D285CF0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132F1DF6" w14:textId="77777777" w:rsidR="006D0375" w:rsidRPr="00F675B0" w:rsidRDefault="006D0375" w:rsidP="006D0375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sz w:val="24"/>
          <w:szCs w:val="24"/>
        </w:rPr>
        <w:t>N30</w:t>
      </w:r>
      <w:r>
        <w:rPr>
          <w:rFonts w:ascii="Impact" w:hAnsi="Impact"/>
          <w:sz w:val="24"/>
          <w:szCs w:val="24"/>
        </w:rPr>
        <w:t xml:space="preserve"> – Vapor Pressure and Phase Diagrams</w:t>
      </w:r>
    </w:p>
    <w:p w14:paraId="0DD3D995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76175418" wp14:editId="78020325">
            <wp:extent cx="3244132" cy="796916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648" cy="80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EE5E6" w14:textId="77777777" w:rsidR="002952B2" w:rsidRPr="00F675B0" w:rsidRDefault="002952B2" w:rsidP="002952B2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03F87F9" wp14:editId="205013BB">
            <wp:extent cx="2298845" cy="1502797"/>
            <wp:effectExtent l="0" t="0" r="635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2069" cy="151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67F1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405E7C04" w14:textId="77777777" w:rsidR="002952B2" w:rsidRDefault="002952B2" w:rsidP="002952B2">
      <w:pPr>
        <w:spacing w:after="0" w:line="240" w:lineRule="auto"/>
        <w:rPr>
          <w:rFonts w:ascii="Impact" w:hAnsi="Impact"/>
          <w:sz w:val="24"/>
          <w:szCs w:val="24"/>
          <w:u w:val="single"/>
        </w:rPr>
      </w:pPr>
    </w:p>
    <w:p w14:paraId="03C87BC6" w14:textId="77777777" w:rsidR="002952B2" w:rsidRPr="002952B2" w:rsidRDefault="002952B2" w:rsidP="002952B2"/>
    <w:sectPr w:rsidR="002952B2" w:rsidRPr="002952B2" w:rsidSect="009F7E96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952B2"/>
    <w:rsid w:val="0040635B"/>
    <w:rsid w:val="005A7C5E"/>
    <w:rsid w:val="00650AD1"/>
    <w:rsid w:val="006D0375"/>
    <w:rsid w:val="009F7E96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326A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SRVUSD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2024-05-15T21:04:00Z</cp:lastPrinted>
  <dcterms:created xsi:type="dcterms:W3CDTF">2022-01-31T18:30:00Z</dcterms:created>
  <dcterms:modified xsi:type="dcterms:W3CDTF">2024-05-15T21:04:00Z</dcterms:modified>
</cp:coreProperties>
</file>