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E270" w14:textId="37427A2A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N31</w:t>
      </w:r>
      <w:r>
        <w:rPr>
          <w:rFonts w:ascii="Impact" w:hAnsi="Impact"/>
          <w:sz w:val="24"/>
          <w:szCs w:val="24"/>
        </w:rPr>
        <w:t xml:space="preserve"> – Separation Techniques and </w:t>
      </w:r>
      <w:r>
        <w:rPr>
          <w:rFonts w:ascii="Impact" w:hAnsi="Impact"/>
          <w:sz w:val="24"/>
          <w:szCs w:val="24"/>
        </w:rPr>
        <w:t xml:space="preserve">[  </w:t>
      </w:r>
      <w:proofErr w:type="gramStart"/>
      <w:r>
        <w:rPr>
          <w:rFonts w:ascii="Impact" w:hAnsi="Impact"/>
          <w:sz w:val="24"/>
          <w:szCs w:val="24"/>
        </w:rPr>
        <w:t xml:space="preserve">  ]</w:t>
      </w:r>
      <w:proofErr w:type="gramEnd"/>
      <w:r>
        <w:rPr>
          <w:rFonts w:ascii="Impact" w:hAnsi="Impact"/>
          <w:sz w:val="24"/>
          <w:szCs w:val="24"/>
        </w:rPr>
        <w:t xml:space="preserve">  </w:t>
      </w:r>
      <w:r>
        <w:rPr>
          <w:rFonts w:ascii="Impact" w:hAnsi="Impact"/>
          <w:sz w:val="24"/>
          <w:szCs w:val="24"/>
        </w:rPr>
        <w:t>Calcs</w:t>
      </w:r>
    </w:p>
    <w:p w14:paraId="44C1D6C0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6A1F039A" wp14:editId="42DA0935">
            <wp:extent cx="1668684" cy="1391478"/>
            <wp:effectExtent l="0" t="0" r="8255" b="0"/>
            <wp:docPr id="1026" name="Picture 2" descr="Distillation | Definition, Process, &amp; Methods | Britannica">
              <a:extLst xmlns:a="http://schemas.openxmlformats.org/drawingml/2006/main">
                <a:ext uri="{FF2B5EF4-FFF2-40B4-BE49-F238E27FC236}">
                  <a16:creationId xmlns:a16="http://schemas.microsoft.com/office/drawing/2014/main" id="{C04E673A-E2F9-311E-3CE3-B06EB28AD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stillation | Definition, Process, &amp; Methods | Britannica">
                      <a:extLst>
                        <a:ext uri="{FF2B5EF4-FFF2-40B4-BE49-F238E27FC236}">
                          <a16:creationId xmlns:a16="http://schemas.microsoft.com/office/drawing/2014/main" id="{C04E673A-E2F9-311E-3CE3-B06EB28AD0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7" cy="139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Impact" w:hAnsi="Impact"/>
          <w:sz w:val="24"/>
          <w:szCs w:val="24"/>
        </w:rPr>
        <w:t xml:space="preserve">           </w:t>
      </w: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419FFD10" wp14:editId="4E859E14">
            <wp:extent cx="2486025" cy="1083574"/>
            <wp:effectExtent l="0" t="0" r="0" b="2540"/>
            <wp:docPr id="1416424332" name="Picture 6" descr="Diagram of diagram of a compon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FE7A3D0-0B54-C4EF-2B8F-A650830C1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4332" name="Picture 6" descr="Diagram of diagram of a component&#10;&#10;Description automatically generated">
                      <a:extLst>
                        <a:ext uri="{FF2B5EF4-FFF2-40B4-BE49-F238E27FC236}">
                          <a16:creationId xmlns:a16="http://schemas.microsoft.com/office/drawing/2014/main" id="{4FE7A3D0-0B54-C4EF-2B8F-A650830C1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7943" cy="109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6B73" w14:textId="77777777" w:rsidR="00F572B8" w:rsidRPr="00F675B0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4D31D0EE" w14:textId="4875F8F0" w:rsidR="002952B2" w:rsidRDefault="00F572B8" w:rsidP="00F572B8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F69735B" wp14:editId="7F3FE0A3">
            <wp:extent cx="3200400" cy="2240987"/>
            <wp:effectExtent l="0" t="0" r="0" b="6985"/>
            <wp:docPr id="7" name="Picture 7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math te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AF854" w14:textId="77777777" w:rsidR="00F572B8" w:rsidRDefault="00F572B8" w:rsidP="00F572B8">
      <w:pPr>
        <w:pBdr>
          <w:bottom w:val="single" w:sz="4" w:space="1" w:color="auto"/>
        </w:pBdr>
      </w:pPr>
    </w:p>
    <w:p w14:paraId="7AD6A69D" w14:textId="4AF9B25C" w:rsidR="00F572B8" w:rsidRDefault="00F572B8" w:rsidP="00F572B8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46BD" wp14:editId="1FAD50F7">
                <wp:simplePos x="0" y="0"/>
                <wp:positionH relativeFrom="column">
                  <wp:posOffset>3286125</wp:posOffset>
                </wp:positionH>
                <wp:positionV relativeFrom="paragraph">
                  <wp:posOffset>187960</wp:posOffset>
                </wp:positionV>
                <wp:extent cx="238125" cy="3581400"/>
                <wp:effectExtent l="0" t="0" r="28575" b="19050"/>
                <wp:wrapNone/>
                <wp:docPr id="8536315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8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DCFFA" id="Rectangle 1" o:spid="_x0000_s1026" style="position:absolute;margin-left:258.75pt;margin-top:14.8pt;width:18.75pt;height:2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3RfAIAAIYFAAAOAAAAZHJzL2Uyb0RvYy54bWysVE1v2zAMvQ/YfxB0X22nydYFcYogRYcB&#10;RVu0HXpWZCkWIIuapMTJfv0o+SNdV+xQLAeFMslH8onk4vLQaLIXziswJS3OckqE4VApsy3pj6fr&#10;TxeU+MBMxTQYUdKj8PRy+fHDorVzMYEadCUcQRDj560taR2CnWeZ57VomD8DKwwqJbiGBby6bVY5&#10;1iJ6o7NJnn/OWnCVdcCF9/j1qlPSZcKXUvBwJ6UXgeiSYm4hnS6dm3hmywWbbx2zteJ9GuwdWTRM&#10;GQw6Ql2xwMjOqb+gGsUdeJDhjEOTgZSKi1QDVlPkr6p5rJkVqRYkx9uRJv//YPnt/tHeO6ShtX7u&#10;UYxVHKRr4j/mRw6JrONIljgEwvHj5PyimMwo4ag6n10U0zyxmZ28rfPhm4CGRKGkDh8jccT2Nz5g&#10;RDQdTGIwD1pV10rrdIkNINbakT3Dp9tsi/hU6PGHlTbvckSY6JmdSk5SOGoR8bR5EJKoKhaZEk7d&#10;eEqGcS5MKDpVzSrR5TjL8TdkOaSfck6AEVlidSN2DzBYdiADdldsbx9dRWrm0Tn/V2Kd8+iRIoMJ&#10;o3OjDLi3ADRW1Ufu7AeSOmoiSxuojveOOOhGyVt+rfB5b5gP98zh7OCU4T4Id3hIDW1JoZcoqcH9&#10;eut7tMeWRi0lLc5iSf3PHXOCEv3dYLN/LabTOLzpMp19meDFvdRsXmrMrlkD9kyBm8fyJEb7oAdR&#10;OmiecW2sYlRUMcMxdkl5cMNlHbodgYuHi9UqmeHAWhZuzKPlETyyGtv36fDMnO17POB03MIwt2z+&#10;qtU72+hpYLULIFWagxOvPd847Klx+sUUt8nLe7I6rc/lbwAAAP//AwBQSwMEFAAGAAgAAAAhABw4&#10;bAbgAAAACgEAAA8AAABkcnMvZG93bnJldi54bWxMj8FKxDAQhu+C7xBG8OamW0nXdpsuIooIHnRX&#10;cI/ZJmmLzaQ0abe+veNJbzPMxz/fX+4W17PZjKHzKGG9SoAZrL3usJHwcXi6uQMWokKteo9GwrcJ&#10;sKsuL0pVaH/GdzPvY8MoBEOhJLQxDgXnoW6NU2HlB4N0s350KtI6NlyP6kzhrudpkmTcqQ7pQ6sG&#10;89Ca+ms/OQlHq54Pjy/hldt0tnn3Nn3azSTl9dVyvwUWzRL/YPjVJ3WoyOnkJ9SB9RLEeiMIlZDm&#10;GTAChBBU7kRDfpsBr0r+v0L1AwAA//8DAFBLAQItABQABgAIAAAAIQC2gziS/gAAAOEBAAATAAAA&#10;AAAAAAAAAAAAAAAAAABbQ29udGVudF9UeXBlc10ueG1sUEsBAi0AFAAGAAgAAAAhADj9If/WAAAA&#10;lAEAAAsAAAAAAAAAAAAAAAAALwEAAF9yZWxzLy5yZWxzUEsBAi0AFAAGAAgAAAAhAEnendF8AgAA&#10;hgUAAA4AAAAAAAAAAAAAAAAALgIAAGRycy9lMm9Eb2MueG1sUEsBAi0AFAAGAAgAAAAhABw4bAbg&#10;AAAACgEAAA8AAAAAAAAAAAAAAAAA1gQAAGRycy9kb3ducmV2LnhtbFBLBQYAAAAABAAEAPMAAADj&#10;BQAAAAA=&#10;" fillcolor="white [3212]" strokecolor="white [3212]" strokeweight="1pt"/>
            </w:pict>
          </mc:Fallback>
        </mc:AlternateContent>
      </w:r>
    </w:p>
    <w:p w14:paraId="4103C2EE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N31</w:t>
      </w:r>
      <w:r>
        <w:rPr>
          <w:rFonts w:ascii="Impact" w:hAnsi="Impact"/>
          <w:sz w:val="24"/>
          <w:szCs w:val="24"/>
        </w:rPr>
        <w:t xml:space="preserve"> – Separation Techniques and [  </w:t>
      </w:r>
      <w:proofErr w:type="gramStart"/>
      <w:r>
        <w:rPr>
          <w:rFonts w:ascii="Impact" w:hAnsi="Impact"/>
          <w:sz w:val="24"/>
          <w:szCs w:val="24"/>
        </w:rPr>
        <w:t xml:space="preserve">  ]</w:t>
      </w:r>
      <w:proofErr w:type="gramEnd"/>
      <w:r>
        <w:rPr>
          <w:rFonts w:ascii="Impact" w:hAnsi="Impact"/>
          <w:sz w:val="24"/>
          <w:szCs w:val="24"/>
        </w:rPr>
        <w:t xml:space="preserve">  Calcs</w:t>
      </w:r>
    </w:p>
    <w:p w14:paraId="4859FFCC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06089F2A" wp14:editId="13CEB9F2">
            <wp:extent cx="1668684" cy="1391478"/>
            <wp:effectExtent l="0" t="0" r="8255" b="0"/>
            <wp:docPr id="212545106" name="Picture 2" descr="Distillation | Definition, Process, &amp; Methods | Britannica">
              <a:extLst xmlns:a="http://schemas.openxmlformats.org/drawingml/2006/main">
                <a:ext uri="{FF2B5EF4-FFF2-40B4-BE49-F238E27FC236}">
                  <a16:creationId xmlns:a16="http://schemas.microsoft.com/office/drawing/2014/main" id="{C04E673A-E2F9-311E-3CE3-B06EB28AD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stillation | Definition, Process, &amp; Methods | Britannica">
                      <a:extLst>
                        <a:ext uri="{FF2B5EF4-FFF2-40B4-BE49-F238E27FC236}">
                          <a16:creationId xmlns:a16="http://schemas.microsoft.com/office/drawing/2014/main" id="{C04E673A-E2F9-311E-3CE3-B06EB28AD0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7" cy="139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Impact" w:hAnsi="Impact"/>
          <w:sz w:val="24"/>
          <w:szCs w:val="24"/>
        </w:rPr>
        <w:t xml:space="preserve">           </w:t>
      </w: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7CC0286A" wp14:editId="72DB70DA">
            <wp:extent cx="2608684" cy="1137036"/>
            <wp:effectExtent l="0" t="0" r="1270" b="6350"/>
            <wp:docPr id="1350487609" name="Picture 6" descr="Diagram of diagram of a compon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FE7A3D0-0B54-C4EF-2B8F-A650830C1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4332" name="Picture 6" descr="Diagram of diagram of a component&#10;&#10;Description automatically generated">
                      <a:extLst>
                        <a:ext uri="{FF2B5EF4-FFF2-40B4-BE49-F238E27FC236}">
                          <a16:creationId xmlns:a16="http://schemas.microsoft.com/office/drawing/2014/main" id="{4FE7A3D0-0B54-C4EF-2B8F-A650830C1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725" cy="11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71F0F" w14:textId="77777777" w:rsidR="00F572B8" w:rsidRPr="00F675B0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6F2F5624" w14:textId="23F14967" w:rsidR="00F572B8" w:rsidRDefault="00F572B8" w:rsidP="00F572B8"/>
    <w:p w14:paraId="78917B8A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N31</w:t>
      </w:r>
      <w:r>
        <w:rPr>
          <w:rFonts w:ascii="Impact" w:hAnsi="Impact"/>
          <w:sz w:val="24"/>
          <w:szCs w:val="24"/>
        </w:rPr>
        <w:t xml:space="preserve"> – Separation Techniques and [  </w:t>
      </w:r>
      <w:proofErr w:type="gramStart"/>
      <w:r>
        <w:rPr>
          <w:rFonts w:ascii="Impact" w:hAnsi="Impact"/>
          <w:sz w:val="24"/>
          <w:szCs w:val="24"/>
        </w:rPr>
        <w:t xml:space="preserve">  ]</w:t>
      </w:r>
      <w:proofErr w:type="gramEnd"/>
      <w:r>
        <w:rPr>
          <w:rFonts w:ascii="Impact" w:hAnsi="Impact"/>
          <w:sz w:val="24"/>
          <w:szCs w:val="24"/>
        </w:rPr>
        <w:t xml:space="preserve">  Calcs</w:t>
      </w:r>
    </w:p>
    <w:p w14:paraId="6E44DFB3" w14:textId="6346C6A5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6E74625F" wp14:editId="01EED7B1">
            <wp:extent cx="1668684" cy="1391478"/>
            <wp:effectExtent l="0" t="0" r="8255" b="0"/>
            <wp:docPr id="1206314388" name="Picture 2" descr="Distillation | Definition, Process, &amp; Methods | Britannica">
              <a:extLst xmlns:a="http://schemas.openxmlformats.org/drawingml/2006/main">
                <a:ext uri="{FF2B5EF4-FFF2-40B4-BE49-F238E27FC236}">
                  <a16:creationId xmlns:a16="http://schemas.microsoft.com/office/drawing/2014/main" id="{C04E673A-E2F9-311E-3CE3-B06EB28AD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stillation | Definition, Process, &amp; Methods | Britannica">
                      <a:extLst>
                        <a:ext uri="{FF2B5EF4-FFF2-40B4-BE49-F238E27FC236}">
                          <a16:creationId xmlns:a16="http://schemas.microsoft.com/office/drawing/2014/main" id="{C04E673A-E2F9-311E-3CE3-B06EB28AD0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67" cy="139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Impact" w:hAnsi="Impact"/>
          <w:sz w:val="24"/>
          <w:szCs w:val="24"/>
        </w:rPr>
        <w:t xml:space="preserve">           </w:t>
      </w:r>
      <w:r w:rsidRPr="00D30BFE">
        <w:rPr>
          <w:rFonts w:ascii="Impact" w:hAnsi="Impact"/>
          <w:noProof/>
          <w:sz w:val="24"/>
          <w:szCs w:val="24"/>
        </w:rPr>
        <w:drawing>
          <wp:inline distT="0" distB="0" distL="0" distR="0" wp14:anchorId="42D55A79" wp14:editId="0DFC9E24">
            <wp:extent cx="2608684" cy="1137036"/>
            <wp:effectExtent l="0" t="0" r="1270" b="6350"/>
            <wp:docPr id="895835594" name="Picture 6" descr="Diagram of diagram of a compon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FE7A3D0-0B54-C4EF-2B8F-A650830C1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4332" name="Picture 6" descr="Diagram of diagram of a component&#10;&#10;Description automatically generated">
                      <a:extLst>
                        <a:ext uri="{FF2B5EF4-FFF2-40B4-BE49-F238E27FC236}">
                          <a16:creationId xmlns:a16="http://schemas.microsoft.com/office/drawing/2014/main" id="{4FE7A3D0-0B54-C4EF-2B8F-A650830C1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725" cy="11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8215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003D5DA4" w14:textId="705E5738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04684D3" wp14:editId="0C6282F9">
            <wp:extent cx="3200400" cy="2240987"/>
            <wp:effectExtent l="0" t="0" r="0" b="6985"/>
            <wp:docPr id="349683837" name="Picture 349683837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math te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E0BDB" w14:textId="786E26CF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34D3C278" w14:textId="77777777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5BBAD900" w14:textId="2FA15596" w:rsidR="00F572B8" w:rsidRDefault="00F572B8" w:rsidP="00F572B8">
      <w:pPr>
        <w:pBdr>
          <w:bottom w:val="single" w:sz="4" w:space="1" w:color="auto"/>
        </w:pBdr>
        <w:spacing w:after="0" w:line="240" w:lineRule="auto"/>
        <w:rPr>
          <w:rFonts w:ascii="Impact" w:hAnsi="Impact"/>
          <w:sz w:val="24"/>
          <w:szCs w:val="24"/>
        </w:rPr>
      </w:pPr>
    </w:p>
    <w:p w14:paraId="5B5D2EE3" w14:textId="20DC9AAD" w:rsidR="00F572B8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4A269B04" w14:textId="77777777" w:rsidR="00F572B8" w:rsidRPr="00F675B0" w:rsidRDefault="00F572B8" w:rsidP="00F572B8">
      <w:pPr>
        <w:spacing w:after="0" w:line="240" w:lineRule="auto"/>
        <w:rPr>
          <w:rFonts w:ascii="Impact" w:hAnsi="Impact"/>
          <w:sz w:val="24"/>
          <w:szCs w:val="24"/>
        </w:rPr>
      </w:pPr>
    </w:p>
    <w:p w14:paraId="6059C200" w14:textId="77777777" w:rsidR="00F572B8" w:rsidRPr="00F572B8" w:rsidRDefault="00F572B8" w:rsidP="00F572B8"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F4B8ED1" wp14:editId="00B2A333">
            <wp:extent cx="3200400" cy="2240987"/>
            <wp:effectExtent l="0" t="0" r="0" b="6985"/>
            <wp:docPr id="1794182611" name="Picture 179418261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math te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5670" w14:textId="77777777" w:rsidR="00F572B8" w:rsidRPr="00F572B8" w:rsidRDefault="00F572B8" w:rsidP="00F572B8"/>
    <w:sectPr w:rsidR="00F572B8" w:rsidRPr="00F572B8" w:rsidSect="00F572B8">
      <w:pgSz w:w="12240" w:h="15840"/>
      <w:pgMar w:top="720" w:right="720" w:bottom="720" w:left="720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40635B"/>
    <w:rsid w:val="004731FC"/>
    <w:rsid w:val="005A7C5E"/>
    <w:rsid w:val="00650AD1"/>
    <w:rsid w:val="009F7E96"/>
    <w:rsid w:val="00C53445"/>
    <w:rsid w:val="00F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B2DD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SRVUSD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2022-01-31T18:30:00Z</cp:lastPrinted>
  <dcterms:created xsi:type="dcterms:W3CDTF">2022-01-31T18:32:00Z</dcterms:created>
  <dcterms:modified xsi:type="dcterms:W3CDTF">2024-05-15T21:14:00Z</dcterms:modified>
</cp:coreProperties>
</file>