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13B6EBFD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-77240</wp:posOffset>
                </wp:positionV>
                <wp:extent cx="2475668" cy="526946"/>
                <wp:effectExtent l="12700" t="12700" r="2667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26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1A1E7B76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E03C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" fillcolor="white [3201]" strokeweight="2.75pt">
                <v:stroke dashstyle="dash"/>
                <v:textbox>
                  <w:txbxContent>
                    <w:p w14:paraId="3BEFD72C" w14:textId="1A1E7B76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E03C12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530A7D0A" w:rsidR="00CA3E4A" w:rsidRPr="00820825" w:rsidRDefault="001E5C4A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Solutions – </w:t>
      </w:r>
      <w:r w:rsidR="00E03C12">
        <w:rPr>
          <w:rFonts w:ascii="Times New Roman" w:hAnsi="Times New Roman" w:cs="Times New Roman"/>
          <w:b/>
          <w:bCs/>
          <w:sz w:val="20"/>
          <w:szCs w:val="20"/>
        </w:rPr>
        <w:t>Solutions and their behavior</w:t>
      </w:r>
    </w:p>
    <w:p w14:paraId="311B0EDE" w14:textId="77777777" w:rsidR="00661DC4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5ACA950F" w14:textId="28C540E2" w:rsidR="00E07DAC" w:rsidRDefault="00E07DAC" w:rsidP="00A51D17">
      <w:pPr>
        <w:rPr>
          <w:rFonts w:ascii="Times New Roman" w:hAnsi="Times New Roman" w:cs="Times New Roman"/>
        </w:rPr>
      </w:pPr>
    </w:p>
    <w:p w14:paraId="3256EF2D" w14:textId="5CCAC0E3" w:rsidR="00E07DAC" w:rsidRPr="00E07DAC" w:rsidRDefault="00E07DAC" w:rsidP="00E07DAC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C53B28">
        <w:rPr>
          <w:rFonts w:ascii="Times New Roman" w:hAnsi="Times New Roman" w:cs="Times New Roman"/>
          <w:b/>
          <w:bCs/>
        </w:rPr>
        <w:t>Name: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Date: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Period: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Seat #:</w:t>
      </w:r>
    </w:p>
    <w:p w14:paraId="4477A936" w14:textId="6B87FB8F" w:rsidR="001B3B72" w:rsidRDefault="00E03C12" w:rsidP="00A51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 all work and/or explain using chemistry principles</w:t>
      </w:r>
    </w:p>
    <w:p w14:paraId="4811919D" w14:textId="650C1058" w:rsidR="00E03C12" w:rsidRDefault="00E03C12" w:rsidP="00A51D1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3C12" w:rsidRPr="00E03C12" w14:paraId="7F7C85BF" w14:textId="77777777" w:rsidTr="00E03C12">
        <w:tc>
          <w:tcPr>
            <w:tcW w:w="10790" w:type="dxa"/>
          </w:tcPr>
          <w:p w14:paraId="0659FF9D" w14:textId="4EE91E8F" w:rsidR="00E03C12" w:rsidRPr="00E03C12" w:rsidRDefault="00E03C12" w:rsidP="00E0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C12">
              <w:rPr>
                <w:rFonts w:ascii="Times New Roman" w:hAnsi="Times New Roman" w:cs="Times New Roman"/>
                <w:sz w:val="20"/>
                <w:szCs w:val="20"/>
              </w:rPr>
              <w:t>[1] A solution of salt (molar mass 90 g mol</w:t>
            </w:r>
            <w:r w:rsidRPr="00E03C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E03C12">
              <w:rPr>
                <w:rFonts w:ascii="Times New Roman" w:hAnsi="Times New Roman" w:cs="Times New Roman"/>
                <w:sz w:val="20"/>
                <w:szCs w:val="20"/>
              </w:rPr>
              <w:t>) in water has a density of 1.29 g/</w:t>
            </w:r>
            <w:proofErr w:type="spellStart"/>
            <w:r w:rsidRPr="00E03C12">
              <w:rPr>
                <w:rFonts w:ascii="Times New Roman" w:hAnsi="Times New Roman" w:cs="Times New Roman"/>
                <w:sz w:val="20"/>
                <w:szCs w:val="20"/>
              </w:rPr>
              <w:t>mL.</w:t>
            </w:r>
            <w:proofErr w:type="spellEnd"/>
            <w:r w:rsidRPr="00E03C12">
              <w:rPr>
                <w:rFonts w:ascii="Times New Roman" w:hAnsi="Times New Roman" w:cs="Times New Roman"/>
                <w:sz w:val="20"/>
                <w:szCs w:val="20"/>
              </w:rPr>
              <w:t xml:space="preserve"> The concentration of the salt is 35% by</w:t>
            </w:r>
          </w:p>
          <w:p w14:paraId="16B6D7AB" w14:textId="5D68F4F8" w:rsidR="00E03C12" w:rsidRPr="00E03C12" w:rsidRDefault="00E03C12" w:rsidP="00E03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3C12">
              <w:rPr>
                <w:rFonts w:ascii="Times New Roman" w:hAnsi="Times New Roman" w:cs="Times New Roman"/>
                <w:sz w:val="20"/>
                <w:szCs w:val="20"/>
              </w:rPr>
              <w:t>mass</w:t>
            </w:r>
            <w:proofErr w:type="gramEnd"/>
            <w:r w:rsidRPr="00E03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36F3">
              <w:rPr>
                <w:rFonts w:ascii="Times New Roman" w:hAnsi="Times New Roman" w:cs="Times New Roman"/>
                <w:sz w:val="20"/>
                <w:szCs w:val="20"/>
              </w:rPr>
              <w:t xml:space="preserve"> Assume a 100 mL sample. </w:t>
            </w:r>
            <w:bookmarkStart w:id="0" w:name="_GoBack"/>
            <w:bookmarkEnd w:id="0"/>
          </w:p>
        </w:tc>
      </w:tr>
      <w:tr w:rsidR="00E03C12" w:rsidRPr="00E03C12" w14:paraId="6853284A" w14:textId="77777777" w:rsidTr="00E03C12">
        <w:tc>
          <w:tcPr>
            <w:tcW w:w="10790" w:type="dxa"/>
          </w:tcPr>
          <w:p w14:paraId="6723ED4A" w14:textId="4787FDB5" w:rsidR="00E03C12" w:rsidRPr="00E03C12" w:rsidRDefault="00E03C12" w:rsidP="00E03C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03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Calculate the molarity of the solution. </w:t>
            </w:r>
            <w:r w:rsidRPr="00E03C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5.0 M</w:t>
            </w:r>
          </w:p>
        </w:tc>
      </w:tr>
      <w:tr w:rsidR="00E03C12" w:rsidRPr="00E03C12" w14:paraId="2B748785" w14:textId="77777777" w:rsidTr="00E03C12">
        <w:tc>
          <w:tcPr>
            <w:tcW w:w="10790" w:type="dxa"/>
          </w:tcPr>
          <w:p w14:paraId="593D9B1D" w14:textId="3B173DC8" w:rsidR="00E03C12" w:rsidRPr="00E03C12" w:rsidRDefault="00E03C12" w:rsidP="00E03C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03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Calculate the total number of moles in the solution. </w:t>
            </w:r>
            <w:r w:rsidRPr="00E03C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4.0 mol</w:t>
            </w:r>
          </w:p>
        </w:tc>
      </w:tr>
      <w:tr w:rsidR="00E03C12" w:rsidRPr="00E03C12" w14:paraId="30FFEC49" w14:textId="77777777" w:rsidTr="00E03C12">
        <w:tc>
          <w:tcPr>
            <w:tcW w:w="10790" w:type="dxa"/>
          </w:tcPr>
          <w:p w14:paraId="307FC6F2" w14:textId="19042416" w:rsidR="00E03C12" w:rsidRPr="00E03C12" w:rsidRDefault="00E03C12" w:rsidP="00E03C1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03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Calculate the mole fraction of the salt in the solution. </w:t>
            </w:r>
            <w:r w:rsidRPr="00E03C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0.10</w:t>
            </w:r>
          </w:p>
        </w:tc>
      </w:tr>
    </w:tbl>
    <w:p w14:paraId="1ADBF7C8" w14:textId="60462120" w:rsidR="00E03C12" w:rsidRDefault="00E03C12" w:rsidP="00A51D1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3C12" w:rsidRPr="00E03C12" w14:paraId="241DC941" w14:textId="77777777" w:rsidTr="00E03C12">
        <w:tc>
          <w:tcPr>
            <w:tcW w:w="10790" w:type="dxa"/>
          </w:tcPr>
          <w:p w14:paraId="136EFE48" w14:textId="6D6F9C89" w:rsidR="00E03C12" w:rsidRPr="00E03C12" w:rsidRDefault="00E03C12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C12">
              <w:rPr>
                <w:rFonts w:ascii="Times New Roman" w:hAnsi="Times New Roman" w:cs="Times New Roman"/>
                <w:sz w:val="20"/>
                <w:szCs w:val="20"/>
              </w:rPr>
              <w:t>[2] Ethylene glycol (C</w:t>
            </w:r>
            <w:r w:rsidRPr="00E03C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03C1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E03C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E03C12">
              <w:rPr>
                <w:rFonts w:ascii="Times New Roman" w:hAnsi="Times New Roman" w:cs="Times New Roman"/>
                <w:sz w:val="20"/>
                <w:szCs w:val="20"/>
              </w:rPr>
              <w:t>(OH)</w:t>
            </w:r>
            <w:r w:rsidRPr="00E03C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03C12">
              <w:rPr>
                <w:rFonts w:ascii="Times New Roman" w:hAnsi="Times New Roman" w:cs="Times New Roman"/>
                <w:sz w:val="20"/>
                <w:szCs w:val="20"/>
              </w:rPr>
              <w:t>; 150 grams) is added to ethanol (C</w:t>
            </w:r>
            <w:r w:rsidRPr="00E03C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03C1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E03C1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E03C12">
              <w:rPr>
                <w:rFonts w:ascii="Times New Roman" w:hAnsi="Times New Roman" w:cs="Times New Roman"/>
                <w:sz w:val="20"/>
                <w:szCs w:val="20"/>
              </w:rPr>
              <w:t>OH; 250 grams).</w:t>
            </w:r>
          </w:p>
        </w:tc>
      </w:tr>
      <w:tr w:rsidR="00E03C12" w:rsidRPr="00E03C12" w14:paraId="1920C6DF" w14:textId="77777777" w:rsidTr="00E03C12">
        <w:tc>
          <w:tcPr>
            <w:tcW w:w="10790" w:type="dxa"/>
          </w:tcPr>
          <w:p w14:paraId="25BE85D3" w14:textId="11829264" w:rsidR="00E03C12" w:rsidRPr="00E03C12" w:rsidRDefault="00E03C12" w:rsidP="00E03C1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03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Calculate the mass % of ethylene glycol in the solution. </w:t>
            </w:r>
            <w:r w:rsidRPr="00E03C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37.5 %</w:t>
            </w:r>
          </w:p>
        </w:tc>
      </w:tr>
      <w:tr w:rsidR="00E03C12" w:rsidRPr="00E03C12" w14:paraId="7CB64CA0" w14:textId="77777777" w:rsidTr="00E03C12">
        <w:tc>
          <w:tcPr>
            <w:tcW w:w="10790" w:type="dxa"/>
          </w:tcPr>
          <w:p w14:paraId="197A1CF9" w14:textId="3ACC05D2" w:rsidR="00E03C12" w:rsidRPr="00E03C12" w:rsidRDefault="00E03C12" w:rsidP="00E03C1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03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Calculate the mole fraction of ethylene glycol in the solution. </w:t>
            </w:r>
            <w:r w:rsidRPr="00E03C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0.31</w:t>
            </w:r>
          </w:p>
        </w:tc>
      </w:tr>
    </w:tbl>
    <w:p w14:paraId="7D71A5E8" w14:textId="77777777" w:rsidR="00E03C12" w:rsidRDefault="00E03C12" w:rsidP="00A51D1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3C12" w14:paraId="51667D19" w14:textId="77777777" w:rsidTr="00E03C12">
        <w:tc>
          <w:tcPr>
            <w:tcW w:w="10790" w:type="dxa"/>
          </w:tcPr>
          <w:p w14:paraId="5B128EC1" w14:textId="1348E00A" w:rsidR="00E03C12" w:rsidRPr="00E03C12" w:rsidRDefault="00E03C12" w:rsidP="00E0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[3] Concentrated sulfuric acid contains very little water, only 5.0% by mass. It has a density of 1.84 g/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What is the molarity of this acid?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17.8 M</w:t>
            </w:r>
          </w:p>
          <w:p w14:paraId="534E2DF3" w14:textId="77777777" w:rsidR="00E03C12" w:rsidRDefault="00E03C12" w:rsidP="00E03C1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7FC8CCA2" w14:textId="77777777" w:rsidR="00E03C12" w:rsidRDefault="00E03C12" w:rsidP="00E03C1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8D7D147" w14:textId="77777777" w:rsidR="00E03C12" w:rsidRDefault="00E03C12" w:rsidP="00E03C1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67659EB7" w14:textId="73AB6B49" w:rsidR="00E03C12" w:rsidRDefault="00E03C12" w:rsidP="00E03C1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123FD5DE" w14:textId="35FC735A" w:rsidR="00E03C12" w:rsidRDefault="00E03C12" w:rsidP="00E03C1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30E20509" w14:textId="77777777" w:rsidR="00E03C12" w:rsidRDefault="00E03C12" w:rsidP="00E03C1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0171A033" w14:textId="77777777" w:rsidR="00E03C12" w:rsidRDefault="00E03C12" w:rsidP="00E03C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6680C3" w14:textId="69E7ECBB" w:rsidR="00E03C12" w:rsidRDefault="00E03C12" w:rsidP="00E03C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0F98B5" w14:textId="7F1B64F8" w:rsidR="001E5C4A" w:rsidRDefault="001E5C4A" w:rsidP="00A51D1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3C12" w14:paraId="4E6FB1F3" w14:textId="77777777" w:rsidTr="00E03C12">
        <w:tc>
          <w:tcPr>
            <w:tcW w:w="10790" w:type="dxa"/>
          </w:tcPr>
          <w:p w14:paraId="5E779469" w14:textId="066A335F" w:rsidR="00E03C12" w:rsidRDefault="00E03C12" w:rsidP="00E0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[4] The lattice energy of a salt is 350 kJ/mol and the solvation energies of its ions add up to 320 kJ/mol for the preparation of a 0.50 M solution. In the preparation of this solution would the solution get colder or warmer? What is the driving force for this solution process?</w:t>
            </w:r>
          </w:p>
          <w:p w14:paraId="16F03B26" w14:textId="77777777" w:rsidR="00E03C12" w:rsidRDefault="00E03C12" w:rsidP="00E03C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AE755" w14:textId="77777777" w:rsidR="00E03C12" w:rsidRDefault="00E03C12" w:rsidP="00E03C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947540" w14:textId="77777777" w:rsidR="00E03C12" w:rsidRDefault="00E03C12" w:rsidP="00E03C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EF3317" w14:textId="77777777" w:rsidR="00E03C12" w:rsidRDefault="00E03C12" w:rsidP="00E03C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3A1C7" w14:textId="77777777" w:rsidR="00E03C12" w:rsidRDefault="00E03C12" w:rsidP="00E03C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4D7433" w14:textId="6287BA51" w:rsidR="00E03C12" w:rsidRDefault="00E03C12" w:rsidP="00E03C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FD70E2" w14:textId="334180E1" w:rsidR="00E03C12" w:rsidRDefault="00E03C12" w:rsidP="00A51D1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3C12" w:rsidRPr="00E03C12" w14:paraId="50B82AE7" w14:textId="77777777" w:rsidTr="00E03C12">
        <w:tc>
          <w:tcPr>
            <w:tcW w:w="10790" w:type="dxa"/>
          </w:tcPr>
          <w:p w14:paraId="2A9F120B" w14:textId="77B6C1D1" w:rsidR="00E03C12" w:rsidRPr="00E03C12" w:rsidRDefault="00157871" w:rsidP="00E0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[5] </w:t>
            </w:r>
            <w:r w:rsidR="00E03C12" w:rsidRPr="00E03C12">
              <w:rPr>
                <w:rFonts w:ascii="Times New Roman" w:hAnsi="Times New Roman" w:cs="Times New Roman"/>
                <w:sz w:val="20"/>
                <w:szCs w:val="20"/>
              </w:rPr>
              <w:t>Addition of excess sodium nitrate to water to form a saturated solution results in the following equilibrium. The solution</w:t>
            </w:r>
          </w:p>
          <w:p w14:paraId="674438E9" w14:textId="03B47FAD" w:rsidR="00E03C12" w:rsidRPr="00E03C12" w:rsidRDefault="00E03C12" w:rsidP="00E0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C12">
              <w:rPr>
                <w:rFonts w:ascii="Times New Roman" w:hAnsi="Times New Roman" w:cs="Times New Roman"/>
                <w:sz w:val="20"/>
                <w:szCs w:val="20"/>
              </w:rPr>
              <w:t xml:space="preserve">process is endothermic. </w:t>
            </w:r>
            <w:r w:rsidRPr="00E03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NaNO</w:t>
            </w:r>
            <w:r w:rsidRPr="00E03C1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E03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(s) </w:t>
            </w:r>
            <w:r w:rsidRPr="00E03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DB"/>
            </w:r>
            <w:r w:rsidRPr="00E03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</w:t>
            </w:r>
            <w:r w:rsidRPr="00E03C1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+</w:t>
            </w:r>
            <w:r w:rsidRPr="00E03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03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</w:t>
            </w:r>
            <w:proofErr w:type="spellEnd"/>
            <w:r w:rsidRPr="00E03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+ NO</w:t>
            </w:r>
            <w:r w:rsidRPr="00E03C1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E03C1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sym w:font="Symbol" w:char="F02D"/>
            </w:r>
            <w:r w:rsidRPr="00E03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03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</w:t>
            </w:r>
            <w:proofErr w:type="spellEnd"/>
            <w:r w:rsidRPr="00E03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1D4A9162" w14:textId="24A1E480" w:rsidR="00E03C12" w:rsidRPr="00E03C12" w:rsidRDefault="00E03C12" w:rsidP="00E03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C12">
              <w:rPr>
                <w:rFonts w:ascii="Times New Roman" w:hAnsi="Times New Roman" w:cs="Times New Roman"/>
                <w:sz w:val="20"/>
                <w:szCs w:val="20"/>
              </w:rPr>
              <w:t>How could the concentration of sodium nitrate in the solution be increased?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Explain why &amp; why not for each. Choose the answer</w:t>
            </w:r>
          </w:p>
        </w:tc>
      </w:tr>
      <w:tr w:rsidR="00E03C12" w:rsidRPr="00E03C12" w14:paraId="339C056F" w14:textId="77777777" w:rsidTr="00E03C12">
        <w:tc>
          <w:tcPr>
            <w:tcW w:w="10790" w:type="dxa"/>
          </w:tcPr>
          <w:p w14:paraId="1A09968A" w14:textId="77777777" w:rsidR="00E03C12" w:rsidRDefault="00E03C12" w:rsidP="00E03C1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 more NaNO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(s)</w:t>
            </w:r>
          </w:p>
          <w:p w14:paraId="3A251AE3" w14:textId="77777777" w:rsidR="00E03C12" w:rsidRDefault="00E03C12" w:rsidP="00E03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2B2A4" w14:textId="48B09A87" w:rsidR="00E03C12" w:rsidRPr="00E03C12" w:rsidRDefault="00E03C12" w:rsidP="00E03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C12" w:rsidRPr="00E03C12" w14:paraId="467EA920" w14:textId="77777777" w:rsidTr="00E03C12">
        <w:tc>
          <w:tcPr>
            <w:tcW w:w="10790" w:type="dxa"/>
          </w:tcPr>
          <w:p w14:paraId="1457619B" w14:textId="77777777" w:rsidR="00E03C12" w:rsidRDefault="00E03C12" w:rsidP="00E03C1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increase the pressure on the solution</w:t>
            </w:r>
          </w:p>
          <w:p w14:paraId="1B593771" w14:textId="77777777" w:rsidR="00E03C12" w:rsidRDefault="00E03C12" w:rsidP="00E03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95496" w14:textId="0EA998D7" w:rsidR="00E03C12" w:rsidRPr="00E03C12" w:rsidRDefault="00E03C12" w:rsidP="00E03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C12" w:rsidRPr="00E03C12" w14:paraId="04459180" w14:textId="77777777" w:rsidTr="00E03C12">
        <w:tc>
          <w:tcPr>
            <w:tcW w:w="10790" w:type="dxa"/>
          </w:tcPr>
          <w:p w14:paraId="1ECE39D3" w14:textId="77777777" w:rsidR="00E03C12" w:rsidRDefault="00E03C12" w:rsidP="00E03C1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increase the temperature</w:t>
            </w:r>
          </w:p>
          <w:p w14:paraId="6049EA2D" w14:textId="77777777" w:rsidR="00E03C12" w:rsidRDefault="00E03C12" w:rsidP="00E03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B1808" w14:textId="38098541" w:rsidR="00E03C12" w:rsidRPr="00E03C12" w:rsidRDefault="00E03C12" w:rsidP="00E03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C12" w:rsidRPr="00E03C12" w14:paraId="143B1CA1" w14:textId="77777777" w:rsidTr="00E03C12">
        <w:tc>
          <w:tcPr>
            <w:tcW w:w="10790" w:type="dxa"/>
          </w:tcPr>
          <w:p w14:paraId="1EC70538" w14:textId="77777777" w:rsidR="00E03C12" w:rsidRDefault="00E03C12" w:rsidP="00E03C1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stir the solution more vigorously</w:t>
            </w:r>
          </w:p>
          <w:p w14:paraId="0594C9AC" w14:textId="77777777" w:rsidR="00E03C12" w:rsidRDefault="00E03C12" w:rsidP="00E03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B7D84" w14:textId="56152E0F" w:rsidR="00E03C12" w:rsidRPr="00E03C12" w:rsidRDefault="00E03C12" w:rsidP="00E03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FA0882" w14:textId="39366085" w:rsidR="00E03C12" w:rsidRDefault="00E03C12" w:rsidP="00A51D1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57871" w14:paraId="3C9D026E" w14:textId="77777777" w:rsidTr="00157871">
        <w:tc>
          <w:tcPr>
            <w:tcW w:w="10790" w:type="dxa"/>
          </w:tcPr>
          <w:p w14:paraId="09924A6A" w14:textId="6956B395" w:rsidR="00157871" w:rsidRPr="00FA3CB0" w:rsidRDefault="00157871" w:rsidP="00FA3CB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[6] Ethanol and methanol form an almost ideal solution. If 64 g of methanol is mixed with 69 g of ethanol, what is the total vapor pressure above the solution?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70.7 torr</w:t>
            </w:r>
            <w:r w:rsidR="00FA3C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[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methanol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=90 torr; 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ethanol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°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=45 torr</m:t>
              </m:r>
            </m:oMath>
            <w:r w:rsidR="00FA3CB0">
              <w:rPr>
                <w:rFonts w:ascii="Times New Roman" w:eastAsiaTheme="minorEastAsia" w:hAnsi="Times New Roman" w:cs="Times New Roman"/>
                <w:sz w:val="20"/>
                <w:szCs w:val="20"/>
              </w:rPr>
              <w:t>]</w:t>
            </w:r>
          </w:p>
          <w:p w14:paraId="6C61D987" w14:textId="77777777" w:rsidR="00157871" w:rsidRDefault="00157871" w:rsidP="00157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5AE500" w14:textId="77777777" w:rsidR="00157871" w:rsidRDefault="00157871" w:rsidP="00157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2CBD6E" w14:textId="77777777" w:rsidR="00157871" w:rsidRDefault="00157871" w:rsidP="00157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73EC22" w14:textId="77777777" w:rsidR="00157871" w:rsidRDefault="00157871" w:rsidP="00157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117DC" w14:textId="3CD4CC66" w:rsidR="003A3F83" w:rsidRPr="00157871" w:rsidRDefault="003A3F83" w:rsidP="00157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71A6D0" w14:textId="77777777" w:rsidR="00157871" w:rsidRDefault="00157871" w:rsidP="00A51D17">
      <w:pPr>
        <w:rPr>
          <w:rFonts w:ascii="Times New Roman" w:hAnsi="Times New Roman" w:cs="Times New Roman"/>
          <w:sz w:val="18"/>
          <w:szCs w:val="18"/>
        </w:rPr>
      </w:pPr>
    </w:p>
    <w:sectPr w:rsidR="00157871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25"/>
    <w:rsid w:val="000960DC"/>
    <w:rsid w:val="000A620C"/>
    <w:rsid w:val="0013379B"/>
    <w:rsid w:val="00157871"/>
    <w:rsid w:val="00193C5E"/>
    <w:rsid w:val="001B3B72"/>
    <w:rsid w:val="001E5C4A"/>
    <w:rsid w:val="00230643"/>
    <w:rsid w:val="002B4891"/>
    <w:rsid w:val="002F7699"/>
    <w:rsid w:val="003A2C98"/>
    <w:rsid w:val="003A3F83"/>
    <w:rsid w:val="003D2A3A"/>
    <w:rsid w:val="004826F7"/>
    <w:rsid w:val="00485A99"/>
    <w:rsid w:val="004A4BE2"/>
    <w:rsid w:val="004E326B"/>
    <w:rsid w:val="00614147"/>
    <w:rsid w:val="00661DC4"/>
    <w:rsid w:val="006949AF"/>
    <w:rsid w:val="006B626E"/>
    <w:rsid w:val="006D4A30"/>
    <w:rsid w:val="0070320C"/>
    <w:rsid w:val="007763AB"/>
    <w:rsid w:val="00816583"/>
    <w:rsid w:val="00820825"/>
    <w:rsid w:val="00880BA4"/>
    <w:rsid w:val="008E1474"/>
    <w:rsid w:val="00955775"/>
    <w:rsid w:val="009C24B4"/>
    <w:rsid w:val="009F332A"/>
    <w:rsid w:val="009F7E89"/>
    <w:rsid w:val="00A51D17"/>
    <w:rsid w:val="00A67575"/>
    <w:rsid w:val="00AE2A3D"/>
    <w:rsid w:val="00B47EF4"/>
    <w:rsid w:val="00B95EB0"/>
    <w:rsid w:val="00BF4FC7"/>
    <w:rsid w:val="00BF5801"/>
    <w:rsid w:val="00CA3E4A"/>
    <w:rsid w:val="00CB671B"/>
    <w:rsid w:val="00DD51D6"/>
    <w:rsid w:val="00DE1E56"/>
    <w:rsid w:val="00E03C12"/>
    <w:rsid w:val="00E07DAC"/>
    <w:rsid w:val="00E90ABD"/>
    <w:rsid w:val="00E9309F"/>
    <w:rsid w:val="00E942A8"/>
    <w:rsid w:val="00F01D89"/>
    <w:rsid w:val="00F836F3"/>
    <w:rsid w:val="00FA3CB0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Farmer, Stephanie [DH]</cp:lastModifiedBy>
  <cp:revision>8</cp:revision>
  <dcterms:created xsi:type="dcterms:W3CDTF">2020-01-07T02:41:00Z</dcterms:created>
  <dcterms:modified xsi:type="dcterms:W3CDTF">2021-02-07T19:59:00Z</dcterms:modified>
</cp:coreProperties>
</file>