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516794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794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3B6EBFD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26946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26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90B7B21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9B1B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290B7B21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9B1B2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16794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1B08BC0F" w:rsidR="00CA3E4A" w:rsidRPr="00516794" w:rsidRDefault="001E5C4A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794">
        <w:rPr>
          <w:rFonts w:ascii="Times New Roman" w:hAnsi="Times New Roman" w:cs="Times New Roman"/>
          <w:b/>
          <w:bCs/>
          <w:sz w:val="20"/>
          <w:szCs w:val="20"/>
        </w:rPr>
        <w:t xml:space="preserve">Solutions – </w:t>
      </w:r>
      <w:proofErr w:type="spellStart"/>
      <w:r w:rsidR="00C42BE0" w:rsidRPr="00516794">
        <w:rPr>
          <w:rFonts w:ascii="Times New Roman" w:hAnsi="Times New Roman" w:cs="Times New Roman"/>
          <w:b/>
          <w:bCs/>
          <w:sz w:val="20"/>
          <w:szCs w:val="20"/>
        </w:rPr>
        <w:t>Raoult’s</w:t>
      </w:r>
      <w:proofErr w:type="spellEnd"/>
      <w:r w:rsidR="00C42BE0" w:rsidRPr="00516794">
        <w:rPr>
          <w:rFonts w:ascii="Times New Roman" w:hAnsi="Times New Roman" w:cs="Times New Roman"/>
          <w:b/>
          <w:bCs/>
          <w:sz w:val="20"/>
          <w:szCs w:val="20"/>
        </w:rPr>
        <w:t xml:space="preserve"> Law </w:t>
      </w:r>
      <w:r w:rsidR="009B1B2F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C42BE0" w:rsidRPr="00516794">
        <w:rPr>
          <w:rFonts w:ascii="Times New Roman" w:hAnsi="Times New Roman" w:cs="Times New Roman"/>
          <w:b/>
          <w:bCs/>
          <w:sz w:val="20"/>
          <w:szCs w:val="20"/>
        </w:rPr>
        <w:t>olatile solutes</w:t>
      </w:r>
    </w:p>
    <w:p w14:paraId="311B0EDE" w14:textId="77777777" w:rsidR="00661DC4" w:rsidRPr="0051679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ACA950F" w14:textId="28C540E2" w:rsidR="00E07DAC" w:rsidRPr="00516794" w:rsidRDefault="00E07DAC" w:rsidP="00A51D17">
      <w:pPr>
        <w:rPr>
          <w:rFonts w:ascii="Times New Roman" w:hAnsi="Times New Roman" w:cs="Times New Roman"/>
          <w:sz w:val="20"/>
          <w:szCs w:val="20"/>
        </w:rPr>
      </w:pPr>
    </w:p>
    <w:p w14:paraId="3256EF2D" w14:textId="5CCAC0E3" w:rsidR="00E07DAC" w:rsidRPr="00821A3C" w:rsidRDefault="00E07DAC" w:rsidP="00E07DAC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821A3C">
        <w:rPr>
          <w:rFonts w:ascii="Times New Roman" w:hAnsi="Times New Roman" w:cs="Times New Roman"/>
          <w:b/>
          <w:bCs/>
          <w:sz w:val="22"/>
          <w:szCs w:val="22"/>
        </w:rPr>
        <w:t>Name:</w:t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  <w:t>Date:</w:t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  <w:t>Period:</w:t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21A3C">
        <w:rPr>
          <w:rFonts w:ascii="Times New Roman" w:hAnsi="Times New Roman" w:cs="Times New Roman"/>
          <w:b/>
          <w:bCs/>
          <w:sz w:val="22"/>
          <w:szCs w:val="22"/>
        </w:rPr>
        <w:tab/>
        <w:t>Seat #:</w:t>
      </w:r>
    </w:p>
    <w:p w14:paraId="4477A936" w14:textId="31A497BB" w:rsidR="001B3B72" w:rsidRPr="00516794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516794">
        <w:rPr>
          <w:rFonts w:ascii="Times New Roman" w:hAnsi="Times New Roman" w:cs="Times New Roman"/>
          <w:sz w:val="20"/>
          <w:szCs w:val="20"/>
        </w:rPr>
        <w:t>Show all work and/or explain using chemistry principles</w:t>
      </w:r>
      <w:r w:rsidR="0037251A">
        <w:rPr>
          <w:rFonts w:ascii="Times New Roman" w:hAnsi="Times New Roman" w:cs="Times New Roman"/>
          <w:sz w:val="20"/>
          <w:szCs w:val="20"/>
        </w:rPr>
        <w:t>. Box your final numerical answer(s)</w:t>
      </w:r>
    </w:p>
    <w:p w14:paraId="52554F8A" w14:textId="2DD9380D" w:rsidR="005F7B19" w:rsidRPr="00516794" w:rsidRDefault="005F7B19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B19" w:rsidRPr="00516794" w14:paraId="2686DF0F" w14:textId="77777777" w:rsidTr="005F7B19">
        <w:tc>
          <w:tcPr>
            <w:tcW w:w="10790" w:type="dxa"/>
          </w:tcPr>
          <w:p w14:paraId="5A0116B6" w14:textId="05F64F2D" w:rsidR="00516794" w:rsidRPr="00516794" w:rsidRDefault="00516794" w:rsidP="0051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#1: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At 333 K, substance A has a vapor pressure of 1.0 atm and substance B has a vapor pressure of 0.20 atm. A solution of A and B is prepared and allowed to equilibrate with its vapor. The vapor is found to have equal moles of A and B. What was the mole fraction of A in the original solution?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 = 0.17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7C46E6D2" w14:textId="77777777" w:rsidR="00444D7C" w:rsidRPr="00516794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30DA48" w14:textId="77777777" w:rsidR="00444D7C" w:rsidRPr="00516794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BC14F" w14:textId="77777777" w:rsidR="00444D7C" w:rsidRPr="00516794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3F9C9" w14:textId="09C70D6E" w:rsidR="00444D7C" w:rsidRDefault="00444D7C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5ADC4D" w14:textId="1CC23750" w:rsidR="00B30A68" w:rsidRDefault="00B30A68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D0BA86" w14:textId="77777777" w:rsidR="00B30A68" w:rsidRDefault="00B30A68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53B3B7" w14:textId="77777777" w:rsidR="008B6DF8" w:rsidRPr="00516794" w:rsidRDefault="008B6DF8" w:rsidP="00A51D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8076B3" w14:textId="614FF8AC" w:rsid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3C5CF" w14:textId="2FC8828C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5015D" w14:textId="77777777" w:rsidR="00B30A68" w:rsidRPr="00516794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8B28F" w14:textId="38D05603" w:rsidR="00444D7C" w:rsidRPr="00516794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37B47BBC" w14:textId="77777777" w:rsidTr="005F7B19">
        <w:tc>
          <w:tcPr>
            <w:tcW w:w="10790" w:type="dxa"/>
          </w:tcPr>
          <w:p w14:paraId="6A0515FE" w14:textId="77777777" w:rsidR="00516794" w:rsidRPr="00516794" w:rsidRDefault="00516794" w:rsidP="00516794">
            <w:pPr>
              <w:pStyle w:val="NormalWeb"/>
              <w:rPr>
                <w:color w:val="000000"/>
                <w:sz w:val="20"/>
                <w:szCs w:val="20"/>
              </w:rPr>
            </w:pPr>
            <w:r w:rsidRPr="00516794">
              <w:rPr>
                <w:b/>
                <w:bCs/>
                <w:color w:val="000000"/>
                <w:sz w:val="20"/>
                <w:szCs w:val="20"/>
              </w:rPr>
              <w:t>#2:</w:t>
            </w:r>
            <w:r w:rsidRPr="00516794">
              <w:rPr>
                <w:color w:val="000000"/>
                <w:sz w:val="20"/>
                <w:szCs w:val="20"/>
              </w:rPr>
              <w:t> 30.0 mL of pentane (C</w:t>
            </w:r>
            <w:r w:rsidRPr="00516794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516794">
              <w:rPr>
                <w:color w:val="000000"/>
                <w:sz w:val="20"/>
                <w:szCs w:val="20"/>
              </w:rPr>
              <w:t>H</w:t>
            </w:r>
            <w:r w:rsidRPr="00516794">
              <w:rPr>
                <w:color w:val="000000"/>
                <w:sz w:val="20"/>
                <w:szCs w:val="20"/>
                <w:vertAlign w:val="subscript"/>
              </w:rPr>
              <w:t>12</w:t>
            </w:r>
            <w:r w:rsidRPr="00516794">
              <w:rPr>
                <w:color w:val="000000"/>
                <w:sz w:val="20"/>
                <w:szCs w:val="20"/>
              </w:rPr>
              <w:t xml:space="preserve">, d = 0.626 g/mL, </w:t>
            </w:r>
            <w:proofErr w:type="spellStart"/>
            <w:r w:rsidRPr="00516794">
              <w:rPr>
                <w:color w:val="000000"/>
                <w:sz w:val="20"/>
                <w:szCs w:val="20"/>
              </w:rPr>
              <w:t>v.p.</w:t>
            </w:r>
            <w:proofErr w:type="spellEnd"/>
            <w:r w:rsidRPr="00516794">
              <w:rPr>
                <w:color w:val="000000"/>
                <w:sz w:val="20"/>
                <w:szCs w:val="20"/>
              </w:rPr>
              <w:t xml:space="preserve"> = 511 torr) and 45.0 mL of hexane (C</w:t>
            </w:r>
            <w:r w:rsidRPr="00516794">
              <w:rPr>
                <w:color w:val="000000"/>
                <w:sz w:val="20"/>
                <w:szCs w:val="20"/>
                <w:vertAlign w:val="subscript"/>
              </w:rPr>
              <w:t>6</w:t>
            </w:r>
            <w:r w:rsidRPr="00516794">
              <w:rPr>
                <w:color w:val="000000"/>
                <w:sz w:val="20"/>
                <w:szCs w:val="20"/>
              </w:rPr>
              <w:t>H</w:t>
            </w:r>
            <w:r w:rsidRPr="00516794">
              <w:rPr>
                <w:color w:val="000000"/>
                <w:sz w:val="20"/>
                <w:szCs w:val="20"/>
                <w:vertAlign w:val="subscript"/>
              </w:rPr>
              <w:t>14</w:t>
            </w:r>
            <w:r w:rsidRPr="00516794">
              <w:rPr>
                <w:color w:val="000000"/>
                <w:sz w:val="20"/>
                <w:szCs w:val="20"/>
              </w:rPr>
              <w:t xml:space="preserve">, d = 0.655 g/mL, </w:t>
            </w:r>
            <w:proofErr w:type="spellStart"/>
            <w:r w:rsidRPr="00516794">
              <w:rPr>
                <w:color w:val="000000"/>
                <w:sz w:val="20"/>
                <w:szCs w:val="20"/>
              </w:rPr>
              <w:t>v.p.</w:t>
            </w:r>
            <w:proofErr w:type="spellEnd"/>
            <w:r w:rsidRPr="00516794">
              <w:rPr>
                <w:color w:val="000000"/>
                <w:sz w:val="20"/>
                <w:szCs w:val="20"/>
              </w:rPr>
              <w:t xml:space="preserve"> = 150. torr) are mixed at 25.0 ° C to form an ideal solution.</w:t>
            </w:r>
          </w:p>
          <w:p w14:paraId="6029AF3A" w14:textId="609E355F" w:rsidR="00516794" w:rsidRPr="00516794" w:rsidRDefault="00516794" w:rsidP="0051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Calculate the vapor pressure of this solution.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 torr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b) Calculate the composition (in mole fractions) of the vapor in contact with this solution.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Pentane: 0.724, hexane: 0.276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2589E8EA" w14:textId="77777777" w:rsidR="00444D7C" w:rsidRDefault="00444D7C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3D07" w14:textId="77777777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D2305" w14:textId="77777777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97D93" w14:textId="77777777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B078F" w14:textId="77777777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2F24B" w14:textId="77777777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8F52E" w14:textId="7323ED73" w:rsid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9428C" w14:textId="6F32C196" w:rsidR="008B6DF8" w:rsidRDefault="008B6DF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97EDC" w14:textId="7DC4743E" w:rsidR="008B6DF8" w:rsidRDefault="008B6DF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C62CF" w14:textId="045211B9" w:rsidR="008B6DF8" w:rsidRDefault="008B6DF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9DE1" w14:textId="237B9902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99427" w14:textId="1FA57F60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44C3C" w14:textId="1AB9E06A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2FB14" w14:textId="3F24F8E5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D3F4A" w14:textId="6221A20B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2679F" w14:textId="77777777" w:rsidR="00B30A68" w:rsidRDefault="00B30A68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DEB30" w14:textId="0AE616E5" w:rsidR="00516794" w:rsidRPr="00516794" w:rsidRDefault="00516794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4B07B33C" w14:textId="77777777" w:rsidTr="005F7B19">
        <w:tc>
          <w:tcPr>
            <w:tcW w:w="10790" w:type="dxa"/>
          </w:tcPr>
          <w:p w14:paraId="46F26FD1" w14:textId="77777777" w:rsidR="00444D7C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#3: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What is the vapor pressure (in mmHg) of a solution of 4.40 g of Br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in 101.0 g of CCl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at 300 K? The vapor pressure of pure bromine at 300 K is 30.5 kPa and the vapor pressure of CCl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is 16.5 kPa.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mmHg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098ADAE3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1F1F25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17265C" w14:textId="11023012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FAD8F1" w14:textId="01614416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DABC1" w14:textId="77777777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4B1EDF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46D7A4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14D8D8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46FCE7" w14:textId="3731CCED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8F5E5E" w14:textId="44BD62C7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8342FC" w14:textId="36AD9D75" w:rsidR="00B30A68" w:rsidRDefault="00B30A6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7E5829" w14:textId="330901C0" w:rsidR="00B30A68" w:rsidRDefault="00B30A6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94E8F4" w14:textId="77777777" w:rsidR="00B30A68" w:rsidRDefault="00B30A6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48D85D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C079E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379E2" w14:textId="5B34610D" w:rsidR="00B30A68" w:rsidRPr="00516794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3B8842A9" w14:textId="77777777" w:rsidTr="005F7B19">
        <w:tc>
          <w:tcPr>
            <w:tcW w:w="10790" w:type="dxa"/>
          </w:tcPr>
          <w:p w14:paraId="21A76E0C" w14:textId="77777777" w:rsidR="00444D7C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#4: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 solution has a 1:3 ratio of cyclopentane to cyclohexane. The vapor pressures of the pure compounds at 25 °</w:t>
            </w:r>
            <w:proofErr w:type="spellStart"/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are</w:t>
            </w:r>
            <w:proofErr w:type="spellEnd"/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331 mmHg for cyclopentane and 113 mmHg for cyclohexane. What is the mole fraction of cyclopentane in the vapor above the solution?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0.494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35D30C6B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BD6094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D13E7B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7FADDE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D0AEC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34D4A9" w14:textId="4D9C8EC4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1DE047" w14:textId="77777777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EC89AE" w14:textId="08225484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11080C" w14:textId="306E81C3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74E1AB" w14:textId="77777777" w:rsidR="008B6DF8" w:rsidRDefault="008B6DF8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909DC7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B2DAB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9734C" w14:textId="575E209E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62FC7" w14:textId="5B33D216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F8C4D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18B43" w14:textId="63B3C3BF" w:rsidR="00B30A68" w:rsidRPr="00516794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1D80DA84" w14:textId="77777777" w:rsidTr="005F7B19">
        <w:tc>
          <w:tcPr>
            <w:tcW w:w="10790" w:type="dxa"/>
          </w:tcPr>
          <w:p w14:paraId="1049D9BE" w14:textId="77777777" w:rsidR="00444D7C" w:rsidRP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#5: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Acetone and ethyl acetate are organic liquids often used as solvents. At 30.0 °C, the vapor pressure of acetone is 285 mmHg and the vapor pressure of ethyl acetate is 118 mmHg. What is the vapor pressure at 30.0 °C of a solution prepared by dissolving 25.0 g of acetone in 22.5 g of ethyl acetate?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 mmHg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768ACEA8" w14:textId="0D786A34" w:rsidR="00516794" w:rsidRPr="00516794" w:rsidRDefault="00516794" w:rsidP="0051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&gt;&gt; </w:t>
            </w:r>
            <w:r w:rsidRPr="00821A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Special bonus question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determine the composition (expressed in mole fraction) of the vapor above this solution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acetone: 0.8028, ethyl acetate: 0.1972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7B9F8104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6C0BC" w14:textId="14579BCF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0A60" w14:textId="42F7C4DD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830C6" w14:textId="0A83DF25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43F4D" w14:textId="23CD0A92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B5338" w14:textId="0F5433BC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631A" w14:textId="4953B1F0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E27B2" w14:textId="27A59389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9A745" w14:textId="7132B3E4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C2A03" w14:textId="77777777" w:rsidR="008B6DF8" w:rsidRDefault="008B6DF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B1E68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4D637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3E6F9" w14:textId="46EEAFDC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D557A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EF140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2550A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07472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52E60" w14:textId="4A951F59" w:rsidR="00B30A68" w:rsidRPr="00516794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4C94AC46" w14:textId="77777777" w:rsidTr="005F7B19">
        <w:tc>
          <w:tcPr>
            <w:tcW w:w="10790" w:type="dxa"/>
          </w:tcPr>
          <w:p w14:paraId="65641A9E" w14:textId="2C9D201A" w:rsidR="00444D7C" w:rsidRPr="0037251A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#6: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 solution containing hexane and pentane has a pressure of 252.0 torr. Hexane has a pressure at 151.0 torr and pentane has a pressure of 425.0 torr. What is the mole fraction of pentane?</w:t>
            </w:r>
            <w:r w:rsidR="0037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0.3686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4D7CDBD4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961951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0CFA0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29CD7E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F4E69C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B68F8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7248AA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5B1632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0E7361" w14:textId="77777777" w:rsidR="00516794" w:rsidRDefault="00516794" w:rsidP="005F7B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977E91" w14:textId="77777777" w:rsidR="00516794" w:rsidRDefault="00516794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56E5" w14:textId="65865EE8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CAB6" w14:textId="19B49F8E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9D2BE" w14:textId="2DF699CB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6C142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ECA2A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5156E" w14:textId="77777777" w:rsidR="00B30A68" w:rsidRDefault="00B30A68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CE908" w14:textId="22E54357" w:rsidR="0037251A" w:rsidRPr="00516794" w:rsidRDefault="0037251A" w:rsidP="005F7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19" w:rsidRPr="00516794" w14:paraId="34D11FF1" w14:textId="77777777" w:rsidTr="005F7B19">
        <w:tc>
          <w:tcPr>
            <w:tcW w:w="10790" w:type="dxa"/>
          </w:tcPr>
          <w:p w14:paraId="5FF8B945" w14:textId="1E628A4E" w:rsidR="00516794" w:rsidRPr="00516794" w:rsidRDefault="00516794" w:rsidP="0051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#7: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The vapor pressure above a solution of two volatile components is 745 torr and the mole fraction of component B (</w:t>
            </w:r>
            <w:proofErr w:type="spellStart"/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  <w:proofErr w:type="spellEnd"/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in the vapor is 0.59. Calculate the mole fraction of B in the liquid if the vapor pressure of pure B is 637 torr. [</w:t>
            </w:r>
            <w:r w:rsidRPr="003725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0.69</w:t>
            </w:r>
            <w:r w:rsidRPr="00516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3575C424" w14:textId="77777777" w:rsidR="00444D7C" w:rsidRDefault="00444D7C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050306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C9EDF8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2CF2B5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F4CB7F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6E1477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A922B8B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C6B844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B3DE0F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FFE9952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E134464" w14:textId="77777777" w:rsidR="00516794" w:rsidRDefault="00516794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D502B5A" w14:textId="77777777" w:rsidR="0037251A" w:rsidRDefault="0037251A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1DE15A" w14:textId="77777777" w:rsidR="0037251A" w:rsidRDefault="0037251A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F3D1166" w14:textId="379C16A7" w:rsidR="0037251A" w:rsidRPr="00516794" w:rsidRDefault="0037251A" w:rsidP="005F7B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148192D" w14:textId="77777777" w:rsidR="005F7B19" w:rsidRPr="00516794" w:rsidRDefault="005F7B19" w:rsidP="00A51D17">
      <w:pPr>
        <w:rPr>
          <w:rFonts w:ascii="Times New Roman" w:hAnsi="Times New Roman" w:cs="Times New Roman"/>
          <w:sz w:val="20"/>
          <w:szCs w:val="20"/>
        </w:rPr>
      </w:pPr>
    </w:p>
    <w:sectPr w:rsidR="005F7B19" w:rsidRPr="00516794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157871"/>
    <w:rsid w:val="00193C5E"/>
    <w:rsid w:val="001B3B72"/>
    <w:rsid w:val="001E5C4A"/>
    <w:rsid w:val="00230643"/>
    <w:rsid w:val="002B4891"/>
    <w:rsid w:val="002F7699"/>
    <w:rsid w:val="0037251A"/>
    <w:rsid w:val="003A2C98"/>
    <w:rsid w:val="003A3F83"/>
    <w:rsid w:val="003D2A3A"/>
    <w:rsid w:val="00444D7C"/>
    <w:rsid w:val="004826F7"/>
    <w:rsid w:val="00485A99"/>
    <w:rsid w:val="004A4BE2"/>
    <w:rsid w:val="004B7C16"/>
    <w:rsid w:val="004E326B"/>
    <w:rsid w:val="00516794"/>
    <w:rsid w:val="005F7B19"/>
    <w:rsid w:val="00614147"/>
    <w:rsid w:val="00661DC4"/>
    <w:rsid w:val="006949AF"/>
    <w:rsid w:val="006B626E"/>
    <w:rsid w:val="006D4A30"/>
    <w:rsid w:val="0070320C"/>
    <w:rsid w:val="00716F98"/>
    <w:rsid w:val="007763AB"/>
    <w:rsid w:val="00816583"/>
    <w:rsid w:val="00820825"/>
    <w:rsid w:val="00821A3C"/>
    <w:rsid w:val="00880BA4"/>
    <w:rsid w:val="008B6DF8"/>
    <w:rsid w:val="008E1474"/>
    <w:rsid w:val="00955775"/>
    <w:rsid w:val="009B1B2F"/>
    <w:rsid w:val="009C24B4"/>
    <w:rsid w:val="009F332A"/>
    <w:rsid w:val="009F7E89"/>
    <w:rsid w:val="00A51D17"/>
    <w:rsid w:val="00A67575"/>
    <w:rsid w:val="00AE2A3D"/>
    <w:rsid w:val="00B30A68"/>
    <w:rsid w:val="00B47EF4"/>
    <w:rsid w:val="00B95EB0"/>
    <w:rsid w:val="00BF4FC7"/>
    <w:rsid w:val="00BF5801"/>
    <w:rsid w:val="00C42BE0"/>
    <w:rsid w:val="00CA3E4A"/>
    <w:rsid w:val="00CB671B"/>
    <w:rsid w:val="00DD51D6"/>
    <w:rsid w:val="00DE1E56"/>
    <w:rsid w:val="00E03C12"/>
    <w:rsid w:val="00E07DAC"/>
    <w:rsid w:val="00E90ABD"/>
    <w:rsid w:val="00E9309F"/>
    <w:rsid w:val="00E942A8"/>
    <w:rsid w:val="00ED01E3"/>
    <w:rsid w:val="00F01D89"/>
    <w:rsid w:val="00F269DD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7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2020-02-03T19:42:00Z</dcterms:created>
  <dcterms:modified xsi:type="dcterms:W3CDTF">2020-02-04T06:08:00Z</dcterms:modified>
</cp:coreProperties>
</file>