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2242" w14:textId="77777777" w:rsidR="0096095E" w:rsidRPr="009D7F98" w:rsidRDefault="00000000" w:rsidP="0096095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w:pict w14:anchorId="132E96B8">
          <v:rect id="Rectangle 2" o:spid="_x0000_s2054" style="position:absolute;margin-left:324.55pt;margin-top:-54.9pt;width:223.15pt;height:45.8pt;z-index:2516567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" fillcolor="window" strokecolor="windowText" strokeweight="4.5pt">
            <v:stroke dashstyle="1 1"/>
            <v:path arrowok="t"/>
            <v:textbox>
              <w:txbxContent>
                <w:p w14:paraId="4873499E" w14:textId="77777777" w:rsidR="0096095E" w:rsidRPr="009D7F98" w:rsidRDefault="0096095E" w:rsidP="0096095E">
                  <w:pPr>
                    <w:jc w:val="center"/>
                    <w:rPr>
                      <w:b/>
                      <w:color w:val="000000"/>
                      <w:sz w:val="56"/>
                    </w:rPr>
                  </w:pPr>
                  <w:r w:rsidRPr="009D7F98">
                    <w:rPr>
                      <w:b/>
                      <w:color w:val="000000"/>
                      <w:sz w:val="56"/>
                    </w:rPr>
                    <w:t>Worksheet #</w:t>
                  </w:r>
                  <w:r w:rsidR="00A951A2">
                    <w:rPr>
                      <w:b/>
                      <w:color w:val="000000"/>
                      <w:sz w:val="56"/>
                    </w:rPr>
                    <w:t>6</w:t>
                  </w:r>
                </w:p>
              </w:txbxContent>
            </v:textbox>
          </v:rect>
        </w:pict>
      </w:r>
      <w:r w:rsidR="0096095E" w:rsidRPr="00BD5AF4">
        <w:rPr>
          <w:b/>
          <w:bCs/>
        </w:rPr>
        <w:t>Name:</w:t>
      </w:r>
      <w:r w:rsidR="0096095E" w:rsidRPr="00BD5AF4">
        <w:rPr>
          <w:b/>
          <w:bCs/>
        </w:rPr>
        <w:tab/>
      </w:r>
      <w:r w:rsidR="0096095E" w:rsidRPr="00BD5AF4">
        <w:rPr>
          <w:b/>
          <w:bCs/>
        </w:rPr>
        <w:tab/>
      </w:r>
      <w:r w:rsidR="0096095E" w:rsidRPr="00BD5AF4">
        <w:rPr>
          <w:b/>
          <w:bCs/>
        </w:rPr>
        <w:tab/>
      </w:r>
      <w:r w:rsidR="0096095E" w:rsidRPr="00BD5AF4">
        <w:rPr>
          <w:b/>
          <w:bCs/>
        </w:rPr>
        <w:tab/>
      </w:r>
      <w:r w:rsidR="0096095E">
        <w:rPr>
          <w:b/>
          <w:bCs/>
        </w:rPr>
        <w:tab/>
      </w:r>
      <w:r w:rsidR="0096095E">
        <w:rPr>
          <w:b/>
          <w:bCs/>
        </w:rPr>
        <w:tab/>
      </w:r>
      <w:r w:rsidR="0096095E">
        <w:rPr>
          <w:b/>
          <w:bCs/>
        </w:rPr>
        <w:tab/>
        <w:t xml:space="preserve">         </w:t>
      </w:r>
      <w:r w:rsidR="0096095E" w:rsidRPr="00BD5AF4">
        <w:rPr>
          <w:b/>
          <w:bCs/>
        </w:rPr>
        <w:t>Period:</w:t>
      </w:r>
      <w:r w:rsidR="0096095E">
        <w:rPr>
          <w:b/>
          <w:bCs/>
        </w:rPr>
        <w:tab/>
      </w:r>
      <w:r w:rsidR="0096095E">
        <w:rPr>
          <w:b/>
          <w:bCs/>
        </w:rPr>
        <w:tab/>
      </w:r>
      <w:r w:rsidR="0096095E">
        <w:rPr>
          <w:b/>
          <w:bCs/>
        </w:rPr>
        <w:tab/>
        <w:t>Seat#:</w:t>
      </w:r>
      <w:r w:rsidR="0096095E">
        <w:rPr>
          <w:rFonts w:ascii="Helvetica" w:hAnsi="Helvetica"/>
          <w:b/>
          <w:bCs/>
          <w:sz w:val="20"/>
        </w:rPr>
        <w:tab/>
      </w:r>
      <w:r w:rsidR="0096095E">
        <w:rPr>
          <w:rFonts w:ascii="Helvetica" w:hAnsi="Helvetica"/>
          <w:b/>
          <w:bCs/>
          <w:sz w:val="20"/>
        </w:rPr>
        <w:tab/>
      </w:r>
    </w:p>
    <w:p w14:paraId="19C60A2E" w14:textId="77777777" w:rsidR="000268CE" w:rsidRPr="000443BB" w:rsidRDefault="00A951A2" w:rsidP="00AA34AB">
      <w:pPr>
        <w:pStyle w:val="BodyText"/>
        <w:spacing w:before="240"/>
        <w:ind w:right="9810"/>
        <w:jc w:val="right"/>
        <w:rPr>
          <w:strike/>
        </w:rPr>
      </w:pPr>
      <w:r w:rsidRPr="000443BB">
        <w:rPr>
          <w:strike/>
          <w:noProof/>
        </w:rPr>
        <w:drawing>
          <wp:anchor distT="0" distB="0" distL="114300" distR="114300" simplePos="0" relativeHeight="251651584" behindDoc="0" locked="0" layoutInCell="1" allowOverlap="1" wp14:anchorId="7D58CB22" wp14:editId="5275E3B1">
            <wp:simplePos x="0" y="0"/>
            <wp:positionH relativeFrom="column">
              <wp:posOffset>785800</wp:posOffset>
            </wp:positionH>
            <wp:positionV relativeFrom="paragraph">
              <wp:posOffset>149225</wp:posOffset>
            </wp:positionV>
            <wp:extent cx="5515564" cy="5917996"/>
            <wp:effectExtent l="19050" t="19050" r="952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564" cy="59179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3BB">
        <w:rPr>
          <w:strike/>
        </w:rPr>
        <w:t>2000</w:t>
      </w:r>
    </w:p>
    <w:p w14:paraId="5D815622" w14:textId="77777777" w:rsidR="0096095E" w:rsidRDefault="0096095E" w:rsidP="0096095E">
      <w:pPr>
        <w:pStyle w:val="BodyText"/>
        <w:spacing w:before="240"/>
        <w:ind w:left="100"/>
      </w:pPr>
    </w:p>
    <w:p w14:paraId="45D244DF" w14:textId="77777777" w:rsidR="008642B8" w:rsidRDefault="008642B8" w:rsidP="0096095E">
      <w:pPr>
        <w:pStyle w:val="BodyText"/>
        <w:spacing w:before="240"/>
        <w:ind w:left="100"/>
      </w:pPr>
    </w:p>
    <w:p w14:paraId="2EA8F5C8" w14:textId="77777777" w:rsidR="008642B8" w:rsidRDefault="008642B8" w:rsidP="0096095E">
      <w:pPr>
        <w:pStyle w:val="BodyText"/>
        <w:spacing w:before="240"/>
        <w:ind w:left="100"/>
      </w:pPr>
    </w:p>
    <w:p w14:paraId="22E9BA2C" w14:textId="77777777" w:rsidR="00A951A2" w:rsidRDefault="00A951A2" w:rsidP="0096095E">
      <w:pPr>
        <w:pStyle w:val="BodyText"/>
        <w:spacing w:before="240"/>
        <w:ind w:left="100"/>
      </w:pPr>
    </w:p>
    <w:p w14:paraId="7B97EC84" w14:textId="77777777" w:rsidR="00A951A2" w:rsidRDefault="00A951A2" w:rsidP="0096095E">
      <w:pPr>
        <w:pStyle w:val="BodyText"/>
        <w:spacing w:before="240"/>
        <w:ind w:left="100"/>
      </w:pPr>
    </w:p>
    <w:p w14:paraId="0E598F8C" w14:textId="77777777" w:rsidR="00A951A2" w:rsidRDefault="00A951A2" w:rsidP="0096095E">
      <w:pPr>
        <w:pStyle w:val="BodyText"/>
        <w:spacing w:before="240"/>
        <w:ind w:left="100"/>
      </w:pPr>
    </w:p>
    <w:p w14:paraId="1CE4B09F" w14:textId="77777777" w:rsidR="00A951A2" w:rsidRDefault="00A951A2" w:rsidP="0096095E">
      <w:pPr>
        <w:pStyle w:val="BodyText"/>
        <w:spacing w:before="240"/>
        <w:ind w:left="100"/>
      </w:pPr>
    </w:p>
    <w:p w14:paraId="0C589789" w14:textId="77777777" w:rsidR="00A951A2" w:rsidRDefault="00A951A2" w:rsidP="0096095E">
      <w:pPr>
        <w:pStyle w:val="BodyText"/>
        <w:spacing w:before="240"/>
        <w:ind w:left="100"/>
      </w:pPr>
    </w:p>
    <w:p w14:paraId="3DBA1918" w14:textId="77777777" w:rsidR="008642B8" w:rsidRDefault="00AA34AB" w:rsidP="0096095E">
      <w:pPr>
        <w:pStyle w:val="BodyText"/>
        <w:spacing w:before="240"/>
        <w:ind w:left="100"/>
      </w:pPr>
      <w:r>
        <w:br/>
      </w:r>
    </w:p>
    <w:p w14:paraId="27617BA5" w14:textId="77777777" w:rsidR="008642B8" w:rsidRDefault="008642B8" w:rsidP="0096095E">
      <w:pPr>
        <w:pStyle w:val="BodyText"/>
        <w:spacing w:before="240"/>
        <w:ind w:left="100"/>
      </w:pPr>
    </w:p>
    <w:p w14:paraId="61D13F2F" w14:textId="77777777" w:rsidR="00B97C59" w:rsidRDefault="00B97C59" w:rsidP="0096095E">
      <w:pPr>
        <w:pStyle w:val="BodyText"/>
        <w:spacing w:before="240"/>
        <w:ind w:left="100"/>
      </w:pPr>
    </w:p>
    <w:p w14:paraId="3371CA89" w14:textId="77777777" w:rsidR="00A951A2" w:rsidRDefault="00000000" w:rsidP="0096095E">
      <w:pPr>
        <w:pStyle w:val="BodyText"/>
        <w:spacing w:before="240"/>
        <w:ind w:left="100"/>
      </w:pPr>
      <w:r>
        <w:rPr>
          <w:noProof/>
          <w:color w:val="000000"/>
          <w:sz w:val="22"/>
          <w:szCs w:val="27"/>
        </w:rPr>
        <w:pict w14:anchorId="0FACDF63">
          <v:rect id="_x0000_s2057" style="position:absolute;left:0;text-align:left;margin-left:60.75pt;margin-top:34.3pt;width:481.55pt;height:176.5pt;z-index:251658752" filled="f"/>
        </w:pict>
      </w:r>
    </w:p>
    <w:p w14:paraId="2F73C928" w14:textId="77777777" w:rsidR="00AA34AB" w:rsidRDefault="00AA34AB" w:rsidP="00AA34AB">
      <w:pPr>
        <w:pStyle w:val="BodyText"/>
        <w:jc w:val="right"/>
        <w:rPr>
          <w:spacing w:val="-1"/>
        </w:rPr>
        <w:sectPr w:rsidR="00AA34AB" w:rsidSect="00F12158">
          <w:head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07F8BFC7" w14:textId="77777777" w:rsidR="00A951A2" w:rsidRPr="000443BB" w:rsidRDefault="00A951A2" w:rsidP="00AA34AB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t>1991</w:t>
      </w:r>
    </w:p>
    <w:p w14:paraId="6CE1EA44" w14:textId="77777777" w:rsidR="00A951A2" w:rsidRPr="000443BB" w:rsidRDefault="00A951A2" w:rsidP="00AA34AB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t>B</w:t>
      </w:r>
    </w:p>
    <w:p w14:paraId="31E51CA7" w14:textId="77777777" w:rsidR="000268CE" w:rsidRDefault="000268CE"/>
    <w:p w14:paraId="3D890683" w14:textId="77777777" w:rsidR="00AA34AB" w:rsidRDefault="00AA34AB"/>
    <w:p w14:paraId="4CCBB33E" w14:textId="77777777" w:rsidR="00AA34AB" w:rsidRDefault="00AA34AB"/>
    <w:p w14:paraId="3DA841B1" w14:textId="77777777" w:rsidR="00AA34AB" w:rsidRDefault="00AA34AB"/>
    <w:p w14:paraId="7AECF9EA" w14:textId="77777777" w:rsidR="00AA34AB" w:rsidRDefault="00AA34AB"/>
    <w:p w14:paraId="703C854F" w14:textId="77777777" w:rsidR="00AA34AB" w:rsidRDefault="00AA34AB">
      <w:r>
        <w:br/>
      </w:r>
    </w:p>
    <w:p w14:paraId="5CD318EA" w14:textId="77777777" w:rsidR="00AA34AB" w:rsidRDefault="00AA34AB"/>
    <w:p w14:paraId="296FB488" w14:textId="77777777" w:rsidR="00AA34AB" w:rsidRPr="00AA34AB" w:rsidRDefault="00AA34AB" w:rsidP="00AA34AB">
      <w:pPr>
        <w:pStyle w:val="NormalWeb"/>
        <w:spacing w:before="0" w:beforeAutospacing="0"/>
        <w:ind w:left="270" w:right="234" w:hanging="270"/>
        <w:rPr>
          <w:color w:val="000000"/>
          <w:sz w:val="20"/>
          <w:szCs w:val="27"/>
        </w:rPr>
      </w:pPr>
      <w:bookmarkStart w:id="0" w:name="91q2"/>
      <w:r w:rsidRPr="00AA34AB">
        <w:rPr>
          <w:color w:val="000000"/>
          <w:sz w:val="20"/>
          <w:szCs w:val="27"/>
        </w:rPr>
        <w:t>2. </w:t>
      </w:r>
      <w:bookmarkEnd w:id="0"/>
      <w:r w:rsidRPr="00AA34AB">
        <w:rPr>
          <w:color w:val="000000"/>
          <w:sz w:val="20"/>
          <w:szCs w:val="27"/>
        </w:rPr>
        <w:t>The molecular formula of a hydrocarbon is to be determined by analyzing its combustion products and investigating its colligative properties.</w:t>
      </w:r>
    </w:p>
    <w:p w14:paraId="3D6D91FC" w14:textId="77777777" w:rsidR="00AA34AB" w:rsidRPr="00AA34AB" w:rsidRDefault="00AA34AB" w:rsidP="007E7251">
      <w:pPr>
        <w:pStyle w:val="NormalWeb"/>
        <w:ind w:left="360"/>
        <w:rPr>
          <w:color w:val="000000"/>
          <w:sz w:val="20"/>
          <w:szCs w:val="27"/>
        </w:rPr>
      </w:pPr>
      <w:r w:rsidRPr="00AA34AB">
        <w:rPr>
          <w:color w:val="000000"/>
          <w:sz w:val="20"/>
          <w:szCs w:val="27"/>
        </w:rPr>
        <w:t>(a) The hydrocarbon burns completely, producing 7.2 grams of water and 7.2 liters of CO</w:t>
      </w:r>
      <w:r w:rsidRPr="00AA34AB">
        <w:rPr>
          <w:color w:val="000000"/>
          <w:sz w:val="20"/>
          <w:szCs w:val="27"/>
          <w:vertAlign w:val="subscript"/>
        </w:rPr>
        <w:t>2</w:t>
      </w:r>
      <w:r w:rsidRPr="00AA34AB">
        <w:rPr>
          <w:color w:val="000000"/>
          <w:sz w:val="20"/>
          <w:szCs w:val="27"/>
        </w:rPr>
        <w:t> at standard conditions.</w:t>
      </w:r>
    </w:p>
    <w:p w14:paraId="2F863C73" w14:textId="77777777" w:rsidR="00AA34AB" w:rsidRPr="00AA34AB" w:rsidRDefault="00AA34AB" w:rsidP="007E7251">
      <w:pPr>
        <w:pStyle w:val="NormalWeb"/>
        <w:ind w:left="630" w:hanging="270"/>
        <w:rPr>
          <w:color w:val="000000"/>
          <w:sz w:val="20"/>
          <w:szCs w:val="27"/>
        </w:rPr>
      </w:pPr>
      <w:r w:rsidRPr="00AA34AB">
        <w:rPr>
          <w:color w:val="000000"/>
          <w:sz w:val="20"/>
          <w:szCs w:val="27"/>
        </w:rPr>
        <w:t>(b) Calculate the mass in grams of O</w:t>
      </w:r>
      <w:r w:rsidRPr="00AA34AB">
        <w:rPr>
          <w:color w:val="000000"/>
          <w:sz w:val="20"/>
          <w:szCs w:val="27"/>
          <w:vertAlign w:val="subscript"/>
        </w:rPr>
        <w:t>2</w:t>
      </w:r>
      <w:r w:rsidRPr="00AA34AB">
        <w:rPr>
          <w:color w:val="000000"/>
          <w:sz w:val="20"/>
          <w:szCs w:val="27"/>
        </w:rPr>
        <w:t> required for the complete combustion of the sample of the hydrocarbon described in (a).</w:t>
      </w:r>
    </w:p>
    <w:p w14:paraId="4BC9E1B1" w14:textId="77777777" w:rsidR="00AA34AB" w:rsidRPr="00AA34AB" w:rsidRDefault="00AA34AB" w:rsidP="007E7251">
      <w:pPr>
        <w:pStyle w:val="NormalWeb"/>
        <w:ind w:left="630" w:hanging="270"/>
        <w:rPr>
          <w:color w:val="000000"/>
          <w:sz w:val="20"/>
          <w:szCs w:val="27"/>
        </w:rPr>
      </w:pPr>
      <w:r w:rsidRPr="00AA34AB">
        <w:rPr>
          <w:color w:val="000000"/>
          <w:sz w:val="20"/>
          <w:szCs w:val="27"/>
        </w:rPr>
        <w:t>(c) The hydrocarbon dissolves readily in CHCl</w:t>
      </w:r>
      <w:r w:rsidRPr="00AA34AB">
        <w:rPr>
          <w:color w:val="000000"/>
          <w:sz w:val="20"/>
          <w:szCs w:val="27"/>
          <w:vertAlign w:val="subscript"/>
        </w:rPr>
        <w:t>3</w:t>
      </w:r>
      <w:r w:rsidRPr="00AA34AB">
        <w:rPr>
          <w:color w:val="000000"/>
          <w:sz w:val="20"/>
          <w:szCs w:val="27"/>
        </w:rPr>
        <w:t>. The freezing point of a solution prepared by mixing 100. grams of CHCl</w:t>
      </w:r>
      <w:r w:rsidRPr="00AA34AB">
        <w:rPr>
          <w:color w:val="000000"/>
          <w:sz w:val="20"/>
          <w:szCs w:val="27"/>
          <w:vertAlign w:val="subscript"/>
        </w:rPr>
        <w:t>3</w:t>
      </w:r>
      <w:r w:rsidRPr="00AA34AB">
        <w:rPr>
          <w:color w:val="000000"/>
          <w:sz w:val="20"/>
          <w:szCs w:val="27"/>
        </w:rPr>
        <w:t xml:space="preserve"> and 0.600 </w:t>
      </w:r>
      <w:proofErr w:type="gramStart"/>
      <w:r w:rsidRPr="00AA34AB">
        <w:rPr>
          <w:color w:val="000000"/>
          <w:sz w:val="20"/>
          <w:szCs w:val="27"/>
        </w:rPr>
        <w:t>gram</w:t>
      </w:r>
      <w:proofErr w:type="gramEnd"/>
      <w:r w:rsidRPr="00AA34AB">
        <w:rPr>
          <w:color w:val="000000"/>
          <w:sz w:val="20"/>
          <w:szCs w:val="27"/>
        </w:rPr>
        <w:t xml:space="preserve"> of the hydrocarbon is -64.0 °C. The molal freezing-point depression constant of CHCl</w:t>
      </w:r>
      <w:r w:rsidRPr="00AA34AB">
        <w:rPr>
          <w:color w:val="000000"/>
          <w:sz w:val="20"/>
          <w:szCs w:val="27"/>
          <w:vertAlign w:val="subscript"/>
        </w:rPr>
        <w:t>3</w:t>
      </w:r>
      <w:r w:rsidRPr="00AA34AB">
        <w:rPr>
          <w:color w:val="000000"/>
          <w:sz w:val="20"/>
          <w:szCs w:val="27"/>
        </w:rPr>
        <w:t> is 4.68 °C / molal and its normal freezing point is -63.5 °C. Calculate the molecular weight of the hydrocarbon.</w:t>
      </w:r>
    </w:p>
    <w:p w14:paraId="1AE41BF2" w14:textId="77777777" w:rsidR="00AA34AB" w:rsidRPr="00AA34AB" w:rsidRDefault="00AA34AB" w:rsidP="007E7251">
      <w:pPr>
        <w:pStyle w:val="NormalWeb"/>
        <w:ind w:left="360"/>
        <w:rPr>
          <w:color w:val="000000"/>
          <w:sz w:val="20"/>
          <w:szCs w:val="27"/>
        </w:rPr>
      </w:pPr>
      <w:r w:rsidRPr="00AA34AB">
        <w:rPr>
          <w:color w:val="000000"/>
          <w:sz w:val="20"/>
          <w:szCs w:val="27"/>
        </w:rPr>
        <w:t>(d) What is the molecular formula of the hydrocarbon?</w:t>
      </w:r>
    </w:p>
    <w:p w14:paraId="3C10C1D2" w14:textId="77777777" w:rsidR="00AA34AB" w:rsidRDefault="00AA34AB" w:rsidP="0096095E">
      <w:pPr>
        <w:pStyle w:val="BodyText"/>
        <w:spacing w:before="6"/>
        <w:ind w:right="9450"/>
        <w:jc w:val="right"/>
        <w:rPr>
          <w:spacing w:val="-1"/>
        </w:rPr>
        <w:sectPr w:rsidR="00AA34AB" w:rsidSect="00AA34AB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</w:p>
    <w:p w14:paraId="69E863E3" w14:textId="77777777" w:rsidR="009C4673" w:rsidRDefault="009C4673" w:rsidP="009C4673">
      <w:pPr>
        <w:pStyle w:val="BodyText"/>
        <w:jc w:val="right"/>
        <w:rPr>
          <w:spacing w:val="-1"/>
        </w:rPr>
        <w:sectPr w:rsidR="009C4673" w:rsidSect="00AA34A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134CEA10" w14:textId="77777777" w:rsidR="008642B8" w:rsidRPr="000443BB" w:rsidRDefault="00A951A2" w:rsidP="009C4673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lastRenderedPageBreak/>
        <w:t>1980</w:t>
      </w:r>
    </w:p>
    <w:p w14:paraId="08BC1F30" w14:textId="77777777" w:rsidR="00A951A2" w:rsidRPr="000443BB" w:rsidRDefault="00A951A2" w:rsidP="009C4673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t>B</w:t>
      </w:r>
    </w:p>
    <w:p w14:paraId="340530D5" w14:textId="77777777" w:rsidR="009C4673" w:rsidRDefault="009C4673" w:rsidP="009C4673">
      <w:pPr>
        <w:pStyle w:val="BodyText"/>
        <w:jc w:val="right"/>
        <w:rPr>
          <w:spacing w:val="-1"/>
        </w:rPr>
      </w:pPr>
    </w:p>
    <w:p w14:paraId="462F1E4A" w14:textId="77777777" w:rsidR="009C4673" w:rsidRDefault="009C4673" w:rsidP="009C4673">
      <w:pPr>
        <w:pStyle w:val="BodyText"/>
        <w:jc w:val="right"/>
        <w:rPr>
          <w:spacing w:val="-1"/>
        </w:rPr>
      </w:pPr>
    </w:p>
    <w:p w14:paraId="18A9DE98" w14:textId="77777777" w:rsidR="009C4673" w:rsidRDefault="009C4673" w:rsidP="009C4673">
      <w:pPr>
        <w:pStyle w:val="BodyText"/>
        <w:jc w:val="right"/>
        <w:rPr>
          <w:spacing w:val="-1"/>
        </w:rPr>
      </w:pPr>
    </w:p>
    <w:p w14:paraId="47CD1B4D" w14:textId="77777777" w:rsidR="009C4673" w:rsidRPr="007E7251" w:rsidRDefault="00000000" w:rsidP="009C4673">
      <w:pPr>
        <w:pStyle w:val="BodyText"/>
        <w:jc w:val="right"/>
        <w:rPr>
          <w:spacing w:val="-1"/>
          <w:sz w:val="28"/>
        </w:rPr>
      </w:pPr>
      <w:r>
        <w:rPr>
          <w:noProof/>
          <w:color w:val="000000"/>
          <w:sz w:val="22"/>
          <w:szCs w:val="27"/>
        </w:rPr>
        <w:pict w14:anchorId="76028385">
          <v:rect id="_x0000_s2058" style="position:absolute;left:0;text-align:left;margin-left:60.5pt;margin-top:27.3pt;width:459.65pt;height:278.25pt;z-index:251659776" filled="f"/>
        </w:pict>
      </w:r>
      <w:r w:rsidR="007E7251" w:rsidRPr="007E7251">
        <w:rPr>
          <w:spacing w:val="-1"/>
          <w:sz w:val="28"/>
        </w:rPr>
        <w:br/>
      </w:r>
    </w:p>
    <w:p w14:paraId="229D27A6" w14:textId="77777777" w:rsidR="009C4673" w:rsidRPr="009C4673" w:rsidRDefault="00000000" w:rsidP="009C4673">
      <w:pPr>
        <w:pStyle w:val="NormalWeb"/>
        <w:ind w:left="180" w:hanging="180"/>
        <w:rPr>
          <w:color w:val="000000"/>
          <w:sz w:val="22"/>
          <w:szCs w:val="27"/>
        </w:rPr>
      </w:pPr>
      <w:r>
        <w:rPr>
          <w:noProof/>
          <w:color w:val="000000"/>
          <w:sz w:val="22"/>
          <w:szCs w:val="27"/>
        </w:rPr>
        <w:pict w14:anchorId="597C8C1C">
          <v:rect id="_x0000_s2056" style="position:absolute;left:0;text-align:left;margin-left:-4.3pt;margin-top:0;width:459.65pt;height:132.5pt;z-index:251657728" filled="f"/>
        </w:pict>
      </w:r>
      <w:r w:rsidR="009C4673" w:rsidRPr="009C4673">
        <w:rPr>
          <w:color w:val="000000"/>
          <w:sz w:val="22"/>
          <w:szCs w:val="27"/>
        </w:rPr>
        <w:t>3. (a) A solution containing 3.23 grams of an unknown compound dissolved in 100.0 grams of water freezes at -0.97 °C. The solution does not conduct electricity. Calculate the molecular weight of the compound. (The molal freezing point depression constant for H</w:t>
      </w:r>
      <w:r w:rsidR="009C4673" w:rsidRPr="009C4673">
        <w:rPr>
          <w:color w:val="000000"/>
          <w:sz w:val="22"/>
          <w:szCs w:val="27"/>
          <w:vertAlign w:val="subscript"/>
        </w:rPr>
        <w:t>2</w:t>
      </w:r>
      <w:r w:rsidR="009C4673" w:rsidRPr="009C4673">
        <w:rPr>
          <w:color w:val="000000"/>
          <w:sz w:val="22"/>
          <w:szCs w:val="27"/>
        </w:rPr>
        <w:t>O is 1.86 °C kg mole¯</w:t>
      </w:r>
      <w:r w:rsidR="009C4673" w:rsidRPr="009C4673">
        <w:rPr>
          <w:color w:val="000000"/>
          <w:sz w:val="22"/>
          <w:szCs w:val="27"/>
          <w:vertAlign w:val="superscript"/>
        </w:rPr>
        <w:t>1</w:t>
      </w:r>
      <w:r w:rsidR="009C4673" w:rsidRPr="009C4673">
        <w:rPr>
          <w:color w:val="000000"/>
          <w:sz w:val="22"/>
          <w:szCs w:val="27"/>
        </w:rPr>
        <w:t>.)</w:t>
      </w:r>
    </w:p>
    <w:p w14:paraId="0206DA82" w14:textId="77777777" w:rsidR="009C4673" w:rsidRPr="009C4673" w:rsidRDefault="009C4673" w:rsidP="007E7251">
      <w:pPr>
        <w:pStyle w:val="NormalWeb"/>
        <w:ind w:left="450" w:hanging="270"/>
        <w:rPr>
          <w:color w:val="000000"/>
          <w:sz w:val="22"/>
          <w:szCs w:val="27"/>
        </w:rPr>
      </w:pPr>
      <w:r w:rsidRPr="009C4673">
        <w:rPr>
          <w:color w:val="000000"/>
          <w:sz w:val="22"/>
          <w:szCs w:val="27"/>
        </w:rPr>
        <w:t xml:space="preserve">(b) Elemental analysis of this unknown compound yields the following percentages by weight: </w:t>
      </w:r>
      <w:r>
        <w:rPr>
          <w:color w:val="000000"/>
          <w:sz w:val="22"/>
          <w:szCs w:val="27"/>
        </w:rPr>
        <w:br/>
      </w:r>
      <w:r w:rsidRPr="009C4673">
        <w:rPr>
          <w:color w:val="000000"/>
          <w:sz w:val="22"/>
          <w:szCs w:val="27"/>
        </w:rPr>
        <w:t>H = 9.74%; C = 38.70%; O = 51.56%. Determine the molecular formula of the compound.</w:t>
      </w:r>
    </w:p>
    <w:p w14:paraId="5BF9607A" w14:textId="77777777" w:rsidR="009C4673" w:rsidRPr="009C4673" w:rsidRDefault="009C4673" w:rsidP="007E7251">
      <w:pPr>
        <w:pStyle w:val="NormalWeb"/>
        <w:ind w:left="540" w:hanging="360"/>
        <w:rPr>
          <w:color w:val="000000"/>
          <w:sz w:val="22"/>
          <w:szCs w:val="27"/>
        </w:rPr>
      </w:pPr>
      <w:r w:rsidRPr="009C4673">
        <w:rPr>
          <w:color w:val="000000"/>
          <w:sz w:val="22"/>
          <w:szCs w:val="27"/>
        </w:rPr>
        <w:t>(c) Complete combustion of a 1.05-gram sample of the compound with the stoichiometric amount of oxygen gas produces a mixture of H</w:t>
      </w:r>
      <w:r w:rsidRPr="009C4673">
        <w:rPr>
          <w:color w:val="000000"/>
          <w:sz w:val="22"/>
          <w:szCs w:val="27"/>
          <w:vertAlign w:val="subscript"/>
        </w:rPr>
        <w:t>2</w:t>
      </w:r>
      <w:r w:rsidRPr="009C4673">
        <w:rPr>
          <w:color w:val="000000"/>
          <w:sz w:val="22"/>
          <w:szCs w:val="27"/>
        </w:rPr>
        <w:t>O(g) and CO</w:t>
      </w:r>
      <w:r w:rsidRPr="009C4673">
        <w:rPr>
          <w:color w:val="000000"/>
          <w:sz w:val="22"/>
          <w:szCs w:val="27"/>
          <w:vertAlign w:val="subscript"/>
        </w:rPr>
        <w:t>2</w:t>
      </w:r>
      <w:r w:rsidRPr="009C4673">
        <w:rPr>
          <w:color w:val="000000"/>
          <w:sz w:val="22"/>
          <w:szCs w:val="27"/>
        </w:rPr>
        <w:t>(g). What is the pressure of this gas when it is contained in a 3.00-liter flask at 127 °C?</w:t>
      </w:r>
    </w:p>
    <w:p w14:paraId="08F70B75" w14:textId="77777777" w:rsidR="009C4673" w:rsidRDefault="009C4673" w:rsidP="008642B8">
      <w:pPr>
        <w:pStyle w:val="BodyText"/>
        <w:ind w:right="9540"/>
        <w:jc w:val="right"/>
        <w:rPr>
          <w:spacing w:val="-1"/>
        </w:rPr>
        <w:sectPr w:rsidR="009C4673" w:rsidSect="00AA34AB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</w:p>
    <w:p w14:paraId="087F3789" w14:textId="77777777" w:rsidR="006A627E" w:rsidRPr="000443BB" w:rsidRDefault="00A951A2" w:rsidP="00AA34AB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t>1993</w:t>
      </w:r>
    </w:p>
    <w:p w14:paraId="138246CF" w14:textId="77777777" w:rsidR="00A951A2" w:rsidRPr="000443BB" w:rsidRDefault="00A951A2" w:rsidP="00AA34AB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t>A</w:t>
      </w:r>
    </w:p>
    <w:p w14:paraId="07E323FB" w14:textId="77777777" w:rsidR="00B60DDC" w:rsidRDefault="00B60DDC" w:rsidP="00AA34AB">
      <w:pPr>
        <w:pStyle w:val="BodyText"/>
        <w:jc w:val="right"/>
        <w:rPr>
          <w:spacing w:val="-1"/>
        </w:rPr>
      </w:pPr>
    </w:p>
    <w:p w14:paraId="2FE8112D" w14:textId="77777777" w:rsidR="00AA34AB" w:rsidRDefault="00AA34AB" w:rsidP="00AA34AB">
      <w:pPr>
        <w:pStyle w:val="BodyText"/>
        <w:jc w:val="right"/>
        <w:rPr>
          <w:spacing w:val="-1"/>
        </w:rPr>
      </w:pPr>
    </w:p>
    <w:p w14:paraId="74E7BFA4" w14:textId="77777777" w:rsidR="00AA34AB" w:rsidRDefault="00AA34AB" w:rsidP="00AA34AB">
      <w:pPr>
        <w:pStyle w:val="BodyText"/>
        <w:jc w:val="right"/>
        <w:rPr>
          <w:spacing w:val="-1"/>
        </w:rPr>
      </w:pPr>
    </w:p>
    <w:p w14:paraId="79AFDDAD" w14:textId="77777777" w:rsidR="00AA34AB" w:rsidRDefault="00AA34AB" w:rsidP="00AA34AB">
      <w:pPr>
        <w:pStyle w:val="BodyText"/>
        <w:jc w:val="right"/>
        <w:rPr>
          <w:spacing w:val="-1"/>
        </w:rPr>
      </w:pPr>
    </w:p>
    <w:p w14:paraId="6AD833A6" w14:textId="77777777" w:rsidR="00AA34AB" w:rsidRDefault="00AA34AB" w:rsidP="00AA34AB">
      <w:pPr>
        <w:pStyle w:val="BodyText"/>
        <w:jc w:val="right"/>
        <w:rPr>
          <w:spacing w:val="-1"/>
        </w:rPr>
      </w:pPr>
    </w:p>
    <w:p w14:paraId="0342669D" w14:textId="77777777" w:rsidR="00AA34AB" w:rsidRDefault="00AA34AB" w:rsidP="00AA34AB">
      <w:pPr>
        <w:pStyle w:val="BodyText"/>
        <w:jc w:val="right"/>
        <w:rPr>
          <w:spacing w:val="-1"/>
        </w:rPr>
      </w:pPr>
    </w:p>
    <w:p w14:paraId="25673987" w14:textId="77777777" w:rsidR="00AA34AB" w:rsidRDefault="00AA34AB" w:rsidP="00AA34AB">
      <w:pPr>
        <w:pStyle w:val="BodyText"/>
        <w:jc w:val="right"/>
        <w:rPr>
          <w:spacing w:val="-1"/>
        </w:rPr>
      </w:pPr>
    </w:p>
    <w:p w14:paraId="0416B522" w14:textId="77777777" w:rsidR="00AA34AB" w:rsidRDefault="00AA34AB" w:rsidP="00AA34AB">
      <w:pPr>
        <w:pStyle w:val="BodyText"/>
        <w:jc w:val="right"/>
        <w:rPr>
          <w:spacing w:val="-1"/>
        </w:rPr>
      </w:pPr>
    </w:p>
    <w:p w14:paraId="762F8F99" w14:textId="77777777" w:rsidR="00AA34AB" w:rsidRDefault="00AA34AB" w:rsidP="00AA34AB">
      <w:pPr>
        <w:pStyle w:val="BodyText"/>
        <w:jc w:val="right"/>
        <w:rPr>
          <w:spacing w:val="-1"/>
        </w:rPr>
      </w:pPr>
    </w:p>
    <w:p w14:paraId="19A4CDE8" w14:textId="77777777" w:rsidR="00AA34AB" w:rsidRPr="00AA34AB" w:rsidRDefault="00AA34AB" w:rsidP="007E7251">
      <w:pPr>
        <w:pStyle w:val="NormalWeb"/>
        <w:spacing w:before="0" w:beforeAutospacing="0"/>
        <w:ind w:left="270" w:right="594" w:hanging="270"/>
        <w:rPr>
          <w:color w:val="000000"/>
          <w:sz w:val="22"/>
          <w:szCs w:val="27"/>
        </w:rPr>
      </w:pPr>
      <w:bookmarkStart w:id="1" w:name="93q2"/>
      <w:r w:rsidRPr="00AA34AB">
        <w:rPr>
          <w:color w:val="000000"/>
          <w:sz w:val="22"/>
          <w:szCs w:val="27"/>
        </w:rPr>
        <w:t>2. </w:t>
      </w:r>
      <w:bookmarkEnd w:id="1"/>
      <w:r w:rsidRPr="00AA34AB">
        <w:rPr>
          <w:color w:val="000000"/>
          <w:sz w:val="22"/>
          <w:szCs w:val="27"/>
        </w:rPr>
        <w:t>Elemental analysis of an unknown pure substance indicates that the percent composition by mass is as follows:</w:t>
      </w:r>
    </w:p>
    <w:p w14:paraId="627BF15B" w14:textId="77777777" w:rsidR="00AA34AB" w:rsidRPr="00AA34AB" w:rsidRDefault="00AA34AB" w:rsidP="007E7251">
      <w:pPr>
        <w:pStyle w:val="NormalWeb"/>
        <w:spacing w:before="0" w:beforeAutospacing="0" w:after="0" w:afterAutospacing="0"/>
        <w:ind w:left="1440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Carbon - 49.02%</w:t>
      </w:r>
    </w:p>
    <w:p w14:paraId="47E7131D" w14:textId="77777777" w:rsidR="00AA34AB" w:rsidRPr="00AA34AB" w:rsidRDefault="00AA34AB" w:rsidP="007E7251">
      <w:pPr>
        <w:pStyle w:val="NormalWeb"/>
        <w:spacing w:before="0" w:beforeAutospacing="0" w:after="0" w:afterAutospacing="0"/>
        <w:ind w:left="1440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Hydrogen - 2.743%</w:t>
      </w:r>
    </w:p>
    <w:p w14:paraId="06D51E53" w14:textId="77777777" w:rsidR="00AA34AB" w:rsidRPr="00AA34AB" w:rsidRDefault="00AA34AB" w:rsidP="007E7251">
      <w:pPr>
        <w:pStyle w:val="NormalWeb"/>
        <w:spacing w:before="0" w:beforeAutospacing="0" w:after="0" w:afterAutospacing="0"/>
        <w:ind w:left="1440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Chlorine - 48.23%</w:t>
      </w:r>
    </w:p>
    <w:p w14:paraId="38F90103" w14:textId="77777777" w:rsidR="00AA34AB" w:rsidRPr="00AA34AB" w:rsidRDefault="00AA34AB" w:rsidP="007E7251">
      <w:pPr>
        <w:pStyle w:val="NormalWeb"/>
        <w:ind w:right="774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A solution that is prepared by dissolving 3.150 grams of the substance in 25.00 grams of benzene, C</w:t>
      </w:r>
      <w:r w:rsidRPr="00AA34AB">
        <w:rPr>
          <w:color w:val="000000"/>
          <w:sz w:val="22"/>
          <w:szCs w:val="27"/>
          <w:vertAlign w:val="subscript"/>
        </w:rPr>
        <w:t>6</w:t>
      </w:r>
      <w:r w:rsidRPr="00AA34AB">
        <w:rPr>
          <w:color w:val="000000"/>
          <w:sz w:val="22"/>
          <w:szCs w:val="27"/>
        </w:rPr>
        <w:t>H</w:t>
      </w:r>
      <w:r w:rsidRPr="00AA34AB">
        <w:rPr>
          <w:color w:val="000000"/>
          <w:sz w:val="22"/>
          <w:szCs w:val="27"/>
          <w:vertAlign w:val="subscript"/>
        </w:rPr>
        <w:t>6</w:t>
      </w:r>
      <w:r w:rsidRPr="00AA34AB">
        <w:rPr>
          <w:color w:val="000000"/>
          <w:sz w:val="22"/>
          <w:szCs w:val="27"/>
        </w:rPr>
        <w:t xml:space="preserve">, has a freezing point of 1.12°C. (The normal freezing point of benzene is 5.50°C and the molal freezing-point depression constant, </w:t>
      </w:r>
      <w:proofErr w:type="spellStart"/>
      <w:r w:rsidRPr="00AA34AB">
        <w:rPr>
          <w:color w:val="000000"/>
          <w:sz w:val="22"/>
          <w:szCs w:val="27"/>
        </w:rPr>
        <w:t>K</w:t>
      </w:r>
      <w:r w:rsidRPr="00AA34AB">
        <w:rPr>
          <w:color w:val="000000"/>
          <w:sz w:val="22"/>
          <w:szCs w:val="27"/>
          <w:vertAlign w:val="subscript"/>
        </w:rPr>
        <w:t>f</w:t>
      </w:r>
      <w:proofErr w:type="spellEnd"/>
      <w:r w:rsidRPr="00AA34AB">
        <w:rPr>
          <w:color w:val="000000"/>
          <w:sz w:val="22"/>
          <w:szCs w:val="27"/>
        </w:rPr>
        <w:t>, for benzene is 5.12 C°/molal.)</w:t>
      </w:r>
    </w:p>
    <w:p w14:paraId="43A8A608" w14:textId="77777777" w:rsidR="00AA34AB" w:rsidRPr="00AA34AB" w:rsidRDefault="00AA34AB" w:rsidP="007E7251">
      <w:pPr>
        <w:pStyle w:val="NormalWeb"/>
        <w:ind w:left="270" w:right="774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(a) Determine the empirical formula of the unknown substance.</w:t>
      </w:r>
    </w:p>
    <w:p w14:paraId="37F667DC" w14:textId="77777777" w:rsidR="00AA34AB" w:rsidRPr="00AA34AB" w:rsidRDefault="00AA34AB" w:rsidP="007E7251">
      <w:pPr>
        <w:pStyle w:val="NormalWeb"/>
        <w:ind w:left="540" w:right="774" w:hanging="270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(b) Using the data gathered from the freezing point depression method, calculate the molar mass of the unknown substance.</w:t>
      </w:r>
    </w:p>
    <w:p w14:paraId="02FB2C6E" w14:textId="77777777" w:rsidR="00AA34AB" w:rsidRPr="00AA34AB" w:rsidRDefault="00AA34AB" w:rsidP="007E7251">
      <w:pPr>
        <w:pStyle w:val="NormalWeb"/>
        <w:ind w:left="270" w:right="774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(c) Calculate the mole fraction of benzene in the solution described above.</w:t>
      </w:r>
    </w:p>
    <w:p w14:paraId="78E432B4" w14:textId="77777777" w:rsidR="00AA34AB" w:rsidRPr="00AA34AB" w:rsidRDefault="00AA34AB" w:rsidP="007E7251">
      <w:pPr>
        <w:pStyle w:val="NormalWeb"/>
        <w:ind w:left="630" w:right="774" w:hanging="360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(d) The vapor pressure of pure benzene at 35°C is 150. millimeters of Hg. Calculate the vapor pressure of benzene over the solution described above at 35°C.</w:t>
      </w:r>
    </w:p>
    <w:p w14:paraId="657A0CD1" w14:textId="77777777" w:rsidR="00AA34AB" w:rsidRDefault="00AA34AB" w:rsidP="008642B8">
      <w:pPr>
        <w:pStyle w:val="BodyText"/>
        <w:ind w:right="9540"/>
        <w:jc w:val="right"/>
        <w:rPr>
          <w:spacing w:val="-1"/>
        </w:rPr>
        <w:sectPr w:rsidR="00AA34AB" w:rsidSect="00AA34AB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</w:p>
    <w:p w14:paraId="164A8E36" w14:textId="77777777" w:rsidR="00B60DDC" w:rsidRDefault="00000000" w:rsidP="008642B8">
      <w:pPr>
        <w:pStyle w:val="BodyText"/>
        <w:ind w:right="9540"/>
        <w:jc w:val="right"/>
        <w:rPr>
          <w:spacing w:val="-1"/>
        </w:rPr>
      </w:pPr>
      <w:r>
        <w:rPr>
          <w:noProof/>
          <w:color w:val="000000"/>
          <w:sz w:val="22"/>
          <w:szCs w:val="27"/>
          <w:lang w:bidi="ar-SA"/>
        </w:rPr>
        <w:pict w14:anchorId="1A1805AF">
          <v:rect id="_x0000_s2059" style="position:absolute;left:0;text-align:left;margin-left:60.5pt;margin-top:19.5pt;width:459.65pt;height:223.2pt;z-index:251660800" filled="f"/>
        </w:pict>
      </w:r>
    </w:p>
    <w:p w14:paraId="453E70C1" w14:textId="77777777" w:rsidR="007E7251" w:rsidRDefault="007E7251" w:rsidP="007E7251">
      <w:pPr>
        <w:pStyle w:val="BodyText"/>
        <w:jc w:val="right"/>
        <w:rPr>
          <w:spacing w:val="-1"/>
        </w:rPr>
        <w:sectPr w:rsidR="007E7251" w:rsidSect="009C4673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07786C5E" w14:textId="77777777" w:rsidR="008642B8" w:rsidRPr="000443BB" w:rsidRDefault="00A951A2" w:rsidP="007E7251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t>1998</w:t>
      </w:r>
    </w:p>
    <w:p w14:paraId="31E1F3DE" w14:textId="77777777" w:rsidR="00A951A2" w:rsidRPr="000443BB" w:rsidRDefault="00A951A2" w:rsidP="007E7251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t>B</w:t>
      </w:r>
    </w:p>
    <w:p w14:paraId="44555B72" w14:textId="77777777" w:rsidR="007E7251" w:rsidRDefault="007E7251" w:rsidP="007E7251">
      <w:pPr>
        <w:pStyle w:val="NormalWeb"/>
        <w:rPr>
          <w:color w:val="000000"/>
          <w:sz w:val="22"/>
          <w:szCs w:val="27"/>
        </w:rPr>
      </w:pPr>
      <w:bookmarkStart w:id="2" w:name="98q2"/>
    </w:p>
    <w:p w14:paraId="19A20F6A" w14:textId="77777777" w:rsidR="007E7251" w:rsidRDefault="007E7251" w:rsidP="007E7251">
      <w:pPr>
        <w:pStyle w:val="NormalWeb"/>
        <w:rPr>
          <w:color w:val="000000"/>
          <w:sz w:val="22"/>
          <w:szCs w:val="27"/>
        </w:rPr>
      </w:pPr>
    </w:p>
    <w:p w14:paraId="793617AB" w14:textId="77777777" w:rsidR="007E7251" w:rsidRDefault="007E7251" w:rsidP="007E7251">
      <w:pPr>
        <w:pStyle w:val="NormalWeb"/>
        <w:rPr>
          <w:color w:val="000000"/>
          <w:sz w:val="22"/>
          <w:szCs w:val="27"/>
        </w:rPr>
      </w:pPr>
    </w:p>
    <w:p w14:paraId="2B36E3DF" w14:textId="77777777" w:rsidR="007E7251" w:rsidRDefault="007E7251" w:rsidP="007E7251">
      <w:pPr>
        <w:pStyle w:val="NormalWeb"/>
        <w:rPr>
          <w:color w:val="000000"/>
          <w:sz w:val="22"/>
          <w:szCs w:val="27"/>
        </w:rPr>
      </w:pPr>
    </w:p>
    <w:p w14:paraId="73D0B973" w14:textId="77777777" w:rsidR="007E7251" w:rsidRDefault="007E7251" w:rsidP="007E7251">
      <w:pPr>
        <w:pStyle w:val="NormalWeb"/>
        <w:rPr>
          <w:color w:val="000000"/>
          <w:sz w:val="22"/>
          <w:szCs w:val="27"/>
        </w:rPr>
      </w:pPr>
    </w:p>
    <w:p w14:paraId="29677002" w14:textId="77777777" w:rsidR="007E7251" w:rsidRDefault="007E7251" w:rsidP="007E7251">
      <w:pPr>
        <w:pStyle w:val="NormalWeb"/>
        <w:rPr>
          <w:color w:val="000000"/>
          <w:sz w:val="22"/>
          <w:szCs w:val="27"/>
        </w:rPr>
      </w:pPr>
    </w:p>
    <w:p w14:paraId="0040C0B1" w14:textId="77777777" w:rsidR="007E7251" w:rsidRPr="007E7251" w:rsidRDefault="007E7251" w:rsidP="007E7251">
      <w:pPr>
        <w:pStyle w:val="NormalWeb"/>
        <w:ind w:right="684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2.</w:t>
      </w:r>
      <w:r w:rsidRPr="007E7251">
        <w:rPr>
          <w:color w:val="000000"/>
          <w:sz w:val="22"/>
          <w:szCs w:val="27"/>
        </w:rPr>
        <w:t> </w:t>
      </w:r>
      <w:bookmarkEnd w:id="2"/>
      <w:r w:rsidRPr="007E7251">
        <w:rPr>
          <w:color w:val="000000"/>
          <w:sz w:val="22"/>
          <w:szCs w:val="27"/>
        </w:rPr>
        <w:t xml:space="preserve">An unknown compound contains only the three elements </w:t>
      </w:r>
      <w:proofErr w:type="gramStart"/>
      <w:r w:rsidRPr="007E7251">
        <w:rPr>
          <w:color w:val="000000"/>
          <w:sz w:val="22"/>
          <w:szCs w:val="27"/>
        </w:rPr>
        <w:t>C,H</w:t>
      </w:r>
      <w:proofErr w:type="gramEnd"/>
      <w:r w:rsidRPr="007E7251">
        <w:rPr>
          <w:color w:val="000000"/>
          <w:sz w:val="22"/>
          <w:szCs w:val="27"/>
        </w:rPr>
        <w:t>, and O. A pure sample of the compound is analyzed and found to be 65.60 percent C and 9.44 percent H by mass.</w:t>
      </w:r>
    </w:p>
    <w:p w14:paraId="4F2CF01C" w14:textId="77777777" w:rsidR="007E7251" w:rsidRPr="007E7251" w:rsidRDefault="007E7251" w:rsidP="007E7251">
      <w:pPr>
        <w:pStyle w:val="NormalWeb"/>
        <w:ind w:left="360" w:right="684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(a) Determine the empirical formula of the compound.</w:t>
      </w:r>
    </w:p>
    <w:p w14:paraId="0A0449A7" w14:textId="77777777" w:rsidR="007E7251" w:rsidRPr="007E7251" w:rsidRDefault="007E7251" w:rsidP="00B75929">
      <w:pPr>
        <w:pStyle w:val="NormalWeb"/>
        <w:ind w:left="720" w:right="68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 xml:space="preserve">(b) A solution of 1.570 grams of the compound in 16.08 grams of camphor is observed to freeze at a temperature 15.2 Celsius degrees below the normal freezing point of pure camphor. Determine the molar mass and apparent molecular formula of the compound. (The molal freezing-point depression constant, </w:t>
      </w:r>
      <w:proofErr w:type="spellStart"/>
      <w:r w:rsidRPr="007E7251">
        <w:rPr>
          <w:color w:val="000000"/>
          <w:sz w:val="22"/>
          <w:szCs w:val="27"/>
        </w:rPr>
        <w:t>K</w:t>
      </w:r>
      <w:r w:rsidRPr="007E7251">
        <w:rPr>
          <w:color w:val="000000"/>
          <w:sz w:val="22"/>
          <w:szCs w:val="27"/>
          <w:vertAlign w:val="subscript"/>
        </w:rPr>
        <w:t>f</w:t>
      </w:r>
      <w:proofErr w:type="spellEnd"/>
      <w:r w:rsidRPr="007E7251">
        <w:rPr>
          <w:color w:val="000000"/>
          <w:sz w:val="22"/>
          <w:szCs w:val="27"/>
        </w:rPr>
        <w:t>, for camphor is 40.0 kg-K-mol¯</w:t>
      </w:r>
      <w:r w:rsidRPr="007E7251">
        <w:rPr>
          <w:color w:val="000000"/>
          <w:sz w:val="22"/>
          <w:szCs w:val="27"/>
          <w:vertAlign w:val="superscript"/>
        </w:rPr>
        <w:t>1</w:t>
      </w:r>
      <w:r w:rsidRPr="007E7251">
        <w:rPr>
          <w:color w:val="000000"/>
          <w:sz w:val="22"/>
          <w:szCs w:val="27"/>
        </w:rPr>
        <w:t>.)</w:t>
      </w:r>
    </w:p>
    <w:p w14:paraId="618A479C" w14:textId="77777777" w:rsidR="007E7251" w:rsidRPr="007E7251" w:rsidRDefault="007E7251" w:rsidP="00B75929">
      <w:pPr>
        <w:pStyle w:val="NormalWeb"/>
        <w:ind w:left="720" w:right="68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(c) When 1.570 grams of the compound is vaporized at 300 °C and 1.00 atmosphere, the gas occupies a volume of 577 milliliters. What is the molar mass of the compound based on this result?</w:t>
      </w:r>
    </w:p>
    <w:p w14:paraId="10EA1181" w14:textId="77777777" w:rsidR="007E7251" w:rsidRPr="007E7251" w:rsidRDefault="007E7251" w:rsidP="00B75929">
      <w:pPr>
        <w:pStyle w:val="NormalWeb"/>
        <w:ind w:left="720" w:right="68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(d) Briefly describe what occurs in solution that accounts for the difference between the results obtained in parts (b) and (c).</w:t>
      </w:r>
    </w:p>
    <w:p w14:paraId="7EAE2F91" w14:textId="77777777" w:rsidR="007E7251" w:rsidRDefault="007E7251" w:rsidP="007E7251">
      <w:pPr>
        <w:pStyle w:val="BodyText"/>
        <w:jc w:val="right"/>
        <w:rPr>
          <w:spacing w:val="-1"/>
        </w:rPr>
        <w:sectPr w:rsidR="007E7251" w:rsidSect="007E7251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</w:p>
    <w:p w14:paraId="7B63C63B" w14:textId="77777777" w:rsidR="000B5FEB" w:rsidRDefault="00000000" w:rsidP="007E7251">
      <w:pPr>
        <w:pStyle w:val="BodyText"/>
        <w:jc w:val="right"/>
        <w:rPr>
          <w:spacing w:val="-1"/>
        </w:rPr>
      </w:pPr>
      <w:r>
        <w:rPr>
          <w:noProof/>
          <w:color w:val="000000"/>
          <w:sz w:val="22"/>
          <w:szCs w:val="27"/>
          <w:lang w:bidi="ar-SA"/>
        </w:rPr>
        <w:lastRenderedPageBreak/>
        <w:pict w14:anchorId="269ED98D">
          <v:rect id="_x0000_s2068" style="position:absolute;left:0;text-align:left;margin-left:56.6pt;margin-top:-2.3pt;width:459.65pt;height:49.9pt;z-index:251661824" filled="f"/>
        </w:pict>
      </w:r>
      <w:r w:rsidR="00A951A2">
        <w:rPr>
          <w:spacing w:val="-1"/>
        </w:rPr>
        <w:t>1975</w:t>
      </w:r>
    </w:p>
    <w:p w14:paraId="3DB8CFAD" w14:textId="77777777" w:rsidR="00A951A2" w:rsidRDefault="00A951A2" w:rsidP="007E7251">
      <w:pPr>
        <w:pStyle w:val="BodyText"/>
        <w:jc w:val="right"/>
        <w:rPr>
          <w:spacing w:val="-1"/>
        </w:rPr>
      </w:pPr>
      <w:r>
        <w:rPr>
          <w:spacing w:val="-1"/>
        </w:rPr>
        <w:t>D</w:t>
      </w:r>
    </w:p>
    <w:p w14:paraId="7603FEA1" w14:textId="77777777" w:rsidR="00B75929" w:rsidRDefault="00000000" w:rsidP="007E7251">
      <w:pPr>
        <w:pStyle w:val="BodyText"/>
        <w:jc w:val="right"/>
        <w:rPr>
          <w:spacing w:val="-1"/>
        </w:rPr>
      </w:pPr>
      <w:r>
        <w:rPr>
          <w:noProof/>
          <w:color w:val="000000"/>
          <w:sz w:val="22"/>
          <w:szCs w:val="27"/>
        </w:rPr>
        <w:pict w14:anchorId="370CBAEF">
          <v:rect id="_x0000_s2070" style="position:absolute;left:0;text-align:left;margin-left:56.6pt;margin-top:22.25pt;width:459.65pt;height:170.45pt;z-index:251662848" filled="f"/>
        </w:pict>
      </w:r>
    </w:p>
    <w:p w14:paraId="124C5E14" w14:textId="77777777" w:rsidR="00B75929" w:rsidRPr="000443BB" w:rsidRDefault="00B75929" w:rsidP="00B75929">
      <w:pPr>
        <w:pStyle w:val="BodyText"/>
        <w:jc w:val="right"/>
        <w:rPr>
          <w:rFonts w:ascii="Times New Roman" w:hAnsi="Times New Roman" w:cs="Times New Roman"/>
          <w:strike/>
          <w:color w:val="000000"/>
          <w:sz w:val="22"/>
          <w:szCs w:val="27"/>
        </w:rPr>
      </w:pPr>
      <w:r w:rsidRPr="000443BB">
        <w:rPr>
          <w:strike/>
          <w:spacing w:val="-1"/>
        </w:rPr>
        <w:t>1984</w:t>
      </w:r>
    </w:p>
    <w:p w14:paraId="16C1D4D9" w14:textId="77777777" w:rsidR="00B75929" w:rsidRPr="000443BB" w:rsidRDefault="00B75929" w:rsidP="00B75929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t>C</w:t>
      </w:r>
    </w:p>
    <w:p w14:paraId="250F496C" w14:textId="77777777" w:rsidR="00B75929" w:rsidRDefault="00B75929" w:rsidP="00B75929">
      <w:pPr>
        <w:pStyle w:val="BodyText"/>
        <w:jc w:val="right"/>
        <w:rPr>
          <w:spacing w:val="-1"/>
        </w:rPr>
      </w:pPr>
    </w:p>
    <w:p w14:paraId="56807DBD" w14:textId="77777777" w:rsidR="00B75929" w:rsidRDefault="00B75929" w:rsidP="00B75929">
      <w:pPr>
        <w:pStyle w:val="BodyText"/>
        <w:jc w:val="right"/>
        <w:rPr>
          <w:spacing w:val="-1"/>
        </w:rPr>
      </w:pPr>
    </w:p>
    <w:p w14:paraId="1A649CC5" w14:textId="77777777" w:rsidR="00DB621A" w:rsidRDefault="00DB621A" w:rsidP="00B75929">
      <w:pPr>
        <w:pStyle w:val="BodyText"/>
        <w:jc w:val="right"/>
        <w:rPr>
          <w:spacing w:val="-1"/>
        </w:rPr>
      </w:pPr>
    </w:p>
    <w:p w14:paraId="20DEF4A1" w14:textId="77777777" w:rsidR="00DB621A" w:rsidRDefault="00DB621A" w:rsidP="00B75929">
      <w:pPr>
        <w:pStyle w:val="BodyText"/>
        <w:jc w:val="right"/>
        <w:rPr>
          <w:spacing w:val="-1"/>
        </w:rPr>
      </w:pPr>
    </w:p>
    <w:p w14:paraId="245B8DC5" w14:textId="77777777" w:rsidR="00DB621A" w:rsidRDefault="00DB621A" w:rsidP="00B75929">
      <w:pPr>
        <w:pStyle w:val="BodyText"/>
        <w:jc w:val="right"/>
        <w:rPr>
          <w:spacing w:val="-1"/>
        </w:rPr>
      </w:pPr>
    </w:p>
    <w:p w14:paraId="675A8AC4" w14:textId="77777777" w:rsidR="00DB621A" w:rsidRDefault="00000000" w:rsidP="00B75929">
      <w:pPr>
        <w:pStyle w:val="BodyText"/>
        <w:jc w:val="right"/>
        <w:rPr>
          <w:spacing w:val="-1"/>
        </w:rPr>
      </w:pPr>
      <w:r>
        <w:rPr>
          <w:noProof/>
          <w:color w:val="000000"/>
          <w:sz w:val="22"/>
          <w:szCs w:val="22"/>
        </w:rPr>
        <w:pict w14:anchorId="7E6C2BF3">
          <v:rect id="_x0000_s2071" style="position:absolute;left:0;text-align:left;margin-left:56.6pt;margin-top:17.45pt;width:459.65pt;height:424.95pt;z-index:251663872" filled="f"/>
        </w:pict>
      </w:r>
    </w:p>
    <w:p w14:paraId="178A76FE" w14:textId="77777777" w:rsidR="00B75929" w:rsidRPr="000443BB" w:rsidRDefault="00B75929" w:rsidP="00B75929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t>1994</w:t>
      </w:r>
    </w:p>
    <w:p w14:paraId="3603B66E" w14:textId="77777777" w:rsidR="00B75929" w:rsidRPr="000443BB" w:rsidRDefault="00B75929" w:rsidP="00B75929">
      <w:pPr>
        <w:pStyle w:val="BodyText"/>
        <w:jc w:val="right"/>
        <w:rPr>
          <w:strike/>
          <w:spacing w:val="-1"/>
        </w:rPr>
      </w:pPr>
      <w:r w:rsidRPr="000443BB">
        <w:rPr>
          <w:strike/>
          <w:spacing w:val="-1"/>
        </w:rPr>
        <w:t>D</w:t>
      </w:r>
    </w:p>
    <w:p w14:paraId="477A70BA" w14:textId="77777777" w:rsidR="00DB621A" w:rsidRDefault="00DB621A" w:rsidP="00962270">
      <w:pPr>
        <w:pStyle w:val="BodyText"/>
        <w:rPr>
          <w:rFonts w:ascii="Times New Roman" w:hAnsi="Times New Roman" w:cs="Times New Roman"/>
          <w:color w:val="000000"/>
          <w:sz w:val="22"/>
          <w:szCs w:val="27"/>
        </w:rPr>
      </w:pPr>
    </w:p>
    <w:p w14:paraId="3F437672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1A23DC51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6CC7CE4A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4841D5EF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20B8FEC7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7412E0AC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13421229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68BF631E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114A66E5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6E5A0F5E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100C817D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4AD04119" w14:textId="77777777" w:rsidR="00962270" w:rsidRDefault="00962270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325E27C3" w14:textId="77777777" w:rsidR="00962270" w:rsidRDefault="00962270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612828D9" w14:textId="77777777" w:rsidR="00962270" w:rsidRDefault="00962270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5CB3F1D5" w14:textId="77777777" w:rsidR="00962270" w:rsidRDefault="00962270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7E5172E2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15B147A2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4D15CB52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5825EED7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42489715" w14:textId="77777777"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75D8C676" w14:textId="77777777" w:rsidR="00DB621A" w:rsidRPr="00B75929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14:paraId="184281CC" w14:textId="77777777" w:rsidR="00B75929" w:rsidRDefault="00B75929" w:rsidP="007E7251">
      <w:pPr>
        <w:pStyle w:val="BodyText"/>
        <w:jc w:val="right"/>
        <w:rPr>
          <w:spacing w:val="-1"/>
        </w:rPr>
      </w:pPr>
    </w:p>
    <w:p w14:paraId="4A7A3C5C" w14:textId="77777777" w:rsidR="00B75929" w:rsidRDefault="007E7251" w:rsidP="00B75929">
      <w:pPr>
        <w:pStyle w:val="BodyText"/>
        <w:ind w:right="864"/>
        <w:rPr>
          <w:rFonts w:ascii="Times New Roman" w:hAnsi="Times New Roman" w:cs="Times New Roman"/>
          <w:color w:val="000000"/>
          <w:sz w:val="22"/>
          <w:szCs w:val="27"/>
        </w:rPr>
      </w:pPr>
      <w:r w:rsidRPr="007E7251">
        <w:rPr>
          <w:rFonts w:ascii="Times New Roman" w:hAnsi="Times New Roman" w:cs="Times New Roman"/>
          <w:color w:val="000000"/>
          <w:sz w:val="22"/>
          <w:szCs w:val="27"/>
        </w:rPr>
        <w:t>14. Alcohol dissolves in water to give a solution that boils at a lower temperature than pure water. Salt dissolves in water to give a solution that boils at a higher temperature than pure water. Explain these facts from the standpoint of vapor pressure.</w:t>
      </w:r>
    </w:p>
    <w:p w14:paraId="4E6A79AD" w14:textId="77777777" w:rsidR="00B75929" w:rsidRDefault="00B75929" w:rsidP="00B75929">
      <w:pPr>
        <w:pStyle w:val="BodyText"/>
        <w:ind w:right="864"/>
        <w:rPr>
          <w:rFonts w:ascii="Times New Roman" w:hAnsi="Times New Roman" w:cs="Times New Roman"/>
          <w:color w:val="000000"/>
          <w:sz w:val="22"/>
          <w:szCs w:val="27"/>
        </w:rPr>
      </w:pPr>
    </w:p>
    <w:p w14:paraId="65CABD09" w14:textId="77777777" w:rsidR="007E7251" w:rsidRDefault="007E7251" w:rsidP="007E7251">
      <w:pPr>
        <w:pStyle w:val="BodyText"/>
        <w:jc w:val="right"/>
        <w:rPr>
          <w:spacing w:val="-1"/>
        </w:rPr>
      </w:pPr>
    </w:p>
    <w:p w14:paraId="2DC2DE48" w14:textId="77777777" w:rsidR="007E7251" w:rsidRPr="007E7251" w:rsidRDefault="007E7251" w:rsidP="007E7251">
      <w:pPr>
        <w:pStyle w:val="NormalWeb"/>
        <w:spacing w:before="0" w:beforeAutospacing="0"/>
        <w:ind w:left="270" w:right="864" w:hanging="270"/>
        <w:rPr>
          <w:color w:val="000000"/>
          <w:sz w:val="22"/>
          <w:szCs w:val="27"/>
        </w:rPr>
      </w:pPr>
      <w:bookmarkStart w:id="3" w:name="84q4"/>
      <w:r>
        <w:rPr>
          <w:color w:val="000000"/>
          <w:sz w:val="22"/>
          <w:szCs w:val="27"/>
        </w:rPr>
        <w:t>4.</w:t>
      </w:r>
      <w:r w:rsidRPr="007E7251">
        <w:rPr>
          <w:color w:val="000000"/>
          <w:sz w:val="22"/>
          <w:szCs w:val="27"/>
        </w:rPr>
        <w:t> </w:t>
      </w:r>
      <w:bookmarkEnd w:id="3"/>
      <w:r w:rsidRPr="007E7251">
        <w:rPr>
          <w:color w:val="000000"/>
          <w:sz w:val="22"/>
          <w:szCs w:val="27"/>
        </w:rPr>
        <w:t>Give a scientific explanation for the following observations. Use equations of diagrams if they are relevant.</w:t>
      </w:r>
    </w:p>
    <w:p w14:paraId="27D64C18" w14:textId="77777777" w:rsidR="007E7251" w:rsidRPr="007E7251" w:rsidRDefault="007E7251" w:rsidP="00B75929">
      <w:pPr>
        <w:pStyle w:val="NormalWeb"/>
        <w:ind w:left="540" w:right="864" w:hanging="27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(a) It takes longer to cook an egg until it is hard-boiled in Denver (altitude 1 mile above sea level) than it does in New York City (near sea level).</w:t>
      </w:r>
    </w:p>
    <w:p w14:paraId="633209B0" w14:textId="77777777" w:rsidR="007E7251" w:rsidRPr="007E7251" w:rsidRDefault="007E7251" w:rsidP="00B75929">
      <w:pPr>
        <w:pStyle w:val="NormalWeb"/>
        <w:ind w:left="540" w:right="86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(b) Burning coal containing a significant amount of sulfur leads to "acid rain."</w:t>
      </w:r>
    </w:p>
    <w:p w14:paraId="11AA7E08" w14:textId="77777777" w:rsidR="007E7251" w:rsidRPr="007E7251" w:rsidRDefault="007E7251" w:rsidP="00B75929">
      <w:pPr>
        <w:pStyle w:val="NormalWeb"/>
        <w:ind w:left="540" w:right="86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(c) Perspiring is a mechanism for cooling the body.</w:t>
      </w:r>
    </w:p>
    <w:p w14:paraId="54B1AB42" w14:textId="77777777" w:rsidR="007E7251" w:rsidRPr="007E7251" w:rsidRDefault="007E7251" w:rsidP="00DB621A">
      <w:pPr>
        <w:pStyle w:val="NormalWeb"/>
        <w:ind w:left="540" w:right="86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(d) The addition of antifreeze to water in a radiator decreases the likelihood that the liquid in the radiator will either freeze or boil.</w:t>
      </w:r>
    </w:p>
    <w:p w14:paraId="3F03DF37" w14:textId="77777777" w:rsidR="00DB621A" w:rsidRPr="00DB621A" w:rsidRDefault="00DB621A" w:rsidP="00DB621A">
      <w:pPr>
        <w:pStyle w:val="NormalWeb"/>
        <w:rPr>
          <w:color w:val="000000"/>
          <w:sz w:val="14"/>
          <w:szCs w:val="22"/>
        </w:rPr>
      </w:pPr>
      <w:bookmarkStart w:id="4" w:name="94q5"/>
    </w:p>
    <w:p w14:paraId="12970B76" w14:textId="77777777" w:rsidR="00DB621A" w:rsidRDefault="00DB621A" w:rsidP="00DB621A">
      <w:pPr>
        <w:pStyle w:val="NormalWeb"/>
        <w:ind w:right="86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Pr="00DB621A">
        <w:rPr>
          <w:color w:val="000000"/>
          <w:sz w:val="22"/>
          <w:szCs w:val="22"/>
        </w:rPr>
        <w:t> </w:t>
      </w:r>
      <w:bookmarkEnd w:id="4"/>
      <w:r w:rsidRPr="00DB621A">
        <w:rPr>
          <w:color w:val="000000"/>
          <w:sz w:val="22"/>
          <w:szCs w:val="22"/>
        </w:rPr>
        <w:t xml:space="preserve">Discuss the following phenomena in terms of the chemical and physical properties of the substances involved and general principles of chemical </w:t>
      </w:r>
      <w:r w:rsidR="00962270" w:rsidRPr="00DB621A">
        <w:rPr>
          <w:noProof/>
          <w:color w:val="000000"/>
          <w:sz w:val="22"/>
          <w:szCs w:val="22"/>
        </w:rPr>
        <w:drawing>
          <wp:anchor distT="0" distB="0" distL="0" distR="0" simplePos="0" relativeHeight="251652608" behindDoc="1" locked="0" layoutInCell="1" allowOverlap="0" wp14:anchorId="16DF1446" wp14:editId="071972D0">
            <wp:simplePos x="0" y="0"/>
            <wp:positionH relativeFrom="column">
              <wp:posOffset>3171899</wp:posOffset>
            </wp:positionH>
            <wp:positionV relativeFrom="line">
              <wp:posOffset>314768</wp:posOffset>
            </wp:positionV>
            <wp:extent cx="2447925" cy="1057275"/>
            <wp:effectExtent l="0" t="0" r="0" b="0"/>
            <wp:wrapSquare wrapText="bothSides"/>
            <wp:docPr id="8" name="Picture 8" descr="http://web.archive.org/web/20070503040724im_/http:/www.gashalot.com/chem/dbhs.wvusd.k12.ca.us/AP-Chem/AP-Free-Resp94-quest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eb.archive.org/web/20070503040724im_/http:/www.gashalot.com/chem/dbhs.wvusd.k12.ca.us/AP-Chem/AP-Free-Resp94-quest5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21A">
        <w:rPr>
          <w:color w:val="000000"/>
          <w:sz w:val="22"/>
          <w:szCs w:val="22"/>
        </w:rPr>
        <w:t>and physical change.</w:t>
      </w:r>
    </w:p>
    <w:p w14:paraId="479F7679" w14:textId="77777777" w:rsid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(a) As the system shown on the right approaches equilibrium, what change occurs to the volume of water in beaker </w:t>
      </w:r>
      <w:proofErr w:type="gramStart"/>
      <w:r w:rsidRPr="00DB621A">
        <w:rPr>
          <w:rFonts w:ascii="Times New Roman" w:hAnsi="Times New Roman" w:cs="Times New Roman"/>
          <w:color w:val="000000"/>
          <w:sz w:val="22"/>
          <w:szCs w:val="22"/>
        </w:rPr>
        <w:t>A ?</w:t>
      </w:r>
      <w:proofErr w:type="gramEnd"/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 What happens to the concentration of the sugar solution in beaker </w:t>
      </w:r>
      <w:proofErr w:type="gramStart"/>
      <w:r w:rsidRPr="00DB621A">
        <w:rPr>
          <w:rFonts w:ascii="Times New Roman" w:hAnsi="Times New Roman" w:cs="Times New Roman"/>
          <w:color w:val="000000"/>
          <w:sz w:val="22"/>
          <w:szCs w:val="22"/>
        </w:rPr>
        <w:t>B ?</w:t>
      </w:r>
      <w:proofErr w:type="gramEnd"/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 Explain why these changes occur.</w:t>
      </w:r>
    </w:p>
    <w:p w14:paraId="4B90DA2C" w14:textId="77777777" w:rsid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14:paraId="0F0E9823" w14:textId="77777777" w:rsidR="00962270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EF3B80" w14:textId="77777777" w:rsid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(b) A bell jar connected to a vacuum pump is shown on the right. As the air pressure under the bell jar decreases, what behavior of water in the beaker will be observed? Explain why this </w:t>
      </w:r>
      <w:r w:rsidR="00962270" w:rsidRPr="00DB621A">
        <w:rPr>
          <w:rFonts w:ascii="Times New Roman" w:hAnsi="Times New Roman" w:cs="Times New Roman"/>
          <w:noProof/>
          <w:color w:val="000000"/>
          <w:sz w:val="22"/>
          <w:szCs w:val="22"/>
          <w:lang w:bidi="ar-SA"/>
        </w:rPr>
        <w:drawing>
          <wp:anchor distT="0" distB="0" distL="0" distR="0" simplePos="0" relativeHeight="251653632" behindDoc="1" locked="0" layoutInCell="1" allowOverlap="0" wp14:anchorId="76563D92" wp14:editId="65850A17">
            <wp:simplePos x="0" y="0"/>
            <wp:positionH relativeFrom="column">
              <wp:posOffset>835542</wp:posOffset>
            </wp:positionH>
            <wp:positionV relativeFrom="line">
              <wp:posOffset>83037</wp:posOffset>
            </wp:positionV>
            <wp:extent cx="1924050" cy="838200"/>
            <wp:effectExtent l="0" t="0" r="0" b="0"/>
            <wp:wrapSquare wrapText="bothSides"/>
            <wp:docPr id="6" name="Picture 6" descr="http://web.archive.org/web/20070503040724im_/http:/www.gashalot.com/chem/dbhs.wvusd.k12.ca.us/AP-Chem/AP-Free-Resp94-quest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eb.archive.org/web/20070503040724im_/http:/www.gashalot.com/chem/dbhs.wvusd.k12.ca.us/AP-Chem/AP-Free-Resp94-quest5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21A">
        <w:rPr>
          <w:rFonts w:ascii="Times New Roman" w:hAnsi="Times New Roman" w:cs="Times New Roman"/>
          <w:color w:val="000000"/>
          <w:sz w:val="22"/>
          <w:szCs w:val="22"/>
        </w:rPr>
        <w:t>occurs.</w:t>
      </w:r>
    </w:p>
    <w:p w14:paraId="1DCA6D9A" w14:textId="77777777" w:rsid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DB6716" w14:textId="77777777" w:rsidR="00962270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  <w:r w:rsidRPr="00DB621A">
        <w:rPr>
          <w:rFonts w:ascii="Times New Roman" w:hAnsi="Times New Roman" w:cs="Times New Roman"/>
          <w:noProof/>
          <w:color w:val="000000"/>
          <w:sz w:val="22"/>
          <w:szCs w:val="22"/>
          <w:lang w:bidi="ar-SA"/>
        </w:rPr>
        <w:drawing>
          <wp:anchor distT="0" distB="0" distL="114300" distR="114300" simplePos="0" relativeHeight="251655680" behindDoc="0" locked="0" layoutInCell="1" allowOverlap="1" wp14:anchorId="3BE0FE88" wp14:editId="419169A5">
            <wp:simplePos x="0" y="0"/>
            <wp:positionH relativeFrom="column">
              <wp:posOffset>3493135</wp:posOffset>
            </wp:positionH>
            <wp:positionV relativeFrom="paragraph">
              <wp:posOffset>61935</wp:posOffset>
            </wp:positionV>
            <wp:extent cx="2009775" cy="1171575"/>
            <wp:effectExtent l="0" t="0" r="0" b="0"/>
            <wp:wrapSquare wrapText="bothSides"/>
            <wp:docPr id="7" name="Picture 7" descr="http://web.archive.org/web/20070503040724im_/http:/www.gashalot.com/chem/dbhs.wvusd.k12.ca.us/AP-Chem/AP-Free-Resp94-quest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eb.archive.org/web/20070503040724im_/http:/www.gashalot.com/chem/dbhs.wvusd.k12.ca.us/AP-Chem/AP-Free-Resp94-quest5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0EB565" w14:textId="77777777" w:rsidR="00962270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14:paraId="5C51CE03" w14:textId="77777777" w:rsidR="00962270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14:paraId="49593FB3" w14:textId="77777777" w:rsidR="00962270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14:paraId="7FEDA478" w14:textId="77777777" w:rsid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(c) What will be observed on the surfaces of zinc and silver strips shortly after they are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placed in separate solutions of </w:t>
      </w:r>
      <w:r w:rsidRPr="00DB621A">
        <w:rPr>
          <w:rFonts w:ascii="Times New Roman" w:hAnsi="Times New Roman" w:cs="Times New Roman"/>
          <w:color w:val="000000"/>
          <w:sz w:val="22"/>
          <w:szCs w:val="22"/>
        </w:rPr>
        <w:t>CuSO</w:t>
      </w:r>
      <w:r w:rsidRPr="00DB621A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4</w:t>
      </w:r>
      <w:r w:rsidRPr="00DB621A">
        <w:rPr>
          <w:rFonts w:ascii="Times New Roman" w:hAnsi="Times New Roman" w:cs="Times New Roman"/>
          <w:color w:val="000000"/>
          <w:sz w:val="22"/>
          <w:szCs w:val="22"/>
        </w:rPr>
        <w:t>, as shown on the right. Account for these observations.</w:t>
      </w:r>
    </w:p>
    <w:p w14:paraId="5ACB85C1" w14:textId="77777777" w:rsidR="00DB621A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  <w:r w:rsidRPr="00DB621A">
        <w:rPr>
          <w:rFonts w:ascii="Times New Roman" w:hAnsi="Times New Roman" w:cs="Times New Roman"/>
          <w:noProof/>
          <w:color w:val="000000"/>
          <w:sz w:val="22"/>
          <w:szCs w:val="22"/>
          <w:lang w:bidi="ar-SA"/>
        </w:rPr>
        <w:drawing>
          <wp:anchor distT="0" distB="0" distL="0" distR="0" simplePos="0" relativeHeight="251654656" behindDoc="1" locked="0" layoutInCell="1" allowOverlap="0" wp14:anchorId="028EA84D" wp14:editId="35DB3EC8">
            <wp:simplePos x="0" y="0"/>
            <wp:positionH relativeFrom="column">
              <wp:posOffset>4129405</wp:posOffset>
            </wp:positionH>
            <wp:positionV relativeFrom="line">
              <wp:posOffset>47817</wp:posOffset>
            </wp:positionV>
            <wp:extent cx="13716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00" y="21316"/>
                <wp:lineTo x="21300" y="0"/>
                <wp:lineTo x="0" y="0"/>
              </wp:wrapPolygon>
            </wp:wrapTight>
            <wp:docPr id="5" name="Picture 5" descr="http://web.archive.org/web/20070503040724im_/http:/www.gashalot.com/chem/dbhs.wvusd.k12.ca.us/AP-Chem/AP-Free-Resp94-quest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eb.archive.org/web/20070503040724im_/http:/www.gashalot.com/chem/dbhs.wvusd.k12.ca.us/AP-Chem/AP-Free-Resp94-quest5d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7282F" w14:textId="77777777" w:rsidR="00DB621A" w:rsidRP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  <w:sectPr w:rsidR="00DB621A" w:rsidRPr="00DB621A" w:rsidSect="00DB621A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  <w:r w:rsidRPr="00DB621A">
        <w:rPr>
          <w:rFonts w:ascii="Times New Roman" w:hAnsi="Times New Roman" w:cs="Times New Roman"/>
          <w:color w:val="000000"/>
          <w:sz w:val="22"/>
          <w:szCs w:val="22"/>
        </w:rPr>
        <w:t>(d) A water solution of I</w:t>
      </w:r>
      <w:r w:rsidRPr="00DB621A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2</w:t>
      </w:r>
      <w:r w:rsidRPr="00DB621A">
        <w:rPr>
          <w:rFonts w:ascii="Times New Roman" w:hAnsi="Times New Roman" w:cs="Times New Roman"/>
          <w:color w:val="000000"/>
          <w:sz w:val="22"/>
          <w:szCs w:val="22"/>
        </w:rPr>
        <w:t> is shaken with an equal volume of a nonpolar solvent such as TTE (</w:t>
      </w:r>
      <w:proofErr w:type="spellStart"/>
      <w:r w:rsidRPr="00DB621A">
        <w:rPr>
          <w:rFonts w:ascii="Times New Roman" w:hAnsi="Times New Roman" w:cs="Times New Roman"/>
          <w:color w:val="000000"/>
          <w:sz w:val="22"/>
          <w:szCs w:val="22"/>
        </w:rPr>
        <w:t>trichlorotrifluoroethane</w:t>
      </w:r>
      <w:proofErr w:type="spellEnd"/>
      <w:r w:rsidRPr="00DB621A">
        <w:rPr>
          <w:rFonts w:ascii="Times New Roman" w:hAnsi="Times New Roman" w:cs="Times New Roman"/>
          <w:color w:val="000000"/>
          <w:sz w:val="22"/>
          <w:szCs w:val="22"/>
        </w:rPr>
        <w:t>). Describe the appearance of this system after shaking. (A diagram may be helpful.) Account for this observation.</w:t>
      </w:r>
    </w:p>
    <w:p w14:paraId="752D8291" w14:textId="77777777" w:rsidR="007E7251" w:rsidRDefault="007E7251" w:rsidP="00DB621A">
      <w:pPr>
        <w:pStyle w:val="BodyText"/>
        <w:ind w:right="864"/>
        <w:jc w:val="right"/>
        <w:rPr>
          <w:spacing w:val="-1"/>
        </w:rPr>
      </w:pPr>
    </w:p>
    <w:p w14:paraId="6DF6D94D" w14:textId="77777777" w:rsidR="00B75929" w:rsidRDefault="00B75929" w:rsidP="00DB621A">
      <w:pPr>
        <w:pStyle w:val="BodyText"/>
        <w:ind w:right="864"/>
        <w:jc w:val="right"/>
        <w:rPr>
          <w:spacing w:val="-1"/>
        </w:rPr>
        <w:sectPr w:rsidR="00B75929" w:rsidSect="00DB621A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</w:p>
    <w:p w14:paraId="31FB5D14" w14:textId="77777777" w:rsidR="000B5FEB" w:rsidRDefault="000B5FEB" w:rsidP="00962270">
      <w:pPr>
        <w:pStyle w:val="BodyText"/>
        <w:rPr>
          <w:spacing w:val="-1"/>
        </w:rPr>
      </w:pPr>
    </w:p>
    <w:sectPr w:rsidR="000B5FEB" w:rsidSect="009C4673"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21A4" w14:textId="77777777" w:rsidR="00597ED3" w:rsidRDefault="00597ED3" w:rsidP="0096095E">
      <w:r>
        <w:separator/>
      </w:r>
    </w:p>
  </w:endnote>
  <w:endnote w:type="continuationSeparator" w:id="0">
    <w:p w14:paraId="2D9831E7" w14:textId="77777777" w:rsidR="00597ED3" w:rsidRDefault="00597ED3" w:rsidP="0096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0D4E" w14:textId="77777777" w:rsidR="00597ED3" w:rsidRDefault="00597ED3" w:rsidP="0096095E">
      <w:r>
        <w:separator/>
      </w:r>
    </w:p>
  </w:footnote>
  <w:footnote w:type="continuationSeparator" w:id="0">
    <w:p w14:paraId="353AF267" w14:textId="77777777" w:rsidR="00597ED3" w:rsidRDefault="00597ED3" w:rsidP="0096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18AB" w14:textId="77777777" w:rsidR="00B97C59" w:rsidRPr="002D26F4" w:rsidRDefault="00B97C59" w:rsidP="00B97C59">
    <w:pPr>
      <w:pStyle w:val="Header"/>
      <w:pBdr>
        <w:bottom w:val="single" w:sz="4" w:space="1" w:color="auto"/>
      </w:pBdr>
    </w:pPr>
    <w:r w:rsidRPr="009D7F98">
      <w:rPr>
        <w:b/>
        <w:bCs/>
      </w:rPr>
      <w:t>Dougherty Valley HS Chemistry</w:t>
    </w:r>
    <w:r>
      <w:rPr>
        <w:b/>
        <w:bCs/>
      </w:rPr>
      <w:t xml:space="preserve"> - AP</w:t>
    </w:r>
    <w:r w:rsidRPr="009D7F98">
      <w:rPr>
        <w:b/>
        <w:bCs/>
      </w:rPr>
      <w:br/>
    </w:r>
    <w:r w:rsidR="00A951A2">
      <w:rPr>
        <w:b/>
        <w:bCs/>
      </w:rPr>
      <w:t>Solutions</w:t>
    </w:r>
    <w:r>
      <w:rPr>
        <w:b/>
        <w:bCs/>
      </w:rPr>
      <w:t xml:space="preserve"> – FRQs </w:t>
    </w:r>
  </w:p>
  <w:p w14:paraId="0FE74C7E" w14:textId="77777777" w:rsidR="00B97C59" w:rsidRDefault="00B97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855"/>
    <w:multiLevelType w:val="hybridMultilevel"/>
    <w:tmpl w:val="C5B09D58"/>
    <w:lvl w:ilvl="0" w:tplc="2A7416D8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34207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8CE"/>
    <w:rsid w:val="000268CE"/>
    <w:rsid w:val="000443BB"/>
    <w:rsid w:val="000B5FEB"/>
    <w:rsid w:val="00410D26"/>
    <w:rsid w:val="00476F63"/>
    <w:rsid w:val="00597ED3"/>
    <w:rsid w:val="006207DB"/>
    <w:rsid w:val="00627511"/>
    <w:rsid w:val="006A627E"/>
    <w:rsid w:val="007E7251"/>
    <w:rsid w:val="008642B8"/>
    <w:rsid w:val="00886DFD"/>
    <w:rsid w:val="0096095E"/>
    <w:rsid w:val="00962270"/>
    <w:rsid w:val="009C4673"/>
    <w:rsid w:val="00A951A2"/>
    <w:rsid w:val="00AA34AB"/>
    <w:rsid w:val="00B60DDC"/>
    <w:rsid w:val="00B75929"/>
    <w:rsid w:val="00B97C59"/>
    <w:rsid w:val="00C07F31"/>
    <w:rsid w:val="00D879F4"/>
    <w:rsid w:val="00DB5AD9"/>
    <w:rsid w:val="00DB621A"/>
    <w:rsid w:val="00E06C25"/>
    <w:rsid w:val="00EA3E48"/>
    <w:rsid w:val="00F12158"/>
    <w:rsid w:val="00F14CBA"/>
    <w:rsid w:val="00F16E63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46E1BEC8"/>
  <w15:docId w15:val="{0E85FA6E-2881-417A-9426-D985B8CF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0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5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0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5E"/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96095E"/>
    <w:pPr>
      <w:widowControl/>
      <w:autoSpaceDE/>
      <w:autoSpaceDN/>
    </w:pPr>
    <w:rPr>
      <w:sz w:val="24"/>
      <w:szCs w:val="24"/>
    </w:rPr>
  </w:style>
  <w:style w:type="paragraph" w:customStyle="1" w:styleId="Default">
    <w:name w:val="Default"/>
    <w:rsid w:val="0096095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Normal"/>
    <w:rsid w:val="00C07F31"/>
    <w:pPr>
      <w:widowControl/>
      <w:tabs>
        <w:tab w:val="left" w:pos="440"/>
      </w:tabs>
      <w:autoSpaceDE/>
      <w:autoSpaceDN/>
      <w:spacing w:before="40" w:after="40" w:line="240" w:lineRule="atLeast"/>
      <w:ind w:left="440" w:hanging="440"/>
      <w:jc w:val="both"/>
    </w:pPr>
    <w:rPr>
      <w:rFonts w:ascii="Times" w:eastAsia="Times New Roman" w:hAnsi="Times" w:cs="Times New Roman"/>
      <w:color w:val="000000"/>
      <w:sz w:val="24"/>
      <w:szCs w:val="20"/>
      <w:lang w:bidi="ar-SA"/>
    </w:rPr>
  </w:style>
  <w:style w:type="paragraph" w:customStyle="1" w:styleId="subheading">
    <w:name w:val="subheading"/>
    <w:basedOn w:val="question"/>
    <w:rsid w:val="00C07F31"/>
    <w:pPr>
      <w:tabs>
        <w:tab w:val="clear" w:pos="440"/>
        <w:tab w:val="left" w:pos="360"/>
      </w:tabs>
      <w:ind w:left="360" w:hanging="360"/>
    </w:pPr>
  </w:style>
  <w:style w:type="paragraph" w:customStyle="1" w:styleId="roman-sub">
    <w:name w:val="roman-sub"/>
    <w:basedOn w:val="Normal"/>
    <w:rsid w:val="00C07F31"/>
    <w:pPr>
      <w:widowControl/>
      <w:autoSpaceDE/>
      <w:autoSpaceDN/>
      <w:spacing w:before="40" w:after="40"/>
      <w:ind w:left="900" w:hanging="4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A951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Ethan</dc:creator>
  <cp:lastModifiedBy>Farmer, Stephanie [DH]</cp:lastModifiedBy>
  <cp:revision>3</cp:revision>
  <dcterms:created xsi:type="dcterms:W3CDTF">2021-06-16T19:41:00Z</dcterms:created>
  <dcterms:modified xsi:type="dcterms:W3CDTF">2023-12-15T17:10:00Z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2020-05-15T00:00:00Z</vt:filetime>
  </property>
</Properties>
</file>