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72" w:type="dxa"/>
        <w:tblInd w:w="108" w:type="dxa"/>
        <w:tblLook w:val="04A0" w:firstRow="1" w:lastRow="0" w:firstColumn="1" w:lastColumn="0" w:noHBand="0" w:noVBand="1"/>
      </w:tblPr>
      <w:tblGrid>
        <w:gridCol w:w="5472"/>
      </w:tblGrid>
      <w:tr w:rsidR="00B85629" w:rsidRPr="00FC69AD" w14:paraId="65BA5AE9" w14:textId="77777777" w:rsidTr="00CF0C22">
        <w:trPr>
          <w:trHeight w:val="864"/>
        </w:trPr>
        <w:tc>
          <w:tcPr>
            <w:tcW w:w="5472" w:type="dxa"/>
          </w:tcPr>
          <w:p w14:paraId="2732DFA4" w14:textId="5BFA469F" w:rsidR="00B85629" w:rsidRPr="00CF0C22" w:rsidRDefault="00EA1993" w:rsidP="00B85629">
            <w:pPr>
              <w:spacing w:before="120" w:after="120"/>
              <w:jc w:val="center"/>
              <w:rPr>
                <w:b/>
                <w:sz w:val="36"/>
                <w:szCs w:val="40"/>
                <w:u w:val="single"/>
              </w:rPr>
            </w:pPr>
            <w:r>
              <w:rPr>
                <w:b/>
                <w:sz w:val="36"/>
                <w:szCs w:val="40"/>
                <w:u w:val="single"/>
              </w:rPr>
              <w:t>Electrochemical</w:t>
            </w:r>
            <w:r w:rsidR="00054CD8">
              <w:rPr>
                <w:b/>
                <w:sz w:val="36"/>
                <w:szCs w:val="40"/>
                <w:u w:val="single"/>
              </w:rPr>
              <w:t xml:space="preserve"> Cell</w:t>
            </w:r>
          </w:p>
        </w:tc>
      </w:tr>
      <w:tr w:rsidR="00B85629" w:rsidRPr="00FC69AD" w14:paraId="301A1944" w14:textId="77777777" w:rsidTr="00CF0C22">
        <w:trPr>
          <w:trHeight w:val="864"/>
        </w:trPr>
        <w:tc>
          <w:tcPr>
            <w:tcW w:w="5472" w:type="dxa"/>
          </w:tcPr>
          <w:p w14:paraId="393E8FA9" w14:textId="3DF61E63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6366F3">
              <w:rPr>
                <w:sz w:val="40"/>
              </w:rPr>
              <w:t>ΔG = -</w:t>
            </w:r>
          </w:p>
        </w:tc>
      </w:tr>
      <w:tr w:rsidR="00B85629" w:rsidRPr="00FC69AD" w14:paraId="0D53B028" w14:textId="77777777" w:rsidTr="00CF0C22">
        <w:trPr>
          <w:trHeight w:val="864"/>
        </w:trPr>
        <w:tc>
          <w:tcPr>
            <w:tcW w:w="5472" w:type="dxa"/>
          </w:tcPr>
          <w:p w14:paraId="74481B7E" w14:textId="77777777"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K is very large</w:t>
            </w:r>
          </w:p>
        </w:tc>
      </w:tr>
      <w:tr w:rsidR="00A6150F" w:rsidRPr="00FC69AD" w14:paraId="3D41BD48" w14:textId="77777777" w:rsidTr="00CF0C22">
        <w:trPr>
          <w:trHeight w:val="864"/>
        </w:trPr>
        <w:tc>
          <w:tcPr>
            <w:tcW w:w="5472" w:type="dxa"/>
          </w:tcPr>
          <w:p w14:paraId="3FE7DE23" w14:textId="405E292B" w:rsidR="00A6150F" w:rsidRPr="00CF0C22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E = +</w:t>
            </w:r>
          </w:p>
        </w:tc>
      </w:tr>
      <w:tr w:rsidR="00B85629" w:rsidRPr="00FC69AD" w14:paraId="45B2865E" w14:textId="77777777" w:rsidTr="00CF0C22">
        <w:trPr>
          <w:trHeight w:val="864"/>
        </w:trPr>
        <w:tc>
          <w:tcPr>
            <w:tcW w:w="5472" w:type="dxa"/>
          </w:tcPr>
          <w:p w14:paraId="5E9999EA" w14:textId="65C97154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Thermodynamically favorable</w:t>
            </w:r>
          </w:p>
        </w:tc>
      </w:tr>
      <w:tr w:rsidR="00B85629" w:rsidRPr="00FC69AD" w14:paraId="71331FBD" w14:textId="77777777" w:rsidTr="00CF0C22">
        <w:trPr>
          <w:trHeight w:val="864"/>
        </w:trPr>
        <w:tc>
          <w:tcPr>
            <w:tcW w:w="5472" w:type="dxa"/>
          </w:tcPr>
          <w:p w14:paraId="6CD98E40" w14:textId="0AC2CC5E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Chemical energy is converted to electrical energy</w:t>
            </w:r>
          </w:p>
        </w:tc>
      </w:tr>
      <w:tr w:rsidR="00B85629" w:rsidRPr="00FC69AD" w14:paraId="58C82F09" w14:textId="77777777" w:rsidTr="00CF0C22">
        <w:trPr>
          <w:trHeight w:val="864"/>
        </w:trPr>
        <w:tc>
          <w:tcPr>
            <w:tcW w:w="5472" w:type="dxa"/>
          </w:tcPr>
          <w:p w14:paraId="5155847A" w14:textId="3408D97B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054CD8">
              <w:rPr>
                <w:sz w:val="36"/>
                <w:szCs w:val="44"/>
              </w:rPr>
              <w:t>Voltaic cell</w:t>
            </w:r>
          </w:p>
        </w:tc>
      </w:tr>
      <w:tr w:rsidR="00B85629" w:rsidRPr="00FC69AD" w14:paraId="1C328BC5" w14:textId="77777777" w:rsidTr="00CF0C22">
        <w:trPr>
          <w:trHeight w:val="864"/>
        </w:trPr>
        <w:tc>
          <w:tcPr>
            <w:tcW w:w="5472" w:type="dxa"/>
          </w:tcPr>
          <w:p w14:paraId="12C149A2" w14:textId="31F01A64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Galvanic cell</w:t>
            </w:r>
            <w:r w:rsidR="0009524C" w:rsidRPr="00CF0C22">
              <w:rPr>
                <w:sz w:val="36"/>
                <w:szCs w:val="40"/>
              </w:rPr>
              <w:t xml:space="preserve"> </w:t>
            </w:r>
          </w:p>
        </w:tc>
      </w:tr>
      <w:tr w:rsidR="0009524C" w:rsidRPr="00FC69AD" w14:paraId="66D033AD" w14:textId="77777777" w:rsidTr="00CF0C22">
        <w:trPr>
          <w:trHeight w:val="864"/>
        </w:trPr>
        <w:tc>
          <w:tcPr>
            <w:tcW w:w="5472" w:type="dxa"/>
          </w:tcPr>
          <w:p w14:paraId="5A28B5B8" w14:textId="1B6C3E42" w:rsidR="0009524C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Oxidation occurs at the anode</w:t>
            </w:r>
          </w:p>
        </w:tc>
      </w:tr>
      <w:tr w:rsidR="00A6150F" w:rsidRPr="00FC69AD" w14:paraId="2AE38F4D" w14:textId="77777777" w:rsidTr="00CF0C22">
        <w:trPr>
          <w:trHeight w:val="864"/>
        </w:trPr>
        <w:tc>
          <w:tcPr>
            <w:tcW w:w="5472" w:type="dxa"/>
          </w:tcPr>
          <w:p w14:paraId="2E23B500" w14:textId="1E7AEB08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Reduction occurs at the cathode</w:t>
            </w:r>
          </w:p>
        </w:tc>
      </w:tr>
      <w:tr w:rsidR="00A6150F" w:rsidRPr="00FC69AD" w14:paraId="4B636799" w14:textId="77777777" w:rsidTr="00CF0C22">
        <w:trPr>
          <w:trHeight w:val="864"/>
        </w:trPr>
        <w:tc>
          <w:tcPr>
            <w:tcW w:w="5472" w:type="dxa"/>
          </w:tcPr>
          <w:p w14:paraId="5DB03162" w14:textId="69097F08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A spontaneous reaction produces electricity</w:t>
            </w:r>
          </w:p>
        </w:tc>
      </w:tr>
      <w:tr w:rsidR="00A6150F" w:rsidRPr="00FC69AD" w14:paraId="23F546E4" w14:textId="77777777" w:rsidTr="00CF0C22">
        <w:trPr>
          <w:trHeight w:val="864"/>
        </w:trPr>
        <w:tc>
          <w:tcPr>
            <w:tcW w:w="5472" w:type="dxa"/>
          </w:tcPr>
          <w:p w14:paraId="4736FF84" w14:textId="3C4EADCE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 xml:space="preserve">The substance with the </w:t>
            </w:r>
            <w:r w:rsidR="00BD33E1">
              <w:rPr>
                <w:sz w:val="36"/>
                <w:szCs w:val="40"/>
              </w:rPr>
              <w:t>higher</w:t>
            </w:r>
            <w:r>
              <w:rPr>
                <w:sz w:val="36"/>
                <w:szCs w:val="40"/>
              </w:rPr>
              <w:t xml:space="preserve"> standard reduction potential is reduced</w:t>
            </w:r>
          </w:p>
        </w:tc>
      </w:tr>
      <w:tr w:rsidR="00A6150F" w:rsidRPr="00FC69AD" w14:paraId="358285FF" w14:textId="77777777" w:rsidTr="00CF0C22">
        <w:trPr>
          <w:trHeight w:val="864"/>
        </w:trPr>
        <w:tc>
          <w:tcPr>
            <w:tcW w:w="5472" w:type="dxa"/>
          </w:tcPr>
          <w:p w14:paraId="731987FA" w14:textId="3B9854B2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Something is oxidized and something is reduced</w:t>
            </w:r>
          </w:p>
        </w:tc>
      </w:tr>
    </w:tbl>
    <w:p w14:paraId="5C5B59E6" w14:textId="77777777" w:rsidR="0009524C" w:rsidRDefault="0009524C"/>
    <w:p w14:paraId="3794B588" w14:textId="77777777" w:rsidR="0009524C" w:rsidRDefault="0009524C"/>
    <w:p w14:paraId="5F04E83D" w14:textId="77777777" w:rsidR="0009524C" w:rsidRDefault="0009524C"/>
    <w:p w14:paraId="5A4E5116" w14:textId="77777777" w:rsidR="0009524C" w:rsidRDefault="0009524C"/>
    <w:tbl>
      <w:tblPr>
        <w:tblStyle w:val="TableGrid"/>
        <w:tblW w:w="5472" w:type="dxa"/>
        <w:tblInd w:w="108" w:type="dxa"/>
        <w:tblLook w:val="04A0" w:firstRow="1" w:lastRow="0" w:firstColumn="1" w:lastColumn="0" w:noHBand="0" w:noVBand="1"/>
      </w:tblPr>
      <w:tblGrid>
        <w:gridCol w:w="5472"/>
      </w:tblGrid>
      <w:tr w:rsidR="00B85629" w:rsidRPr="00FC69AD" w14:paraId="5EF13E60" w14:textId="77777777" w:rsidTr="00CF0C22">
        <w:trPr>
          <w:trHeight w:val="864"/>
        </w:trPr>
        <w:tc>
          <w:tcPr>
            <w:tcW w:w="5472" w:type="dxa"/>
          </w:tcPr>
          <w:p w14:paraId="35FDA6B5" w14:textId="1C211FEC" w:rsidR="00B85629" w:rsidRPr="00CF0C22" w:rsidRDefault="00B85629" w:rsidP="00B85629">
            <w:pPr>
              <w:spacing w:before="120" w:after="120"/>
              <w:jc w:val="center"/>
              <w:rPr>
                <w:b/>
                <w:sz w:val="36"/>
                <w:szCs w:val="40"/>
                <w:u w:val="single"/>
              </w:rPr>
            </w:pPr>
            <w:r w:rsidRPr="00CF0C22">
              <w:rPr>
                <w:sz w:val="36"/>
                <w:szCs w:val="40"/>
              </w:rPr>
              <w:br w:type="column"/>
            </w:r>
            <w:r w:rsidR="00EA1993">
              <w:rPr>
                <w:b/>
                <w:sz w:val="36"/>
                <w:szCs w:val="40"/>
                <w:u w:val="single"/>
              </w:rPr>
              <w:t>Electrolytic</w:t>
            </w:r>
            <w:r w:rsidR="00054CD8">
              <w:rPr>
                <w:b/>
                <w:sz w:val="36"/>
                <w:szCs w:val="40"/>
                <w:u w:val="single"/>
              </w:rPr>
              <w:t xml:space="preserve"> Cell</w:t>
            </w:r>
          </w:p>
        </w:tc>
      </w:tr>
      <w:tr w:rsidR="00B85629" w:rsidRPr="00FC69AD" w14:paraId="69B41AAA" w14:textId="77777777" w:rsidTr="00CF0C22">
        <w:trPr>
          <w:trHeight w:val="864"/>
        </w:trPr>
        <w:tc>
          <w:tcPr>
            <w:tcW w:w="5472" w:type="dxa"/>
          </w:tcPr>
          <w:p w14:paraId="67F2D3CC" w14:textId="5595D156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6366F3">
              <w:rPr>
                <w:sz w:val="40"/>
              </w:rPr>
              <w:t xml:space="preserve">ΔG = </w:t>
            </w:r>
            <w:r>
              <w:rPr>
                <w:sz w:val="40"/>
              </w:rPr>
              <w:t>+</w:t>
            </w:r>
          </w:p>
        </w:tc>
      </w:tr>
      <w:tr w:rsidR="00A6150F" w:rsidRPr="00FC69AD" w14:paraId="644D90ED" w14:textId="77777777" w:rsidTr="00CF0C22">
        <w:trPr>
          <w:trHeight w:val="864"/>
        </w:trPr>
        <w:tc>
          <w:tcPr>
            <w:tcW w:w="5472" w:type="dxa"/>
          </w:tcPr>
          <w:p w14:paraId="1766F83A" w14:textId="3B55B5CD" w:rsidR="00A6150F" w:rsidRPr="006366F3" w:rsidRDefault="00A6150F" w:rsidP="00B85629">
            <w:pPr>
              <w:spacing w:before="120" w:after="120"/>
              <w:jc w:val="center"/>
              <w:rPr>
                <w:sz w:val="40"/>
              </w:rPr>
            </w:pPr>
            <w:r>
              <w:rPr>
                <w:sz w:val="40"/>
              </w:rPr>
              <w:t>E = -</w:t>
            </w:r>
          </w:p>
        </w:tc>
      </w:tr>
      <w:tr w:rsidR="00B85629" w:rsidRPr="00FC69AD" w14:paraId="06D66F69" w14:textId="77777777" w:rsidTr="00CF0C22">
        <w:trPr>
          <w:trHeight w:val="864"/>
        </w:trPr>
        <w:tc>
          <w:tcPr>
            <w:tcW w:w="5472" w:type="dxa"/>
          </w:tcPr>
          <w:p w14:paraId="3D6FD8A1" w14:textId="5FDD9CE4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Not thermodynamically favorable</w:t>
            </w:r>
          </w:p>
        </w:tc>
      </w:tr>
      <w:tr w:rsidR="00B85629" w:rsidRPr="00FC69AD" w14:paraId="2A8E3318" w14:textId="77777777" w:rsidTr="00CF0C22">
        <w:trPr>
          <w:trHeight w:val="864"/>
        </w:trPr>
        <w:tc>
          <w:tcPr>
            <w:tcW w:w="5472" w:type="dxa"/>
          </w:tcPr>
          <w:p w14:paraId="6B7CB73B" w14:textId="1A13D150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  <w:vertAlign w:val="superscript"/>
              </w:rPr>
            </w:pPr>
            <w:r>
              <w:rPr>
                <w:sz w:val="36"/>
                <w:szCs w:val="40"/>
              </w:rPr>
              <w:t>Electrical energy is converted to chemical energy</w:t>
            </w:r>
          </w:p>
        </w:tc>
      </w:tr>
      <w:tr w:rsidR="00B85629" w:rsidRPr="00FC69AD" w14:paraId="4F6C61A0" w14:textId="77777777" w:rsidTr="00CF0C22">
        <w:trPr>
          <w:trHeight w:val="864"/>
        </w:trPr>
        <w:tc>
          <w:tcPr>
            <w:tcW w:w="5472" w:type="dxa"/>
          </w:tcPr>
          <w:p w14:paraId="2C4ADF7C" w14:textId="2672D265" w:rsidR="00B85629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electrolysis</w:t>
            </w:r>
          </w:p>
        </w:tc>
      </w:tr>
      <w:tr w:rsidR="0009524C" w:rsidRPr="00FC69AD" w14:paraId="2FBBCCD5" w14:textId="77777777" w:rsidTr="00CF0C22">
        <w:trPr>
          <w:trHeight w:val="864"/>
        </w:trPr>
        <w:tc>
          <w:tcPr>
            <w:tcW w:w="5472" w:type="dxa"/>
          </w:tcPr>
          <w:p w14:paraId="0BEA1F34" w14:textId="282ADDF9" w:rsidR="0009524C" w:rsidRPr="00CF0C22" w:rsidRDefault="00054CD8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Oxidation occurs at the anode</w:t>
            </w:r>
          </w:p>
        </w:tc>
      </w:tr>
      <w:tr w:rsidR="0009524C" w:rsidRPr="00FC69AD" w14:paraId="71390EF3" w14:textId="77777777" w:rsidTr="00CF0C22">
        <w:trPr>
          <w:trHeight w:val="864"/>
        </w:trPr>
        <w:tc>
          <w:tcPr>
            <w:tcW w:w="5472" w:type="dxa"/>
          </w:tcPr>
          <w:p w14:paraId="52ADD108" w14:textId="02A85FCD" w:rsidR="0009524C" w:rsidRPr="00CF0C22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Reduction occurs at the cathode</w:t>
            </w:r>
          </w:p>
        </w:tc>
      </w:tr>
      <w:tr w:rsidR="00A6150F" w:rsidRPr="00FC69AD" w14:paraId="3D9F804A" w14:textId="77777777" w:rsidTr="00CF0C22">
        <w:trPr>
          <w:trHeight w:val="864"/>
        </w:trPr>
        <w:tc>
          <w:tcPr>
            <w:tcW w:w="5472" w:type="dxa"/>
          </w:tcPr>
          <w:p w14:paraId="036465BC" w14:textId="0B00CACD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A nonspontaneous reaction is forced to happen using electricity</w:t>
            </w:r>
          </w:p>
        </w:tc>
      </w:tr>
      <w:tr w:rsidR="00A6150F" w:rsidRPr="00FC69AD" w14:paraId="06EDB81B" w14:textId="77777777" w:rsidTr="00CF0C22">
        <w:trPr>
          <w:trHeight w:val="864"/>
        </w:trPr>
        <w:tc>
          <w:tcPr>
            <w:tcW w:w="5472" w:type="dxa"/>
          </w:tcPr>
          <w:p w14:paraId="457A7BD7" w14:textId="780D29D4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 xml:space="preserve">The substance with the </w:t>
            </w:r>
            <w:r w:rsidR="00BD33E1">
              <w:rPr>
                <w:sz w:val="36"/>
                <w:szCs w:val="40"/>
              </w:rPr>
              <w:t>higher</w:t>
            </w:r>
            <w:r>
              <w:rPr>
                <w:sz w:val="36"/>
                <w:szCs w:val="40"/>
              </w:rPr>
              <w:t xml:space="preserve"> standard reduction potential is </w:t>
            </w:r>
            <w:r>
              <w:rPr>
                <w:sz w:val="36"/>
                <w:szCs w:val="40"/>
              </w:rPr>
              <w:t>oxidized</w:t>
            </w:r>
          </w:p>
        </w:tc>
      </w:tr>
      <w:tr w:rsidR="00A6150F" w:rsidRPr="00FC69AD" w14:paraId="0389AB5E" w14:textId="77777777" w:rsidTr="00CF0C22">
        <w:trPr>
          <w:trHeight w:val="864"/>
        </w:trPr>
        <w:tc>
          <w:tcPr>
            <w:tcW w:w="5472" w:type="dxa"/>
          </w:tcPr>
          <w:p w14:paraId="20B2B9AB" w14:textId="537FEB3F" w:rsidR="00A6150F" w:rsidRDefault="00A6150F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Something is oxidized and something is reduced</w:t>
            </w:r>
          </w:p>
        </w:tc>
      </w:tr>
    </w:tbl>
    <w:p w14:paraId="34FF6176" w14:textId="2FBB1D78" w:rsidR="009E4A44" w:rsidRPr="00FC69AD" w:rsidRDefault="009E4A44" w:rsidP="00BD33E1">
      <w:pPr>
        <w:rPr>
          <w:sz w:val="40"/>
          <w:szCs w:val="40"/>
        </w:rPr>
      </w:pPr>
    </w:p>
    <w:sectPr w:rsidR="009E4A44" w:rsidRPr="00FC69AD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B0E1" w14:textId="77777777" w:rsidR="009B6103" w:rsidRDefault="009B6103" w:rsidP="009B6103">
      <w:pPr>
        <w:spacing w:after="0" w:line="240" w:lineRule="auto"/>
      </w:pPr>
      <w:r>
        <w:separator/>
      </w:r>
    </w:p>
  </w:endnote>
  <w:endnote w:type="continuationSeparator" w:id="0">
    <w:p w14:paraId="4833D1B9" w14:textId="77777777" w:rsidR="009B6103" w:rsidRDefault="009B6103" w:rsidP="009B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945B" w14:textId="77777777" w:rsidR="009B6103" w:rsidRDefault="009B6103" w:rsidP="009B6103">
      <w:pPr>
        <w:spacing w:after="0" w:line="240" w:lineRule="auto"/>
      </w:pPr>
      <w:r>
        <w:separator/>
      </w:r>
    </w:p>
  </w:footnote>
  <w:footnote w:type="continuationSeparator" w:id="0">
    <w:p w14:paraId="3135F856" w14:textId="77777777" w:rsidR="009B6103" w:rsidRDefault="009B6103" w:rsidP="009B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4"/>
    <w:rsid w:val="00040DF3"/>
    <w:rsid w:val="00054CD8"/>
    <w:rsid w:val="0009524C"/>
    <w:rsid w:val="00136555"/>
    <w:rsid w:val="0021619A"/>
    <w:rsid w:val="00232873"/>
    <w:rsid w:val="00337E52"/>
    <w:rsid w:val="003C3C54"/>
    <w:rsid w:val="00404CF7"/>
    <w:rsid w:val="00435E8B"/>
    <w:rsid w:val="004F7D93"/>
    <w:rsid w:val="0087664B"/>
    <w:rsid w:val="008B3792"/>
    <w:rsid w:val="008E4AE9"/>
    <w:rsid w:val="009B6103"/>
    <w:rsid w:val="009E4A44"/>
    <w:rsid w:val="00A6150F"/>
    <w:rsid w:val="00AE5C09"/>
    <w:rsid w:val="00B12355"/>
    <w:rsid w:val="00B5467B"/>
    <w:rsid w:val="00B85629"/>
    <w:rsid w:val="00BB7A51"/>
    <w:rsid w:val="00BD33E1"/>
    <w:rsid w:val="00CF0C22"/>
    <w:rsid w:val="00D031DE"/>
    <w:rsid w:val="00D44568"/>
    <w:rsid w:val="00EA1993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556D"/>
  <w15:docId w15:val="{514836B0-CEBA-494C-A23C-A0F8453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F1DF-6607-4155-A408-FE2F96D9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3</cp:revision>
  <cp:lastPrinted>2019-07-03T01:18:00Z</cp:lastPrinted>
  <dcterms:created xsi:type="dcterms:W3CDTF">2022-04-01T15:33:00Z</dcterms:created>
  <dcterms:modified xsi:type="dcterms:W3CDTF">2022-04-01T16:10:00Z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2022-04-01T15:32:03Z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93ac0fb2-91db-40b1-8dd4-14631b2dbd5d</vt:lpwstr>
  </property>
  <property fmtid="{D5CDD505-2E9C-101B-9397-08002B2CF9AE}" pid="8" name="MSIP_Label_0ee3c538-ec52-435f-ae58-017644bd9513_ContentBits">
    <vt:lpwstr>0</vt:lpwstr>
  </property>
</Properties>
</file>