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4350"/>
        <w:gridCol w:w="4596"/>
        <w:gridCol w:w="4392"/>
      </w:tblGrid>
      <w:tr w:rsidR="00C94A88" w:rsidRPr="00E616D9" w:rsidTr="00E616D9">
        <w:trPr>
          <w:trHeight w:val="864"/>
        </w:trPr>
        <w:tc>
          <w:tcPr>
            <w:tcW w:w="4446" w:type="dxa"/>
          </w:tcPr>
          <w:p w:rsidR="00C94A88" w:rsidRPr="00E616D9" w:rsidRDefault="00C94A88">
            <w:pPr>
              <w:rPr>
                <w:b/>
                <w:sz w:val="52"/>
                <w:u w:val="single"/>
              </w:rPr>
            </w:pPr>
            <w:bookmarkStart w:id="0" w:name="_GoBack"/>
            <w:bookmarkEnd w:id="0"/>
            <w:r w:rsidRPr="00E616D9">
              <w:rPr>
                <w:b/>
                <w:sz w:val="52"/>
                <w:u w:val="single"/>
              </w:rPr>
              <w:t>John Dalton</w:t>
            </w:r>
          </w:p>
        </w:tc>
        <w:tc>
          <w:tcPr>
            <w:tcW w:w="4446" w:type="dxa"/>
          </w:tcPr>
          <w:p w:rsidR="00C94A88" w:rsidRPr="00E616D9" w:rsidRDefault="00C94A88">
            <w:pPr>
              <w:rPr>
                <w:b/>
                <w:sz w:val="52"/>
                <w:u w:val="single"/>
              </w:rPr>
            </w:pPr>
            <w:r w:rsidRPr="00E616D9">
              <w:rPr>
                <w:b/>
                <w:sz w:val="52"/>
                <w:u w:val="single"/>
              </w:rPr>
              <w:t>J.J. Thomson</w:t>
            </w:r>
          </w:p>
        </w:tc>
        <w:tc>
          <w:tcPr>
            <w:tcW w:w="4446" w:type="dxa"/>
          </w:tcPr>
          <w:p w:rsidR="00C94A88" w:rsidRPr="00E616D9" w:rsidRDefault="00C94A88">
            <w:pPr>
              <w:rPr>
                <w:b/>
                <w:sz w:val="52"/>
                <w:u w:val="single"/>
              </w:rPr>
            </w:pPr>
            <w:r w:rsidRPr="00E616D9">
              <w:rPr>
                <w:b/>
                <w:sz w:val="52"/>
                <w:u w:val="single"/>
              </w:rPr>
              <w:t>Ernest Rutherford</w:t>
            </w:r>
          </w:p>
        </w:tc>
      </w:tr>
      <w:tr w:rsidR="00C94A88" w:rsidTr="00C94A88">
        <w:trPr>
          <w:trHeight w:val="1296"/>
        </w:trPr>
        <w:tc>
          <w:tcPr>
            <w:tcW w:w="4446" w:type="dxa"/>
          </w:tcPr>
          <w:p w:rsidR="00C94A88" w:rsidRPr="00E616D9" w:rsidRDefault="00C94A88" w:rsidP="00C94A88">
            <w:pPr>
              <w:rPr>
                <w:sz w:val="28"/>
              </w:rPr>
            </w:pPr>
          </w:p>
          <w:p w:rsidR="00C94A88" w:rsidRPr="00E616D9" w:rsidRDefault="00C94A88" w:rsidP="00C94A88">
            <w:pPr>
              <w:rPr>
                <w:sz w:val="28"/>
              </w:rPr>
            </w:pPr>
            <w:r w:rsidRPr="00E616D9">
              <w:rPr>
                <w:sz w:val="28"/>
              </w:rPr>
              <w:t>Proposed the first modern atomic theory</w:t>
            </w:r>
          </w:p>
        </w:tc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  <w:p w:rsidR="00C94A88" w:rsidRPr="00E616D9" w:rsidRDefault="00C94A88">
            <w:pPr>
              <w:rPr>
                <w:sz w:val="28"/>
              </w:rPr>
            </w:pPr>
            <w:r w:rsidRPr="00E616D9">
              <w:rPr>
                <w:sz w:val="28"/>
              </w:rPr>
              <w:t>Discovered the electron</w:t>
            </w:r>
          </w:p>
        </w:tc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  <w:p w:rsidR="00C94A88" w:rsidRPr="00E616D9" w:rsidRDefault="00C94A88">
            <w:pPr>
              <w:rPr>
                <w:sz w:val="28"/>
              </w:rPr>
            </w:pPr>
            <w:r w:rsidRPr="00E616D9">
              <w:rPr>
                <w:sz w:val="28"/>
              </w:rPr>
              <w:t>Discovered the nucleus</w:t>
            </w:r>
          </w:p>
        </w:tc>
      </w:tr>
      <w:tr w:rsidR="00C94A88" w:rsidTr="00C94A88">
        <w:trPr>
          <w:trHeight w:val="1296"/>
        </w:trPr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  <w:p w:rsidR="00C94A88" w:rsidRPr="00E616D9" w:rsidRDefault="00C94A88">
            <w:pPr>
              <w:rPr>
                <w:sz w:val="28"/>
              </w:rPr>
            </w:pPr>
            <w:r w:rsidRPr="00E616D9">
              <w:rPr>
                <w:sz w:val="28"/>
              </w:rPr>
              <w:t>Said that atoms were indivisible (which isn’t true)</w:t>
            </w:r>
          </w:p>
        </w:tc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  <w:p w:rsidR="00C94A88" w:rsidRPr="00E616D9" w:rsidRDefault="00C94A88">
            <w:pPr>
              <w:rPr>
                <w:sz w:val="28"/>
              </w:rPr>
            </w:pPr>
            <w:r w:rsidRPr="00E616D9">
              <w:rPr>
                <w:sz w:val="28"/>
              </w:rPr>
              <w:t>Proposed the plum pudding model of the atom</w:t>
            </w:r>
          </w:p>
        </w:tc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  <w:p w:rsidR="00C94A88" w:rsidRPr="00E616D9" w:rsidRDefault="00C94A88">
            <w:pPr>
              <w:rPr>
                <w:sz w:val="28"/>
              </w:rPr>
            </w:pPr>
            <w:r w:rsidRPr="00E616D9">
              <w:rPr>
                <w:sz w:val="28"/>
              </w:rPr>
              <w:t>Discovered the nucleus was very small in size but contained nearly all of the mass of the atom</w:t>
            </w:r>
          </w:p>
        </w:tc>
      </w:tr>
      <w:tr w:rsidR="00C94A88" w:rsidTr="00C94A88">
        <w:trPr>
          <w:trHeight w:val="1296"/>
        </w:trPr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  <w:p w:rsidR="00C94A88" w:rsidRPr="00E616D9" w:rsidRDefault="00C94A88">
            <w:pPr>
              <w:rPr>
                <w:sz w:val="28"/>
              </w:rPr>
            </w:pPr>
            <w:r w:rsidRPr="00E616D9">
              <w:rPr>
                <w:sz w:val="28"/>
              </w:rPr>
              <w:t>Said that all atoms of a given element were exactly alike (which is no longer considered true! Why?)</w:t>
            </w:r>
          </w:p>
        </w:tc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  <w:p w:rsidR="00C94A88" w:rsidRPr="00E616D9" w:rsidRDefault="00C94A88">
            <w:pPr>
              <w:rPr>
                <w:sz w:val="28"/>
              </w:rPr>
            </w:pPr>
            <w:r w:rsidRPr="00E616D9">
              <w:rPr>
                <w:sz w:val="28"/>
              </w:rPr>
              <w:t>Performed cathode ray tube experiments</w:t>
            </w:r>
          </w:p>
        </w:tc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  <w:p w:rsidR="00C94A88" w:rsidRPr="00E616D9" w:rsidRDefault="00C94A88">
            <w:pPr>
              <w:rPr>
                <w:sz w:val="28"/>
              </w:rPr>
            </w:pPr>
            <w:r w:rsidRPr="00E616D9">
              <w:rPr>
                <w:sz w:val="28"/>
              </w:rPr>
              <w:t>Gold foil experiment: He shot alpha particles at gold foil and most went straight through, but a very few were deflected.</w:t>
            </w:r>
          </w:p>
        </w:tc>
      </w:tr>
      <w:tr w:rsidR="00C94A88" w:rsidTr="00C94A88">
        <w:trPr>
          <w:trHeight w:val="1296"/>
        </w:trPr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  <w:p w:rsidR="00C94A88" w:rsidRPr="00E616D9" w:rsidRDefault="00C94A88">
            <w:pPr>
              <w:rPr>
                <w:sz w:val="28"/>
              </w:rPr>
            </w:pPr>
            <w:r w:rsidRPr="00E616D9">
              <w:rPr>
                <w:sz w:val="28"/>
              </w:rPr>
              <w:t>Said that atoms could be combined in simple whole number ratios to make compounds</w:t>
            </w:r>
          </w:p>
        </w:tc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  <w:p w:rsidR="00C94A88" w:rsidRPr="00E616D9" w:rsidRDefault="00E616D9">
            <w:pPr>
              <w:rPr>
                <w:sz w:val="28"/>
              </w:rPr>
            </w:pPr>
            <w:r w:rsidRPr="00E616D9">
              <w:rPr>
                <w:sz w:val="28"/>
              </w:rPr>
              <w:t xml:space="preserve">Proposed the existence of protons, even though he discovered the electron, since he knew atoms were neutral.  </w:t>
            </w:r>
          </w:p>
        </w:tc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  <w:p w:rsidR="00C94A88" w:rsidRPr="00E616D9" w:rsidRDefault="00C94A88">
            <w:pPr>
              <w:rPr>
                <w:sz w:val="28"/>
              </w:rPr>
            </w:pPr>
            <w:r w:rsidRPr="00E616D9">
              <w:rPr>
                <w:sz w:val="28"/>
              </w:rPr>
              <w:t>Proved that most of the volume of the atom is empty space</w:t>
            </w:r>
          </w:p>
        </w:tc>
      </w:tr>
      <w:tr w:rsidR="00C94A88" w:rsidTr="00C94A88">
        <w:trPr>
          <w:trHeight w:val="1296"/>
        </w:trPr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  <w:p w:rsidR="00C94A88" w:rsidRPr="00E616D9" w:rsidRDefault="00312B71" w:rsidP="00312B71">
            <w:pPr>
              <w:ind w:left="360"/>
              <w:rPr>
                <w:sz w:val="28"/>
              </w:rPr>
            </w:pPr>
            <w:r>
              <w:rPr>
                <w:sz w:val="28"/>
              </w:rPr>
              <w:t>Said that i</w:t>
            </w:r>
            <w:r w:rsidR="00C94A88" w:rsidRPr="00E616D9">
              <w:rPr>
                <w:sz w:val="28"/>
              </w:rPr>
              <w:t>n chemical reactions, atoms are combined, separated, or rearranged.</w:t>
            </w:r>
          </w:p>
          <w:p w:rsidR="00C94A88" w:rsidRPr="00E616D9" w:rsidRDefault="00C94A88">
            <w:pPr>
              <w:rPr>
                <w:sz w:val="28"/>
              </w:rPr>
            </w:pPr>
          </w:p>
        </w:tc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</w:tc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  <w:p w:rsidR="00C94A88" w:rsidRPr="00E616D9" w:rsidRDefault="00C94A88">
            <w:pPr>
              <w:rPr>
                <w:sz w:val="28"/>
              </w:rPr>
            </w:pPr>
            <w:r w:rsidRPr="00E616D9">
              <w:rPr>
                <w:sz w:val="28"/>
              </w:rPr>
              <w:t>Discovered that the nucleus of the atom is incredibly dense.</w:t>
            </w:r>
          </w:p>
        </w:tc>
      </w:tr>
      <w:tr w:rsidR="00C94A88" w:rsidTr="00C94A88">
        <w:trPr>
          <w:trHeight w:val="1296"/>
        </w:trPr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  <w:p w:rsidR="00C94A88" w:rsidRPr="00E616D9" w:rsidRDefault="00C94A88" w:rsidP="00312B71">
            <w:pPr>
              <w:ind w:left="360"/>
              <w:rPr>
                <w:sz w:val="28"/>
              </w:rPr>
            </w:pPr>
            <w:r w:rsidRPr="00E616D9">
              <w:rPr>
                <w:sz w:val="28"/>
              </w:rPr>
              <w:t xml:space="preserve">Said that </w:t>
            </w:r>
            <w:r w:rsidR="00312B71">
              <w:rPr>
                <w:sz w:val="28"/>
              </w:rPr>
              <w:t>a</w:t>
            </w:r>
            <w:r w:rsidRPr="00E616D9">
              <w:rPr>
                <w:sz w:val="28"/>
              </w:rPr>
              <w:t>ll matter is composed of extremely small particles called atoms.</w:t>
            </w:r>
          </w:p>
          <w:p w:rsidR="00C94A88" w:rsidRPr="00E616D9" w:rsidRDefault="00C94A88">
            <w:pPr>
              <w:rPr>
                <w:sz w:val="28"/>
              </w:rPr>
            </w:pPr>
          </w:p>
        </w:tc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</w:tc>
        <w:tc>
          <w:tcPr>
            <w:tcW w:w="4446" w:type="dxa"/>
          </w:tcPr>
          <w:p w:rsidR="00C94A88" w:rsidRPr="00E616D9" w:rsidRDefault="00C94A88">
            <w:pPr>
              <w:rPr>
                <w:sz w:val="28"/>
              </w:rPr>
            </w:pPr>
          </w:p>
          <w:p w:rsidR="00C94A88" w:rsidRPr="00E616D9" w:rsidRDefault="00C94A88">
            <w:pPr>
              <w:rPr>
                <w:sz w:val="28"/>
              </w:rPr>
            </w:pPr>
            <w:r w:rsidRPr="00E616D9">
              <w:rPr>
                <w:sz w:val="28"/>
              </w:rPr>
              <w:t>Discovered the nucleus was positively charged</w:t>
            </w:r>
          </w:p>
        </w:tc>
      </w:tr>
      <w:tr w:rsidR="00E616D9" w:rsidTr="00C94A88">
        <w:trPr>
          <w:trHeight w:val="1296"/>
        </w:trPr>
        <w:tc>
          <w:tcPr>
            <w:tcW w:w="4446" w:type="dxa"/>
          </w:tcPr>
          <w:p w:rsidR="00E616D9" w:rsidRDefault="00E616D9">
            <w:r w:rsidRPr="00E616D9">
              <w:rPr>
                <w:noProof/>
              </w:rPr>
              <w:lastRenderedPageBreak/>
              <w:drawing>
                <wp:inline distT="0" distB="0" distL="0" distR="0">
                  <wp:extent cx="1626782" cy="1626782"/>
                  <wp:effectExtent l="0" t="0" r="0" b="0"/>
                  <wp:docPr id="1" name="Picture 1" descr="Image result for image, dalton model of a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image, dalton model of at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696" cy="162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</w:tcPr>
          <w:p w:rsidR="00E616D9" w:rsidRDefault="00E616D9">
            <w:r w:rsidRPr="00E616D9">
              <w:rPr>
                <w:noProof/>
              </w:rPr>
              <w:drawing>
                <wp:inline distT="0" distB="0" distL="0" distR="0">
                  <wp:extent cx="2774822" cy="1478196"/>
                  <wp:effectExtent l="0" t="0" r="6985" b="8255"/>
                  <wp:docPr id="2" name="Picture 2" descr="Image result for image, plum pudding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image, plum pudding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041" cy="1478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</w:tcPr>
          <w:p w:rsidR="00E616D9" w:rsidRDefault="00E616D9">
            <w:r w:rsidRPr="00E616D9">
              <w:rPr>
                <w:noProof/>
              </w:rPr>
              <w:drawing>
                <wp:inline distT="0" distB="0" distL="0" distR="0">
                  <wp:extent cx="2094865" cy="2094865"/>
                  <wp:effectExtent l="0" t="0" r="0" b="0"/>
                  <wp:docPr id="3" name="Picture 3" descr="Image result for image of rutherford atomic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image of rutherford atomic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209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1CD" w:rsidRDefault="000C4C23"/>
    <w:sectPr w:rsidR="00DE61CD" w:rsidSect="00C94A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A88" w:rsidRDefault="00C94A88" w:rsidP="00C94A88">
      <w:pPr>
        <w:spacing w:after="0" w:line="240" w:lineRule="auto"/>
      </w:pPr>
      <w:r>
        <w:separator/>
      </w:r>
    </w:p>
  </w:endnote>
  <w:endnote w:type="continuationSeparator" w:id="0">
    <w:p w:rsidR="00C94A88" w:rsidRDefault="00C94A88" w:rsidP="00C9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A88" w:rsidRDefault="00C94A88" w:rsidP="00C94A88">
      <w:pPr>
        <w:spacing w:after="0" w:line="240" w:lineRule="auto"/>
      </w:pPr>
      <w:r>
        <w:separator/>
      </w:r>
    </w:p>
  </w:footnote>
  <w:footnote w:type="continuationSeparator" w:id="0">
    <w:p w:rsidR="00C94A88" w:rsidRDefault="00C94A88" w:rsidP="00C94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88"/>
    <w:rsid w:val="000C4C23"/>
    <w:rsid w:val="00312B71"/>
    <w:rsid w:val="00417F4D"/>
    <w:rsid w:val="00691D3F"/>
    <w:rsid w:val="00C94A88"/>
    <w:rsid w:val="00E6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253E45-CC19-488B-B7D3-4092643F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A88"/>
  </w:style>
  <w:style w:type="paragraph" w:styleId="Footer">
    <w:name w:val="footer"/>
    <w:basedOn w:val="Normal"/>
    <w:link w:val="FooterChar"/>
    <w:uiPriority w:val="99"/>
    <w:unhideWhenUsed/>
    <w:rsid w:val="00C9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A88"/>
  </w:style>
  <w:style w:type="paragraph" w:styleId="BalloonText">
    <w:name w:val="Balloon Text"/>
    <w:basedOn w:val="Normal"/>
    <w:link w:val="BalloonTextChar"/>
    <w:uiPriority w:val="99"/>
    <w:semiHidden/>
    <w:unhideWhenUsed/>
    <w:rsid w:val="00E6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2</cp:revision>
  <dcterms:created xsi:type="dcterms:W3CDTF">2019-08-11T21:13:00Z</dcterms:created>
  <dcterms:modified xsi:type="dcterms:W3CDTF">2019-08-11T21:13:00Z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amesjp@fultonschools.org</vt:lpwstr>
  </property>
  <property fmtid="{D5CDD505-2E9C-101B-9397-08002B2CF9AE}" pid="5" name="MSIP_Label_0ee3c538-ec52-435f-ae58-017644bd9513_SetDate">
    <vt:lpwstr>2019-08-11T21:13:04.2530259Z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