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A837" w14:textId="6D83751D" w:rsidR="00611502" w:rsidRPr="00831F52" w:rsidRDefault="00831F52" w:rsidP="00FD6DAB">
      <w:pPr>
        <w:pStyle w:val="NoSpacing"/>
        <w:jc w:val="center"/>
        <w:rPr>
          <w:rFonts w:ascii="Helvetica" w:hAnsi="Helvetica"/>
          <w:b/>
          <w:sz w:val="32"/>
          <w:szCs w:val="20"/>
        </w:rPr>
      </w:pPr>
      <w:r w:rsidRPr="00831F52">
        <w:rPr>
          <w:rFonts w:ascii="Helvetica" w:hAnsi="Helvetica"/>
          <w:b/>
          <w:sz w:val="32"/>
          <w:szCs w:val="20"/>
        </w:rPr>
        <w:t xml:space="preserve">DOUGHERTY VALLEY HS </w:t>
      </w:r>
      <w:r w:rsidR="00E536B8" w:rsidRPr="00831F52">
        <w:rPr>
          <w:rFonts w:ascii="Helvetica" w:hAnsi="Helvetica"/>
          <w:b/>
          <w:sz w:val="32"/>
          <w:szCs w:val="20"/>
        </w:rPr>
        <w:t>CHEMISTRY EQUATIONS AND CONSTANTS</w:t>
      </w:r>
    </w:p>
    <w:p w14:paraId="655EC765" w14:textId="1EDCBA68" w:rsidR="00E536B8" w:rsidRPr="00E042D0" w:rsidRDefault="00E536B8" w:rsidP="00FD6DAB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31F52" w:rsidRPr="00E042D0" w14:paraId="21D0713E" w14:textId="77777777" w:rsidTr="00FD6DAB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E4BD8" w14:textId="184A14E2" w:rsidR="00831F52" w:rsidRPr="00E042D0" w:rsidRDefault="00831F52" w:rsidP="00831F52">
            <w:pPr>
              <w:pStyle w:val="NoSpacing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E042D0">
              <w:rPr>
                <w:rFonts w:ascii="Helvetica" w:hAnsi="Helvetica"/>
                <w:b/>
                <w:sz w:val="20"/>
                <w:szCs w:val="20"/>
              </w:rPr>
              <w:t>EQUILIBRIUM</w:t>
            </w:r>
            <w:r w:rsidR="008A3F4E">
              <w:rPr>
                <w:rFonts w:ascii="Helvetica" w:hAnsi="Helvetica"/>
                <w:b/>
                <w:sz w:val="20"/>
                <w:szCs w:val="20"/>
              </w:rPr>
              <w:t xml:space="preserve"> and ACID BASE</w:t>
            </w:r>
          </w:p>
        </w:tc>
      </w:tr>
      <w:tr w:rsidR="00B86B5A" w:rsidRPr="00E042D0" w14:paraId="3F930D50" w14:textId="77777777" w:rsidTr="00C45FE8">
        <w:trPr>
          <w:trHeight w:val="857"/>
          <w:jc w:val="center"/>
        </w:trPr>
        <w:tc>
          <w:tcPr>
            <w:tcW w:w="53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DEA4C3" w14:textId="77777777" w:rsidR="00B86B5A" w:rsidRPr="00C45FE8" w:rsidRDefault="00B86B5A" w:rsidP="00E536B8">
            <w:pPr>
              <w:pStyle w:val="NoSpacing"/>
              <w:rPr>
                <w:rFonts w:eastAsiaTheme="minorEastAsia"/>
                <w:sz w:val="16"/>
                <w:szCs w:val="20"/>
              </w:rPr>
            </w:pPr>
          </w:p>
          <w:p w14:paraId="54435F48" w14:textId="0D60464A" w:rsidR="00B86B5A" w:rsidRPr="00BF10EB" w:rsidRDefault="009C2B4E" w:rsidP="00B86B5A">
            <w:pPr>
              <w:pStyle w:val="NoSpacing"/>
              <w:rPr>
                <w:rFonts w:ascii="Times" w:hAnsi="Times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0"/>
                              </w:rPr>
                              <m:t>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C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[D]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D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0"/>
                              </w:rPr>
                              <m:t>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A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[B]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B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0"/>
                  </w:rPr>
                  <m:t xml:space="preserve">    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C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C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D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A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B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B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F78BEC" w14:textId="77777777" w:rsidR="00B86B5A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350911D9" w14:textId="495B905D" w:rsidR="00C45FE8" w:rsidRDefault="00C45FE8" w:rsidP="002633C6">
            <w:pPr>
              <w:pStyle w:val="NoSpacing"/>
              <w:rPr>
                <w:rFonts w:ascii="Helvetica" w:eastAsia="Calibri" w:hAnsi="Helvetica" w:cs="Times New Roman"/>
                <w:b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Equilibrium Constant:</w:t>
            </w:r>
          </w:p>
          <w:p w14:paraId="35C63D30" w14:textId="53379098" w:rsidR="00B86B5A" w:rsidRPr="00B86B5A" w:rsidRDefault="00050256" w:rsidP="002633C6">
            <w:pPr>
              <w:pStyle w:val="NoSpacing"/>
              <w:rPr>
                <w:rFonts w:ascii="Helvetica" w:eastAsiaTheme="minorEastAsia" w:hAnsi="Helvetica"/>
                <w:sz w:val="22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w</m:t>
                  </m:r>
                </m:sub>
              </m:sSub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 xml:space="preserve">=1.0 x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-14</m:t>
                  </m:r>
                </m:sup>
              </m:sSup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 xml:space="preserve"> at 25℃</m:t>
              </m:r>
            </m:oMath>
          </w:p>
          <w:p w14:paraId="11263CF9" w14:textId="77777777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</w:p>
          <w:p w14:paraId="37AB3EC0" w14:textId="78690526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  <w:u w:val="single"/>
              </w:rPr>
            </w:pPr>
          </w:p>
        </w:tc>
      </w:tr>
      <w:tr w:rsidR="00B86B5A" w:rsidRPr="00E042D0" w14:paraId="09BC4526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5D4CFEEF" w14:textId="77777777" w:rsidR="00B86B5A" w:rsidRPr="00C45FE8" w:rsidRDefault="00B86B5A" w:rsidP="00E536B8">
            <w:pPr>
              <w:pStyle w:val="NoSpacing"/>
              <w:rPr>
                <w:rFonts w:eastAsiaTheme="minorEastAsia"/>
                <w:sz w:val="16"/>
                <w:szCs w:val="20"/>
              </w:rPr>
            </w:pPr>
          </w:p>
          <w:p w14:paraId="713D1F70" w14:textId="02FDCA78" w:rsidR="00B86B5A" w:rsidRPr="00116C0F" w:rsidRDefault="009C2B4E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[HA]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 xml:space="preserve">                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[OH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[HB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[B]</m:t>
                    </m:r>
                  </m:den>
                </m:f>
              </m:oMath>
            </m:oMathPara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50EC0658" w14:textId="77777777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86B5A" w:rsidRPr="00E042D0" w14:paraId="1120CEBD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16B57ADB" w14:textId="77777777" w:rsidR="00B86B5A" w:rsidRPr="00C45FE8" w:rsidRDefault="00B86B5A" w:rsidP="00E536B8">
            <w:pPr>
              <w:pStyle w:val="NoSpacing"/>
              <w:rPr>
                <w:rFonts w:ascii="Helvetica" w:eastAsia="Calibri" w:hAnsi="Helvetica" w:cs="Times New Roman"/>
                <w:sz w:val="16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4B36D1F0" w14:textId="2785406F" w:rsidR="00B86B5A" w:rsidRPr="00C45FE8" w:rsidRDefault="00B86B5A" w:rsidP="002633C6">
            <w:pPr>
              <w:pStyle w:val="NoSpacing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B86B5A" w:rsidRPr="00E042D0" w14:paraId="7AFFDEC5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6E6428FC" w14:textId="375707BB" w:rsidR="00B86B5A" w:rsidRPr="00116C0F" w:rsidRDefault="009C2B4E" w:rsidP="00831F52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 xml:space="preserve">             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 xml:space="preserve"> x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138546F5" w14:textId="21A959DD" w:rsidR="00B86B5A" w:rsidRPr="00EE199E" w:rsidRDefault="00B86B5A" w:rsidP="002633C6">
            <w:pPr>
              <w:pStyle w:val="NoSpacing"/>
              <w:rPr>
                <w:rFonts w:ascii="Helvetica" w:eastAsiaTheme="minorEastAsia" w:hAnsi="Helvetica"/>
                <w:sz w:val="22"/>
                <w:szCs w:val="20"/>
              </w:rPr>
            </w:pPr>
          </w:p>
        </w:tc>
      </w:tr>
      <w:tr w:rsidR="00B86B5A" w:rsidRPr="00E042D0" w14:paraId="64BD9EC6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45122D7E" w14:textId="77777777" w:rsidR="00B86B5A" w:rsidRPr="00116C0F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65681369" w14:textId="51889E6E" w:rsidR="00B86B5A" w:rsidRPr="006E3D69" w:rsidRDefault="00B86B5A" w:rsidP="002633C6">
            <w:pPr>
              <w:pStyle w:val="NoSpacing"/>
              <w:rPr>
                <w:rFonts w:ascii="Helvetica" w:hAnsi="Helvetica"/>
                <w:sz w:val="22"/>
                <w:szCs w:val="20"/>
              </w:rPr>
            </w:pPr>
          </w:p>
        </w:tc>
      </w:tr>
      <w:tr w:rsidR="00B86B5A" w:rsidRPr="00E042D0" w14:paraId="072C27DA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598106E4" w14:textId="77777777" w:rsidR="00B86B5A" w:rsidRPr="00116C0F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pH= 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log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+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,  pOH= 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log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OH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-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14:paraId="61895634" w14:textId="77777777" w:rsidR="00B86B5A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</w:p>
          <w:p w14:paraId="33C65119" w14:textId="611B66E0" w:rsidR="00B86B5A" w:rsidRPr="00B86B5A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>14 = pH + pOH</m:t>
              </m:r>
            </m:oMath>
            <w:r w:rsidR="008022F2">
              <w:rPr>
                <w:rFonts w:ascii="Helvetica" w:eastAsia="Calibri" w:hAnsi="Helvetica" w:cs="Times New Roman"/>
                <w:sz w:val="22"/>
                <w:szCs w:val="20"/>
              </w:rPr>
              <w:t xml:space="preserve">   (</w:t>
            </w:r>
            <m:oMath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 xml:space="preserve"> at 25℃ </m:t>
              </m:r>
            </m:oMath>
            <w:r w:rsidR="008022F2">
              <w:rPr>
                <w:rFonts w:ascii="Helvetica" w:eastAsia="Calibri" w:hAnsi="Helvetica" w:cs="Times New Roman"/>
                <w:sz w:val="22"/>
                <w:szCs w:val="20"/>
              </w:rPr>
              <w:t>)</w:t>
            </w:r>
          </w:p>
          <w:p w14:paraId="45F2476C" w14:textId="5DA23B35" w:rsidR="00B86B5A" w:rsidRPr="00C45FE8" w:rsidRDefault="00B86B5A" w:rsidP="00E536B8">
            <w:pPr>
              <w:pStyle w:val="NoSpacing"/>
              <w:rPr>
                <w:rFonts w:ascii="Helvetica" w:eastAsia="Calibri" w:hAnsi="Helvetica" w:cs="Times New Roman"/>
                <w:sz w:val="10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7AAAD7F7" w14:textId="4C8B1F58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4019942" w14:textId="14E7DEEE" w:rsidR="00DA3365" w:rsidRPr="00E042D0" w:rsidRDefault="00DA3365" w:rsidP="007213F0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31F52" w:rsidRPr="00E042D0" w14:paraId="14887623" w14:textId="77777777" w:rsidTr="00831F52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AA2F" w14:textId="7465E654" w:rsidR="00831F52" w:rsidRPr="00E042D0" w:rsidRDefault="00831F52" w:rsidP="00831F52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  <w:r w:rsidRPr="00E042D0">
              <w:rPr>
                <w:rFonts w:ascii="Helvetica" w:hAnsi="Helvetica"/>
                <w:b/>
                <w:sz w:val="20"/>
                <w:szCs w:val="20"/>
              </w:rPr>
              <w:t>THERMOCHEMISTRY</w:t>
            </w:r>
          </w:p>
        </w:tc>
      </w:tr>
      <w:tr w:rsidR="00DA3365" w:rsidRPr="00E042D0" w14:paraId="5DBCBBC5" w14:textId="77777777" w:rsidTr="00C45FE8">
        <w:trPr>
          <w:jc w:val="center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658D2798" w14:textId="77777777" w:rsidR="00B86B5A" w:rsidRPr="00C45FE8" w:rsidRDefault="00B86B5A" w:rsidP="00DA3365">
            <w:pPr>
              <w:pStyle w:val="NoSpacing"/>
              <w:rPr>
                <w:rFonts w:eastAsiaTheme="minorEastAsia"/>
                <w:sz w:val="16"/>
                <w:szCs w:val="26"/>
              </w:rPr>
            </w:pPr>
          </w:p>
          <w:p w14:paraId="5228E4DF" w14:textId="0E23B53C" w:rsidR="00DA3365" w:rsidRPr="006A6D54" w:rsidRDefault="00FD6DAB" w:rsidP="00DA3365">
            <w:pPr>
              <w:pStyle w:val="NoSpacing"/>
              <w:rPr>
                <w:rFonts w:ascii="Helvetica" w:eastAsiaTheme="minorEastAsia" w:hAnsi="Helvetica"/>
                <w:sz w:val="26"/>
                <w:szCs w:val="26"/>
              </w:rPr>
            </w:pP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No Phase Change:</w:t>
            </w:r>
            <w:r w:rsidR="00C45FE8">
              <w:rPr>
                <w:rFonts w:ascii="Helvetica" w:eastAsiaTheme="minorEastAsia" w:hAnsi="Helvetica" w:cs="Helvetica"/>
                <w:b/>
                <w:sz w:val="20"/>
                <w:szCs w:val="26"/>
              </w:rPr>
              <w:t xml:space="preserve">  </w:t>
            </w:r>
            <w:r w:rsidRPr="00FD6DAB">
              <w:rPr>
                <w:rFonts w:eastAsiaTheme="minorEastAsia"/>
                <w:sz w:val="20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6"/>
                </w:rPr>
                <m:t>q= mc∆T</m:t>
              </m:r>
            </m:oMath>
            <w:r w:rsidR="00A7250D">
              <w:rPr>
                <w:rFonts w:ascii="Helvetica" w:eastAsiaTheme="minorEastAsia" w:hAnsi="Helvetica"/>
                <w:sz w:val="26"/>
                <w:szCs w:val="26"/>
              </w:rPr>
              <w:t xml:space="preserve">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</m:t>
              </m:r>
            </m:oMath>
          </w:p>
          <w:p w14:paraId="05E115C8" w14:textId="65B601BF" w:rsidR="00476433" w:rsidRPr="00C45FE8" w:rsidRDefault="00476433" w:rsidP="00DA3365">
            <w:pPr>
              <w:pStyle w:val="NoSpacing"/>
              <w:rPr>
                <w:rFonts w:ascii="Helvetica" w:hAnsi="Helvetica"/>
                <w:sz w:val="16"/>
                <w:szCs w:val="26"/>
              </w:rPr>
            </w:pPr>
          </w:p>
          <w:p w14:paraId="270D5A2C" w14:textId="2BAF3BB1" w:rsidR="00476433" w:rsidRPr="00FD6DAB" w:rsidRDefault="00FD6DAB" w:rsidP="00DA3365">
            <w:pPr>
              <w:pStyle w:val="NoSpacing"/>
              <w:rPr>
                <w:rFonts w:ascii="Helvetica" w:eastAsiaTheme="minorEastAsia" w:hAnsi="Helvetica"/>
                <w:sz w:val="22"/>
                <w:szCs w:val="26"/>
              </w:rPr>
            </w:pP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Phase Change:</w:t>
            </w:r>
            <w:r w:rsidR="00C45FE8">
              <w:rPr>
                <w:rFonts w:ascii="Helvetica" w:eastAsiaTheme="minorEastAsia" w:hAnsi="Helvetica" w:cs="Helvetica"/>
                <w:b/>
                <w:sz w:val="20"/>
                <w:szCs w:val="26"/>
              </w:rPr>
              <w:t xml:space="preserve">  </w:t>
            </w:r>
            <w:r w:rsidRPr="00FD6DAB">
              <w:rPr>
                <w:rFonts w:eastAsiaTheme="minorEastAsia"/>
                <w:sz w:val="20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6"/>
                </w:rPr>
                <m:t>q=m x 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6"/>
                    </w:rPr>
                    <m:t>fus</m:t>
                  </m:r>
                </m:sub>
              </m:sSub>
              <m:r>
                <w:rPr>
                  <w:rFonts w:ascii="Cambria Math" w:hAnsi="Cambria Math"/>
                  <w:sz w:val="22"/>
                  <w:szCs w:val="26"/>
                </w:rPr>
                <m:t xml:space="preserve">        (or q=m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6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6"/>
                    </w:rPr>
                    <m:t>fus</m:t>
                  </m:r>
                </m:sub>
              </m:sSub>
              <m:r>
                <w:rPr>
                  <w:rFonts w:ascii="Cambria Math" w:hAnsi="Cambria Math"/>
                  <w:sz w:val="22"/>
                  <w:szCs w:val="26"/>
                </w:rPr>
                <m:t>)</m:t>
              </m:r>
            </m:oMath>
          </w:p>
          <w:p w14:paraId="7267E313" w14:textId="6284EDDC" w:rsidR="00476433" w:rsidRPr="00FD6DAB" w:rsidRDefault="008A3F4E" w:rsidP="00DA3365">
            <w:pPr>
              <w:pStyle w:val="NoSpacing"/>
              <w:rPr>
                <w:rFonts w:ascii="Helvetica" w:eastAsiaTheme="minorEastAsia" w:hAnsi="Helvetica"/>
                <w:szCs w:val="26"/>
              </w:rPr>
            </w:pPr>
            <w:r w:rsidRPr="00FD6DAB">
              <w:rPr>
                <w:rFonts w:ascii="Helvetica" w:eastAsiaTheme="minorEastAsia" w:hAnsi="Helvetica"/>
                <w:szCs w:val="26"/>
              </w:rPr>
              <w:t xml:space="preserve">                 </w:t>
            </w:r>
            <w:r w:rsidR="00FD6DAB" w:rsidRPr="00FD6DAB">
              <w:rPr>
                <w:rFonts w:ascii="Helvetica" w:eastAsiaTheme="minorEastAsia" w:hAnsi="Helvetica"/>
                <w:szCs w:val="26"/>
              </w:rPr>
              <w:t xml:space="preserve"> </w:t>
            </w:r>
            <w:r w:rsidRPr="00FD6DAB">
              <w:rPr>
                <w:rFonts w:ascii="Helvetica" w:eastAsiaTheme="minorEastAsia" w:hAnsi="Helvetica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6"/>
                </w:rPr>
                <m:t xml:space="preserve">      </m:t>
              </m:r>
              <m:r>
                <w:rPr>
                  <w:rFonts w:ascii="Cambria Math" w:eastAsiaTheme="minorEastAsia" w:hAnsi="Cambria Math"/>
                  <w:sz w:val="22"/>
                  <w:szCs w:val="26"/>
                </w:rPr>
                <m:t>q = m x 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vap</m:t>
                  </m:r>
                </m:sub>
              </m:sSub>
            </m:oMath>
            <w:r w:rsidR="00A7250D" w:rsidRPr="00FD6DAB">
              <w:rPr>
                <w:rFonts w:ascii="Helvetica" w:eastAsiaTheme="minorEastAsia" w:hAnsi="Helvetica"/>
                <w:sz w:val="22"/>
                <w:szCs w:val="26"/>
              </w:rPr>
              <w:t xml:space="preserve"> </w:t>
            </w:r>
            <w:r w:rsidR="00A7250D" w:rsidRPr="00FD6DAB">
              <w:rPr>
                <w:rFonts w:ascii="Helvetica" w:eastAsiaTheme="minorEastAsia" w:hAnsi="Helvetica"/>
                <w:szCs w:val="26"/>
              </w:rPr>
              <w:t xml:space="preserve"> </w:t>
            </w:r>
            <w:r w:rsidR="00A7250D" w:rsidRPr="00FD6DAB">
              <w:rPr>
                <w:rFonts w:ascii="Helvetica" w:eastAsiaTheme="minorEastAsia" w:hAnsi="Helvetica"/>
                <w:sz w:val="22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2"/>
                  <w:szCs w:val="26"/>
                </w:rPr>
                <m:t xml:space="preserve">  </m:t>
              </m:r>
              <m:r>
                <w:rPr>
                  <w:rFonts w:ascii="Cambria Math" w:hAnsi="Cambria Math"/>
                  <w:sz w:val="22"/>
                  <w:szCs w:val="26"/>
                </w:rPr>
                <m:t>(or q=m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6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6"/>
                    </w:rPr>
                    <m:t>vap</m:t>
                  </m:r>
                </m:sub>
              </m:sSub>
              <m:r>
                <w:rPr>
                  <w:rFonts w:ascii="Cambria Math" w:hAnsi="Cambria Math"/>
                  <w:sz w:val="22"/>
                  <w:szCs w:val="26"/>
                </w:rPr>
                <m:t>)</m:t>
              </m:r>
            </m:oMath>
          </w:p>
          <w:p w14:paraId="2E2B194F" w14:textId="77777777" w:rsidR="006A6D54" w:rsidRPr="00C45FE8" w:rsidRDefault="006A6D54" w:rsidP="00DA3365">
            <w:pPr>
              <w:pStyle w:val="NoSpacing"/>
              <w:rPr>
                <w:rFonts w:ascii="Helvetica" w:eastAsiaTheme="minorEastAsia" w:hAnsi="Helvetica"/>
                <w:sz w:val="16"/>
                <w:szCs w:val="26"/>
              </w:rPr>
            </w:pPr>
          </w:p>
          <w:p w14:paraId="7B722F8B" w14:textId="1D8A0EB2" w:rsidR="006A6D54" w:rsidRPr="006A6D54" w:rsidRDefault="00FD6DAB" w:rsidP="008A3F4E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>
              <w:rPr>
                <w:rFonts w:ascii="Helvetica" w:eastAsiaTheme="minorEastAsia" w:hAnsi="Helvetica" w:cs="Helvetica"/>
                <w:b/>
                <w:sz w:val="20"/>
                <w:szCs w:val="26"/>
              </w:rPr>
              <w:t>Calorimetry</w:t>
            </w: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:</w:t>
            </w:r>
            <w:r w:rsidR="00C45FE8">
              <w:rPr>
                <w:rFonts w:ascii="Helvetica" w:eastAsiaTheme="minorEastAsia" w:hAnsi="Helvetica" w:cs="Helvetica"/>
                <w:b/>
                <w:sz w:val="20"/>
                <w:szCs w:val="26"/>
              </w:rPr>
              <w:t xml:space="preserve">  </w:t>
            </w:r>
            <w:r w:rsidRPr="00FD6DAB">
              <w:rPr>
                <w:rFonts w:eastAsiaTheme="minorEastAsia"/>
                <w:sz w:val="20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object 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6"/>
                </w:rPr>
                <m:t>=-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object 2</m:t>
                  </m:r>
                </m:sub>
              </m:sSub>
            </m:oMath>
            <w:r w:rsidR="00A7250D" w:rsidRPr="00A7250D">
              <w:rPr>
                <w:rFonts w:ascii="Helvetica" w:eastAsiaTheme="minorEastAsia" w:hAnsi="Helvetica"/>
                <w:sz w:val="26"/>
                <w:szCs w:val="26"/>
              </w:rPr>
              <w:br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5B8E943A" w14:textId="209C01C3" w:rsidR="0038668F" w:rsidRPr="0038668F" w:rsidRDefault="00B86B5A" w:rsidP="00DA3365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u w:val="single"/>
              </w:rPr>
              <w:br/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Specific Heats: </w:t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</w:r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EB6B32" w:rsidRPr="00C45FE8">
              <w:rPr>
                <w:rFonts w:ascii="Helvetica" w:eastAsia="Calibri" w:hAnsi="Helvetica" w:cs="Times New Roman"/>
                <w:sz w:val="18"/>
                <w:szCs w:val="20"/>
              </w:rPr>
              <w:t>Water</w:t>
            </w:r>
            <w:r w:rsidR="00C45FE8">
              <w:rPr>
                <w:rFonts w:ascii="Helvetica" w:eastAsia="Calibri" w:hAnsi="Helvetica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= 4.184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g°C</m:t>
                  </m:r>
                </m:den>
              </m:f>
            </m:oMath>
          </w:p>
          <w:p w14:paraId="41B4D65E" w14:textId="03B7CDAB" w:rsidR="00E166F7" w:rsidRPr="00E042D0" w:rsidRDefault="00050256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vertAlign w:val="superscript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Theme="minorEastAsia" w:hAnsi="Helvetica"/>
                <w:sz w:val="18"/>
                <w:szCs w:val="20"/>
              </w:rPr>
              <w:t>Steam</w:t>
            </w:r>
            <w:r w:rsidR="00C45FE8">
              <w:rPr>
                <w:rFonts w:ascii="Helvetica" w:eastAsiaTheme="minorEastAsia" w:hAnsi="Helvetica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1.87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g°C</m:t>
                  </m:r>
                </m:den>
              </m:f>
            </m:oMath>
          </w:p>
          <w:p w14:paraId="5190AED0" w14:textId="3D59D1C4" w:rsidR="00E166F7" w:rsidRPr="00E042D0" w:rsidRDefault="00050256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Theme="minorEastAsia" w:hAnsi="Helvetica"/>
                <w:sz w:val="18"/>
                <w:szCs w:val="20"/>
              </w:rPr>
              <w:t>Ice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     = 2.09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g°C</m:t>
                  </m:r>
                </m:den>
              </m:f>
            </m:oMath>
          </w:p>
          <w:p w14:paraId="368F3329" w14:textId="2984B076" w:rsidR="00E166F7" w:rsidRPr="00E042D0" w:rsidRDefault="00EB6B32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  <w:t>Latent Heats: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</w:r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="Calibri" w:hAnsi="Helvetica" w:cs="Times New Roman"/>
                <w:sz w:val="18"/>
                <w:szCs w:val="20"/>
              </w:rPr>
              <w:t>Fusion</w:t>
            </w:r>
            <w:r w:rsidR="00C45FE8">
              <w:rPr>
                <w:rFonts w:ascii="Helvetica" w:eastAsia="Calibri" w:hAnsi="Helvetica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= 334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w:br/>
              </m:r>
            </m:oMath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="Calibri" w:hAnsi="Helvetica" w:cs="Times New Roman"/>
                <w:sz w:val="18"/>
                <w:szCs w:val="20"/>
              </w:rPr>
              <w:t>Vaporization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= 2260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</m:t>
                  </m:r>
                </m:den>
              </m:f>
            </m:oMath>
            <w:r w:rsidR="00A7250D" w:rsidRPr="00A7250D">
              <w:rPr>
                <w:rFonts w:ascii="Helvetica" w:eastAsiaTheme="minorEastAsia" w:hAnsi="Helvetica"/>
                <w:sz w:val="20"/>
                <w:szCs w:val="20"/>
              </w:rPr>
              <w:br/>
            </w:r>
          </w:p>
          <w:p w14:paraId="4DB202D3" w14:textId="77777777" w:rsidR="00623C93" w:rsidRDefault="00EB6B32" w:rsidP="00050256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Energy Conversion: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</w:r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1 cal = 4.184 J</m:t>
              </m:r>
            </m:oMath>
          </w:p>
          <w:p w14:paraId="2EAA7E51" w14:textId="4E271DE0" w:rsidR="00050256" w:rsidRPr="00050256" w:rsidRDefault="00050256" w:rsidP="00050256">
            <w:pPr>
              <w:pStyle w:val="NoSpacing"/>
              <w:rPr>
                <w:rFonts w:ascii="Helvetica" w:eastAsiaTheme="minorEastAsia" w:hAnsi="Helvetica"/>
                <w:sz w:val="16"/>
                <w:szCs w:val="20"/>
              </w:rPr>
            </w:pPr>
          </w:p>
        </w:tc>
      </w:tr>
    </w:tbl>
    <w:p w14:paraId="57034B9F" w14:textId="77777777" w:rsidR="00831F52" w:rsidRPr="00E042D0" w:rsidRDefault="00831F52" w:rsidP="00831F52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31F52" w:rsidRPr="00E042D0" w14:paraId="7AA6D7A6" w14:textId="77777777" w:rsidTr="00831F52">
        <w:trPr>
          <w:trHeight w:val="73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DB433" w14:textId="66807059" w:rsidR="00831F52" w:rsidRPr="00E042D0" w:rsidRDefault="00831F52" w:rsidP="00831F52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 w:rsidRPr="003547F4">
              <w:rPr>
                <w:rFonts w:ascii="Helvetica" w:eastAsia="Calibri" w:hAnsi="Helvetica" w:cs="Times New Roman"/>
                <w:b/>
                <w:sz w:val="20"/>
                <w:szCs w:val="20"/>
              </w:rPr>
              <w:t>GASES</w:t>
            </w:r>
          </w:p>
        </w:tc>
      </w:tr>
      <w:tr w:rsidR="00DA3365" w:rsidRPr="00E042D0" w14:paraId="28B161E8" w14:textId="77777777" w:rsidTr="00C45FE8">
        <w:trPr>
          <w:jc w:val="center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6B03154F" w14:textId="77777777" w:rsidR="00A7250D" w:rsidRPr="00C45FE8" w:rsidRDefault="00A7250D" w:rsidP="00DA3365">
            <w:pPr>
              <w:pStyle w:val="NoSpacing"/>
              <w:rPr>
                <w:rFonts w:eastAsiaTheme="minorEastAsia"/>
                <w:sz w:val="16"/>
                <w:szCs w:val="20"/>
              </w:rPr>
            </w:pPr>
          </w:p>
          <w:p w14:paraId="6DABF450" w14:textId="6409EA54" w:rsidR="00DA3365" w:rsidRPr="000D4593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Theme="minorEastAsia" w:hAnsi="Helvetica" w:cs="Helvetica"/>
                <w:b/>
                <w:sz w:val="20"/>
                <w:szCs w:val="26"/>
              </w:rPr>
              <w:t>Ideal Gas Law</w:t>
            </w: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:</w:t>
            </w:r>
            <w:r>
              <w:rPr>
                <w:rFonts w:eastAsiaTheme="minorEastAsia"/>
                <w:sz w:val="20"/>
                <w:szCs w:val="26"/>
              </w:rPr>
              <w:t xml:space="preserve"> </w:t>
            </w:r>
            <w:r w:rsidR="00C45FE8">
              <w:rPr>
                <w:rFonts w:eastAsiaTheme="minorEastAsia"/>
                <w:sz w:val="20"/>
                <w:szCs w:val="26"/>
              </w:rPr>
              <w:t xml:space="preserve">  </w:t>
            </w:r>
            <m:oMath>
              <m:r>
                <w:rPr>
                  <w:rFonts w:ascii="Cambria Math" w:eastAsia="Calibri" w:hAnsi="Cambria Math" w:cs="Times New Roman"/>
                  <w:szCs w:val="20"/>
                </w:rPr>
                <m:t>PV=nRT</m:t>
              </m:r>
            </m:oMath>
          </w:p>
          <w:p w14:paraId="52A32E58" w14:textId="77777777" w:rsidR="0096308A" w:rsidRDefault="0096308A" w:rsidP="00DA3365">
            <w:pPr>
              <w:pStyle w:val="NoSpacing"/>
              <w:rPr>
                <w:rFonts w:ascii="Helvetica" w:eastAsia="Calibri" w:hAnsi="Helvetica" w:cs="Times New Roman"/>
                <w:b/>
                <w:sz w:val="20"/>
                <w:szCs w:val="20"/>
              </w:rPr>
            </w:pPr>
          </w:p>
          <w:p w14:paraId="62925F63" w14:textId="6B6F8F46" w:rsidR="0096308A" w:rsidRPr="0096308A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 w:rsidRPr="0096308A">
              <w:rPr>
                <w:rFonts w:ascii="Helvetica" w:eastAsia="Calibri" w:hAnsi="Helvetica" w:cs="Times New Roman"/>
                <w:b/>
                <w:sz w:val="20"/>
                <w:szCs w:val="20"/>
              </w:rPr>
              <w:t>Combined Gas Law:</w:t>
            </w:r>
            <w:r w:rsidR="00C45FE8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Calibri" w:hAnsi="Cambria Math" w:cs="Helvetica"/>
                      <w:i/>
                      <w:sz w:val="28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Helvetica"/>
                  <w:sz w:val="28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Helvetica"/>
                      <w:i/>
                      <w:sz w:val="28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2</m:t>
                      </m:r>
                    </m:sub>
                  </m:sSub>
                </m:den>
              </m:f>
            </m:oMath>
          </w:p>
          <w:p w14:paraId="6CD7EB82" w14:textId="02BD4DE8" w:rsidR="00675B65" w:rsidRPr="000D4593" w:rsidRDefault="00675B65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</w:p>
          <w:p w14:paraId="3272C85F" w14:textId="656655A8" w:rsidR="00675B65" w:rsidRPr="000D4593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Dalton’s Law: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 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total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>+</m:t>
              </m:r>
              <m:r>
                <w:rPr>
                  <w:rFonts w:ascii="Cambria Math" w:eastAsia="Calibri" w:hAnsi="Cambria Math" w:cs="Times New Roman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B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>+</m:t>
              </m:r>
              <m:r>
                <w:rPr>
                  <w:rFonts w:ascii="Cambria Math" w:eastAsia="Calibri" w:hAnsi="Cambria Math" w:cs="Times New Roman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c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>…</m:t>
              </m:r>
            </m:oMath>
          </w:p>
          <w:p w14:paraId="787DBEF2" w14:textId="77777777" w:rsidR="00675B65" w:rsidRPr="007E5C38" w:rsidRDefault="00675B65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</w:p>
          <w:p w14:paraId="0B135356" w14:textId="7EC37DA4" w:rsidR="00675B65" w:rsidRPr="007E5C38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Molar Mass:</w:t>
            </w:r>
            <w:r w:rsidR="00C45FE8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 </w:t>
            </w:r>
            <w:r w:rsidRPr="0096308A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Cs w:val="20"/>
                </w:rPr>
                <m:t xml:space="preserve">M=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mRT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PV</m:t>
                  </m:r>
                </m:den>
              </m:f>
              <m:r>
                <w:rPr>
                  <w:rFonts w:ascii="Cambria Math" w:eastAsia="Calibri" w:hAnsi="Cambria Math" w:cs="Times New Roman"/>
                  <w:szCs w:val="20"/>
                </w:rPr>
                <m:t xml:space="preserve">     n=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M</m:t>
                  </m:r>
                </m:den>
              </m:f>
            </m:oMath>
          </w:p>
          <w:p w14:paraId="7F70C2CF" w14:textId="58A35A23" w:rsidR="00675B65" w:rsidRPr="008A3F4E" w:rsidRDefault="0096308A" w:rsidP="00FD6DAB">
            <w:pPr>
              <w:pStyle w:val="NoSpacing"/>
              <w:spacing w:before="240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Gas Density: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  </m:t>
              </m:r>
              <m:r>
                <w:rPr>
                  <w:rFonts w:ascii="Cambria Math" w:eastAsia="Calibri" w:hAnsi="Cambria Math" w:cs="Times New Roman"/>
                  <w:szCs w:val="20"/>
                </w:rPr>
                <m:t xml:space="preserve">D=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MP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RT</m:t>
                  </m:r>
                </m:den>
              </m:f>
            </m:oMath>
          </w:p>
          <w:p w14:paraId="63307333" w14:textId="77EA1BE7" w:rsidR="003547F4" w:rsidRPr="000D4593" w:rsidRDefault="0096308A" w:rsidP="00FD6DAB">
            <w:pPr>
              <w:pStyle w:val="NoSpacing"/>
              <w:spacing w:before="240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Kinetic Energy: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libri" w:hAnsi="Cambria Math" w:cs="Times New Roman"/>
                  <w:szCs w:val="20"/>
                </w:rPr>
                <m:t>KE=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Cs w:val="20"/>
                </w:rPr>
                <m:t>m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ν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0"/>
                    </w:rPr>
                    <m:t>2</m:t>
                  </m:r>
                </m:sup>
              </m:sSup>
            </m:oMath>
          </w:p>
          <w:p w14:paraId="5E4FA94B" w14:textId="77777777" w:rsidR="000D4593" w:rsidRPr="000D4593" w:rsidRDefault="000D4593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</w:p>
          <w:p w14:paraId="23EE84B9" w14:textId="0D95FD67" w:rsidR="000D4593" w:rsidRPr="00050256" w:rsidRDefault="0096308A" w:rsidP="0096308A">
            <w:pPr>
              <w:pStyle w:val="NoSpacing"/>
              <w:rPr>
                <w:rFonts w:ascii="Helvetica" w:eastAsia="Calibri" w:hAnsi="Helvetica" w:cs="Times New Roman"/>
                <w:sz w:val="16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Temperature Conversion: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libri" w:hAnsi="Cambria Math" w:cs="Times New Roman"/>
                  <w:szCs w:val="20"/>
                </w:rPr>
                <m:t>Kelvin= °C+273K</m:t>
              </m:r>
            </m:oMath>
            <w:r w:rsidR="00050256">
              <w:rPr>
                <w:rFonts w:ascii="Helvetica" w:eastAsia="Calibri" w:hAnsi="Helvetica" w:cs="Times New Roman"/>
                <w:szCs w:val="20"/>
              </w:rPr>
              <w:br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16D0D860" w14:textId="77777777" w:rsidR="00FD6DAB" w:rsidRPr="00C45FE8" w:rsidRDefault="00FD6DAB" w:rsidP="00DA3365">
            <w:pPr>
              <w:pStyle w:val="NoSpacing"/>
              <w:rPr>
                <w:rFonts w:ascii="Helvetica" w:eastAsia="Calibri" w:hAnsi="Helvetica" w:cs="Times New Roman"/>
                <w:sz w:val="16"/>
                <w:szCs w:val="20"/>
              </w:rPr>
            </w:pPr>
          </w:p>
          <w:p w14:paraId="2757C875" w14:textId="7800205F" w:rsidR="00DA3365" w:rsidRPr="00E042D0" w:rsidRDefault="0096308A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Volume of Ideal Gas at STP: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22.42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mol</m:t>
                  </m:r>
                </m:den>
              </m:f>
            </m:oMath>
          </w:p>
          <w:p w14:paraId="6DB1FA15" w14:textId="05D8C213" w:rsidR="00F33D6D" w:rsidRPr="00E042D0" w:rsidRDefault="0096308A" w:rsidP="00623C93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  <w:u w:val="single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  <w:t>Ideal Gas Constant</w:t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t>s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:</w:t>
            </w:r>
          </w:p>
          <w:p w14:paraId="5FD3DFB4" w14:textId="212AC8A7" w:rsidR="00623C93" w:rsidRPr="00EB6B32" w:rsidRDefault="00050256" w:rsidP="00623C93">
            <w:pPr>
              <w:pStyle w:val="NoSpacing"/>
              <w:rPr>
                <w:rFonts w:ascii="Cambria Math" w:eastAsiaTheme="minorEastAsia" w:hAnsi="Cambria Math"/>
                <w:sz w:val="12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8.314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L•kPa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K•mol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</m:oMath>
            <w:r w:rsidR="00EB6B32" w:rsidRPr="00EB6B32">
              <w:rPr>
                <w:rFonts w:ascii="Helvetica" w:eastAsia="Calibri" w:hAnsi="Helvetica" w:cs="Times New Roman"/>
                <w:sz w:val="20"/>
                <w:szCs w:val="20"/>
              </w:rPr>
              <w:br/>
            </w:r>
          </w:p>
          <w:p w14:paraId="4EFD141A" w14:textId="6B13266E" w:rsidR="00EB6B32" w:rsidRPr="00EB6B32" w:rsidRDefault="00050256" w:rsidP="00EB6B32">
            <w:pPr>
              <w:pStyle w:val="NoSpacing"/>
              <w:rPr>
                <w:rFonts w:ascii="Cambria Math" w:eastAsiaTheme="minorEastAsia" w:hAnsi="Cambria Math"/>
                <w:sz w:val="12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0.0821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L•atm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K•mol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                 </m:t>
              </m:r>
            </m:oMath>
            <w:r w:rsidR="00EB6B32" w:rsidRPr="00EB6B32">
              <w:rPr>
                <w:rFonts w:ascii="Helvetica" w:eastAsia="Calibri" w:hAnsi="Helvetica" w:cs="Times New Roman"/>
                <w:sz w:val="20"/>
                <w:szCs w:val="20"/>
              </w:rPr>
              <w:br/>
            </w:r>
          </w:p>
          <w:p w14:paraId="6D971330" w14:textId="17FB05B5" w:rsidR="00623C93" w:rsidRPr="00E042D0" w:rsidRDefault="00050256" w:rsidP="00623C93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62.4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L•mmHg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K•mol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</m:oMath>
          </w:p>
          <w:p w14:paraId="01A96220" w14:textId="248F06CE" w:rsidR="0096308A" w:rsidRPr="0096308A" w:rsidRDefault="0096308A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</w:p>
          <w:p w14:paraId="1E04DBE3" w14:textId="352B42F5" w:rsidR="0096308A" w:rsidRPr="0096308A" w:rsidRDefault="0096308A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Pressure Conversions:</w:t>
            </w:r>
          </w:p>
          <w:p w14:paraId="57C8035C" w14:textId="6B10E18A" w:rsidR="00623C93" w:rsidRPr="00E042D0" w:rsidRDefault="00623C93" w:rsidP="00F33D6D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 atm = 760 mm Hg</m:t>
                </m:r>
              </m:oMath>
            </m:oMathPara>
          </w:p>
          <w:p w14:paraId="2F35C20E" w14:textId="161C549C" w:rsidR="00623C93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 760 torr</m:t>
              </m:r>
            </m:oMath>
          </w:p>
          <w:p w14:paraId="5E0F76BC" w14:textId="63A2B021" w:rsidR="0096308A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=101,325 Pa</m:t>
              </m:r>
            </m:oMath>
          </w:p>
          <w:p w14:paraId="3C626090" w14:textId="7474963D" w:rsidR="00623C93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 101.3 kPa</m:t>
              </m:r>
            </m:oMath>
          </w:p>
          <w:p w14:paraId="763A3151" w14:textId="6BA3FFB7" w:rsidR="0096308A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14.7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lbs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in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  <w:p w14:paraId="18A5B8DB" w14:textId="52A15CA0" w:rsidR="00675B65" w:rsidRPr="00C45FE8" w:rsidRDefault="00675B65" w:rsidP="00675B65">
            <w:pPr>
              <w:pStyle w:val="NoSpacing"/>
              <w:rPr>
                <w:rFonts w:ascii="Helvetica" w:eastAsia="Calibri" w:hAnsi="Helvetica" w:cs="Times New Roman"/>
                <w:sz w:val="10"/>
                <w:szCs w:val="20"/>
              </w:rPr>
            </w:pPr>
          </w:p>
        </w:tc>
      </w:tr>
    </w:tbl>
    <w:p w14:paraId="37BFA14F" w14:textId="77777777" w:rsidR="00831F52" w:rsidRPr="00E042D0" w:rsidRDefault="00831F52" w:rsidP="00831F52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50256" w:rsidRPr="00E042D0" w14:paraId="0BB7B1D8" w14:textId="77777777" w:rsidTr="00462690">
        <w:trPr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85459F" w14:textId="77777777" w:rsidR="00050256" w:rsidRDefault="00050256" w:rsidP="007E5C38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SOLUTIONS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7C4DA" w14:textId="0ECC2F02" w:rsidR="00050256" w:rsidRDefault="00050256" w:rsidP="007E5C38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 w:rsidRPr="007E5C38">
              <w:rPr>
                <w:rFonts w:ascii="Helvetica" w:hAnsi="Helvetica"/>
                <w:b/>
                <w:sz w:val="20"/>
                <w:szCs w:val="20"/>
              </w:rPr>
              <w:t>ENTHALPY</w:t>
            </w:r>
          </w:p>
        </w:tc>
      </w:tr>
      <w:tr w:rsidR="00C45FE8" w:rsidRPr="00E042D0" w14:paraId="3DE81C0D" w14:textId="77777777" w:rsidTr="00050256">
        <w:trPr>
          <w:jc w:val="center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02AE382B" w14:textId="14833928" w:rsidR="00C45FE8" w:rsidRPr="00E042D0" w:rsidRDefault="00050256" w:rsidP="007E5C38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 w:rsidRPr="00050256">
              <w:rPr>
                <w:rFonts w:ascii="Helvetica" w:eastAsia="Calibri" w:hAnsi="Helvetica" w:cs="Times New Roman"/>
                <w:b/>
                <w:sz w:val="16"/>
                <w:szCs w:val="20"/>
              </w:rPr>
              <w:br/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Molarity: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M=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mole solute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Liters of solution</m:t>
                  </m:r>
                </m:den>
              </m:f>
            </m:oMath>
          </w:p>
          <w:p w14:paraId="684A0190" w14:textId="77777777" w:rsidR="00C45FE8" w:rsidRDefault="00050256" w:rsidP="00050256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 w:rsidRPr="00050256">
              <w:rPr>
                <w:rFonts w:ascii="Helvetica" w:eastAsia="Calibri" w:hAnsi="Helvetica" w:cs="Times New Roman"/>
                <w:b/>
                <w:sz w:val="22"/>
                <w:szCs w:val="20"/>
              </w:rPr>
              <w:br/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Mass Percent: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>%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mass solute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mass solute+mass solvent</m:t>
                  </m:r>
                </m:den>
              </m:f>
            </m:oMath>
          </w:p>
          <w:p w14:paraId="46F83981" w14:textId="5608585C" w:rsidR="00050256" w:rsidRPr="00050256" w:rsidRDefault="00050256" w:rsidP="00050256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  <w:t xml:space="preserve">Mole Fraction: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χ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mol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solute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mol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solute+mol solvent</m:t>
                  </m:r>
                </m:den>
              </m:f>
            </m:oMath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448565F1" w14:textId="580FE412" w:rsidR="00050256" w:rsidRPr="007E5C38" w:rsidRDefault="00050256" w:rsidP="00050256">
            <w:pPr>
              <w:pStyle w:val="NoSpacing"/>
              <w:rPr>
                <w:rFonts w:eastAsiaTheme="minorEastAsia"/>
                <w:sz w:val="22"/>
                <w:szCs w:val="20"/>
              </w:rPr>
            </w:pPr>
            <w:r w:rsidRPr="00050256">
              <w:rPr>
                <w:rFonts w:ascii="Helvetica" w:eastAsia="Calibri" w:hAnsi="Helvetica" w:cs="Times New Roman"/>
                <w:b/>
                <w:sz w:val="16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Bonds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Bonds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Broken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Bonds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Formed</m:t>
                    </m:r>
                  </m:sub>
                </m:sSub>
              </m:oMath>
            </m:oMathPara>
          </w:p>
          <w:p w14:paraId="4CA4A312" w14:textId="77777777" w:rsidR="00050256" w:rsidRDefault="00050256" w:rsidP="00050256">
            <w:pPr>
              <w:pStyle w:val="NoSpacing"/>
              <w:rPr>
                <w:rFonts w:eastAsiaTheme="minorEastAsia"/>
                <w:sz w:val="22"/>
                <w:szCs w:val="20"/>
              </w:rPr>
            </w:pPr>
          </w:p>
          <w:p w14:paraId="4ACD37F2" w14:textId="6310BF2E" w:rsidR="00C45FE8" w:rsidRPr="00E042D0" w:rsidRDefault="00050256" w:rsidP="00050256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Rxn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f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Products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H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Reactants</m:t>
                        </m:r>
                      </m:sub>
                    </m:sSub>
                  </m:sub>
                </m:sSub>
              </m:oMath>
            </m:oMathPara>
          </w:p>
        </w:tc>
      </w:tr>
    </w:tbl>
    <w:p w14:paraId="0C88F019" w14:textId="16F5D340" w:rsidR="00E536B8" w:rsidRPr="00050256" w:rsidRDefault="00E536B8" w:rsidP="00050256">
      <w:pPr>
        <w:pStyle w:val="NoSpacing"/>
        <w:rPr>
          <w:rFonts w:ascii="Helvetica" w:hAnsi="Helvetica"/>
          <w:sz w:val="2"/>
          <w:szCs w:val="20"/>
        </w:rPr>
      </w:pPr>
    </w:p>
    <w:sectPr w:rsidR="00E536B8" w:rsidRPr="00050256" w:rsidSect="00831F52"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B8"/>
    <w:rsid w:val="00050256"/>
    <w:rsid w:val="000D4593"/>
    <w:rsid w:val="00102F01"/>
    <w:rsid w:val="00113C02"/>
    <w:rsid w:val="00116C0F"/>
    <w:rsid w:val="001C46EC"/>
    <w:rsid w:val="002633C6"/>
    <w:rsid w:val="00311A6D"/>
    <w:rsid w:val="00314A3F"/>
    <w:rsid w:val="003547F4"/>
    <w:rsid w:val="0038668F"/>
    <w:rsid w:val="003A34D6"/>
    <w:rsid w:val="003D3EF0"/>
    <w:rsid w:val="003E54B7"/>
    <w:rsid w:val="003F0888"/>
    <w:rsid w:val="00476433"/>
    <w:rsid w:val="004E181A"/>
    <w:rsid w:val="004E38F0"/>
    <w:rsid w:val="004E5EDC"/>
    <w:rsid w:val="004F0C8F"/>
    <w:rsid w:val="005C5B96"/>
    <w:rsid w:val="005E3D92"/>
    <w:rsid w:val="00611502"/>
    <w:rsid w:val="00623C93"/>
    <w:rsid w:val="00675B65"/>
    <w:rsid w:val="006A6D54"/>
    <w:rsid w:val="006E3D69"/>
    <w:rsid w:val="007213F0"/>
    <w:rsid w:val="00777832"/>
    <w:rsid w:val="007C5050"/>
    <w:rsid w:val="007E5C38"/>
    <w:rsid w:val="008022F2"/>
    <w:rsid w:val="00831F52"/>
    <w:rsid w:val="0084089E"/>
    <w:rsid w:val="008A3F4E"/>
    <w:rsid w:val="0096308A"/>
    <w:rsid w:val="00985057"/>
    <w:rsid w:val="00991F24"/>
    <w:rsid w:val="009A60F1"/>
    <w:rsid w:val="009C2B4E"/>
    <w:rsid w:val="00A550C3"/>
    <w:rsid w:val="00A7250D"/>
    <w:rsid w:val="00A87312"/>
    <w:rsid w:val="00AB3275"/>
    <w:rsid w:val="00AD0454"/>
    <w:rsid w:val="00B45534"/>
    <w:rsid w:val="00B564E1"/>
    <w:rsid w:val="00B86B5A"/>
    <w:rsid w:val="00BA0CBD"/>
    <w:rsid w:val="00BD3C47"/>
    <w:rsid w:val="00BF10EB"/>
    <w:rsid w:val="00C45FE8"/>
    <w:rsid w:val="00CB671B"/>
    <w:rsid w:val="00D078DB"/>
    <w:rsid w:val="00DA3365"/>
    <w:rsid w:val="00E042D0"/>
    <w:rsid w:val="00E166F7"/>
    <w:rsid w:val="00E536B8"/>
    <w:rsid w:val="00EA1FAF"/>
    <w:rsid w:val="00EB6B32"/>
    <w:rsid w:val="00EE199E"/>
    <w:rsid w:val="00F10225"/>
    <w:rsid w:val="00F33D6D"/>
    <w:rsid w:val="00F40959"/>
    <w:rsid w:val="00FA466F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27D4"/>
  <w15:chartTrackingRefBased/>
  <w15:docId w15:val="{230FFA3E-03D8-4041-9EAF-8B13C2A0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6B8"/>
  </w:style>
  <w:style w:type="table" w:styleId="TableGrid">
    <w:name w:val="Table Grid"/>
    <w:basedOn w:val="TableNormal"/>
    <w:uiPriority w:val="39"/>
    <w:rsid w:val="00E5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36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Farmer, Stephanie [DH]</cp:lastModifiedBy>
  <cp:revision>3</cp:revision>
  <cp:lastPrinted>2019-08-11T06:12:00Z</cp:lastPrinted>
  <dcterms:created xsi:type="dcterms:W3CDTF">2019-08-12T22:50:00Z</dcterms:created>
  <dcterms:modified xsi:type="dcterms:W3CDTF">2022-05-23T17:02:00Z</dcterms:modified>
</cp:coreProperties>
</file>