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40" w:rsidRDefault="00ED0440">
      <w:bookmarkStart w:id="0" w:name="_GoBack"/>
      <w:r w:rsidRPr="000B6788">
        <w:drawing>
          <wp:inline distT="0" distB="0" distL="0" distR="0" wp14:anchorId="143D8B24" wp14:editId="180F99E1">
            <wp:extent cx="4114800" cy="278320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83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/>
    <w:p w:rsidR="00ED0440" w:rsidRDefault="00ED04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-675005</wp:posOffset>
                </wp:positionV>
                <wp:extent cx="2743200" cy="411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ATOMIC STRUCTURE</w:t>
                            </w:r>
                          </w:p>
                          <w:p w:rsidR="000B6788" w:rsidRPr="00226457" w:rsidRDefault="000B6788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E 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hν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c 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λν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ν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frequency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λ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wavelength </w:t>
                            </w:r>
                          </w:p>
                          <w:p w:rsidR="000B6788" w:rsidRPr="00226457" w:rsidRDefault="000B6788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Planck’s constant,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h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6.626 × 10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−34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J s </w:t>
                            </w:r>
                          </w:p>
                          <w:p w:rsidR="00B1566B" w:rsidRPr="00226457" w:rsidRDefault="000B6788" w:rsidP="000B678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Speed of light,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2.998 × 10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8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ms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−1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0B6788" w:rsidRPr="00226457" w:rsidRDefault="00B1566B" w:rsidP="000B678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Avogadro’s number  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= 6.022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×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10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23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mol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br/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Electron charge,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e</w:t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−1.602 × 10</w:t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−19</w:t>
                            </w:r>
                            <w:r w:rsidR="000B6788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coulomb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EQUILIBRIUM</w:t>
                            </w:r>
                          </w:p>
                          <w:p w:rsidR="008F136D" w:rsidRDefault="008F136D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[H+</w:t>
                            </w:r>
                            <w:proofErr w:type="gramStart"/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][</w:t>
                            </w:r>
                            <w:proofErr w:type="gramEnd"/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A-]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[HA]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[OH-][HB+]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[HA]</w:t>
                            </w:r>
                          </w:p>
                          <w:p w:rsidR="000B6788" w:rsidRPr="00226457" w:rsidRDefault="000B6788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w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[H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+</w:t>
                            </w:r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][</w:t>
                            </w:r>
                            <w:proofErr w:type="gram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OH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−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] = 1.0 × 10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−14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at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25°C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× 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b</w:t>
                            </w:r>
                          </w:p>
                          <w:p w:rsidR="00B1566B" w:rsidRPr="00226457" w:rsidRDefault="00B1566B" w:rsidP="000B678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pH</w:t>
                            </w:r>
                            <w:proofErr w:type="gram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-log[H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+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]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pOH = -log[OH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]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14=pH + pOH</w:t>
                            </w:r>
                          </w:p>
                          <w:p w:rsidR="000B6788" w:rsidRPr="00226457" w:rsidRDefault="000B6788" w:rsidP="000B678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pH</w:t>
                            </w:r>
                            <w:proofErr w:type="gram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+ log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[A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]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[HA]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br/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logK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pK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b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logK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b</w:t>
                            </w:r>
                            <w:proofErr w:type="spellEnd"/>
                          </w:p>
                          <w:p w:rsidR="00226457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KINETICS</w:t>
                            </w:r>
                          </w:p>
                          <w:p w:rsidR="000B6788" w:rsidRDefault="000B6788" w:rsidP="0022645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ln[</w:t>
                            </w:r>
                            <w:proofErr w:type="gram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A]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t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− ln[A]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0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−</w:t>
                            </w:r>
                            <w:proofErr w:type="spellStart"/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kt</w:t>
                            </w:r>
                            <w:proofErr w:type="spellEnd"/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[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]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t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–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[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]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0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kt</w:t>
                            </w:r>
                            <w:proofErr w:type="spellEnd"/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 xml:space="preserve">½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=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0.693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k</w:t>
                            </w:r>
                          </w:p>
                          <w:p w:rsidR="00226457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GASES, LIQUIDS, SOLUTIONS</w:t>
                            </w:r>
                          </w:p>
                          <w:p w:rsidR="00226457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PV = </w:t>
                            </w:r>
                            <w:proofErr w:type="spellStart"/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nRT</w:t>
                            </w:r>
                            <w:proofErr w:type="spellEnd"/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</w:t>
                            </w:r>
                            <w:proofErr w:type="gramEnd"/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P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P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  <w:vertAlign w:val="subscript"/>
                              </w:rPr>
                              <w:t>total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×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X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X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A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mol</w:t>
                            </w:r>
                            <w:proofErr w:type="spellEnd"/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="008F136D"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 xml:space="preserve">total </w:t>
                            </w:r>
                            <w:proofErr w:type="spellStart"/>
                            <w:r w:rsidR="008F136D"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mol</w:t>
                            </w:r>
                            <w:proofErr w:type="spellEnd"/>
                          </w:p>
                          <w:p w:rsidR="000B6788" w:rsidRPr="00226457" w:rsidRDefault="000B6788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n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m/M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m</w:t>
                            </w:r>
                            <w:proofErr w:type="spellEnd"/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mass,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M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molar mass</w:t>
                            </w:r>
                          </w:p>
                          <w:p w:rsidR="00B1566B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D = m/</w:t>
                            </w:r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V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,</w:t>
                            </w:r>
                            <w:proofErr w:type="gramEnd"/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 = °C + 273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8F136D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KE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= ½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mv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R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 8.314 J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mol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0.08206 L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atm</w:t>
                            </w:r>
                            <w:proofErr w:type="spellEnd"/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mol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= 62.36 L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torr</w:t>
                            </w:r>
                            <w:proofErr w:type="spellEnd"/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mol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K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-1</w:t>
                            </w:r>
                          </w:p>
                          <w:p w:rsidR="00226457" w:rsidRPr="00226457" w:rsidRDefault="00B1566B" w:rsidP="00B156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1atm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760 mmHg = 760 </w:t>
                            </w:r>
                            <w:proofErr w:type="spellStart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torr</w:t>
                            </w:r>
                            <w:proofErr w:type="spell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br/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A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abc</w:t>
                            </w:r>
                            <w:proofErr w:type="spellEnd"/>
                            <w:proofErr w:type="gramEnd"/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A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absorbance,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a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molar absorptivity, </w:t>
                            </w:r>
                            <w:r w:rsidR="00226457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</w:t>
                            </w:r>
                          </w:p>
                          <w:p w:rsidR="00B1566B" w:rsidRPr="00226457" w:rsidRDefault="00226457" w:rsidP="00B1566B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path length,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566B"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concentration</w:t>
                            </w:r>
                          </w:p>
                          <w:p w:rsidR="00226457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THERMOCHEMISTRY/ELECTROCHEMISTRY</w:t>
                            </w:r>
                          </w:p>
                          <w:p w:rsidR="008F136D" w:rsidRDefault="008F136D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∆S°,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∆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∆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Σproducts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Σreactants</w:t>
                            </w:r>
                            <w:proofErr w:type="spellEnd"/>
                          </w:p>
                          <w:p w:rsidR="00226457" w:rsidRPr="00226457" w:rsidRDefault="00226457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q =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mC∆T</w:t>
                            </w:r>
                            <w:proofErr w:type="spellEnd"/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    q = heat,   C = specific heat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∆G°</w:t>
                            </w:r>
                            <w:r w:rsidR="008F136D"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=</w:t>
                            </w:r>
                            <w:r w:rsidR="008F136D"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∆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H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°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- T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∆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S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°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-RT ln K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=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nFE</w:t>
                            </w:r>
                            <w:proofErr w:type="spellEnd"/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°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br/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F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Faraday’s constant = 96,485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C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oulombs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mol</w:t>
                            </w:r>
                            <w:proofErr w:type="spellEnd"/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 xml:space="preserve"> e-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I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q/t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I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current (amps),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q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charge(C),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t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sec</w:t>
                            </w:r>
                          </w:p>
                          <w:p w:rsidR="00B1566B" w:rsidRPr="00226457" w:rsidRDefault="00B1566B" w:rsidP="000B67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1volt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=</w:t>
                            </w:r>
                            <w:r w:rsid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perscript"/>
                              </w:rPr>
                              <w:t>1 joule</w:t>
                            </w:r>
                            <w:r w:rsidRPr="00226457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</w:t>
                            </w:r>
                            <w:r w:rsidRPr="008F136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vertAlign w:val="subscript"/>
                              </w:rPr>
                              <w:t>1 coulomb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3pt;margin-top:-53.15pt;width:3in;height:324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" fillcolor="white [3201]" strokeweight=".5pt">
                <v:textbox>
                  <w:txbxContent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ATOMIC STRUCTURE</w:t>
                      </w:r>
                    </w:p>
                    <w:p w:rsidR="000B6788" w:rsidRPr="00226457" w:rsidRDefault="000B6788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E 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hν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c 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λν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ν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frequency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λ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wavelength </w:t>
                      </w:r>
                    </w:p>
                    <w:p w:rsidR="000B6788" w:rsidRPr="00226457" w:rsidRDefault="000B6788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Planck’s constant,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h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6.626 × 10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−34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J s </w:t>
                      </w:r>
                    </w:p>
                    <w:p w:rsidR="00B1566B" w:rsidRPr="00226457" w:rsidRDefault="000B6788" w:rsidP="000B678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Speed of light,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c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2.998 × 10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8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ms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−1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</w:p>
                    <w:p w:rsidR="000B6788" w:rsidRPr="00226457" w:rsidRDefault="00B1566B" w:rsidP="000B678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Avogadro’s number  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= 6.022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×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10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23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mol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  <w:r w:rsidR="000B6788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br/>
                      </w:r>
                      <w:r w:rsidR="000B6788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Electron charge,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</w:t>
                      </w:r>
                      <w:r w:rsidR="000B6788"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e</w:t>
                      </w:r>
                      <w:r w:rsidR="000B6788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−1.602 × 10</w:t>
                      </w:r>
                      <w:r w:rsidR="000B6788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−19</w:t>
                      </w:r>
                      <w:r w:rsidR="000B6788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coulomb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EQUILIBRIUM</w:t>
                      </w:r>
                    </w:p>
                    <w:p w:rsidR="008F136D" w:rsidRDefault="008F136D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[H+</w:t>
                      </w:r>
                      <w:proofErr w:type="gramStart"/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][</w:t>
                      </w:r>
                      <w:proofErr w:type="gramEnd"/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A-]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[HA]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[OH-][HB+]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[HA]</w:t>
                      </w:r>
                    </w:p>
                    <w:p w:rsidR="000B6788" w:rsidRPr="00226457" w:rsidRDefault="000B6788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w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[H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+</w:t>
                      </w:r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][</w:t>
                      </w:r>
                      <w:proofErr w:type="gram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OH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−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] = 1.0 × 10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−14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at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25°C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× 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b</w:t>
                      </w:r>
                    </w:p>
                    <w:p w:rsidR="00B1566B" w:rsidRPr="00226457" w:rsidRDefault="00B1566B" w:rsidP="000B678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pH</w:t>
                      </w:r>
                      <w:proofErr w:type="gram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-log[H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+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]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pOH = -log[OH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]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14=pH + pOH</w:t>
                      </w:r>
                    </w:p>
                    <w:p w:rsidR="000B6788" w:rsidRPr="00226457" w:rsidRDefault="000B6788" w:rsidP="000B678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pH</w:t>
                      </w:r>
                      <w:proofErr w:type="gram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+ log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[A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]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[HA]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br/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-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logK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pK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b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-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logK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b</w:t>
                      </w:r>
                      <w:proofErr w:type="spellEnd"/>
                    </w:p>
                    <w:p w:rsidR="00226457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KINETICS</w:t>
                      </w:r>
                    </w:p>
                    <w:p w:rsidR="000B6788" w:rsidRDefault="000B6788" w:rsidP="0022645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ln[</w:t>
                      </w:r>
                      <w:proofErr w:type="gram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A]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t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− ln[A]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0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−</w:t>
                      </w:r>
                      <w:proofErr w:type="spellStart"/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kt</w:t>
                      </w:r>
                      <w:proofErr w:type="spellEnd"/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[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A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]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t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–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[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A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]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0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kt</w:t>
                      </w:r>
                      <w:proofErr w:type="spellEnd"/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t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 xml:space="preserve">½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=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0.693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k</w:t>
                      </w:r>
                    </w:p>
                    <w:p w:rsidR="00226457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GASES, LIQUIDS, SOLUTIONS</w:t>
                      </w:r>
                    </w:p>
                    <w:p w:rsidR="00226457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PV = </w:t>
                      </w:r>
                      <w:proofErr w:type="spellStart"/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nRT</w:t>
                      </w:r>
                      <w:proofErr w:type="spellEnd"/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</w:t>
                      </w:r>
                      <w:proofErr w:type="gramEnd"/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P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A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=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P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  <w:vertAlign w:val="subscript"/>
                        </w:rPr>
                        <w:t>total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×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X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A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X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A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</w:t>
                      </w:r>
                      <w:proofErr w:type="spellStart"/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mol</w:t>
                      </w:r>
                      <w:proofErr w:type="spellEnd"/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A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="008F136D"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 xml:space="preserve">total </w:t>
                      </w:r>
                      <w:proofErr w:type="spellStart"/>
                      <w:r w:rsidR="008F136D"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mol</w:t>
                      </w:r>
                      <w:proofErr w:type="spellEnd"/>
                    </w:p>
                    <w:p w:rsidR="000B6788" w:rsidRPr="00226457" w:rsidRDefault="000B6788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n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m/M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m</w:t>
                      </w:r>
                      <w:proofErr w:type="spellEnd"/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mass,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M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molar mass</w:t>
                      </w:r>
                    </w:p>
                    <w:p w:rsidR="00B1566B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D = m/</w:t>
                      </w:r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V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,</w:t>
                      </w:r>
                      <w:proofErr w:type="gramEnd"/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 = °C + 273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8F136D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</w:t>
                      </w:r>
                      <w:r w:rsidR="00B1566B"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KE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= ½ </w:t>
                      </w:r>
                      <w:r w:rsidR="00B1566B"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mv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2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R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 8.314 J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mol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0.08206 L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atm</w:t>
                      </w:r>
                      <w:proofErr w:type="spellEnd"/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mol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= 62.36 L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torr</w:t>
                      </w:r>
                      <w:proofErr w:type="spellEnd"/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mol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K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-1</w:t>
                      </w:r>
                    </w:p>
                    <w:p w:rsidR="00226457" w:rsidRPr="00226457" w:rsidRDefault="00B1566B" w:rsidP="00B156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1atm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760 mmHg = 760 </w:t>
                      </w:r>
                      <w:proofErr w:type="spellStart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torr</w:t>
                      </w:r>
                      <w:proofErr w:type="spell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br/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A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abc</w:t>
                      </w:r>
                      <w:proofErr w:type="spellEnd"/>
                      <w:proofErr w:type="gramEnd"/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A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absorbance,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a</w:t>
                      </w:r>
                      <w:r w:rsid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molar absorptivity, </w:t>
                      </w:r>
                      <w:r w:rsidR="00226457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</w:t>
                      </w:r>
                    </w:p>
                    <w:p w:rsidR="00B1566B" w:rsidRPr="00226457" w:rsidRDefault="00226457" w:rsidP="00B1566B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B1566B"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path length,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="00B1566B" w:rsidRPr="00226457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B1566B"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concentration</w:t>
                      </w:r>
                    </w:p>
                    <w:p w:rsidR="00226457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THERMOCHEMISTRY/ELECTROCHEMISTRY</w:t>
                      </w:r>
                    </w:p>
                    <w:p w:rsidR="008F136D" w:rsidRDefault="008F136D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∆S°,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∆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∆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Σproducts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Σreactants</w:t>
                      </w:r>
                      <w:proofErr w:type="spellEnd"/>
                    </w:p>
                    <w:p w:rsidR="00226457" w:rsidRPr="00226457" w:rsidRDefault="00226457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q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mC∆T</w:t>
                      </w:r>
                      <w:proofErr w:type="spellEnd"/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    q = heat,   C = specific heat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∆G°</w:t>
                      </w:r>
                      <w:r w:rsidR="008F136D"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=</w:t>
                      </w:r>
                      <w:r w:rsidR="008F136D"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∆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H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°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- T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∆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S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°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-RT ln K 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= 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-</w:t>
                      </w:r>
                      <w:proofErr w:type="spellStart"/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nFE</w:t>
                      </w:r>
                      <w:proofErr w:type="spellEnd"/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°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br/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F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Faraday’s constant = 96,485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C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oulombs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proofErr w:type="spellStart"/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mol</w:t>
                      </w:r>
                      <w:proofErr w:type="spellEnd"/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 xml:space="preserve"> e-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I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q/t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I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current (amps),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 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q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charge(C),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t</w:t>
                      </w:r>
                      <w:r w:rsidR="008F136D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sec</w:t>
                      </w:r>
                    </w:p>
                    <w:p w:rsidR="00B1566B" w:rsidRPr="00226457" w:rsidRDefault="00B1566B" w:rsidP="000B67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1volt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=</w:t>
                      </w:r>
                      <w:r w:rsidR="008F136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perscript"/>
                        </w:rPr>
                        <w:t>1 joule</w:t>
                      </w:r>
                      <w:r w:rsidRPr="00226457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</w:t>
                      </w:r>
                      <w:r w:rsidRPr="008F136D">
                        <w:rPr>
                          <w:rFonts w:ascii="Times New Roman" w:hAnsi="Times New Roman" w:cs="Times New Roman"/>
                          <w:sz w:val="18"/>
                          <w:szCs w:val="20"/>
                          <w:vertAlign w:val="subscript"/>
                        </w:rPr>
                        <w:t>1 coulomb</w:t>
                      </w:r>
                    </w:p>
                  </w:txbxContent>
                </v:textbox>
              </v:shape>
            </w:pict>
          </mc:Fallback>
        </mc:AlternateContent>
      </w:r>
    </w:p>
    <w:p w:rsidR="00837223" w:rsidRDefault="00715112"/>
    <w:sectPr w:rsidR="00837223" w:rsidSect="000B678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88"/>
    <w:rsid w:val="000B6788"/>
    <w:rsid w:val="00226457"/>
    <w:rsid w:val="0040635B"/>
    <w:rsid w:val="005A7C5E"/>
    <w:rsid w:val="00650AD1"/>
    <w:rsid w:val="00715112"/>
    <w:rsid w:val="008F136D"/>
    <w:rsid w:val="00B1566B"/>
    <w:rsid w:val="00C53445"/>
    <w:rsid w:val="00E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E150"/>
  <w15:chartTrackingRefBased/>
  <w15:docId w15:val="{0ADBF608-30BE-464F-8700-D7FCA58F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4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2021-05-21T23:54:00Z</cp:lastPrinted>
  <dcterms:created xsi:type="dcterms:W3CDTF">2021-05-21T21:14:00Z</dcterms:created>
  <dcterms:modified xsi:type="dcterms:W3CDTF">2021-05-21T23:55:00Z</dcterms:modified>
</cp:coreProperties>
</file>