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C71085" w:rsidRDefault="001359C3" w:rsidP="00C84FB1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>Identifying an Unknown Metal</w:t>
      </w:r>
      <w:r w:rsidR="00822783">
        <w:rPr>
          <w:rFonts w:ascii="Impact" w:hAnsi="Impact"/>
          <w:sz w:val="28"/>
        </w:rPr>
        <w:t xml:space="preserve"> </w:t>
      </w:r>
      <w:r w:rsidR="00C84FB1" w:rsidRPr="00C71085">
        <w:rPr>
          <w:rFonts w:ascii="Impact" w:hAnsi="Impact"/>
          <w:sz w:val="28"/>
        </w:rPr>
        <w:t xml:space="preserve">Prelab </w:t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b/>
        </w:rPr>
        <w:t>Name:</w:t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  <w:t>Period:</w:t>
      </w:r>
    </w:p>
    <w:p w:rsidR="00FA1823" w:rsidRPr="00C71085" w:rsidRDefault="00B72142" w:rsidP="00B72142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415188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B72142" w:rsidRPr="00C71085" w:rsidRDefault="00415188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C84FB1" w:rsidRPr="00C71085" w:rsidRDefault="00C84FB1" w:rsidP="00C84FB1">
      <w:pPr>
        <w:pStyle w:val="ListParagraph"/>
        <w:spacing w:after="0"/>
        <w:rPr>
          <w:sz w:val="18"/>
        </w:rPr>
      </w:pPr>
    </w:p>
    <w:p w:rsidR="00B72142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Sections not labeled</w:t>
      </w:r>
    </w:p>
    <w:p w:rsidR="00B72142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="00B72142" w:rsidRPr="00C71085">
        <w:rPr>
          <w:sz w:val="20"/>
        </w:rPr>
        <w:t xml:space="preserve">pacing </w:t>
      </w:r>
    </w:p>
    <w:p w:rsidR="00B72142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="00B72142" w:rsidRPr="00C71085">
        <w:rPr>
          <w:sz w:val="20"/>
        </w:rPr>
        <w:t>Professionalism/Care/Thought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B72142" w:rsidRPr="00C71085" w:rsidRDefault="00E05C79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E05C79" w:rsidRDefault="00E05C79" w:rsidP="00B72142">
      <w:pPr>
        <w:spacing w:after="0"/>
        <w:rPr>
          <w:b/>
        </w:rPr>
        <w:sectPr w:rsidR="00E05C79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84FB1" w:rsidRPr="006C2FB5" w:rsidRDefault="00C84FB1" w:rsidP="00C84FB1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1359C3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Background Paragraph</w:t>
            </w:r>
          </w:p>
        </w:tc>
        <w:tc>
          <w:tcPr>
            <w:tcW w:w="630" w:type="dxa"/>
            <w:vAlign w:val="center"/>
          </w:tcPr>
          <w:p w:rsidR="00C71085" w:rsidRDefault="001359C3" w:rsidP="00C84FB1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1359C3" w:rsidP="00C84FB1">
            <w:pPr>
              <w:jc w:val="center"/>
            </w:pPr>
            <w:r>
              <w:t>33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C916FC" w:rsidRPr="00C71085" w:rsidRDefault="00C916FC" w:rsidP="00C71085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Background Paragraph</w:t>
      </w:r>
      <w:r>
        <w:rPr>
          <w:b/>
          <w:sz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08"/>
        <w:gridCol w:w="607"/>
        <w:gridCol w:w="608"/>
      </w:tblGrid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C71085">
            <w:pPr>
              <w:rPr>
                <w:sz w:val="24"/>
              </w:rPr>
            </w:pPr>
            <w:r w:rsidRPr="001359C3">
              <w:rPr>
                <w:sz w:val="24"/>
              </w:rPr>
              <w:t>Define Thermochem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C91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C91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C916F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Define specific heat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Q=mC</w:t>
            </w:r>
            <w:r w:rsidRPr="001359C3">
              <w:rPr>
                <w:rFonts w:cstheme="minorHAnsi"/>
                <w:sz w:val="24"/>
              </w:rPr>
              <w:t>∆</w:t>
            </w:r>
            <w:r w:rsidRPr="001359C3">
              <w:rPr>
                <w:sz w:val="24"/>
              </w:rPr>
              <w:t>T for heat transfer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Defined each variable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Units for each variable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Sign on Q + and -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What is calorimetry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>How is it used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1359C3">
        <w:trPr>
          <w:trHeight w:val="360"/>
        </w:trPr>
        <w:tc>
          <w:tcPr>
            <w:tcW w:w="3055" w:type="dxa"/>
          </w:tcPr>
          <w:p w:rsidR="001359C3" w:rsidRPr="001359C3" w:rsidRDefault="001359C3" w:rsidP="001359C3">
            <w:pPr>
              <w:rPr>
                <w:sz w:val="24"/>
              </w:rPr>
            </w:pPr>
            <w:r w:rsidRPr="001359C3">
              <w:rPr>
                <w:sz w:val="24"/>
              </w:rPr>
              <w:t xml:space="preserve">What law lets us do it 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1359C3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</w:tbl>
    <w:p w:rsidR="00C71085" w:rsidRPr="00C71085" w:rsidRDefault="00C71085" w:rsidP="00C71085">
      <w:pPr>
        <w:spacing w:after="0"/>
        <w:rPr>
          <w:b/>
          <w:sz w:val="24"/>
          <w:u w:val="single"/>
        </w:rPr>
      </w:pPr>
    </w:p>
    <w:p w:rsidR="001359C3" w:rsidRDefault="001359C3" w:rsidP="00FA1823">
      <w:pPr>
        <w:spacing w:after="0"/>
        <w:rPr>
          <w:b/>
          <w:sz w:val="24"/>
          <w:u w:val="single"/>
        </w:rPr>
        <w:sectPr w:rsidR="001359C3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0D6154" w:rsidRPr="001359C3" w:rsidRDefault="00415188" w:rsidP="000D615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Missing relevant materials</w:t>
      </w:r>
    </w:p>
    <w:p w:rsidR="001359C3" w:rsidRDefault="001359C3" w:rsidP="001359C3">
      <w:pPr>
        <w:spacing w:after="0"/>
        <w:rPr>
          <w:i/>
          <w:sz w:val="20"/>
        </w:rPr>
      </w:pPr>
    </w:p>
    <w:p w:rsidR="001359C3" w:rsidRDefault="001359C3" w:rsidP="001359C3">
      <w:pPr>
        <w:spacing w:after="0"/>
        <w:rPr>
          <w:i/>
          <w:sz w:val="20"/>
        </w:rPr>
      </w:pPr>
    </w:p>
    <w:p w:rsidR="001359C3" w:rsidRPr="001359C3" w:rsidRDefault="001359C3" w:rsidP="001359C3">
      <w:pPr>
        <w:spacing w:after="0"/>
        <w:rPr>
          <w:i/>
          <w:sz w:val="20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1359C3" w:rsidRPr="00C71085" w:rsidRDefault="001359C3" w:rsidP="001359C3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i</w:t>
      </w:r>
      <w:r w:rsidRPr="00C71085">
        <w:rPr>
          <w:sz w:val="20"/>
        </w:rPr>
        <w:t>n own words, copied</w:t>
      </w:r>
    </w:p>
    <w:p w:rsidR="001359C3" w:rsidRPr="00C71085" w:rsidRDefault="001359C3" w:rsidP="001359C3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numbered steps represented</w:t>
      </w:r>
    </w:p>
    <w:p w:rsidR="001359C3" w:rsidRPr="001359C3" w:rsidRDefault="001359C3" w:rsidP="001359C3">
      <w:pPr>
        <w:pStyle w:val="ListParagraph"/>
        <w:numPr>
          <w:ilvl w:val="0"/>
          <w:numId w:val="4"/>
        </w:numPr>
        <w:spacing w:after="0"/>
        <w:rPr>
          <w:sz w:val="20"/>
        </w:rPr>
        <w:sectPr w:rsidR="001359C3" w:rsidRPr="001359C3" w:rsidSect="001359C3">
          <w:type w:val="continuous"/>
          <w:pgSz w:w="12240" w:h="15840"/>
          <w:pgMar w:top="432" w:right="720" w:bottom="432" w:left="720" w:header="0" w:footer="720" w:gutter="0"/>
          <w:cols w:num="2" w:space="720"/>
          <w:docGrid w:linePitch="360"/>
        </w:sectPr>
      </w:pPr>
      <w:r>
        <w:rPr>
          <w:sz w:val="20"/>
        </w:rPr>
        <w:t>Not a s</w:t>
      </w:r>
      <w:r w:rsidRPr="00C71085">
        <w:rPr>
          <w:sz w:val="20"/>
        </w:rPr>
        <w:t>hortened version</w:t>
      </w:r>
    </w:p>
    <w:p w:rsidR="00822783" w:rsidRDefault="00822783" w:rsidP="001359C3">
      <w:pPr>
        <w:spacing w:after="0"/>
        <w:rPr>
          <w:sz w:val="20"/>
        </w:rPr>
      </w:pPr>
    </w:p>
    <w:p w:rsidR="001359C3" w:rsidRDefault="001359C3" w:rsidP="001359C3">
      <w:pPr>
        <w:spacing w:after="0"/>
        <w:rPr>
          <w:sz w:val="20"/>
        </w:rPr>
      </w:pPr>
    </w:p>
    <w:p w:rsidR="001359C3" w:rsidRDefault="001359C3" w:rsidP="001359C3">
      <w:pPr>
        <w:spacing w:after="0"/>
        <w:rPr>
          <w:sz w:val="20"/>
        </w:rPr>
      </w:pPr>
    </w:p>
    <w:p w:rsidR="001359C3" w:rsidRPr="00C71085" w:rsidRDefault="001359C3" w:rsidP="001359C3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Identifying an Unknown Metal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1359C3" w:rsidRPr="00C71085" w:rsidRDefault="001359C3" w:rsidP="001359C3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1359C3" w:rsidRDefault="001359C3" w:rsidP="001359C3">
      <w:pPr>
        <w:pStyle w:val="ListParagraph"/>
        <w:numPr>
          <w:ilvl w:val="0"/>
          <w:numId w:val="1"/>
        </w:numPr>
        <w:spacing w:after="0"/>
        <w:sectPr w:rsidR="001359C3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1359C3" w:rsidRPr="00C71085" w:rsidRDefault="001359C3" w:rsidP="001359C3">
      <w:pPr>
        <w:pStyle w:val="ListParagraph"/>
        <w:spacing w:after="0"/>
        <w:rPr>
          <w:sz w:val="18"/>
        </w:rPr>
      </w:pP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Sections not labeled</w:t>
      </w: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Pr="00C71085">
        <w:rPr>
          <w:sz w:val="20"/>
        </w:rPr>
        <w:t xml:space="preserve">pacing </w:t>
      </w: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Pr="00C71085">
        <w:rPr>
          <w:sz w:val="20"/>
        </w:rPr>
        <w:t>Professionalism/Care/Thought</w:t>
      </w: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1359C3" w:rsidRPr="00C71085" w:rsidRDefault="001359C3" w:rsidP="001359C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1359C3" w:rsidRDefault="001359C3" w:rsidP="001359C3">
      <w:pPr>
        <w:spacing w:after="0"/>
        <w:rPr>
          <w:b/>
        </w:rPr>
        <w:sectPr w:rsidR="001359C3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1359C3" w:rsidRPr="006C2FB5" w:rsidRDefault="001359C3" w:rsidP="001359C3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1359C3" w:rsidTr="00E922EC">
        <w:trPr>
          <w:trHeight w:val="576"/>
        </w:trPr>
        <w:tc>
          <w:tcPr>
            <w:tcW w:w="1975" w:type="dxa"/>
            <w:vAlign w:val="center"/>
          </w:tcPr>
          <w:p w:rsidR="001359C3" w:rsidRPr="00E05C79" w:rsidRDefault="001359C3" w:rsidP="00E922EC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1359C3" w:rsidRPr="00E05C79" w:rsidRDefault="001359C3" w:rsidP="00E922EC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1359C3" w:rsidRDefault="001359C3" w:rsidP="00E922EC"/>
        </w:tc>
      </w:tr>
      <w:tr w:rsidR="001359C3" w:rsidTr="00E922EC">
        <w:trPr>
          <w:trHeight w:val="576"/>
        </w:trPr>
        <w:tc>
          <w:tcPr>
            <w:tcW w:w="1975" w:type="dxa"/>
            <w:vAlign w:val="center"/>
          </w:tcPr>
          <w:p w:rsidR="001359C3" w:rsidRPr="00E05C79" w:rsidRDefault="001359C3" w:rsidP="00E922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Background Paragraph</w:t>
            </w:r>
          </w:p>
        </w:tc>
        <w:tc>
          <w:tcPr>
            <w:tcW w:w="630" w:type="dxa"/>
            <w:vAlign w:val="center"/>
          </w:tcPr>
          <w:p w:rsidR="001359C3" w:rsidRDefault="001359C3" w:rsidP="00E922EC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1359C3" w:rsidRDefault="001359C3" w:rsidP="00E922EC"/>
        </w:tc>
      </w:tr>
      <w:tr w:rsidR="001359C3" w:rsidTr="00E922EC">
        <w:trPr>
          <w:trHeight w:val="576"/>
        </w:trPr>
        <w:tc>
          <w:tcPr>
            <w:tcW w:w="1975" w:type="dxa"/>
            <w:vAlign w:val="center"/>
          </w:tcPr>
          <w:p w:rsidR="001359C3" w:rsidRPr="00E05C79" w:rsidRDefault="001359C3" w:rsidP="00E922EC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1359C3" w:rsidRPr="00E05C79" w:rsidRDefault="001359C3" w:rsidP="00E922EC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1359C3" w:rsidRDefault="001359C3" w:rsidP="00E922EC"/>
        </w:tc>
      </w:tr>
      <w:tr w:rsidR="001359C3" w:rsidTr="00E922EC">
        <w:trPr>
          <w:trHeight w:val="576"/>
        </w:trPr>
        <w:tc>
          <w:tcPr>
            <w:tcW w:w="1975" w:type="dxa"/>
            <w:vAlign w:val="center"/>
          </w:tcPr>
          <w:p w:rsidR="001359C3" w:rsidRPr="00E05C79" w:rsidRDefault="001359C3" w:rsidP="00E922EC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1359C3" w:rsidRPr="00E05C79" w:rsidRDefault="001359C3" w:rsidP="00E922EC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1359C3" w:rsidRDefault="001359C3" w:rsidP="00E922EC"/>
        </w:tc>
      </w:tr>
      <w:tr w:rsidR="001359C3" w:rsidTr="00E922EC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1359C3" w:rsidRPr="00235882" w:rsidRDefault="001359C3" w:rsidP="00E922E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1359C3" w:rsidRDefault="001359C3" w:rsidP="00E922EC">
            <w:pPr>
              <w:jc w:val="center"/>
            </w:pPr>
            <w:r>
              <w:t>33</w:t>
            </w:r>
          </w:p>
        </w:tc>
        <w:tc>
          <w:tcPr>
            <w:tcW w:w="1530" w:type="dxa"/>
          </w:tcPr>
          <w:p w:rsidR="001359C3" w:rsidRDefault="001359C3" w:rsidP="00E922EC"/>
        </w:tc>
      </w:tr>
    </w:tbl>
    <w:p w:rsidR="001359C3" w:rsidRPr="00C71085" w:rsidRDefault="001359C3" w:rsidP="001359C3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Background Paragraph</w:t>
      </w:r>
      <w:r>
        <w:rPr>
          <w:b/>
          <w:sz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08"/>
        <w:gridCol w:w="607"/>
        <w:gridCol w:w="608"/>
      </w:tblGrid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Define Thermochem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Define specific heat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Q=mC</w:t>
            </w:r>
            <w:r w:rsidRPr="001359C3">
              <w:rPr>
                <w:rFonts w:cstheme="minorHAnsi"/>
                <w:sz w:val="24"/>
              </w:rPr>
              <w:t>∆</w:t>
            </w:r>
            <w:r w:rsidRPr="001359C3">
              <w:rPr>
                <w:sz w:val="24"/>
              </w:rPr>
              <w:t>T for heat transfer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Defined each variable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Units for each variable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Sign on Q + and -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What is calorimetry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>How is it used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  <w:tr w:rsidR="001359C3" w:rsidTr="00E922EC">
        <w:trPr>
          <w:trHeight w:val="360"/>
        </w:trPr>
        <w:tc>
          <w:tcPr>
            <w:tcW w:w="3055" w:type="dxa"/>
          </w:tcPr>
          <w:p w:rsidR="001359C3" w:rsidRPr="001359C3" w:rsidRDefault="001359C3" w:rsidP="00E922EC">
            <w:pPr>
              <w:rPr>
                <w:sz w:val="24"/>
              </w:rPr>
            </w:pPr>
            <w:r w:rsidRPr="001359C3">
              <w:rPr>
                <w:sz w:val="24"/>
              </w:rPr>
              <w:t xml:space="preserve">What law lets us do it 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  <w:vAlign w:val="center"/>
          </w:tcPr>
          <w:p w:rsidR="001359C3" w:rsidRPr="001359C3" w:rsidRDefault="001359C3" w:rsidP="00E922EC">
            <w:pPr>
              <w:jc w:val="center"/>
              <w:rPr>
                <w:sz w:val="24"/>
              </w:rPr>
            </w:pPr>
            <w:r w:rsidRPr="001359C3">
              <w:rPr>
                <w:sz w:val="24"/>
              </w:rPr>
              <w:t>0</w:t>
            </w:r>
          </w:p>
        </w:tc>
      </w:tr>
    </w:tbl>
    <w:p w:rsidR="001359C3" w:rsidRPr="00C71085" w:rsidRDefault="001359C3" w:rsidP="001359C3">
      <w:pPr>
        <w:spacing w:after="0"/>
        <w:rPr>
          <w:b/>
          <w:sz w:val="24"/>
          <w:u w:val="single"/>
        </w:rPr>
      </w:pPr>
    </w:p>
    <w:p w:rsidR="001359C3" w:rsidRDefault="001359C3" w:rsidP="001359C3">
      <w:pPr>
        <w:spacing w:after="0"/>
        <w:rPr>
          <w:b/>
          <w:sz w:val="24"/>
          <w:u w:val="single"/>
        </w:rPr>
        <w:sectPr w:rsidR="001359C3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1359C3" w:rsidRPr="00C71085" w:rsidRDefault="001359C3" w:rsidP="001359C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1359C3" w:rsidRPr="001359C3" w:rsidRDefault="001359C3" w:rsidP="001359C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Missing relevant materials</w:t>
      </w:r>
    </w:p>
    <w:p w:rsidR="001359C3" w:rsidRDefault="001359C3" w:rsidP="001359C3">
      <w:pPr>
        <w:spacing w:after="0"/>
        <w:rPr>
          <w:i/>
          <w:sz w:val="20"/>
        </w:rPr>
      </w:pPr>
    </w:p>
    <w:p w:rsidR="001359C3" w:rsidRDefault="001359C3" w:rsidP="001359C3">
      <w:pPr>
        <w:spacing w:after="0"/>
        <w:rPr>
          <w:i/>
          <w:sz w:val="20"/>
        </w:rPr>
      </w:pPr>
    </w:p>
    <w:p w:rsidR="001359C3" w:rsidRPr="001359C3" w:rsidRDefault="001359C3" w:rsidP="001359C3">
      <w:pPr>
        <w:spacing w:after="0"/>
        <w:rPr>
          <w:i/>
          <w:sz w:val="20"/>
        </w:rPr>
      </w:pPr>
    </w:p>
    <w:p w:rsidR="001359C3" w:rsidRPr="00C71085" w:rsidRDefault="001359C3" w:rsidP="001359C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1359C3" w:rsidRPr="00C71085" w:rsidRDefault="001359C3" w:rsidP="001359C3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i</w:t>
      </w:r>
      <w:r w:rsidRPr="00C71085">
        <w:rPr>
          <w:sz w:val="20"/>
        </w:rPr>
        <w:t>n own words, copied</w:t>
      </w:r>
    </w:p>
    <w:p w:rsidR="001359C3" w:rsidRPr="00C71085" w:rsidRDefault="001359C3" w:rsidP="001359C3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numbered steps represented</w:t>
      </w:r>
    </w:p>
    <w:p w:rsidR="001359C3" w:rsidRPr="001359C3" w:rsidRDefault="001359C3" w:rsidP="001359C3">
      <w:pPr>
        <w:pStyle w:val="ListParagraph"/>
        <w:numPr>
          <w:ilvl w:val="0"/>
          <w:numId w:val="4"/>
        </w:numPr>
        <w:spacing w:after="0"/>
        <w:rPr>
          <w:sz w:val="20"/>
        </w:rPr>
        <w:sectPr w:rsidR="001359C3" w:rsidRPr="001359C3" w:rsidSect="001359C3">
          <w:type w:val="continuous"/>
          <w:pgSz w:w="12240" w:h="15840"/>
          <w:pgMar w:top="432" w:right="720" w:bottom="432" w:left="720" w:header="0" w:footer="720" w:gutter="0"/>
          <w:cols w:num="2" w:space="720"/>
          <w:docGrid w:linePitch="360"/>
        </w:sectPr>
      </w:pPr>
      <w:r>
        <w:rPr>
          <w:sz w:val="20"/>
        </w:rPr>
        <w:t>Not a s</w:t>
      </w:r>
      <w:r w:rsidRPr="00C71085">
        <w:rPr>
          <w:sz w:val="20"/>
        </w:rPr>
        <w:t>hortened version</w:t>
      </w:r>
    </w:p>
    <w:p w:rsidR="001359C3" w:rsidRPr="001359C3" w:rsidRDefault="001359C3" w:rsidP="001359C3">
      <w:pPr>
        <w:spacing w:after="0"/>
        <w:rPr>
          <w:sz w:val="10"/>
        </w:rPr>
      </w:pPr>
      <w:bookmarkStart w:id="0" w:name="_GoBack"/>
    </w:p>
    <w:bookmarkEnd w:id="0"/>
    <w:p w:rsidR="001359C3" w:rsidRPr="001359C3" w:rsidRDefault="001359C3" w:rsidP="001359C3">
      <w:pPr>
        <w:spacing w:after="0"/>
        <w:rPr>
          <w:sz w:val="10"/>
        </w:rPr>
      </w:pPr>
    </w:p>
    <w:sectPr w:rsidR="001359C3" w:rsidRPr="001359C3" w:rsidSect="001359C3">
      <w:type w:val="continuous"/>
      <w:pgSz w:w="12240" w:h="15840"/>
      <w:pgMar w:top="432" w:right="720" w:bottom="432" w:left="720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A" w:rsidRDefault="003468AA" w:rsidP="00E05C79">
      <w:pPr>
        <w:spacing w:after="0" w:line="240" w:lineRule="auto"/>
      </w:pPr>
      <w:r>
        <w:separator/>
      </w:r>
    </w:p>
  </w:endnote>
  <w:endnote w:type="continuationSeparator" w:id="0">
    <w:p w:rsidR="003468AA" w:rsidRDefault="003468AA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A" w:rsidRDefault="003468AA" w:rsidP="00E05C79">
      <w:pPr>
        <w:spacing w:after="0" w:line="240" w:lineRule="auto"/>
      </w:pPr>
      <w:r>
        <w:separator/>
      </w:r>
    </w:p>
  </w:footnote>
  <w:footnote w:type="continuationSeparator" w:id="0">
    <w:p w:rsidR="003468AA" w:rsidRDefault="003468AA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0D777C"/>
    <w:rsid w:val="001359C3"/>
    <w:rsid w:val="00190BBF"/>
    <w:rsid w:val="00235882"/>
    <w:rsid w:val="00262295"/>
    <w:rsid w:val="003468AA"/>
    <w:rsid w:val="0040635B"/>
    <w:rsid w:val="00415188"/>
    <w:rsid w:val="004F643E"/>
    <w:rsid w:val="005641E7"/>
    <w:rsid w:val="005A7C5E"/>
    <w:rsid w:val="00650AD1"/>
    <w:rsid w:val="006713DD"/>
    <w:rsid w:val="006C2FB5"/>
    <w:rsid w:val="00822783"/>
    <w:rsid w:val="00B72142"/>
    <w:rsid w:val="00C52D4D"/>
    <w:rsid w:val="00C53445"/>
    <w:rsid w:val="00C71085"/>
    <w:rsid w:val="00C84FB1"/>
    <w:rsid w:val="00C916FC"/>
    <w:rsid w:val="00CA6B0F"/>
    <w:rsid w:val="00CC50C7"/>
    <w:rsid w:val="00E05C79"/>
    <w:rsid w:val="00EE395F"/>
    <w:rsid w:val="00F56CC0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4028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2020-02-25T21:31:00Z</cp:lastPrinted>
  <dcterms:created xsi:type="dcterms:W3CDTF">2020-02-25T21:32:00Z</dcterms:created>
  <dcterms:modified xsi:type="dcterms:W3CDTF">2020-02-25T21:32:00Z</dcterms:modified>
</cp:coreProperties>
</file>