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D5628E3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0488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D5628E3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0488E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46B0F918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46"/>
        <w:gridCol w:w="2512"/>
        <w:gridCol w:w="2504"/>
        <w:gridCol w:w="2468"/>
      </w:tblGrid>
      <w:tr w:rsidR="00C149AE" w14:paraId="55EA42FA" w14:textId="77777777" w:rsidTr="0007326F">
        <w:trPr>
          <w:trHeight w:val="1440"/>
        </w:trPr>
        <w:tc>
          <w:tcPr>
            <w:tcW w:w="2946" w:type="dxa"/>
            <w:vMerge w:val="restart"/>
            <w:vAlign w:val="center"/>
          </w:tcPr>
          <w:p w14:paraId="35BAD3A0" w14:textId="2FE28DB1" w:rsidR="00C149AE" w:rsidRDefault="00C149AE" w:rsidP="0007326F">
            <w:pPr>
              <w:pStyle w:val="questions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627A92" wp14:editId="5A050083">
                  <wp:extent cx="1725295" cy="1647825"/>
                  <wp:effectExtent l="0" t="0" r="825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14:paraId="2BCA8693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2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Which area of the graph represents the liquid phase?</w:t>
            </w:r>
          </w:p>
          <w:p w14:paraId="5B557245" w14:textId="77777777" w:rsidR="00C149AE" w:rsidRP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04" w:type="dxa"/>
          </w:tcPr>
          <w:p w14:paraId="648B3B58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302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Which area of the graph represents the gas phase?</w:t>
            </w:r>
          </w:p>
          <w:p w14:paraId="780DB667" w14:textId="77777777" w:rsidR="00C149AE" w:rsidRP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8" w:type="dxa"/>
          </w:tcPr>
          <w:p w14:paraId="5546F461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316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 phase change from Phase A to Phase B is known as what?</w:t>
            </w:r>
          </w:p>
          <w:p w14:paraId="411B787E" w14:textId="77777777" w:rsidR="00C149AE" w:rsidRP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49AE" w14:paraId="02B1236F" w14:textId="77777777" w:rsidTr="00C149AE">
        <w:trPr>
          <w:trHeight w:val="1440"/>
        </w:trPr>
        <w:tc>
          <w:tcPr>
            <w:tcW w:w="2946" w:type="dxa"/>
            <w:vMerge/>
          </w:tcPr>
          <w:p w14:paraId="6C771FB8" w14:textId="77777777" w:rsidR="00C149AE" w:rsidRDefault="00C149AE" w:rsidP="00C149AE">
            <w:pPr>
              <w:pStyle w:val="questions"/>
              <w:ind w:left="0" w:firstLine="0"/>
              <w:rPr>
                <w:noProof/>
              </w:rPr>
            </w:pPr>
          </w:p>
        </w:tc>
        <w:tc>
          <w:tcPr>
            <w:tcW w:w="2512" w:type="dxa"/>
          </w:tcPr>
          <w:p w14:paraId="0D5D8AB6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2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 phase change from Phase B to Phase C is known as what?</w:t>
            </w:r>
          </w:p>
          <w:p w14:paraId="3108B860" w14:textId="77777777" w:rsidR="00C149AE" w:rsidRPr="00C149AE" w:rsidRDefault="00C149AE" w:rsidP="00C149AE">
            <w:pPr>
              <w:pStyle w:val="questions"/>
              <w:ind w:left="362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04" w:type="dxa"/>
          </w:tcPr>
          <w:p w14:paraId="4112CD17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 phase change from Phase C to Phase A is known as what?</w:t>
            </w:r>
          </w:p>
          <w:p w14:paraId="36960F52" w14:textId="77777777" w:rsidR="00C149AE" w:rsidRP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68" w:type="dxa"/>
          </w:tcPr>
          <w:p w14:paraId="41B336F8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91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At 30 atmospheres pressure, the melting point of this substance is what?</w:t>
            </w:r>
          </w:p>
          <w:p w14:paraId="35D68B77" w14:textId="77777777" w:rsidR="00C149AE" w:rsidRPr="00C149AE" w:rsidRDefault="00C149AE" w:rsidP="00C149AE">
            <w:pPr>
              <w:pStyle w:val="questions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</w:tr>
      <w:tr w:rsidR="00C149AE" w14:paraId="65BAA432" w14:textId="77777777" w:rsidTr="00C149AE">
        <w:trPr>
          <w:trHeight w:val="1440"/>
        </w:trPr>
        <w:tc>
          <w:tcPr>
            <w:tcW w:w="5458" w:type="dxa"/>
            <w:gridSpan w:val="2"/>
          </w:tcPr>
          <w:p w14:paraId="4DDE9A81" w14:textId="18545AA0" w:rsidR="00C149AE" w:rsidRPr="00C149AE" w:rsidRDefault="00C149AE" w:rsidP="00CB55FA">
            <w:pPr>
              <w:pStyle w:val="questions"/>
              <w:numPr>
                <w:ilvl w:val="0"/>
                <w:numId w:val="30"/>
              </w:numPr>
              <w:ind w:left="334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What phase change occurs when the temperature of the substance is held constant at -15 ºC, </w:t>
            </w:r>
            <w:r w:rsidR="00040C50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and the</w:t>
            </w: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 pressure increase</w:t>
            </w:r>
            <w:r w:rsidR="00040C50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s</w:t>
            </w: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 from 1 atmosphere to 30 atmospheres?</w:t>
            </w:r>
          </w:p>
          <w:p w14:paraId="1C9E486B" w14:textId="77777777" w:rsid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0F9CA79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 phase change from Phase B to Phase A is known as what?</w:t>
            </w:r>
          </w:p>
          <w:p w14:paraId="7F4CF8A6" w14:textId="77777777" w:rsid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00BC3691" w14:textId="1EF7E038" w:rsidR="00C149AE" w:rsidRPr="00C149AE" w:rsidRDefault="00101F03" w:rsidP="00C149AE">
            <w:pPr>
              <w:pStyle w:val="questions"/>
              <w:numPr>
                <w:ilvl w:val="0"/>
                <w:numId w:val="30"/>
              </w:numPr>
              <w:ind w:left="29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 phase change from Phase C to B is known as what?</w:t>
            </w:r>
          </w:p>
          <w:p w14:paraId="46EBF8F5" w14:textId="77777777" w:rsid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AE" w14:paraId="44C7F14F" w14:textId="77777777" w:rsidTr="00C149AE">
        <w:trPr>
          <w:trHeight w:val="1440"/>
        </w:trPr>
        <w:tc>
          <w:tcPr>
            <w:tcW w:w="2946" w:type="dxa"/>
          </w:tcPr>
          <w:p w14:paraId="6FADB92F" w14:textId="4D19F717" w:rsidR="00C149AE" w:rsidRPr="00C149AE" w:rsidRDefault="00C149AE" w:rsidP="00CB55FA">
            <w:pPr>
              <w:pStyle w:val="questions"/>
              <w:numPr>
                <w:ilvl w:val="0"/>
                <w:numId w:val="30"/>
              </w:numPr>
              <w:ind w:left="334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Above 200°C what is the only phase that can</w:t>
            </w:r>
            <w:r w:rsidR="0036484C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not</w:t>
            </w:r>
            <w:bookmarkStart w:id="0" w:name="_GoBack"/>
            <w:bookmarkEnd w:id="0"/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 exist for this substance?</w:t>
            </w:r>
          </w:p>
          <w:p w14:paraId="4DE1FA8B" w14:textId="77777777" w:rsidR="00C149AE" w:rsidRPr="00C149AE" w:rsidRDefault="00C149AE" w:rsidP="00C149AE">
            <w:pPr>
              <w:pStyle w:val="questions"/>
              <w:ind w:left="72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12" w:type="dxa"/>
          </w:tcPr>
          <w:p w14:paraId="0A3672B9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2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The triple point of this substance occurs at what temperature and pressure?</w:t>
            </w:r>
          </w:p>
          <w:p w14:paraId="75DEF078" w14:textId="2D952610" w:rsidR="00C149AE" w:rsidRPr="00C149AE" w:rsidRDefault="00C149AE" w:rsidP="00C149AE">
            <w:pPr>
              <w:pStyle w:val="questions"/>
              <w:ind w:left="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04" w:type="dxa"/>
          </w:tcPr>
          <w:p w14:paraId="6D7E5033" w14:textId="77777777" w:rsidR="00C149AE" w:rsidRPr="00C149AE" w:rsidRDefault="00C149AE" w:rsidP="00C149AE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At 30 atmospheres pressure, the boiling point of this substance is what?</w:t>
            </w:r>
          </w:p>
          <w:p w14:paraId="04BC2415" w14:textId="77777777" w:rsidR="00C149AE" w:rsidRPr="00C149AE" w:rsidRDefault="00C149AE" w:rsidP="00C149AE">
            <w:pPr>
              <w:pStyle w:val="questions"/>
              <w:ind w:left="72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68" w:type="dxa"/>
          </w:tcPr>
          <w:p w14:paraId="39E53FE1" w14:textId="77777777" w:rsidR="00101F03" w:rsidRPr="00C149AE" w:rsidRDefault="00101F03" w:rsidP="00101F03">
            <w:pPr>
              <w:pStyle w:val="questions"/>
              <w:numPr>
                <w:ilvl w:val="0"/>
                <w:numId w:val="30"/>
              </w:numPr>
              <w:ind w:left="291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At -50°C, which phase cannot exist for this substance?</w:t>
            </w:r>
          </w:p>
          <w:p w14:paraId="40C0F01A" w14:textId="77777777" w:rsidR="00C149AE" w:rsidRPr="00C149AE" w:rsidRDefault="00C149AE" w:rsidP="00101F03">
            <w:pPr>
              <w:pStyle w:val="questions"/>
              <w:ind w:left="72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</w:tr>
      <w:tr w:rsidR="00101F03" w14:paraId="7B0CB228" w14:textId="77777777" w:rsidTr="00CB55FA">
        <w:trPr>
          <w:trHeight w:val="1152"/>
        </w:trPr>
        <w:tc>
          <w:tcPr>
            <w:tcW w:w="5458" w:type="dxa"/>
            <w:gridSpan w:val="2"/>
          </w:tcPr>
          <w:p w14:paraId="74CC4B2F" w14:textId="77777777" w:rsidR="00101F03" w:rsidRPr="00C149AE" w:rsidRDefault="00101F03" w:rsidP="00CB55FA">
            <w:pPr>
              <w:pStyle w:val="questions"/>
              <w:numPr>
                <w:ilvl w:val="0"/>
                <w:numId w:val="30"/>
              </w:numPr>
              <w:ind w:left="334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Explain what the triple point is. </w:t>
            </w:r>
          </w:p>
          <w:p w14:paraId="6B752560" w14:textId="77777777" w:rsidR="00101F03" w:rsidRPr="00C149AE" w:rsidRDefault="00101F03" w:rsidP="00101F03">
            <w:pPr>
              <w:pStyle w:val="questions"/>
              <w:ind w:left="72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431EEFC" w14:textId="77777777" w:rsidR="00101F03" w:rsidRPr="00C149AE" w:rsidRDefault="00101F03" w:rsidP="00CB55FA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 w:rsidRPr="00C149AE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Explain what the critical point is. </w:t>
            </w:r>
          </w:p>
          <w:p w14:paraId="792E29F6" w14:textId="77777777" w:rsidR="00101F03" w:rsidRPr="00C149AE" w:rsidRDefault="00101F03" w:rsidP="00CB55FA">
            <w:pPr>
              <w:pStyle w:val="questions"/>
              <w:ind w:left="0" w:firstLine="0"/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</w:tr>
      <w:tr w:rsidR="00CB55FA" w14:paraId="541F0DF8" w14:textId="77777777" w:rsidTr="00C85DE4">
        <w:trPr>
          <w:trHeight w:val="6336"/>
        </w:trPr>
        <w:tc>
          <w:tcPr>
            <w:tcW w:w="10430" w:type="dxa"/>
            <w:gridSpan w:val="4"/>
          </w:tcPr>
          <w:p w14:paraId="590FF461" w14:textId="51D95E31" w:rsidR="00CB55FA" w:rsidRPr="00CB55FA" w:rsidRDefault="00CB55FA" w:rsidP="00CB55FA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55FA">
              <w:rPr>
                <w:rFonts w:ascii="Arial" w:hAnsi="Arial" w:cs="Arial"/>
                <w:color w:val="000000"/>
                <w:sz w:val="18"/>
                <w:szCs w:val="18"/>
              </w:rPr>
              <w:t>Determine the final temperature when 18.0 g of ice at -10.0 °C mixes with 275.0 grams of water at 60.0 °C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5DE4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51.1°C</w:t>
            </w:r>
          </w:p>
        </w:tc>
      </w:tr>
      <w:tr w:rsidR="00CB55FA" w14:paraId="0B52D2CB" w14:textId="77777777" w:rsidTr="00C85DE4">
        <w:trPr>
          <w:trHeight w:val="6480"/>
        </w:trPr>
        <w:tc>
          <w:tcPr>
            <w:tcW w:w="10430" w:type="dxa"/>
            <w:gridSpan w:val="4"/>
          </w:tcPr>
          <w:p w14:paraId="7174078E" w14:textId="3FF4699A" w:rsidR="00CB55FA" w:rsidRPr="00CB55FA" w:rsidRDefault="00CB55FA" w:rsidP="00CB55FA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55F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Determine the final temperature when 10.0 g of steam at 100.0 °C mixes with 500.0 grams of water at 25.0 °C.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5DE4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37.07°C</w:t>
            </w:r>
          </w:p>
        </w:tc>
      </w:tr>
      <w:tr w:rsidR="00CB55FA" w14:paraId="677CD399" w14:textId="77777777" w:rsidTr="00C85DE4">
        <w:trPr>
          <w:trHeight w:val="6480"/>
        </w:trPr>
        <w:tc>
          <w:tcPr>
            <w:tcW w:w="10430" w:type="dxa"/>
            <w:gridSpan w:val="4"/>
          </w:tcPr>
          <w:p w14:paraId="0C45A94E" w14:textId="506D5FEA" w:rsidR="00CB55FA" w:rsidRPr="00CB55FA" w:rsidRDefault="00CB55FA" w:rsidP="00C85DE4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You have 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an unknown quantity of ice. You put all the ice into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cup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110g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water. If the water temperature decreases by 14 degrees, </w:t>
            </w:r>
            <w:r w:rsidR="008B654C">
              <w:rPr>
                <w:rFonts w:ascii="Arial" w:hAnsi="Arial" w:cs="Arial"/>
                <w:color w:val="000000"/>
                <w:sz w:val="18"/>
                <w:szCs w:val="18"/>
              </w:rPr>
              <w:t xml:space="preserve">and the final temperature is 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12°C,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what was the mass of the ice that you put in the cup</w:t>
            </w:r>
            <w:r w:rsidR="00C85DE4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  <w:r w:rsidR="002D71E5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16.76 g</w:t>
            </w:r>
          </w:p>
        </w:tc>
      </w:tr>
      <w:tr w:rsidR="008A2F1C" w14:paraId="41665375" w14:textId="77777777" w:rsidTr="00C85DE4">
        <w:trPr>
          <w:trHeight w:val="2880"/>
        </w:trPr>
        <w:tc>
          <w:tcPr>
            <w:tcW w:w="10430" w:type="dxa"/>
            <w:gridSpan w:val="4"/>
          </w:tcPr>
          <w:p w14:paraId="707B3327" w14:textId="15EFCFC1" w:rsidR="008A2F1C" w:rsidRPr="008A2F1C" w:rsidRDefault="00164F5A" w:rsidP="00164F5A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How much energy does it take to heat a 3.45 mole sample of silver</w:t>
            </w:r>
            <w:r w:rsidR="008A2F1C">
              <w:rPr>
                <w:rFonts w:ascii="Arial" w:hAnsi="Arial" w:cs="Arial"/>
                <w:sz w:val="18"/>
                <w:szCs w:val="20"/>
              </w:rPr>
              <w:t xml:space="preserve"> from 15°C to 120</w:t>
            </w:r>
            <w:r>
              <w:rPr>
                <w:rFonts w:ascii="Arial" w:hAnsi="Arial" w:cs="Arial"/>
                <w:sz w:val="18"/>
                <w:szCs w:val="20"/>
              </w:rPr>
              <w:t xml:space="preserve">°C if the specific heat of silver </w:t>
            </w:r>
            <w:r>
              <w:rPr>
                <w:rFonts w:ascii="Arial" w:hAnsi="Arial" w:cs="Arial"/>
                <w:sz w:val="18"/>
                <w:szCs w:val="20"/>
              </w:rPr>
              <w:br/>
              <w:t>is 0.240 J/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g°C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?</w:t>
            </w:r>
            <w:r w:rsidR="002D71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9378.18 J</w:t>
            </w:r>
          </w:p>
        </w:tc>
      </w:tr>
      <w:tr w:rsidR="008A2F1C" w14:paraId="6C495F9F" w14:textId="77777777" w:rsidTr="00A41117">
        <w:trPr>
          <w:trHeight w:val="4176"/>
        </w:trPr>
        <w:tc>
          <w:tcPr>
            <w:tcW w:w="10430" w:type="dxa"/>
            <w:gridSpan w:val="4"/>
          </w:tcPr>
          <w:p w14:paraId="6F2B542E" w14:textId="0B1A911E" w:rsidR="008A2F1C" w:rsidRPr="008A2F1C" w:rsidRDefault="008A2F1C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F1C">
              <w:rPr>
                <w:rFonts w:ascii="Arial" w:hAnsi="Arial" w:cs="Arial"/>
                <w:sz w:val="18"/>
                <w:szCs w:val="20"/>
              </w:rPr>
              <w:t xml:space="preserve">A </w:t>
            </w:r>
            <w:r>
              <w:rPr>
                <w:rFonts w:ascii="Arial" w:hAnsi="Arial" w:cs="Arial"/>
                <w:sz w:val="18"/>
                <w:szCs w:val="20"/>
              </w:rPr>
              <w:t>75</w:t>
            </w:r>
            <w:r w:rsidRPr="008A2F1C">
              <w:rPr>
                <w:rFonts w:ascii="Arial" w:hAnsi="Arial" w:cs="Arial"/>
                <w:sz w:val="18"/>
                <w:szCs w:val="20"/>
              </w:rPr>
              <w:t xml:space="preserve"> g piece of </w:t>
            </w:r>
            <w:r>
              <w:rPr>
                <w:rFonts w:ascii="Arial" w:hAnsi="Arial" w:cs="Arial"/>
                <w:sz w:val="18"/>
                <w:szCs w:val="20"/>
              </w:rPr>
              <w:t>copper</w:t>
            </w:r>
            <w:r w:rsidRPr="008A2F1C">
              <w:rPr>
                <w:rFonts w:ascii="Arial" w:hAnsi="Arial" w:cs="Arial"/>
                <w:sz w:val="18"/>
                <w:szCs w:val="20"/>
              </w:rPr>
              <w:t xml:space="preserve"> (which has a molar heat capacity of </w:t>
            </w:r>
            <w:r>
              <w:rPr>
                <w:rFonts w:ascii="Arial" w:hAnsi="Arial" w:cs="Arial"/>
                <w:sz w:val="18"/>
                <w:szCs w:val="20"/>
              </w:rPr>
              <w:t>24.8 kJ/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mol•K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 is heated to 68</w:t>
            </w:r>
            <w:r w:rsidRPr="008A2F1C">
              <w:rPr>
                <w:rFonts w:ascii="Arial" w:hAnsi="Arial" w:cs="Arial"/>
                <w:sz w:val="18"/>
                <w:szCs w:val="20"/>
              </w:rPr>
              <w:t>°C and dropped into a calorimeter containing water (specific heat capacity of water is 4.18 J/</w:t>
            </w:r>
            <w:proofErr w:type="spellStart"/>
            <w:r w:rsidRPr="008A2F1C">
              <w:rPr>
                <w:rFonts w:ascii="Arial" w:hAnsi="Arial" w:cs="Arial"/>
                <w:sz w:val="18"/>
                <w:szCs w:val="20"/>
              </w:rPr>
              <w:t>g°C</w:t>
            </w:r>
            <w:proofErr w:type="spellEnd"/>
            <w:r w:rsidRPr="008A2F1C">
              <w:rPr>
                <w:rFonts w:ascii="Arial" w:hAnsi="Arial" w:cs="Arial"/>
                <w:sz w:val="18"/>
                <w:szCs w:val="20"/>
              </w:rPr>
              <w:t xml:space="preserve">) initially at </w:t>
            </w: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Pr="008A2F1C">
              <w:rPr>
                <w:rFonts w:ascii="Arial" w:hAnsi="Arial" w:cs="Arial"/>
                <w:sz w:val="18"/>
                <w:szCs w:val="20"/>
              </w:rPr>
              <w:t xml:space="preserve">°C. The final temperature of the water is </w:t>
            </w:r>
            <w:r>
              <w:rPr>
                <w:rFonts w:ascii="Arial" w:hAnsi="Arial" w:cs="Arial"/>
                <w:sz w:val="18"/>
                <w:szCs w:val="20"/>
              </w:rPr>
              <w:t>26.5</w:t>
            </w:r>
            <w:r w:rsidRPr="008A2F1C">
              <w:rPr>
                <w:rFonts w:ascii="Arial" w:hAnsi="Arial" w:cs="Arial"/>
                <w:sz w:val="18"/>
                <w:szCs w:val="20"/>
              </w:rPr>
              <w:t xml:space="preserve">°C. </w:t>
            </w:r>
            <w:r>
              <w:rPr>
                <w:rFonts w:ascii="Arial" w:hAnsi="Arial" w:cs="Arial"/>
                <w:sz w:val="18"/>
                <w:szCs w:val="20"/>
              </w:rPr>
              <w:t>Calculate</w:t>
            </w:r>
            <w:r w:rsidRPr="008A2F1C">
              <w:rPr>
                <w:rFonts w:ascii="Arial" w:hAnsi="Arial" w:cs="Arial"/>
                <w:sz w:val="18"/>
                <w:szCs w:val="20"/>
              </w:rPr>
              <w:t xml:space="preserve"> the mass of water in the calorimeter. </w:t>
            </w:r>
            <w:r w:rsidR="006E13BF">
              <w:rPr>
                <w:rFonts w:ascii="Arial" w:hAnsi="Arial" w:cs="Arial"/>
                <w:i/>
                <w:sz w:val="18"/>
                <w:szCs w:val="20"/>
                <w:u w:val="single"/>
              </w:rPr>
              <w:t>44698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 xml:space="preserve"> g</w:t>
            </w:r>
          </w:p>
        </w:tc>
      </w:tr>
      <w:tr w:rsidR="00BF2969" w14:paraId="5158E838" w14:textId="77777777" w:rsidTr="00A41117">
        <w:trPr>
          <w:trHeight w:val="2448"/>
        </w:trPr>
        <w:tc>
          <w:tcPr>
            <w:tcW w:w="10430" w:type="dxa"/>
            <w:gridSpan w:val="4"/>
          </w:tcPr>
          <w:p w14:paraId="231AAC83" w14:textId="4A758C04" w:rsidR="00BF2969" w:rsidRPr="008A2F1C" w:rsidRDefault="00BF2969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If the temperature of a 50.0 gram block of aluminum increases by 10.9K when heated by 500 Joules, calculate the specific heat of the aluminum block and the molar heat capacity of the aluminum block. </w:t>
            </w:r>
            <w:r w:rsidR="00D62F87">
              <w:rPr>
                <w:rFonts w:ascii="Arial" w:hAnsi="Arial" w:cs="Arial"/>
                <w:i/>
                <w:sz w:val="18"/>
                <w:szCs w:val="20"/>
                <w:u w:val="single"/>
              </w:rPr>
              <w:t>0.917 J/</w:t>
            </w:r>
            <w:proofErr w:type="spellStart"/>
            <w:r w:rsidR="00D62F87">
              <w:rPr>
                <w:rFonts w:ascii="Arial" w:hAnsi="Arial" w:cs="Arial"/>
                <w:i/>
                <w:sz w:val="18"/>
                <w:szCs w:val="20"/>
                <w:u w:val="single"/>
              </w:rPr>
              <w:t>g°C</w:t>
            </w:r>
            <w:proofErr w:type="spellEnd"/>
            <w:r w:rsidR="00D62F87">
              <w:rPr>
                <w:rFonts w:ascii="Arial" w:hAnsi="Arial" w:cs="Arial"/>
                <w:i/>
                <w:sz w:val="18"/>
                <w:szCs w:val="20"/>
                <w:u w:val="single"/>
              </w:rPr>
              <w:t>, 24.8 J/</w:t>
            </w:r>
            <w:proofErr w:type="spellStart"/>
            <w:r w:rsidR="00D62F87">
              <w:rPr>
                <w:rFonts w:ascii="Arial" w:hAnsi="Arial" w:cs="Arial"/>
                <w:i/>
                <w:sz w:val="18"/>
                <w:szCs w:val="20"/>
                <w:u w:val="single"/>
              </w:rPr>
              <w:t>mol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°C</w:t>
            </w:r>
            <w:proofErr w:type="spellEnd"/>
          </w:p>
        </w:tc>
      </w:tr>
      <w:tr w:rsidR="00BF2969" w14:paraId="05AF025C" w14:textId="77777777" w:rsidTr="00A41117">
        <w:trPr>
          <w:trHeight w:val="2016"/>
        </w:trPr>
        <w:tc>
          <w:tcPr>
            <w:tcW w:w="10430" w:type="dxa"/>
            <w:gridSpan w:val="4"/>
          </w:tcPr>
          <w:p w14:paraId="6558407E" w14:textId="5A7853DF" w:rsidR="00BF2969" w:rsidRDefault="00A75D41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 specific heat of gold is 0.128 J/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g•K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Calculate the molar heat capacity.</w:t>
            </w:r>
            <w:r w:rsidR="002D71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25.21 J/</w:t>
            </w:r>
            <w:proofErr w:type="spellStart"/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mol•K</w:t>
            </w:r>
            <w:proofErr w:type="spellEnd"/>
          </w:p>
        </w:tc>
      </w:tr>
      <w:tr w:rsidR="00BF2969" w14:paraId="3CA8F6D9" w14:textId="77777777" w:rsidTr="00A41117">
        <w:trPr>
          <w:trHeight w:val="2016"/>
        </w:trPr>
        <w:tc>
          <w:tcPr>
            <w:tcW w:w="10430" w:type="dxa"/>
            <w:gridSpan w:val="4"/>
          </w:tcPr>
          <w:p w14:paraId="24D5E46D" w14:textId="1B3F6DC3" w:rsidR="00BF2969" w:rsidRDefault="00BF2969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Calculate the amount of heat necessary to melt 27 grams of ice if the molar heat of fusion o</w:t>
            </w:r>
            <w:r w:rsidR="00C85DE4">
              <w:rPr>
                <w:rFonts w:ascii="Arial" w:hAnsi="Arial" w:cs="Arial"/>
                <w:sz w:val="18"/>
                <w:szCs w:val="20"/>
              </w:rPr>
              <w:t xml:space="preserve">f ice is 6.009 kJ/mol. </w:t>
            </w:r>
            <w:r w:rsidR="00A75D41">
              <w:rPr>
                <w:rFonts w:ascii="Arial" w:hAnsi="Arial" w:cs="Arial"/>
                <w:sz w:val="18"/>
                <w:szCs w:val="20"/>
              </w:rPr>
              <w:t>Use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85DE4">
              <w:rPr>
                <w:rFonts w:ascii="Arial" w:hAnsi="Arial" w:cs="Arial"/>
                <w:sz w:val="18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molar heat value given here</w:t>
            </w:r>
            <w:r w:rsidR="00C85DE4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="00C85DE4">
              <w:rPr>
                <w:rFonts w:ascii="Arial" w:hAnsi="Arial" w:cs="Arial"/>
                <w:sz w:val="18"/>
                <w:szCs w:val="20"/>
              </w:rPr>
              <w:t>ot regular latent heat in grams), and get your answer in kJ.</w:t>
            </w:r>
            <w:r w:rsidR="002D71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9.01 kJ</w:t>
            </w:r>
          </w:p>
        </w:tc>
      </w:tr>
      <w:tr w:rsidR="00BF2969" w14:paraId="798D7E23" w14:textId="77777777" w:rsidTr="00A75D41">
        <w:trPr>
          <w:trHeight w:val="2160"/>
        </w:trPr>
        <w:tc>
          <w:tcPr>
            <w:tcW w:w="10430" w:type="dxa"/>
            <w:gridSpan w:val="4"/>
          </w:tcPr>
          <w:p w14:paraId="213E9958" w14:textId="0995A6CD" w:rsidR="00BF2969" w:rsidRDefault="00BF2969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The specific heat capacity for silver is 0.24 J/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g°C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Calculate the molar heat capacity of silver.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25.89 J/</w:t>
            </w:r>
            <w:proofErr w:type="spellStart"/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mol•K</w:t>
            </w:r>
            <w:proofErr w:type="spellEnd"/>
          </w:p>
        </w:tc>
      </w:tr>
      <w:tr w:rsidR="00BF2969" w14:paraId="0AA62D12" w14:textId="77777777" w:rsidTr="00C85DE4">
        <w:trPr>
          <w:trHeight w:val="2880"/>
        </w:trPr>
        <w:tc>
          <w:tcPr>
            <w:tcW w:w="10430" w:type="dxa"/>
            <w:gridSpan w:val="4"/>
          </w:tcPr>
          <w:p w14:paraId="069B30A7" w14:textId="33682912" w:rsidR="00BF2969" w:rsidRDefault="00BF2969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it takes 585 J of energy to raise the temperature of 125.6g Hg from 20</w:t>
            </w:r>
            <w:r w:rsidR="00C85DE4">
              <w:rPr>
                <w:rFonts w:ascii="Arial" w:hAnsi="Arial" w:cs="Arial"/>
                <w:sz w:val="18"/>
                <w:szCs w:val="20"/>
              </w:rPr>
              <w:t>°</w:t>
            </w:r>
            <w:r>
              <w:rPr>
                <w:rFonts w:ascii="Arial" w:hAnsi="Arial" w:cs="Arial"/>
                <w:sz w:val="18"/>
                <w:szCs w:val="20"/>
              </w:rPr>
              <w:t>C to 53.5</w:t>
            </w:r>
            <w:r w:rsidR="00C85DE4">
              <w:rPr>
                <w:rFonts w:ascii="Arial" w:hAnsi="Arial" w:cs="Arial"/>
                <w:sz w:val="18"/>
                <w:szCs w:val="20"/>
              </w:rPr>
              <w:t>°</w:t>
            </w:r>
            <w:r>
              <w:rPr>
                <w:rFonts w:ascii="Arial" w:hAnsi="Arial" w:cs="Arial"/>
                <w:sz w:val="18"/>
                <w:szCs w:val="20"/>
              </w:rPr>
              <w:t xml:space="preserve">C. Calculate the specific heat capacity and the molar heat capacity of Hg.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0.139 J/</w:t>
            </w:r>
            <w:proofErr w:type="spellStart"/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g°C</w:t>
            </w:r>
            <w:proofErr w:type="spellEnd"/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, 27.89 J/</w:t>
            </w:r>
            <w:proofErr w:type="spellStart"/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mol°C</w:t>
            </w:r>
            <w:proofErr w:type="spellEnd"/>
          </w:p>
        </w:tc>
      </w:tr>
      <w:tr w:rsidR="00BF2969" w14:paraId="335E122E" w14:textId="77777777" w:rsidTr="00C85DE4">
        <w:trPr>
          <w:trHeight w:val="2880"/>
        </w:trPr>
        <w:tc>
          <w:tcPr>
            <w:tcW w:w="10430" w:type="dxa"/>
            <w:gridSpan w:val="4"/>
          </w:tcPr>
          <w:p w14:paraId="256BCB2C" w14:textId="34147D28" w:rsidR="00BF2969" w:rsidRDefault="00BF2969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the molar heat capac</w:t>
            </w:r>
            <w:r w:rsidR="00C85DE4">
              <w:rPr>
                <w:rFonts w:ascii="Arial" w:hAnsi="Arial" w:cs="Arial"/>
                <w:sz w:val="18"/>
                <w:szCs w:val="20"/>
              </w:rPr>
              <w:t>ity of Magnesium is 24.89 J/</w:t>
            </w:r>
            <w:proofErr w:type="spellStart"/>
            <w:r w:rsidR="00C85DE4">
              <w:rPr>
                <w:rFonts w:ascii="Arial" w:hAnsi="Arial" w:cs="Arial"/>
                <w:sz w:val="18"/>
                <w:szCs w:val="20"/>
              </w:rPr>
              <w:t>mol•</w:t>
            </w:r>
            <w:r>
              <w:rPr>
                <w:rFonts w:ascii="Arial" w:hAnsi="Arial" w:cs="Arial"/>
                <w:sz w:val="18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calculate the energy required to heat 35 grams of magnesium from 30</w:t>
            </w:r>
            <w:r w:rsidR="00C85DE4">
              <w:rPr>
                <w:rFonts w:ascii="Arial" w:hAnsi="Arial" w:cs="Arial"/>
                <w:sz w:val="18"/>
                <w:szCs w:val="20"/>
              </w:rPr>
              <w:t>°</w:t>
            </w:r>
            <w:r>
              <w:rPr>
                <w:rFonts w:ascii="Arial" w:hAnsi="Arial" w:cs="Arial"/>
                <w:sz w:val="18"/>
                <w:szCs w:val="20"/>
              </w:rPr>
              <w:t>C to 55</w:t>
            </w:r>
            <w:r w:rsidR="00C85DE4">
              <w:rPr>
                <w:rFonts w:ascii="Arial" w:hAnsi="Arial" w:cs="Arial"/>
                <w:sz w:val="18"/>
                <w:szCs w:val="20"/>
              </w:rPr>
              <w:t>°</w:t>
            </w:r>
            <w:r>
              <w:rPr>
                <w:rFonts w:ascii="Arial" w:hAnsi="Arial" w:cs="Arial"/>
                <w:sz w:val="18"/>
                <w:szCs w:val="20"/>
              </w:rPr>
              <w:t xml:space="preserve">C. </w:t>
            </w:r>
            <w:r w:rsidR="002D71E5">
              <w:rPr>
                <w:rFonts w:ascii="Arial" w:hAnsi="Arial" w:cs="Arial"/>
                <w:i/>
                <w:sz w:val="18"/>
                <w:szCs w:val="20"/>
                <w:u w:val="single"/>
              </w:rPr>
              <w:t>895.9 J</w:t>
            </w:r>
          </w:p>
        </w:tc>
      </w:tr>
      <w:tr w:rsidR="00D54BAF" w14:paraId="20D77262" w14:textId="77777777" w:rsidTr="00D54BAF">
        <w:trPr>
          <w:trHeight w:val="3024"/>
        </w:trPr>
        <w:tc>
          <w:tcPr>
            <w:tcW w:w="10430" w:type="dxa"/>
            <w:gridSpan w:val="4"/>
          </w:tcPr>
          <w:p w14:paraId="4C27B88C" w14:textId="4248C6B7" w:rsidR="00D54BAF" w:rsidRDefault="00D54BAF" w:rsidP="008A2F1C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O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 xml:space="preserve"> + 3H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 xml:space="preserve">O </w:t>
            </w:r>
            <w:r w:rsidRPr="00D54BAF">
              <w:rPr>
                <w:rFonts w:ascii="Arial" w:hAnsi="Arial" w:cs="Arial"/>
                <w:sz w:val="18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</w:rPr>
              <w:t xml:space="preserve"> 3O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 xml:space="preserve"> + B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="00B331C6">
              <w:rPr>
                <w:rFonts w:ascii="Arial" w:hAnsi="Arial" w:cs="Arial"/>
                <w:sz w:val="18"/>
                <w:szCs w:val="20"/>
              </w:rPr>
              <w:t>H</w:t>
            </w:r>
            <w:r w:rsidR="00B331C6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∆H = +2035 kJ</w:t>
            </w:r>
          </w:p>
          <w:p w14:paraId="6D952CA7" w14:textId="22B0A7BC" w:rsidR="00D54BAF" w:rsidRDefault="00D54BAF" w:rsidP="00D54BAF">
            <w:pPr>
              <w:pStyle w:val="questions"/>
              <w:numPr>
                <w:ilvl w:val="1"/>
                <w:numId w:val="30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 this reaction endo or exothermic?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</w:p>
          <w:p w14:paraId="14A5858E" w14:textId="59D70FB0" w:rsidR="00D54BAF" w:rsidRDefault="00D54BAF" w:rsidP="00D54BAF">
            <w:pPr>
              <w:pStyle w:val="questions"/>
              <w:numPr>
                <w:ilvl w:val="1"/>
                <w:numId w:val="30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Rewrite the equation with the heat written as a reactant or a product based on your answer to part A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</w:p>
          <w:p w14:paraId="2601744D" w14:textId="391C0EC7" w:rsidR="00D54BAF" w:rsidRDefault="00D54BAF" w:rsidP="00D54BAF">
            <w:pPr>
              <w:pStyle w:val="questions"/>
              <w:numPr>
                <w:ilvl w:val="1"/>
                <w:numId w:val="30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How much energy is involved when 15grams of B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O</w:t>
            </w:r>
            <w:r w:rsidRPr="00D54BAF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 xml:space="preserve"> is reacted, and is it absorbed or released?</w:t>
            </w:r>
            <w:r w:rsidR="00E9498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4980">
              <w:rPr>
                <w:rFonts w:ascii="Arial" w:hAnsi="Arial" w:cs="Arial"/>
                <w:i/>
                <w:sz w:val="18"/>
                <w:szCs w:val="20"/>
                <w:u w:val="single"/>
              </w:rPr>
              <w:t>436.6 kJ</w:t>
            </w:r>
          </w:p>
        </w:tc>
      </w:tr>
      <w:tr w:rsidR="00D54BAF" w14:paraId="2BB54FCC" w14:textId="77777777" w:rsidTr="00D54BAF">
        <w:trPr>
          <w:trHeight w:val="2736"/>
        </w:trPr>
        <w:tc>
          <w:tcPr>
            <w:tcW w:w="10430" w:type="dxa"/>
            <w:gridSpan w:val="4"/>
          </w:tcPr>
          <w:p w14:paraId="4D46AF06" w14:textId="0EB6EF89" w:rsidR="00D54BAF" w:rsidRDefault="00D54BAF" w:rsidP="00E94980">
            <w:pPr>
              <w:pStyle w:val="questions"/>
              <w:numPr>
                <w:ilvl w:val="0"/>
                <w:numId w:val="30"/>
              </w:numPr>
              <w:ind w:left="27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the ∆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Hrxn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for the combustion of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tetracarbon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dec</w:t>
            </w:r>
            <w:r w:rsidR="00E94980">
              <w:rPr>
                <w:rFonts w:ascii="Arial" w:hAnsi="Arial" w:cs="Arial"/>
                <w:sz w:val="18"/>
                <w:szCs w:val="20"/>
              </w:rPr>
              <w:t>ahydride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is -5756 kJ, how much energy is released when 50 grams of the fuel is combusted?</w:t>
            </w:r>
            <w:r w:rsidR="00E9498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4980">
              <w:rPr>
                <w:rFonts w:ascii="Arial" w:hAnsi="Arial" w:cs="Arial"/>
                <w:i/>
                <w:sz w:val="18"/>
                <w:szCs w:val="20"/>
                <w:u w:val="single"/>
              </w:rPr>
              <w:t>-2475.9 kJ</w:t>
            </w:r>
          </w:p>
        </w:tc>
      </w:tr>
    </w:tbl>
    <w:p w14:paraId="5A47141E" w14:textId="1C490876" w:rsidR="00C149AE" w:rsidRPr="00D54BAF" w:rsidRDefault="00C149AE" w:rsidP="00D54BAF">
      <w:pPr>
        <w:pStyle w:val="questions"/>
        <w:ind w:left="0" w:firstLine="0"/>
        <w:rPr>
          <w:rFonts w:ascii="Arial" w:hAnsi="Arial" w:cs="Arial"/>
          <w:sz w:val="10"/>
          <w:szCs w:val="20"/>
        </w:rPr>
      </w:pPr>
    </w:p>
    <w:sectPr w:rsidR="00C149AE" w:rsidRPr="00D54BAF" w:rsidSect="00A75D41">
      <w:headerReference w:type="default" r:id="rId8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4B1A" w14:textId="77777777" w:rsidR="00322036" w:rsidRDefault="00322036" w:rsidP="002D26F4">
      <w:pPr>
        <w:spacing w:after="0" w:line="240" w:lineRule="auto"/>
      </w:pPr>
      <w:r>
        <w:separator/>
      </w:r>
    </w:p>
  </w:endnote>
  <w:endnote w:type="continuationSeparator" w:id="0">
    <w:p w14:paraId="32AA34DA" w14:textId="77777777" w:rsidR="00322036" w:rsidRDefault="00322036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BB12" w14:textId="77777777" w:rsidR="00322036" w:rsidRDefault="00322036" w:rsidP="002D26F4">
      <w:pPr>
        <w:spacing w:after="0" w:line="240" w:lineRule="auto"/>
      </w:pPr>
      <w:r>
        <w:separator/>
      </w:r>
    </w:p>
  </w:footnote>
  <w:footnote w:type="continuationSeparator" w:id="0">
    <w:p w14:paraId="1D6B685D" w14:textId="77777777" w:rsidR="00322036" w:rsidRDefault="00322036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6060163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8974E6">
      <w:rPr>
        <w:rFonts w:ascii="Arial" w:hAnsi="Arial" w:cs="Arial"/>
        <w:b/>
        <w:bCs/>
      </w:rPr>
      <w:t>Thermochemistry</w:t>
    </w:r>
    <w:r w:rsidR="00B007CC">
      <w:rPr>
        <w:rFonts w:ascii="Arial" w:hAnsi="Arial" w:cs="Arial"/>
        <w:b/>
        <w:bCs/>
      </w:rPr>
      <w:t xml:space="preserve"> – </w:t>
    </w:r>
    <w:r w:rsidR="00E0488E">
      <w:rPr>
        <w:rFonts w:ascii="Arial" w:hAnsi="Arial" w:cs="Arial"/>
        <w:b/>
        <w:bCs/>
      </w:rPr>
      <w:t>Molar Heats and Odds and Ends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2C2"/>
    <w:multiLevelType w:val="hybridMultilevel"/>
    <w:tmpl w:val="5ED81F2E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4697"/>
    <w:multiLevelType w:val="hybridMultilevel"/>
    <w:tmpl w:val="61FEA3FA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14D7"/>
    <w:multiLevelType w:val="hybridMultilevel"/>
    <w:tmpl w:val="905A49CA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9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6A59"/>
    <w:multiLevelType w:val="hybridMultilevel"/>
    <w:tmpl w:val="2DFEEEEC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9127D"/>
    <w:multiLevelType w:val="hybridMultilevel"/>
    <w:tmpl w:val="117640B2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0174C"/>
    <w:multiLevelType w:val="hybridMultilevel"/>
    <w:tmpl w:val="3ED27452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4" w15:restartNumberingAfterBreak="0">
    <w:nsid w:val="4AA9793C"/>
    <w:multiLevelType w:val="hybridMultilevel"/>
    <w:tmpl w:val="32AEA13E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8565BC"/>
    <w:multiLevelType w:val="hybridMultilevel"/>
    <w:tmpl w:val="CFE2A7D4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6E10"/>
    <w:multiLevelType w:val="hybridMultilevel"/>
    <w:tmpl w:val="298426B2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C63B0"/>
    <w:multiLevelType w:val="hybridMultilevel"/>
    <w:tmpl w:val="C78AB6C0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B3D8D"/>
    <w:multiLevelType w:val="hybridMultilevel"/>
    <w:tmpl w:val="142C1AE4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D4A6D"/>
    <w:multiLevelType w:val="hybridMultilevel"/>
    <w:tmpl w:val="53B0EFC0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85C75"/>
    <w:multiLevelType w:val="hybridMultilevel"/>
    <w:tmpl w:val="185CD22E"/>
    <w:lvl w:ilvl="0" w:tplc="E65035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39"/>
  </w:num>
  <w:num w:numId="2">
    <w:abstractNumId w:val="28"/>
  </w:num>
  <w:num w:numId="3">
    <w:abstractNumId w:val="35"/>
  </w:num>
  <w:num w:numId="4">
    <w:abstractNumId w:val="21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30"/>
  </w:num>
  <w:num w:numId="10">
    <w:abstractNumId w:val="32"/>
  </w:num>
  <w:num w:numId="11">
    <w:abstractNumId w:val="37"/>
  </w:num>
  <w:num w:numId="12">
    <w:abstractNumId w:val="0"/>
  </w:num>
  <w:num w:numId="13">
    <w:abstractNumId w:val="38"/>
  </w:num>
  <w:num w:numId="14">
    <w:abstractNumId w:val="20"/>
  </w:num>
  <w:num w:numId="15">
    <w:abstractNumId w:val="15"/>
  </w:num>
  <w:num w:numId="16">
    <w:abstractNumId w:val="34"/>
  </w:num>
  <w:num w:numId="17">
    <w:abstractNumId w:val="11"/>
  </w:num>
  <w:num w:numId="18">
    <w:abstractNumId w:val="4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25"/>
  </w:num>
  <w:num w:numId="24">
    <w:abstractNumId w:val="40"/>
  </w:num>
  <w:num w:numId="25">
    <w:abstractNumId w:val="9"/>
  </w:num>
  <w:num w:numId="26">
    <w:abstractNumId w:val="23"/>
  </w:num>
  <w:num w:numId="27">
    <w:abstractNumId w:val="22"/>
  </w:num>
  <w:num w:numId="28">
    <w:abstractNumId w:val="41"/>
  </w:num>
  <w:num w:numId="29">
    <w:abstractNumId w:val="8"/>
  </w:num>
  <w:num w:numId="30">
    <w:abstractNumId w:val="36"/>
  </w:num>
  <w:num w:numId="31">
    <w:abstractNumId w:val="1"/>
  </w:num>
  <w:num w:numId="32">
    <w:abstractNumId w:val="27"/>
  </w:num>
  <w:num w:numId="33">
    <w:abstractNumId w:val="3"/>
  </w:num>
  <w:num w:numId="34">
    <w:abstractNumId w:val="6"/>
  </w:num>
  <w:num w:numId="35">
    <w:abstractNumId w:val="33"/>
  </w:num>
  <w:num w:numId="36">
    <w:abstractNumId w:val="16"/>
  </w:num>
  <w:num w:numId="37">
    <w:abstractNumId w:val="26"/>
  </w:num>
  <w:num w:numId="38">
    <w:abstractNumId w:val="31"/>
  </w:num>
  <w:num w:numId="39">
    <w:abstractNumId w:val="13"/>
  </w:num>
  <w:num w:numId="40">
    <w:abstractNumId w:val="17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32397"/>
    <w:rsid w:val="00040C50"/>
    <w:rsid w:val="0007326F"/>
    <w:rsid w:val="00101F03"/>
    <w:rsid w:val="0013049F"/>
    <w:rsid w:val="00164AA8"/>
    <w:rsid w:val="00164F5A"/>
    <w:rsid w:val="00184BB4"/>
    <w:rsid w:val="001B6953"/>
    <w:rsid w:val="001D01C9"/>
    <w:rsid w:val="001E351F"/>
    <w:rsid w:val="001E4A81"/>
    <w:rsid w:val="002518CB"/>
    <w:rsid w:val="002B020F"/>
    <w:rsid w:val="002C3E78"/>
    <w:rsid w:val="002D26F4"/>
    <w:rsid w:val="002D6AE8"/>
    <w:rsid w:val="002D71E5"/>
    <w:rsid w:val="00322036"/>
    <w:rsid w:val="0036484C"/>
    <w:rsid w:val="003A679F"/>
    <w:rsid w:val="003C4A80"/>
    <w:rsid w:val="003F6894"/>
    <w:rsid w:val="00455A1F"/>
    <w:rsid w:val="005C3CFF"/>
    <w:rsid w:val="005F59FD"/>
    <w:rsid w:val="006831F0"/>
    <w:rsid w:val="006A74DA"/>
    <w:rsid w:val="006E13BF"/>
    <w:rsid w:val="006E505E"/>
    <w:rsid w:val="006E7A3E"/>
    <w:rsid w:val="006F0DCE"/>
    <w:rsid w:val="00762400"/>
    <w:rsid w:val="00773D16"/>
    <w:rsid w:val="00787B6E"/>
    <w:rsid w:val="00796CC2"/>
    <w:rsid w:val="007E0598"/>
    <w:rsid w:val="00853353"/>
    <w:rsid w:val="008974E6"/>
    <w:rsid w:val="008A2F1C"/>
    <w:rsid w:val="008B654C"/>
    <w:rsid w:val="008C2D1E"/>
    <w:rsid w:val="00932761"/>
    <w:rsid w:val="009A47E2"/>
    <w:rsid w:val="009B386D"/>
    <w:rsid w:val="009D3C24"/>
    <w:rsid w:val="00A070D5"/>
    <w:rsid w:val="00A15B5B"/>
    <w:rsid w:val="00A32FFA"/>
    <w:rsid w:val="00A41117"/>
    <w:rsid w:val="00A75D41"/>
    <w:rsid w:val="00A92164"/>
    <w:rsid w:val="00AC70A1"/>
    <w:rsid w:val="00AD3CA9"/>
    <w:rsid w:val="00B007CC"/>
    <w:rsid w:val="00B331C6"/>
    <w:rsid w:val="00BE2CB9"/>
    <w:rsid w:val="00BF2969"/>
    <w:rsid w:val="00C149AE"/>
    <w:rsid w:val="00C85DE4"/>
    <w:rsid w:val="00CB066A"/>
    <w:rsid w:val="00CB55FA"/>
    <w:rsid w:val="00CC7365"/>
    <w:rsid w:val="00CD442A"/>
    <w:rsid w:val="00CD5104"/>
    <w:rsid w:val="00D01D06"/>
    <w:rsid w:val="00D3587C"/>
    <w:rsid w:val="00D45932"/>
    <w:rsid w:val="00D54BAF"/>
    <w:rsid w:val="00D62F87"/>
    <w:rsid w:val="00DB423E"/>
    <w:rsid w:val="00DF7F21"/>
    <w:rsid w:val="00E0488E"/>
    <w:rsid w:val="00E17AAB"/>
    <w:rsid w:val="00E22CBA"/>
    <w:rsid w:val="00E50FD5"/>
    <w:rsid w:val="00E646DD"/>
    <w:rsid w:val="00E94980"/>
    <w:rsid w:val="00E9504B"/>
    <w:rsid w:val="00F03872"/>
    <w:rsid w:val="00F108F7"/>
    <w:rsid w:val="00F21E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10</cp:revision>
  <cp:lastPrinted>2019-02-17T02:59:00Z</cp:lastPrinted>
  <dcterms:created xsi:type="dcterms:W3CDTF">2019-02-15T23:10:00Z</dcterms:created>
  <dcterms:modified xsi:type="dcterms:W3CDTF">2019-02-22T19:25:00Z</dcterms:modified>
</cp:coreProperties>
</file>