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2F" w:rsidRPr="003D5C41" w:rsidRDefault="001F492F" w:rsidP="001F492F">
      <w:pPr>
        <w:jc w:val="center"/>
        <w:rPr>
          <w:rFonts w:ascii="Impact" w:hAnsi="Impact"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</w:tr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:rsidR="001F492F" w:rsidRDefault="001F492F" w:rsidP="001F492F"/>
    <w:p w:rsidR="001F492F" w:rsidRDefault="001F492F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br/>
      </w:r>
    </w:p>
    <w:p w:rsidR="003D5C41" w:rsidRPr="00A775F9" w:rsidRDefault="006E36A6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t>Chapter #</w:t>
      </w:r>
      <w:r w:rsidR="007376AE">
        <w:rPr>
          <w:rFonts w:ascii="Impact" w:hAnsi="Impact"/>
          <w:sz w:val="96"/>
          <w:u w:val="single"/>
        </w:rPr>
        <w:t>10</w:t>
      </w:r>
    </w:p>
    <w:p w:rsidR="007411F4" w:rsidRDefault="007376AE" w:rsidP="003D5C41">
      <w:pPr>
        <w:jc w:val="center"/>
        <w:rPr>
          <w:rFonts w:ascii="Impact" w:hAnsi="Impact"/>
          <w:sz w:val="96"/>
        </w:rPr>
      </w:pPr>
      <w:r>
        <w:rPr>
          <w:rFonts w:ascii="Impact" w:hAnsi="Impact"/>
          <w:sz w:val="96"/>
        </w:rPr>
        <w:t>Thermochemistry</w:t>
      </w:r>
    </w:p>
    <w:p w:rsidR="003D5C41" w:rsidRPr="00A775F9" w:rsidRDefault="006E36A6" w:rsidP="003D5C41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96"/>
        </w:rPr>
        <w:t xml:space="preserve"> </w:t>
      </w:r>
    </w:p>
    <w:p w:rsidR="003D5C41" w:rsidRDefault="00A775F9" w:rsidP="001F492F">
      <w:pPr>
        <w:jc w:val="center"/>
      </w:pPr>
      <w:r>
        <w:rPr>
          <w:rFonts w:ascii="Impact" w:hAnsi="Impact"/>
          <w:sz w:val="52"/>
        </w:rPr>
        <w:br/>
      </w:r>
    </w:p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D4484B" w:rsidRDefault="00D4484B"/>
    <w:p w:rsidR="00D4484B" w:rsidRDefault="00D4484B"/>
    <w:p w:rsidR="00D4484B" w:rsidRDefault="00D4484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729"/>
        <w:gridCol w:w="2840"/>
        <w:gridCol w:w="2822"/>
        <w:gridCol w:w="2231"/>
      </w:tblGrid>
      <w:tr w:rsidR="00273D24" w:rsidRPr="003D5C41" w:rsidTr="00273D24">
        <w:tc>
          <w:tcPr>
            <w:tcW w:w="1457" w:type="dxa"/>
            <w:gridSpan w:val="2"/>
            <w:shd w:val="clear" w:color="auto" w:fill="BFBFBF" w:themeFill="background1" w:themeFillShade="BF"/>
          </w:tcPr>
          <w:p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>Leave for Mrs. Farmer</w:t>
            </w:r>
          </w:p>
        </w:tc>
      </w:tr>
      <w:tr w:rsidR="00E47236" w:rsidTr="00565B09">
        <w:trPr>
          <w:trHeight w:val="864"/>
        </w:trPr>
        <w:tc>
          <w:tcPr>
            <w:tcW w:w="728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E47236" w:rsidRPr="00565B09" w:rsidRDefault="00565B09" w:rsidP="00E47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E47236" w:rsidRPr="00565B09" w:rsidRDefault="00565B09" w:rsidP="00E47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236" w:rsidTr="00240CDD">
        <w:trPr>
          <w:trHeight w:val="864"/>
        </w:trPr>
        <w:tc>
          <w:tcPr>
            <w:tcW w:w="728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E3A" w:rsidTr="001F492F">
        <w:trPr>
          <w:trHeight w:val="864"/>
        </w:trPr>
        <w:tc>
          <w:tcPr>
            <w:tcW w:w="728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729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724E3A" w:rsidRPr="003D5C41" w:rsidRDefault="00724E3A" w:rsidP="00724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E3A" w:rsidTr="00565B09">
        <w:trPr>
          <w:trHeight w:val="864"/>
        </w:trPr>
        <w:tc>
          <w:tcPr>
            <w:tcW w:w="728" w:type="dxa"/>
            <w:vAlign w:val="center"/>
          </w:tcPr>
          <w:p w:rsidR="00724E3A" w:rsidRDefault="00724E3A" w:rsidP="007376AE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4</w:t>
            </w:r>
          </w:p>
        </w:tc>
        <w:tc>
          <w:tcPr>
            <w:tcW w:w="729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724E3A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724E3A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724E3A" w:rsidRPr="003D5C41" w:rsidRDefault="00724E3A" w:rsidP="00724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E3A" w:rsidTr="007376AE">
        <w:trPr>
          <w:trHeight w:val="864"/>
        </w:trPr>
        <w:tc>
          <w:tcPr>
            <w:tcW w:w="728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5</w:t>
            </w:r>
            <w:r w:rsidR="007376AE">
              <w:rPr>
                <w:rFonts w:ascii="Arial" w:hAnsi="Arial" w:cs="Arial"/>
                <w:b/>
                <w:sz w:val="40"/>
                <w:szCs w:val="24"/>
              </w:rPr>
              <w:t>*</w:t>
            </w:r>
          </w:p>
        </w:tc>
        <w:tc>
          <w:tcPr>
            <w:tcW w:w="729" w:type="dxa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724E3A" w:rsidRPr="003D5C41" w:rsidRDefault="00724E3A" w:rsidP="0072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724E3A" w:rsidRPr="003D5C41" w:rsidRDefault="00724E3A" w:rsidP="00724E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6AE" w:rsidTr="007376AE">
        <w:trPr>
          <w:trHeight w:val="845"/>
        </w:trPr>
        <w:tc>
          <w:tcPr>
            <w:tcW w:w="728" w:type="dxa"/>
            <w:vAlign w:val="center"/>
          </w:tcPr>
          <w:p w:rsidR="007376AE" w:rsidRPr="003D5C41" w:rsidRDefault="007376AE" w:rsidP="007376AE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6</w:t>
            </w:r>
          </w:p>
        </w:tc>
        <w:tc>
          <w:tcPr>
            <w:tcW w:w="729" w:type="dxa"/>
            <w:vAlign w:val="center"/>
          </w:tcPr>
          <w:p w:rsidR="007376AE" w:rsidRPr="003D5C41" w:rsidRDefault="007376AE" w:rsidP="007376AE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FFFFFF" w:themeFill="background1"/>
            <w:vAlign w:val="center"/>
          </w:tcPr>
          <w:p w:rsidR="007376AE" w:rsidRPr="003D5C41" w:rsidRDefault="007376AE" w:rsidP="00737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7376AE" w:rsidRPr="003D5C41" w:rsidRDefault="007376AE" w:rsidP="00737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7376AE" w:rsidRPr="003D5C41" w:rsidRDefault="007376AE" w:rsidP="007376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6AE" w:rsidTr="00565B09">
        <w:trPr>
          <w:trHeight w:val="845"/>
        </w:trPr>
        <w:tc>
          <w:tcPr>
            <w:tcW w:w="728" w:type="dxa"/>
            <w:vAlign w:val="center"/>
          </w:tcPr>
          <w:p w:rsidR="007376AE" w:rsidRPr="003D5C41" w:rsidRDefault="007376AE" w:rsidP="007376AE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7</w:t>
            </w:r>
          </w:p>
        </w:tc>
        <w:tc>
          <w:tcPr>
            <w:tcW w:w="729" w:type="dxa"/>
            <w:vAlign w:val="center"/>
          </w:tcPr>
          <w:p w:rsidR="007376AE" w:rsidRPr="003D5C41" w:rsidRDefault="007376AE" w:rsidP="007376AE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376AE" w:rsidRPr="003D5C41" w:rsidRDefault="007376AE" w:rsidP="00737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7376AE" w:rsidRPr="003D5C41" w:rsidRDefault="007376AE" w:rsidP="00737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7376AE" w:rsidRPr="003D5C41" w:rsidRDefault="007376AE" w:rsidP="007376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6AE" w:rsidTr="00565B09">
        <w:trPr>
          <w:trHeight w:val="850"/>
        </w:trPr>
        <w:tc>
          <w:tcPr>
            <w:tcW w:w="728" w:type="dxa"/>
            <w:vAlign w:val="center"/>
          </w:tcPr>
          <w:p w:rsidR="007376AE" w:rsidRPr="0070572C" w:rsidRDefault="007376AE" w:rsidP="007376AE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8</w:t>
            </w:r>
          </w:p>
        </w:tc>
        <w:tc>
          <w:tcPr>
            <w:tcW w:w="729" w:type="dxa"/>
            <w:vAlign w:val="center"/>
          </w:tcPr>
          <w:p w:rsidR="007376AE" w:rsidRPr="003D5C41" w:rsidRDefault="007376AE" w:rsidP="007376AE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7376AE" w:rsidRPr="003D5C41" w:rsidRDefault="007376AE" w:rsidP="00737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7376AE" w:rsidRPr="003D5C41" w:rsidRDefault="007376AE" w:rsidP="00737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7376AE" w:rsidRPr="003D5C41" w:rsidRDefault="007376AE" w:rsidP="007376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5C4E" w:rsidRPr="0070572C" w:rsidRDefault="00EB5C4E" w:rsidP="00EB5C4E">
      <w:pPr>
        <w:rPr>
          <w:rFonts w:ascii="Arial" w:hAnsi="Arial" w:cs="Arial"/>
          <w:sz w:val="12"/>
        </w:rPr>
      </w:pPr>
      <w:r w:rsidRPr="00293CB4">
        <w:rPr>
          <w:rFonts w:ascii="Times New Roman" w:hAnsi="Times New Roman" w:cs="Times New Roman"/>
          <w:b/>
          <w:sz w:val="36"/>
        </w:rPr>
        <w:t>*</w:t>
      </w:r>
      <w:r w:rsidRPr="00293CB4">
        <w:rPr>
          <w:rFonts w:ascii="Arial" w:hAnsi="Arial" w:cs="Arial"/>
          <w:sz w:val="16"/>
        </w:rPr>
        <w:t xml:space="preserve">means doing the problems was optional, but the handout must be in the packet. If you did any of the problems, please include the </w:t>
      </w:r>
      <w:r>
        <w:rPr>
          <w:rFonts w:ascii="Arial" w:hAnsi="Arial" w:cs="Arial"/>
          <w:sz w:val="16"/>
        </w:rPr>
        <w:br/>
        <w:t xml:space="preserve">    </w:t>
      </w:r>
      <w:r w:rsidRPr="00293CB4">
        <w:rPr>
          <w:rFonts w:ascii="Arial" w:hAnsi="Arial" w:cs="Arial"/>
          <w:sz w:val="16"/>
        </w:rPr>
        <w:t>binder paper after</w:t>
      </w:r>
      <w:r w:rsidR="0009481A">
        <w:rPr>
          <w:rFonts w:ascii="Arial" w:hAnsi="Arial" w:cs="Arial"/>
          <w:sz w:val="16"/>
        </w:rPr>
        <w:t xml:space="preserve"> the worksheet handout!</w:t>
      </w:r>
    </w:p>
    <w:p w:rsidR="0070572C" w:rsidRPr="0070572C" w:rsidRDefault="0070572C" w:rsidP="003D5C41">
      <w:pPr>
        <w:rPr>
          <w:rFonts w:ascii="Arial" w:hAnsi="Arial" w:cs="Arial"/>
          <w:sz w:val="12"/>
        </w:rPr>
      </w:pPr>
      <w:bookmarkStart w:id="0" w:name="_GoBack"/>
      <w:bookmarkEnd w:id="0"/>
    </w:p>
    <w:sectPr w:rsidR="0070572C" w:rsidRPr="0070572C" w:rsidSect="00240CDD">
      <w:pgSz w:w="12240" w:h="15840"/>
      <w:pgMar w:top="432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64" w:rsidRDefault="00483B64" w:rsidP="003D5C41">
      <w:pPr>
        <w:spacing w:after="0" w:line="240" w:lineRule="auto"/>
      </w:pPr>
      <w:r>
        <w:separator/>
      </w:r>
    </w:p>
  </w:endnote>
  <w:endnote w:type="continuationSeparator" w:id="0">
    <w:p w:rsidR="00483B64" w:rsidRDefault="00483B64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64" w:rsidRDefault="00483B64" w:rsidP="003D5C41">
      <w:pPr>
        <w:spacing w:after="0" w:line="240" w:lineRule="auto"/>
      </w:pPr>
      <w:r>
        <w:separator/>
      </w:r>
    </w:p>
  </w:footnote>
  <w:footnote w:type="continuationSeparator" w:id="0">
    <w:p w:rsidR="00483B64" w:rsidRDefault="00483B64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41"/>
    <w:rsid w:val="0009481A"/>
    <w:rsid w:val="001432E9"/>
    <w:rsid w:val="001F00F6"/>
    <w:rsid w:val="001F492F"/>
    <w:rsid w:val="00240CDD"/>
    <w:rsid w:val="00273D24"/>
    <w:rsid w:val="00293CB4"/>
    <w:rsid w:val="002B66E0"/>
    <w:rsid w:val="00341962"/>
    <w:rsid w:val="003C591E"/>
    <w:rsid w:val="003D5C41"/>
    <w:rsid w:val="003D6897"/>
    <w:rsid w:val="004068CE"/>
    <w:rsid w:val="00442B7B"/>
    <w:rsid w:val="00483B64"/>
    <w:rsid w:val="004A723A"/>
    <w:rsid w:val="004C3D60"/>
    <w:rsid w:val="005643B6"/>
    <w:rsid w:val="00565B09"/>
    <w:rsid w:val="00593EB6"/>
    <w:rsid w:val="00606DB9"/>
    <w:rsid w:val="00617F27"/>
    <w:rsid w:val="00657A14"/>
    <w:rsid w:val="006B5175"/>
    <w:rsid w:val="006E36A6"/>
    <w:rsid w:val="0070572C"/>
    <w:rsid w:val="00724E3A"/>
    <w:rsid w:val="007376AE"/>
    <w:rsid w:val="007411F4"/>
    <w:rsid w:val="00793DB0"/>
    <w:rsid w:val="00794F40"/>
    <w:rsid w:val="00860100"/>
    <w:rsid w:val="00892C39"/>
    <w:rsid w:val="008A409D"/>
    <w:rsid w:val="008B1CFD"/>
    <w:rsid w:val="00A513E3"/>
    <w:rsid w:val="00A775F9"/>
    <w:rsid w:val="00AB632D"/>
    <w:rsid w:val="00AD5585"/>
    <w:rsid w:val="00BE3522"/>
    <w:rsid w:val="00C31AF5"/>
    <w:rsid w:val="00D210EE"/>
    <w:rsid w:val="00D4484B"/>
    <w:rsid w:val="00DC6008"/>
    <w:rsid w:val="00E47236"/>
    <w:rsid w:val="00EB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17A3C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Farmer, Stephanie [DH]</cp:lastModifiedBy>
  <cp:revision>2</cp:revision>
  <cp:lastPrinted>2019-02-22T17:51:00Z</cp:lastPrinted>
  <dcterms:created xsi:type="dcterms:W3CDTF">2019-02-22T17:52:00Z</dcterms:created>
  <dcterms:modified xsi:type="dcterms:W3CDTF">2019-02-22T17:52:00Z</dcterms:modified>
</cp:coreProperties>
</file>