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94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1"/>
        <w:gridCol w:w="223"/>
        <w:gridCol w:w="7356"/>
      </w:tblGrid>
      <w:tr w:rsidR="00474DF6" w14:paraId="29917B99" w14:textId="77777777" w:rsidTr="00474DF6">
        <w:tc>
          <w:tcPr>
            <w:tcW w:w="7361" w:type="dxa"/>
          </w:tcPr>
          <w:p w14:paraId="76DD7D4E" w14:textId="77777777" w:rsidR="00474DF6" w:rsidRPr="000153F7" w:rsidRDefault="00474DF6" w:rsidP="00474DF6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0153F7">
              <w:rPr>
                <w:sz w:val="28"/>
                <w:u w:val="single"/>
              </w:rPr>
              <w:t>Practice Problem #1:</w:t>
            </w:r>
            <w:r w:rsidRPr="000153F7">
              <w:rPr>
                <w:sz w:val="28"/>
              </w:rPr>
              <w:t xml:space="preserve"> What is the instantaneous rate at 30 seconds for the decomposition of hydrogen peroxide?</w:t>
            </w:r>
          </w:p>
          <w:p w14:paraId="330D2F78" w14:textId="2A1D0C5A" w:rsidR="00474DF6" w:rsidRDefault="00474DF6" w:rsidP="00474DF6">
            <w:r>
              <w:rPr>
                <w:noProof/>
              </w:rPr>
              <w:drawing>
                <wp:inline distT="0" distB="0" distL="0" distR="0" wp14:anchorId="376FABA4" wp14:editId="316A0B0E">
                  <wp:extent cx="4529156" cy="2819400"/>
                  <wp:effectExtent l="0" t="0" r="5080" b="0"/>
                  <wp:docPr id="8" name="Picture 8" descr="Image result for rate of reaction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ate of reaction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8900" cy="287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</w:tcPr>
          <w:p w14:paraId="1BE2D63A" w14:textId="77777777" w:rsidR="00474DF6" w:rsidRDefault="00474DF6" w:rsidP="00474DF6"/>
        </w:tc>
        <w:tc>
          <w:tcPr>
            <w:tcW w:w="7356" w:type="dxa"/>
          </w:tcPr>
          <w:p w14:paraId="7F14857C" w14:textId="77777777" w:rsidR="00474DF6" w:rsidRPr="000153F7" w:rsidRDefault="00474DF6" w:rsidP="00474DF6">
            <w:pPr>
              <w:jc w:val="center"/>
              <w:rPr>
                <w:sz w:val="28"/>
              </w:rPr>
            </w:pPr>
            <w:r w:rsidRPr="000153F7">
              <w:rPr>
                <w:sz w:val="28"/>
                <w:u w:val="single"/>
              </w:rPr>
              <w:t>Practice Problem #1:</w:t>
            </w:r>
            <w:r w:rsidRPr="000153F7">
              <w:rPr>
                <w:sz w:val="28"/>
              </w:rPr>
              <w:t xml:space="preserve"> What is the instantaneous rate at 30 seconds for the decomposition of hydrogen peroxide?</w:t>
            </w:r>
          </w:p>
          <w:p w14:paraId="68413B6C" w14:textId="5151D936" w:rsidR="00474DF6" w:rsidRDefault="00474DF6" w:rsidP="00474DF6">
            <w:r>
              <w:rPr>
                <w:noProof/>
              </w:rPr>
              <w:drawing>
                <wp:inline distT="0" distB="0" distL="0" distR="0" wp14:anchorId="4C06CD80" wp14:editId="3C067C05">
                  <wp:extent cx="4529156" cy="2819400"/>
                  <wp:effectExtent l="0" t="0" r="5080" b="0"/>
                  <wp:docPr id="1" name="Picture 1" descr="Image result for rate of reaction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ate of reaction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8900" cy="287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DF6" w14:paraId="22CE858E" w14:textId="77777777" w:rsidTr="00474DF6">
        <w:tc>
          <w:tcPr>
            <w:tcW w:w="7361" w:type="dxa"/>
          </w:tcPr>
          <w:p w14:paraId="4D3F5C7F" w14:textId="77777777" w:rsidR="00474DF6" w:rsidRDefault="00474DF6" w:rsidP="00474DF6"/>
        </w:tc>
        <w:tc>
          <w:tcPr>
            <w:tcW w:w="223" w:type="dxa"/>
          </w:tcPr>
          <w:p w14:paraId="12CC4BA8" w14:textId="77777777" w:rsidR="00474DF6" w:rsidRDefault="00474DF6" w:rsidP="00474DF6"/>
        </w:tc>
        <w:tc>
          <w:tcPr>
            <w:tcW w:w="7356" w:type="dxa"/>
          </w:tcPr>
          <w:p w14:paraId="427F2580" w14:textId="77777777" w:rsidR="00474DF6" w:rsidRDefault="00474DF6" w:rsidP="00474DF6"/>
        </w:tc>
      </w:tr>
      <w:tr w:rsidR="00474DF6" w14:paraId="548080DF" w14:textId="77777777" w:rsidTr="00474DF6">
        <w:tc>
          <w:tcPr>
            <w:tcW w:w="7361" w:type="dxa"/>
          </w:tcPr>
          <w:p w14:paraId="22230831" w14:textId="77777777" w:rsidR="00474DF6" w:rsidRPr="000153F7" w:rsidRDefault="00474DF6" w:rsidP="00474DF6">
            <w:pPr>
              <w:jc w:val="center"/>
              <w:rPr>
                <w:sz w:val="28"/>
              </w:rPr>
            </w:pPr>
            <w:r w:rsidRPr="000153F7">
              <w:rPr>
                <w:sz w:val="28"/>
                <w:u w:val="single"/>
              </w:rPr>
              <w:t>Practice Problem #1:</w:t>
            </w:r>
            <w:r w:rsidRPr="000153F7">
              <w:rPr>
                <w:sz w:val="28"/>
              </w:rPr>
              <w:t xml:space="preserve"> What is the instantaneous rate at 30 seconds for the decomposition of hydrogen peroxide?</w:t>
            </w:r>
          </w:p>
          <w:p w14:paraId="67E65B32" w14:textId="34FE0EC7" w:rsidR="00474DF6" w:rsidRDefault="00474DF6" w:rsidP="00474DF6">
            <w:r>
              <w:rPr>
                <w:noProof/>
              </w:rPr>
              <w:drawing>
                <wp:inline distT="0" distB="0" distL="0" distR="0" wp14:anchorId="1189AD01" wp14:editId="69BEC87E">
                  <wp:extent cx="4529156" cy="2819400"/>
                  <wp:effectExtent l="0" t="0" r="5080" b="0"/>
                  <wp:docPr id="2" name="Picture 2" descr="Image result for rate of reaction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ate of reaction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8900" cy="287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</w:tcPr>
          <w:p w14:paraId="0B45795D" w14:textId="77777777" w:rsidR="00474DF6" w:rsidRDefault="00474DF6" w:rsidP="00474DF6"/>
        </w:tc>
        <w:tc>
          <w:tcPr>
            <w:tcW w:w="7356" w:type="dxa"/>
          </w:tcPr>
          <w:p w14:paraId="2ED0F203" w14:textId="77777777" w:rsidR="00474DF6" w:rsidRPr="000153F7" w:rsidRDefault="00474DF6" w:rsidP="00474DF6">
            <w:pPr>
              <w:jc w:val="center"/>
              <w:rPr>
                <w:sz w:val="28"/>
              </w:rPr>
            </w:pPr>
            <w:r w:rsidRPr="000153F7">
              <w:rPr>
                <w:sz w:val="28"/>
                <w:u w:val="single"/>
              </w:rPr>
              <w:t>Practice Problem #1:</w:t>
            </w:r>
            <w:r w:rsidRPr="000153F7">
              <w:rPr>
                <w:sz w:val="28"/>
              </w:rPr>
              <w:t xml:space="preserve"> What is the instantaneous rate at 30 seconds for the decomposition of hydrogen peroxide?</w:t>
            </w:r>
          </w:p>
          <w:p w14:paraId="034DA35B" w14:textId="20E11BE2" w:rsidR="00474DF6" w:rsidRDefault="00474DF6" w:rsidP="00474DF6">
            <w:r>
              <w:rPr>
                <w:noProof/>
              </w:rPr>
              <w:drawing>
                <wp:inline distT="0" distB="0" distL="0" distR="0" wp14:anchorId="76F768D1" wp14:editId="0C7D1137">
                  <wp:extent cx="4529156" cy="2819400"/>
                  <wp:effectExtent l="0" t="0" r="5080" b="0"/>
                  <wp:docPr id="3" name="Picture 3" descr="Image result for rate of reaction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ate of reaction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8900" cy="287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F004D" w14:textId="77777777" w:rsidR="00EC743E" w:rsidRDefault="00EC743E"/>
    <w:sectPr w:rsidR="00EC743E" w:rsidSect="00474D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F6"/>
    <w:rsid w:val="00474DF6"/>
    <w:rsid w:val="00EC586D"/>
    <w:rsid w:val="00E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79DE"/>
  <w15:chartTrackingRefBased/>
  <w15:docId w15:val="{A7AD72C4-1535-4981-B95C-292AAD2E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casey kerr</cp:lastModifiedBy>
  <cp:revision>2</cp:revision>
  <dcterms:created xsi:type="dcterms:W3CDTF">2019-03-18T18:07:00Z</dcterms:created>
  <dcterms:modified xsi:type="dcterms:W3CDTF">2019-03-18T18:07:00Z</dcterms:modified>
</cp:coreProperties>
</file>