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408"/>
        <w:tblW w:w="15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270"/>
        <w:gridCol w:w="7560"/>
      </w:tblGrid>
      <w:tr w:rsidR="0048653C" w14:paraId="788D357B" w14:textId="77777777" w:rsidTr="007F3074">
        <w:tc>
          <w:tcPr>
            <w:tcW w:w="7560" w:type="dxa"/>
          </w:tcPr>
          <w:p w14:paraId="50C74177" w14:textId="0E25701D" w:rsidR="0048653C" w:rsidRPr="004260B6" w:rsidRDefault="0048653C" w:rsidP="0048653C">
            <w:pPr>
              <w:ind w:left="720"/>
              <w:jc w:val="center"/>
              <w:rPr>
                <w:b/>
                <w:sz w:val="28"/>
                <w:u w:val="single"/>
              </w:rPr>
            </w:pPr>
            <w:r w:rsidRPr="004260B6">
              <w:rPr>
                <w:b/>
                <w:sz w:val="28"/>
                <w:u w:val="single"/>
              </w:rPr>
              <w:t>ICE Table Practice Problem #</w:t>
            </w:r>
            <w:r w:rsidR="0005705B" w:rsidRPr="004260B6">
              <w:rPr>
                <w:b/>
                <w:sz w:val="28"/>
                <w:u w:val="single"/>
              </w:rPr>
              <w:t>2</w:t>
            </w:r>
          </w:p>
          <w:p w14:paraId="09C394A8" w14:textId="093744E3" w:rsidR="0005705B" w:rsidRPr="0005705B" w:rsidRDefault="0005705B" w:rsidP="0005705B">
            <w:r w:rsidRPr="0005705B">
              <w:t>In the following reaction, K</w:t>
            </w:r>
            <w:r w:rsidRPr="0005705B">
              <w:rPr>
                <w:vertAlign w:val="subscript"/>
              </w:rPr>
              <w:t>eq</w:t>
            </w:r>
            <w:r w:rsidRPr="0005705B">
              <w:t xml:space="preserve"> = 9.3x10</w:t>
            </w:r>
            <w:r w:rsidRPr="0005705B">
              <w:rPr>
                <w:vertAlign w:val="superscript"/>
              </w:rPr>
              <w:t>-7</w:t>
            </w:r>
            <w:r w:rsidR="004260B6">
              <w:t xml:space="preserve"> at room temp</w:t>
            </w:r>
            <w:r w:rsidRPr="0005705B">
              <w:t>. Calculate the equilibrium concentration of N2O4 in a flask initially containing only 3.00 M of NO</w:t>
            </w:r>
            <w:r w:rsidRPr="00D81504">
              <w:rPr>
                <w:vertAlign w:val="subscript"/>
              </w:rPr>
              <w:t>2</w:t>
            </w:r>
          </w:p>
          <w:p w14:paraId="08F03B9A" w14:textId="58A930B4" w:rsidR="0048653C" w:rsidRPr="0005705B" w:rsidRDefault="0005705B" w:rsidP="0005705B">
            <w:pPr>
              <w:jc w:val="center"/>
              <w:rPr>
                <w:sz w:val="32"/>
              </w:rPr>
            </w:pPr>
            <w:r w:rsidRPr="0005705B">
              <w:rPr>
                <w:sz w:val="28"/>
              </w:rPr>
              <w:t>2 NO</w:t>
            </w:r>
            <w:r w:rsidRPr="0005705B">
              <w:rPr>
                <w:sz w:val="28"/>
                <w:vertAlign w:val="subscript"/>
              </w:rPr>
              <w:t>2(g)</w:t>
            </w:r>
            <w:r w:rsidRPr="0005705B">
              <w:rPr>
                <w:sz w:val="28"/>
              </w:rPr>
              <w:t xml:space="preserve"> </w:t>
            </w:r>
            <w:r w:rsidRPr="0005705B">
              <w:rPr>
                <w:sz w:val="28"/>
              </w:rPr>
              <w:sym w:font="Wingdings" w:char="F0E0"/>
            </w:r>
            <w:r w:rsidRPr="0005705B">
              <w:rPr>
                <w:sz w:val="28"/>
              </w:rPr>
              <w:t xml:space="preserve"> N</w:t>
            </w:r>
            <w:r w:rsidRPr="0005705B">
              <w:rPr>
                <w:sz w:val="28"/>
                <w:vertAlign w:val="subscript"/>
              </w:rPr>
              <w:t>2</w:t>
            </w:r>
            <w:r w:rsidRPr="0005705B">
              <w:rPr>
                <w:sz w:val="28"/>
              </w:rPr>
              <w:t>O</w:t>
            </w:r>
            <w:r w:rsidRPr="0005705B">
              <w:rPr>
                <w:sz w:val="28"/>
                <w:vertAlign w:val="subscript"/>
              </w:rPr>
              <w:t>4(g)</w:t>
            </w:r>
          </w:p>
          <w:p w14:paraId="6EB03A41" w14:textId="79B7C120" w:rsidR="0048653C" w:rsidRDefault="0048653C" w:rsidP="0048653C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</w:tblGrid>
            <w:tr w:rsidR="004260B6" w:rsidRPr="0048653C" w14:paraId="3BEB2A3C" w14:textId="77777777" w:rsidTr="00EC4DAE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400270C" w14:textId="3A71EAC8" w:rsidR="004260B6" w:rsidRPr="0048653C" w:rsidRDefault="004260B6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3456" w:type="dxa"/>
                  <w:gridSpan w:val="2"/>
                  <w:vAlign w:val="center"/>
                </w:tcPr>
                <w:p w14:paraId="68FC805B" w14:textId="0C2D96B5" w:rsidR="004260B6" w:rsidRPr="004260B6" w:rsidRDefault="004260B6" w:rsidP="004260B6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 xml:space="preserve">      </w:t>
                  </w:r>
                  <w:r w:rsidRPr="0005705B">
                    <w:rPr>
                      <w:sz w:val="28"/>
                    </w:rPr>
                    <w:t>2 NO</w:t>
                  </w:r>
                  <w:r w:rsidRPr="0005705B">
                    <w:rPr>
                      <w:sz w:val="28"/>
                      <w:vertAlign w:val="subscript"/>
                    </w:rPr>
                    <w:t>2(g)</w:t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</w:t>
                  </w:r>
                  <w:r w:rsidRPr="0005705B">
                    <w:rPr>
                      <w:sz w:val="28"/>
                    </w:rPr>
                    <w:sym w:font="Wingdings" w:char="F0E0"/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05705B">
                    <w:rPr>
                      <w:sz w:val="28"/>
                    </w:rPr>
                    <w:t>N</w:t>
                  </w:r>
                  <w:r w:rsidRPr="0005705B">
                    <w:rPr>
                      <w:sz w:val="28"/>
                      <w:vertAlign w:val="subscript"/>
                    </w:rPr>
                    <w:t>2</w:t>
                  </w:r>
                  <w:r w:rsidRPr="0005705B">
                    <w:rPr>
                      <w:sz w:val="28"/>
                    </w:rPr>
                    <w:t>O</w:t>
                  </w:r>
                  <w:r w:rsidRPr="0005705B">
                    <w:rPr>
                      <w:sz w:val="28"/>
                      <w:vertAlign w:val="subscript"/>
                    </w:rPr>
                    <w:t>4(g)</w:t>
                  </w:r>
                </w:p>
              </w:tc>
            </w:tr>
            <w:tr w:rsidR="0005705B" w:rsidRPr="0048653C" w14:paraId="687C67D5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7C0142A" w14:textId="44B11E79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2ED27D54" w14:textId="2EB81C0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C1ED2D6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2BB75290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7A850BE" w14:textId="59EADA9A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5F2E2DE3" w14:textId="7CD9BE8A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9A34565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46E7C659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2E7263F" w14:textId="21D12D33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68B300BF" w14:textId="005D794E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63092A1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4B8CE51C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137DD74" w14:textId="66F8EA39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273764B0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31E7A99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043E97B8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A4BB574" w14:textId="776E6806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457D1A47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B65E870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050748D8" w14:textId="173BDD87" w:rsidR="0048653C" w:rsidRPr="000514FF" w:rsidRDefault="0048653C" w:rsidP="0048653C"/>
        </w:tc>
        <w:tc>
          <w:tcPr>
            <w:tcW w:w="270" w:type="dxa"/>
          </w:tcPr>
          <w:p w14:paraId="7C8A8725" w14:textId="77777777" w:rsidR="0048653C" w:rsidRDefault="0048653C" w:rsidP="0048653C"/>
        </w:tc>
        <w:tc>
          <w:tcPr>
            <w:tcW w:w="7560" w:type="dxa"/>
          </w:tcPr>
          <w:p w14:paraId="3376E53A" w14:textId="77777777" w:rsidR="0005705B" w:rsidRPr="004260B6" w:rsidRDefault="0005705B" w:rsidP="0005705B">
            <w:pPr>
              <w:ind w:left="720"/>
              <w:jc w:val="center"/>
              <w:rPr>
                <w:b/>
                <w:sz w:val="28"/>
                <w:u w:val="single"/>
              </w:rPr>
            </w:pPr>
            <w:r w:rsidRPr="004260B6">
              <w:rPr>
                <w:b/>
                <w:sz w:val="28"/>
                <w:u w:val="single"/>
              </w:rPr>
              <w:t>ICE Table Practice Problem #2</w:t>
            </w:r>
          </w:p>
          <w:p w14:paraId="7344C100" w14:textId="5D6402DE" w:rsidR="0005705B" w:rsidRPr="0005705B" w:rsidRDefault="0005705B" w:rsidP="0005705B">
            <w:r w:rsidRPr="0005705B">
              <w:t>In the following reaction, K</w:t>
            </w:r>
            <w:r w:rsidRPr="0005705B">
              <w:rPr>
                <w:vertAlign w:val="subscript"/>
              </w:rPr>
              <w:t>eq</w:t>
            </w:r>
            <w:r w:rsidRPr="0005705B">
              <w:t xml:space="preserve"> = 9.3x10</w:t>
            </w:r>
            <w:r w:rsidRPr="0005705B">
              <w:rPr>
                <w:vertAlign w:val="superscript"/>
              </w:rPr>
              <w:t>-7</w:t>
            </w:r>
            <w:r w:rsidR="004260B6">
              <w:t xml:space="preserve"> at room temp</w:t>
            </w:r>
            <w:r w:rsidRPr="0005705B">
              <w:t>. Calculate the equilibrium concentration of N2O4 in a flask initially containing only 3.00 M of NO</w:t>
            </w:r>
            <w:r w:rsidRPr="00D81504">
              <w:rPr>
                <w:vertAlign w:val="subscript"/>
              </w:rPr>
              <w:t>2</w:t>
            </w:r>
          </w:p>
          <w:p w14:paraId="2FAD2286" w14:textId="77777777" w:rsidR="0005705B" w:rsidRPr="0005705B" w:rsidRDefault="0005705B" w:rsidP="0005705B">
            <w:pPr>
              <w:jc w:val="center"/>
              <w:rPr>
                <w:sz w:val="32"/>
              </w:rPr>
            </w:pPr>
            <w:r w:rsidRPr="0005705B">
              <w:rPr>
                <w:sz w:val="28"/>
              </w:rPr>
              <w:t>2 NO</w:t>
            </w:r>
            <w:r w:rsidRPr="0005705B">
              <w:rPr>
                <w:sz w:val="28"/>
                <w:vertAlign w:val="subscript"/>
              </w:rPr>
              <w:t>2(g)</w:t>
            </w:r>
            <w:r w:rsidRPr="0005705B">
              <w:rPr>
                <w:sz w:val="28"/>
              </w:rPr>
              <w:t xml:space="preserve"> </w:t>
            </w:r>
            <w:r w:rsidRPr="0005705B">
              <w:rPr>
                <w:sz w:val="28"/>
              </w:rPr>
              <w:sym w:font="Wingdings" w:char="F0E0"/>
            </w:r>
            <w:r w:rsidRPr="0005705B">
              <w:rPr>
                <w:sz w:val="28"/>
              </w:rPr>
              <w:t xml:space="preserve"> N</w:t>
            </w:r>
            <w:r w:rsidRPr="0005705B">
              <w:rPr>
                <w:sz w:val="28"/>
                <w:vertAlign w:val="subscript"/>
              </w:rPr>
              <w:t>2</w:t>
            </w:r>
            <w:r w:rsidRPr="0005705B">
              <w:rPr>
                <w:sz w:val="28"/>
              </w:rPr>
              <w:t>O</w:t>
            </w:r>
            <w:r w:rsidRPr="0005705B">
              <w:rPr>
                <w:sz w:val="28"/>
                <w:vertAlign w:val="subscript"/>
              </w:rPr>
              <w:t>4(g)</w:t>
            </w:r>
          </w:p>
          <w:p w14:paraId="20123C88" w14:textId="77777777" w:rsidR="0005705B" w:rsidRDefault="0005705B" w:rsidP="0005705B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</w:tblGrid>
            <w:tr w:rsidR="004260B6" w:rsidRPr="0048653C" w14:paraId="510B4B1C" w14:textId="77777777" w:rsidTr="0020546F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6A8FCAD" w14:textId="77777777" w:rsidR="004260B6" w:rsidRPr="0048653C" w:rsidRDefault="004260B6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3456" w:type="dxa"/>
                  <w:gridSpan w:val="2"/>
                  <w:vAlign w:val="center"/>
                </w:tcPr>
                <w:p w14:paraId="311D6DD5" w14:textId="7997D5D0" w:rsidR="004260B6" w:rsidRPr="0048653C" w:rsidRDefault="004260B6" w:rsidP="004260B6">
                  <w:pPr>
                    <w:framePr w:hSpace="180" w:wrap="around" w:hAnchor="margin" w:y="-408"/>
                    <w:jc w:val="center"/>
                    <w:rPr>
                      <w:sz w:val="28"/>
                    </w:rPr>
                  </w:pPr>
                  <w:r w:rsidRPr="0005705B">
                    <w:rPr>
                      <w:sz w:val="28"/>
                    </w:rPr>
                    <w:t>2 NO</w:t>
                  </w:r>
                  <w:r w:rsidRPr="0005705B">
                    <w:rPr>
                      <w:sz w:val="28"/>
                      <w:vertAlign w:val="subscript"/>
                    </w:rPr>
                    <w:t>2(g)</w:t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</w:t>
                  </w:r>
                  <w:r w:rsidRPr="0005705B">
                    <w:rPr>
                      <w:sz w:val="28"/>
                    </w:rPr>
                    <w:sym w:font="Wingdings" w:char="F0E0"/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05705B">
                    <w:rPr>
                      <w:sz w:val="28"/>
                    </w:rPr>
                    <w:t>N</w:t>
                  </w:r>
                  <w:r w:rsidRPr="0005705B">
                    <w:rPr>
                      <w:sz w:val="28"/>
                      <w:vertAlign w:val="subscript"/>
                    </w:rPr>
                    <w:t>2</w:t>
                  </w:r>
                  <w:r w:rsidRPr="0005705B">
                    <w:rPr>
                      <w:sz w:val="28"/>
                    </w:rPr>
                    <w:t>O</w:t>
                  </w:r>
                  <w:r w:rsidRPr="0005705B">
                    <w:rPr>
                      <w:sz w:val="28"/>
                      <w:vertAlign w:val="subscript"/>
                    </w:rPr>
                    <w:t>4(g)</w:t>
                  </w:r>
                </w:p>
              </w:tc>
            </w:tr>
            <w:tr w:rsidR="0005705B" w:rsidRPr="0048653C" w14:paraId="664E3B52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94D5CFF" w14:textId="77777777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67F564B9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4C25EEFD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429F5F32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6246A9B4" w14:textId="77777777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4BE95454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154F09C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195BAFAC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713E8C9" w14:textId="77777777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51D66F3D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A7659B1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6CB74326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6D6F2130" w14:textId="77777777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5B59281F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6650681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12DAF2B8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D980329" w14:textId="77777777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5BBE2D8F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9E6B5D8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2FD4249C" w14:textId="543C0517" w:rsidR="0048653C" w:rsidRPr="000514FF" w:rsidRDefault="0048653C" w:rsidP="0048653C">
            <w:pPr>
              <w:ind w:left="720"/>
              <w:jc w:val="center"/>
              <w:rPr>
                <w:b/>
              </w:rPr>
            </w:pPr>
          </w:p>
        </w:tc>
      </w:tr>
      <w:tr w:rsidR="0048653C" w14:paraId="2A38EC67" w14:textId="77777777" w:rsidTr="007F3074">
        <w:tc>
          <w:tcPr>
            <w:tcW w:w="7560" w:type="dxa"/>
          </w:tcPr>
          <w:p w14:paraId="67371543" w14:textId="62C81EA6" w:rsidR="0048653C" w:rsidRDefault="0048653C" w:rsidP="0012050B">
            <w:pPr>
              <w:rPr>
                <w:b/>
              </w:rPr>
            </w:pPr>
          </w:p>
        </w:tc>
        <w:tc>
          <w:tcPr>
            <w:tcW w:w="270" w:type="dxa"/>
          </w:tcPr>
          <w:p w14:paraId="47378D1F" w14:textId="77777777" w:rsidR="0048653C" w:rsidRDefault="0048653C" w:rsidP="0048653C"/>
        </w:tc>
        <w:tc>
          <w:tcPr>
            <w:tcW w:w="7560" w:type="dxa"/>
          </w:tcPr>
          <w:p w14:paraId="392DB9AD" w14:textId="6719C5DA" w:rsidR="0048653C" w:rsidRDefault="0048653C" w:rsidP="0012050B">
            <w:pPr>
              <w:rPr>
                <w:b/>
              </w:rPr>
            </w:pPr>
          </w:p>
        </w:tc>
      </w:tr>
      <w:tr w:rsidR="0048653C" w14:paraId="4838EE9F" w14:textId="77777777" w:rsidTr="007F3074">
        <w:tc>
          <w:tcPr>
            <w:tcW w:w="7560" w:type="dxa"/>
          </w:tcPr>
          <w:p w14:paraId="47D61BB0" w14:textId="60301010" w:rsidR="0005705B" w:rsidRDefault="0005705B" w:rsidP="0005705B">
            <w:pPr>
              <w:ind w:left="720"/>
              <w:jc w:val="center"/>
              <w:rPr>
                <w:b/>
              </w:rPr>
            </w:pPr>
          </w:p>
          <w:p w14:paraId="2EE532CB" w14:textId="77777777" w:rsidR="004260B6" w:rsidRDefault="004260B6" w:rsidP="0005705B">
            <w:pPr>
              <w:ind w:left="720"/>
              <w:jc w:val="center"/>
              <w:rPr>
                <w:b/>
              </w:rPr>
            </w:pPr>
          </w:p>
          <w:p w14:paraId="49428F73" w14:textId="0EC21CC3" w:rsidR="0005705B" w:rsidRPr="004260B6" w:rsidRDefault="0005705B" w:rsidP="0005705B">
            <w:pPr>
              <w:ind w:left="720"/>
              <w:jc w:val="center"/>
              <w:rPr>
                <w:b/>
                <w:sz w:val="28"/>
                <w:u w:val="single"/>
              </w:rPr>
            </w:pPr>
            <w:r w:rsidRPr="004260B6">
              <w:rPr>
                <w:b/>
                <w:sz w:val="28"/>
                <w:u w:val="single"/>
              </w:rPr>
              <w:t>ICE Table Practice Problem #2</w:t>
            </w:r>
          </w:p>
          <w:p w14:paraId="19860433" w14:textId="0E735709" w:rsidR="0005705B" w:rsidRPr="0005705B" w:rsidRDefault="0005705B" w:rsidP="0005705B">
            <w:r w:rsidRPr="0005705B">
              <w:t>In the following reaction, K</w:t>
            </w:r>
            <w:r w:rsidRPr="0005705B">
              <w:rPr>
                <w:vertAlign w:val="subscript"/>
              </w:rPr>
              <w:t>eq</w:t>
            </w:r>
            <w:r w:rsidRPr="0005705B">
              <w:t xml:space="preserve"> = 9.3x10</w:t>
            </w:r>
            <w:r w:rsidRPr="0005705B">
              <w:rPr>
                <w:vertAlign w:val="superscript"/>
              </w:rPr>
              <w:t>-7</w:t>
            </w:r>
            <w:r w:rsidR="004260B6">
              <w:t xml:space="preserve"> at room temp</w:t>
            </w:r>
            <w:r w:rsidRPr="0005705B">
              <w:t>. Calculate the equilibrium concentration of N2O4 in a flask initially containing only 3.00 M of NO</w:t>
            </w:r>
            <w:r w:rsidRPr="00D81504">
              <w:rPr>
                <w:vertAlign w:val="subscript"/>
              </w:rPr>
              <w:t>2</w:t>
            </w:r>
          </w:p>
          <w:p w14:paraId="455BCEB3" w14:textId="77777777" w:rsidR="0005705B" w:rsidRPr="0005705B" w:rsidRDefault="0005705B" w:rsidP="0005705B">
            <w:pPr>
              <w:jc w:val="center"/>
              <w:rPr>
                <w:sz w:val="32"/>
              </w:rPr>
            </w:pPr>
            <w:bookmarkStart w:id="0" w:name="_GoBack"/>
            <w:bookmarkEnd w:id="0"/>
            <w:r w:rsidRPr="0005705B">
              <w:rPr>
                <w:sz w:val="28"/>
              </w:rPr>
              <w:t>2 NO</w:t>
            </w:r>
            <w:r w:rsidRPr="0005705B">
              <w:rPr>
                <w:sz w:val="28"/>
                <w:vertAlign w:val="subscript"/>
              </w:rPr>
              <w:t>2(g)</w:t>
            </w:r>
            <w:r w:rsidRPr="0005705B">
              <w:rPr>
                <w:sz w:val="28"/>
              </w:rPr>
              <w:t xml:space="preserve"> </w:t>
            </w:r>
            <w:r w:rsidRPr="0005705B">
              <w:rPr>
                <w:sz w:val="28"/>
              </w:rPr>
              <w:sym w:font="Wingdings" w:char="F0E0"/>
            </w:r>
            <w:r w:rsidRPr="0005705B">
              <w:rPr>
                <w:sz w:val="28"/>
              </w:rPr>
              <w:t xml:space="preserve"> N</w:t>
            </w:r>
            <w:r w:rsidRPr="0005705B">
              <w:rPr>
                <w:sz w:val="28"/>
                <w:vertAlign w:val="subscript"/>
              </w:rPr>
              <w:t>2</w:t>
            </w:r>
            <w:r w:rsidRPr="0005705B">
              <w:rPr>
                <w:sz w:val="28"/>
              </w:rPr>
              <w:t>O</w:t>
            </w:r>
            <w:r w:rsidRPr="0005705B">
              <w:rPr>
                <w:sz w:val="28"/>
                <w:vertAlign w:val="subscript"/>
              </w:rPr>
              <w:t>4(g)</w:t>
            </w:r>
          </w:p>
          <w:p w14:paraId="6E158F60" w14:textId="77777777" w:rsidR="0005705B" w:rsidRDefault="0005705B" w:rsidP="0005705B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</w:tblGrid>
            <w:tr w:rsidR="004260B6" w:rsidRPr="0048653C" w14:paraId="037E6075" w14:textId="77777777" w:rsidTr="002D1625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C2A5AB9" w14:textId="77777777" w:rsidR="004260B6" w:rsidRPr="0048653C" w:rsidRDefault="004260B6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3456" w:type="dxa"/>
                  <w:gridSpan w:val="2"/>
                  <w:vAlign w:val="center"/>
                </w:tcPr>
                <w:p w14:paraId="369B6BAB" w14:textId="20E1885A" w:rsidR="004260B6" w:rsidRPr="0048653C" w:rsidRDefault="004260B6" w:rsidP="004260B6">
                  <w:pPr>
                    <w:framePr w:hSpace="180" w:wrap="around" w:hAnchor="margin" w:y="-408"/>
                    <w:jc w:val="center"/>
                    <w:rPr>
                      <w:sz w:val="28"/>
                    </w:rPr>
                  </w:pPr>
                  <w:r w:rsidRPr="0005705B">
                    <w:rPr>
                      <w:sz w:val="28"/>
                    </w:rPr>
                    <w:t>2 NO</w:t>
                  </w:r>
                  <w:r w:rsidRPr="0005705B">
                    <w:rPr>
                      <w:sz w:val="28"/>
                      <w:vertAlign w:val="subscript"/>
                    </w:rPr>
                    <w:t>2(g)</w:t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</w:t>
                  </w:r>
                  <w:r w:rsidRPr="0005705B">
                    <w:rPr>
                      <w:sz w:val="28"/>
                    </w:rPr>
                    <w:sym w:font="Wingdings" w:char="F0E0"/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05705B">
                    <w:rPr>
                      <w:sz w:val="28"/>
                    </w:rPr>
                    <w:t>N</w:t>
                  </w:r>
                  <w:r w:rsidRPr="0005705B">
                    <w:rPr>
                      <w:sz w:val="28"/>
                      <w:vertAlign w:val="subscript"/>
                    </w:rPr>
                    <w:t>2</w:t>
                  </w:r>
                  <w:r w:rsidRPr="0005705B">
                    <w:rPr>
                      <w:sz w:val="28"/>
                    </w:rPr>
                    <w:t>O</w:t>
                  </w:r>
                  <w:r w:rsidRPr="0005705B">
                    <w:rPr>
                      <w:sz w:val="28"/>
                      <w:vertAlign w:val="subscript"/>
                    </w:rPr>
                    <w:t>4(g)</w:t>
                  </w:r>
                </w:p>
              </w:tc>
            </w:tr>
            <w:tr w:rsidR="0005705B" w:rsidRPr="0048653C" w14:paraId="10DA0A70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22471A1C" w14:textId="77777777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1CC16117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41B67CAF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77600AEA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7CF1B65" w14:textId="77777777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7F5AA7B6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3E0EFE5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0A85727B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A8FB456" w14:textId="77777777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36060E80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1671460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1D1C2D25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C8596BA" w14:textId="77777777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6BF42054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F8930A7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118940AB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5CFC99F0" w14:textId="77777777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61AA808D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5127E6E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377CB900" w14:textId="3766775C" w:rsidR="0048653C" w:rsidRPr="0048653C" w:rsidRDefault="0048653C" w:rsidP="0048653C"/>
        </w:tc>
        <w:tc>
          <w:tcPr>
            <w:tcW w:w="270" w:type="dxa"/>
          </w:tcPr>
          <w:p w14:paraId="11D28884" w14:textId="6278FB2E" w:rsidR="0048653C" w:rsidRDefault="0048653C" w:rsidP="0048653C">
            <w:r>
              <w:rPr>
                <w:b/>
              </w:rPr>
              <w:t xml:space="preserve"> </w:t>
            </w:r>
          </w:p>
        </w:tc>
        <w:tc>
          <w:tcPr>
            <w:tcW w:w="7560" w:type="dxa"/>
          </w:tcPr>
          <w:p w14:paraId="34B7EB14" w14:textId="29DA6EB0" w:rsidR="0005705B" w:rsidRDefault="0005705B" w:rsidP="0005705B">
            <w:pPr>
              <w:ind w:left="720"/>
              <w:jc w:val="center"/>
              <w:rPr>
                <w:b/>
              </w:rPr>
            </w:pPr>
          </w:p>
          <w:p w14:paraId="3BD520B7" w14:textId="77777777" w:rsidR="004260B6" w:rsidRDefault="004260B6" w:rsidP="0005705B">
            <w:pPr>
              <w:ind w:left="720"/>
              <w:jc w:val="center"/>
              <w:rPr>
                <w:b/>
              </w:rPr>
            </w:pPr>
          </w:p>
          <w:p w14:paraId="749E28C0" w14:textId="02453968" w:rsidR="0005705B" w:rsidRPr="004260B6" w:rsidRDefault="0005705B" w:rsidP="0005705B">
            <w:pPr>
              <w:ind w:left="720"/>
              <w:jc w:val="center"/>
              <w:rPr>
                <w:b/>
                <w:sz w:val="28"/>
                <w:u w:val="single"/>
              </w:rPr>
            </w:pPr>
            <w:r w:rsidRPr="004260B6">
              <w:rPr>
                <w:b/>
                <w:sz w:val="28"/>
                <w:u w:val="single"/>
              </w:rPr>
              <w:t>ICE Table Practice Problem #2</w:t>
            </w:r>
          </w:p>
          <w:p w14:paraId="728E3885" w14:textId="184D151F" w:rsidR="0005705B" w:rsidRPr="0005705B" w:rsidRDefault="0005705B" w:rsidP="0005705B">
            <w:r w:rsidRPr="0005705B">
              <w:t>In the following reaction, K</w:t>
            </w:r>
            <w:r w:rsidRPr="0005705B">
              <w:rPr>
                <w:vertAlign w:val="subscript"/>
              </w:rPr>
              <w:t>eq</w:t>
            </w:r>
            <w:r w:rsidRPr="0005705B">
              <w:t xml:space="preserve"> = 9.3x10</w:t>
            </w:r>
            <w:r w:rsidRPr="0005705B">
              <w:rPr>
                <w:vertAlign w:val="superscript"/>
              </w:rPr>
              <w:t>-7</w:t>
            </w:r>
            <w:r w:rsidR="004260B6">
              <w:t xml:space="preserve"> at room temp</w:t>
            </w:r>
            <w:r w:rsidRPr="0005705B">
              <w:t>. Calculate the equilibrium concentration of N2O4 in a flask initially containing only 3.00 M of NO</w:t>
            </w:r>
            <w:r w:rsidRPr="00D81504">
              <w:rPr>
                <w:vertAlign w:val="subscript"/>
              </w:rPr>
              <w:t>2</w:t>
            </w:r>
          </w:p>
          <w:p w14:paraId="551B4060" w14:textId="77777777" w:rsidR="0005705B" w:rsidRPr="0005705B" w:rsidRDefault="0005705B" w:rsidP="0005705B">
            <w:pPr>
              <w:jc w:val="center"/>
              <w:rPr>
                <w:sz w:val="32"/>
              </w:rPr>
            </w:pPr>
            <w:r w:rsidRPr="0005705B">
              <w:rPr>
                <w:sz w:val="28"/>
              </w:rPr>
              <w:t>2 NO</w:t>
            </w:r>
            <w:r w:rsidRPr="0005705B">
              <w:rPr>
                <w:sz w:val="28"/>
                <w:vertAlign w:val="subscript"/>
              </w:rPr>
              <w:t>2(g)</w:t>
            </w:r>
            <w:r w:rsidRPr="0005705B">
              <w:rPr>
                <w:sz w:val="28"/>
              </w:rPr>
              <w:t xml:space="preserve"> </w:t>
            </w:r>
            <w:r w:rsidRPr="0005705B">
              <w:rPr>
                <w:sz w:val="28"/>
              </w:rPr>
              <w:sym w:font="Wingdings" w:char="F0E0"/>
            </w:r>
            <w:r w:rsidRPr="0005705B">
              <w:rPr>
                <w:sz w:val="28"/>
              </w:rPr>
              <w:t xml:space="preserve"> N</w:t>
            </w:r>
            <w:r w:rsidRPr="0005705B">
              <w:rPr>
                <w:sz w:val="28"/>
                <w:vertAlign w:val="subscript"/>
              </w:rPr>
              <w:t>2</w:t>
            </w:r>
            <w:r w:rsidRPr="0005705B">
              <w:rPr>
                <w:sz w:val="28"/>
              </w:rPr>
              <w:t>O</w:t>
            </w:r>
            <w:r w:rsidRPr="0005705B">
              <w:rPr>
                <w:sz w:val="28"/>
                <w:vertAlign w:val="subscript"/>
              </w:rPr>
              <w:t>4(g)</w:t>
            </w:r>
          </w:p>
          <w:p w14:paraId="118178AC" w14:textId="77777777" w:rsidR="0005705B" w:rsidRDefault="0005705B" w:rsidP="0005705B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</w:tblGrid>
            <w:tr w:rsidR="004260B6" w:rsidRPr="0048653C" w14:paraId="38AB532D" w14:textId="77777777" w:rsidTr="003C16F8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2EFF1123" w14:textId="77777777" w:rsidR="004260B6" w:rsidRPr="0048653C" w:rsidRDefault="004260B6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3456" w:type="dxa"/>
                  <w:gridSpan w:val="2"/>
                  <w:vAlign w:val="center"/>
                </w:tcPr>
                <w:p w14:paraId="03DFB83B" w14:textId="6C7FDA8D" w:rsidR="004260B6" w:rsidRPr="0048653C" w:rsidRDefault="004260B6" w:rsidP="004260B6">
                  <w:pPr>
                    <w:framePr w:hSpace="180" w:wrap="around" w:hAnchor="margin" w:y="-408"/>
                    <w:jc w:val="center"/>
                    <w:rPr>
                      <w:sz w:val="28"/>
                    </w:rPr>
                  </w:pPr>
                  <w:r w:rsidRPr="0005705B">
                    <w:rPr>
                      <w:sz w:val="28"/>
                    </w:rPr>
                    <w:t>2 NO</w:t>
                  </w:r>
                  <w:r w:rsidRPr="0005705B">
                    <w:rPr>
                      <w:sz w:val="28"/>
                      <w:vertAlign w:val="subscript"/>
                    </w:rPr>
                    <w:t>2(g)</w:t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</w:t>
                  </w:r>
                  <w:r w:rsidRPr="0005705B">
                    <w:rPr>
                      <w:sz w:val="28"/>
                    </w:rPr>
                    <w:sym w:font="Wingdings" w:char="F0E0"/>
                  </w:r>
                  <w:r w:rsidRPr="0005705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05705B">
                    <w:rPr>
                      <w:sz w:val="28"/>
                    </w:rPr>
                    <w:t>N</w:t>
                  </w:r>
                  <w:r w:rsidRPr="0005705B">
                    <w:rPr>
                      <w:sz w:val="28"/>
                      <w:vertAlign w:val="subscript"/>
                    </w:rPr>
                    <w:t>2</w:t>
                  </w:r>
                  <w:r w:rsidRPr="0005705B">
                    <w:rPr>
                      <w:sz w:val="28"/>
                    </w:rPr>
                    <w:t>O</w:t>
                  </w:r>
                  <w:r w:rsidRPr="0005705B">
                    <w:rPr>
                      <w:sz w:val="28"/>
                      <w:vertAlign w:val="subscript"/>
                    </w:rPr>
                    <w:t>4(g)</w:t>
                  </w:r>
                </w:p>
              </w:tc>
            </w:tr>
            <w:tr w:rsidR="0005705B" w:rsidRPr="0048653C" w14:paraId="12BB226F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FA2B17A" w14:textId="77777777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3F7F5DC7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43D6793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4B150F6A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024C05C" w14:textId="77777777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0CF46091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62957AC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273B3B4F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1FD3C9D" w14:textId="77777777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6B0B041C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0A9A568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722B33BE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265F05D7" w14:textId="77777777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266FCF2A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A6B51BB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05705B" w:rsidRPr="0048653C" w14:paraId="277B88F9" w14:textId="77777777" w:rsidTr="00E570B4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E6D04CB" w14:textId="77777777" w:rsidR="0005705B" w:rsidRPr="0048653C" w:rsidRDefault="0005705B" w:rsidP="004260B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375DDADB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6A1C7D2" w14:textId="77777777" w:rsidR="0005705B" w:rsidRPr="0048653C" w:rsidRDefault="0005705B" w:rsidP="004260B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665AE610" w14:textId="64BEF4A7" w:rsidR="0048653C" w:rsidRDefault="0048653C" w:rsidP="0048653C"/>
        </w:tc>
      </w:tr>
    </w:tbl>
    <w:p w14:paraId="0DD94B8E" w14:textId="77777777" w:rsidR="000514FF" w:rsidRDefault="000514FF"/>
    <w:sectPr w:rsidR="000514FF" w:rsidSect="0048653C">
      <w:pgSz w:w="15840" w:h="12240" w:orient="landscape"/>
      <w:pgMar w:top="72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7BF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D3795"/>
    <w:multiLevelType w:val="hybridMultilevel"/>
    <w:tmpl w:val="58BA4B12"/>
    <w:lvl w:ilvl="0" w:tplc="42A4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E5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2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5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5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88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CC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95BCF"/>
    <w:multiLevelType w:val="hybridMultilevel"/>
    <w:tmpl w:val="C1C092F6"/>
    <w:lvl w:ilvl="0" w:tplc="6FA81C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C9E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8AB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277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86D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A3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28D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27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4F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B1C24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77B96"/>
    <w:multiLevelType w:val="hybridMultilevel"/>
    <w:tmpl w:val="E8465B36"/>
    <w:lvl w:ilvl="0" w:tplc="C1186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88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E9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C3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86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66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A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8D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C1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94741"/>
    <w:multiLevelType w:val="hybridMultilevel"/>
    <w:tmpl w:val="7AC8A80C"/>
    <w:lvl w:ilvl="0" w:tplc="40126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18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08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62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60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A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4D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8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F6A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16D5B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67DC6"/>
    <w:multiLevelType w:val="hybridMultilevel"/>
    <w:tmpl w:val="B92A3856"/>
    <w:lvl w:ilvl="0" w:tplc="866A2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286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D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0F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CA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01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6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47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0D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A426A"/>
    <w:multiLevelType w:val="hybridMultilevel"/>
    <w:tmpl w:val="58BA4B12"/>
    <w:lvl w:ilvl="0" w:tplc="42A4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E5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2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5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5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88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CC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F5DD2"/>
    <w:multiLevelType w:val="hybridMultilevel"/>
    <w:tmpl w:val="272C1CAC"/>
    <w:lvl w:ilvl="0" w:tplc="705AB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5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6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0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B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0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00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3790D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083012"/>
    <w:multiLevelType w:val="hybridMultilevel"/>
    <w:tmpl w:val="272C1CAC"/>
    <w:lvl w:ilvl="0" w:tplc="705AB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5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6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0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B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0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00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F26870"/>
    <w:multiLevelType w:val="hybridMultilevel"/>
    <w:tmpl w:val="BDB8F538"/>
    <w:lvl w:ilvl="0" w:tplc="ECB0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6E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CC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C7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E5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A9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A8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29B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45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B3820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C4BF6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4"/>
  </w:num>
  <w:num w:numId="11">
    <w:abstractNumId w:val="10"/>
  </w:num>
  <w:num w:numId="12">
    <w:abstractNumId w:val="3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8E"/>
    <w:rsid w:val="000514FF"/>
    <w:rsid w:val="0005705B"/>
    <w:rsid w:val="0012050B"/>
    <w:rsid w:val="0018359E"/>
    <w:rsid w:val="001F01BF"/>
    <w:rsid w:val="00233D00"/>
    <w:rsid w:val="002B5016"/>
    <w:rsid w:val="00384BB8"/>
    <w:rsid w:val="0040635B"/>
    <w:rsid w:val="004260B6"/>
    <w:rsid w:val="0048653C"/>
    <w:rsid w:val="00567FB2"/>
    <w:rsid w:val="005A7C5E"/>
    <w:rsid w:val="00650AD1"/>
    <w:rsid w:val="00667491"/>
    <w:rsid w:val="007C2886"/>
    <w:rsid w:val="007F0285"/>
    <w:rsid w:val="007F3074"/>
    <w:rsid w:val="008F46F3"/>
    <w:rsid w:val="009D0FEE"/>
    <w:rsid w:val="00BA1B8E"/>
    <w:rsid w:val="00C258AA"/>
    <w:rsid w:val="00C53445"/>
    <w:rsid w:val="00D81504"/>
    <w:rsid w:val="00E21A5E"/>
    <w:rsid w:val="00F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88B5"/>
  <w15:chartTrackingRefBased/>
  <w15:docId w15:val="{525B13DC-CAE5-4EC6-B28A-487C9FCB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44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9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2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24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1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7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12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97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37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4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1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4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81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23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54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161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1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2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94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0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84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41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08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602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23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359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41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41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45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1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5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7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9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1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39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6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99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67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1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8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38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49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28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71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9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1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8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4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7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1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1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61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2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7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2019-04-09T04:37:00Z</cp:lastPrinted>
  <dcterms:created xsi:type="dcterms:W3CDTF">2019-04-09T04:36:00Z</dcterms:created>
  <dcterms:modified xsi:type="dcterms:W3CDTF">2019-04-09T04:37:00Z</dcterms:modified>
</cp:coreProperties>
</file>