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08"/>
        <w:tblW w:w="15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70"/>
        <w:gridCol w:w="7560"/>
      </w:tblGrid>
      <w:tr w:rsidR="0048653C" w14:paraId="788D357B" w14:textId="77777777" w:rsidTr="007F3074">
        <w:tc>
          <w:tcPr>
            <w:tcW w:w="7560" w:type="dxa"/>
          </w:tcPr>
          <w:p w14:paraId="50C74177" w14:textId="17938BA2" w:rsidR="0048653C" w:rsidRPr="00B144C8" w:rsidRDefault="0048653C" w:rsidP="0048653C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B144C8">
              <w:rPr>
                <w:b/>
                <w:sz w:val="28"/>
                <w:u w:val="single"/>
              </w:rPr>
              <w:t>ICE Table Practice Problem #1</w:t>
            </w:r>
          </w:p>
          <w:p w14:paraId="68FAE333" w14:textId="062E4EA7" w:rsidR="0048653C" w:rsidRDefault="0048653C" w:rsidP="0048653C">
            <w:r w:rsidRPr="000514FF">
              <w:t>If you have an initial concentration of [PCl</w:t>
            </w:r>
            <w:r w:rsidRPr="000514FF">
              <w:rPr>
                <w:vertAlign w:val="subscript"/>
              </w:rPr>
              <w:t>5</w:t>
            </w:r>
            <w:r w:rsidRPr="000514FF">
              <w:t>] at 1.3M, what are the concentrations of the products at equilibrium?</w:t>
            </w:r>
            <w:r w:rsidR="00E21A5E">
              <w:t xml:space="preserve"> Assume all reactants and products are aqueous</w:t>
            </w:r>
            <w:r w:rsidR="00F51231">
              <w:t xml:space="preserve"> and </w:t>
            </w:r>
            <w:proofErr w:type="spellStart"/>
            <w:r w:rsidR="00F51231">
              <w:t>K</w:t>
            </w:r>
            <w:r w:rsidR="00F51231" w:rsidRPr="00384BB8">
              <w:rPr>
                <w:vertAlign w:val="subscript"/>
              </w:rPr>
              <w:t>eq</w:t>
            </w:r>
            <w:proofErr w:type="spellEnd"/>
            <w:r w:rsidR="00F51231">
              <w:t xml:space="preserve"> = 78.3</w:t>
            </w:r>
            <w:r w:rsidR="00384BB8">
              <w:t>.</w:t>
            </w:r>
          </w:p>
          <w:p w14:paraId="08F03B9A" w14:textId="7531EE65" w:rsidR="0048653C" w:rsidRPr="0048653C" w:rsidRDefault="0048653C" w:rsidP="0048653C">
            <w:pPr>
              <w:jc w:val="center"/>
              <w:rPr>
                <w:sz w:val="24"/>
              </w:rPr>
            </w:pPr>
            <w:r w:rsidRPr="0048653C">
              <w:rPr>
                <w:sz w:val="28"/>
              </w:rPr>
              <w:t>PCl</w:t>
            </w:r>
            <w:r w:rsidRPr="0048653C">
              <w:rPr>
                <w:sz w:val="28"/>
                <w:vertAlign w:val="subscript"/>
              </w:rPr>
              <w:t>5</w:t>
            </w:r>
            <w:r w:rsidRPr="0048653C">
              <w:rPr>
                <w:sz w:val="28"/>
              </w:rPr>
              <w:t xml:space="preserve"> </w:t>
            </w:r>
            <w:r w:rsidRPr="0048653C">
              <w:rPr>
                <w:rFonts w:hint="eastAsia"/>
                <w:sz w:val="28"/>
              </w:rPr>
              <w:sym w:font="Wingdings" w:char="F0E0"/>
            </w:r>
            <w:r w:rsidRPr="0048653C">
              <w:rPr>
                <w:sz w:val="28"/>
              </w:rPr>
              <w:t xml:space="preserve"> PCl</w:t>
            </w:r>
            <w:r w:rsidRPr="0048653C">
              <w:rPr>
                <w:sz w:val="28"/>
                <w:vertAlign w:val="subscript"/>
              </w:rPr>
              <w:t>3</w:t>
            </w:r>
            <w:r w:rsidRPr="0048653C">
              <w:rPr>
                <w:sz w:val="28"/>
              </w:rPr>
              <w:t xml:space="preserve"> + Cl</w:t>
            </w:r>
            <w:r w:rsidRPr="0048653C">
              <w:rPr>
                <w:sz w:val="28"/>
                <w:vertAlign w:val="subscript"/>
              </w:rPr>
              <w:t>2</w:t>
            </w:r>
          </w:p>
          <w:p w14:paraId="6EB03A41" w14:textId="79B7C120" w:rsidR="0048653C" w:rsidRDefault="0048653C" w:rsidP="0048653C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4A74D6" w:rsidRPr="0048653C" w14:paraId="3BEB2A3C" w14:textId="77777777" w:rsidTr="008C06FE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400270C" w14:textId="3A71EAC8" w:rsidR="004A74D6" w:rsidRPr="0048653C" w:rsidRDefault="004A74D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39D50344" w14:textId="519D07DF" w:rsidR="004A74D6" w:rsidRPr="004A74D6" w:rsidRDefault="004A74D6" w:rsidP="004A74D6">
                  <w:pPr>
                    <w:rPr>
                      <w:sz w:val="24"/>
                    </w:rPr>
                  </w:pP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5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rFonts w:hint="eastAsia"/>
                      <w:sz w:val="28"/>
                    </w:rPr>
                    <w:sym w:font="Wingdings" w:char="F0E0"/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3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sz w:val="28"/>
                    </w:rPr>
                    <w:t xml:space="preserve">+ </w:t>
                  </w:r>
                  <w:r>
                    <w:rPr>
                      <w:sz w:val="28"/>
                    </w:rPr>
                    <w:t xml:space="preserve">          </w:t>
                  </w:r>
                  <w:r w:rsidRPr="0048653C">
                    <w:rPr>
                      <w:sz w:val="28"/>
                    </w:rPr>
                    <w:t>Cl</w:t>
                  </w:r>
                  <w:r w:rsidRPr="0048653C">
                    <w:rPr>
                      <w:sz w:val="28"/>
                      <w:vertAlign w:val="subscript"/>
                    </w:rPr>
                    <w:t>2</w:t>
                  </w:r>
                </w:p>
              </w:tc>
            </w:tr>
            <w:tr w:rsidR="0048653C" w:rsidRPr="0048653C" w14:paraId="687C67D5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7C0142A" w14:textId="44B11E79" w:rsidR="0048653C" w:rsidRPr="0048653C" w:rsidRDefault="0048653C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2ED27D54" w14:textId="2EB81C07" w:rsidR="0048653C" w:rsidRPr="0048653C" w:rsidRDefault="0048653C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C1ED2D6" w14:textId="77777777" w:rsidR="0048653C" w:rsidRPr="0048653C" w:rsidRDefault="0048653C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58B34FC" w14:textId="77777777" w:rsidR="0048653C" w:rsidRPr="0048653C" w:rsidRDefault="0048653C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8653C" w:rsidRPr="0048653C" w14:paraId="2BB75290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7A850BE" w14:textId="59EADA9A" w:rsidR="0048653C" w:rsidRPr="0048653C" w:rsidRDefault="0048653C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5F2E2DE3" w14:textId="7CD9BE8A" w:rsidR="0048653C" w:rsidRPr="0048653C" w:rsidRDefault="0048653C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9A34565" w14:textId="77777777" w:rsidR="0048653C" w:rsidRPr="0048653C" w:rsidRDefault="0048653C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7A9E4B2" w14:textId="77777777" w:rsidR="0048653C" w:rsidRPr="0048653C" w:rsidRDefault="0048653C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8653C" w:rsidRPr="0048653C" w14:paraId="46E7C659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2E7263F" w14:textId="21D12D33" w:rsidR="0048653C" w:rsidRPr="0048653C" w:rsidRDefault="0048653C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68B300BF" w14:textId="005D794E" w:rsidR="0048653C" w:rsidRPr="0048653C" w:rsidRDefault="0048653C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63092A1" w14:textId="77777777" w:rsidR="0048653C" w:rsidRPr="0048653C" w:rsidRDefault="0048653C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075EBE8" w14:textId="77777777" w:rsidR="0048653C" w:rsidRPr="0048653C" w:rsidRDefault="0048653C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4B8CE51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137DD74" w14:textId="66F8EA39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73764B0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1E7A99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51FE13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043E97B8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A4BB574" w14:textId="776E6806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457D1A47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B65E870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F92F7F0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050748D8" w14:textId="173BDD87" w:rsidR="0048653C" w:rsidRPr="000514FF" w:rsidRDefault="0048653C" w:rsidP="0048653C"/>
        </w:tc>
        <w:tc>
          <w:tcPr>
            <w:tcW w:w="270" w:type="dxa"/>
          </w:tcPr>
          <w:p w14:paraId="7C8A8725" w14:textId="77777777" w:rsidR="0048653C" w:rsidRDefault="0048653C" w:rsidP="0048653C"/>
        </w:tc>
        <w:tc>
          <w:tcPr>
            <w:tcW w:w="7560" w:type="dxa"/>
          </w:tcPr>
          <w:p w14:paraId="10EBC1E6" w14:textId="77777777" w:rsidR="002B5016" w:rsidRPr="00B144C8" w:rsidRDefault="002B5016" w:rsidP="002B5016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B144C8">
              <w:rPr>
                <w:b/>
                <w:sz w:val="28"/>
                <w:u w:val="single"/>
              </w:rPr>
              <w:t>ICE Table Practice Problem #1</w:t>
            </w:r>
          </w:p>
          <w:p w14:paraId="3F7A536B" w14:textId="77777777" w:rsidR="002B5016" w:rsidRDefault="002B5016" w:rsidP="002B5016">
            <w:r w:rsidRPr="000514FF">
              <w:t>If you have an initial concentration of [PCl</w:t>
            </w:r>
            <w:r w:rsidRPr="000514FF">
              <w:rPr>
                <w:vertAlign w:val="subscript"/>
              </w:rPr>
              <w:t>5</w:t>
            </w:r>
            <w:r w:rsidRPr="000514FF">
              <w:t>] at 1.3M, what are the concentrations of the products at equilibrium?</w:t>
            </w:r>
            <w:r>
              <w:t xml:space="preserve"> Assume all reactants and products are aqueous and </w:t>
            </w:r>
            <w:proofErr w:type="spellStart"/>
            <w:r>
              <w:t>K</w:t>
            </w:r>
            <w:r w:rsidRPr="00384BB8">
              <w:rPr>
                <w:vertAlign w:val="subscript"/>
              </w:rPr>
              <w:t>eq</w:t>
            </w:r>
            <w:proofErr w:type="spellEnd"/>
            <w:r>
              <w:t xml:space="preserve"> = 78.3.</w:t>
            </w:r>
          </w:p>
          <w:p w14:paraId="52DF18EB" w14:textId="77777777" w:rsidR="002B5016" w:rsidRPr="0048653C" w:rsidRDefault="002B5016" w:rsidP="002B5016">
            <w:pPr>
              <w:jc w:val="center"/>
              <w:rPr>
                <w:sz w:val="24"/>
              </w:rPr>
            </w:pPr>
            <w:r w:rsidRPr="0048653C">
              <w:rPr>
                <w:sz w:val="28"/>
              </w:rPr>
              <w:t>PCl</w:t>
            </w:r>
            <w:r w:rsidRPr="0048653C">
              <w:rPr>
                <w:sz w:val="28"/>
                <w:vertAlign w:val="subscript"/>
              </w:rPr>
              <w:t>5</w:t>
            </w:r>
            <w:r w:rsidRPr="0048653C">
              <w:rPr>
                <w:sz w:val="28"/>
              </w:rPr>
              <w:t xml:space="preserve"> </w:t>
            </w:r>
            <w:r w:rsidRPr="0048653C">
              <w:rPr>
                <w:rFonts w:hint="eastAsia"/>
                <w:sz w:val="28"/>
              </w:rPr>
              <w:sym w:font="Wingdings" w:char="F0E0"/>
            </w:r>
            <w:r w:rsidRPr="0048653C">
              <w:rPr>
                <w:sz w:val="28"/>
              </w:rPr>
              <w:t xml:space="preserve"> PCl</w:t>
            </w:r>
            <w:r w:rsidRPr="0048653C">
              <w:rPr>
                <w:sz w:val="28"/>
                <w:vertAlign w:val="subscript"/>
              </w:rPr>
              <w:t>3</w:t>
            </w:r>
            <w:r w:rsidRPr="0048653C">
              <w:rPr>
                <w:sz w:val="28"/>
              </w:rPr>
              <w:t xml:space="preserve"> + Cl</w:t>
            </w:r>
            <w:r w:rsidRPr="0048653C">
              <w:rPr>
                <w:sz w:val="28"/>
                <w:vertAlign w:val="subscript"/>
              </w:rPr>
              <w:t>2</w:t>
            </w:r>
          </w:p>
          <w:p w14:paraId="53CBE289" w14:textId="77777777" w:rsidR="002B5016" w:rsidRDefault="002B5016" w:rsidP="002B5016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4A74D6" w:rsidRPr="0048653C" w14:paraId="28813A60" w14:textId="77777777" w:rsidTr="005513EF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FBE8294" w14:textId="77777777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19C4A882" w14:textId="3D51BB4B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5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rFonts w:hint="eastAsia"/>
                      <w:sz w:val="28"/>
                    </w:rPr>
                    <w:sym w:font="Wingdings" w:char="F0E0"/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3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sz w:val="28"/>
                    </w:rPr>
                    <w:t xml:space="preserve">+ </w:t>
                  </w:r>
                  <w:r>
                    <w:rPr>
                      <w:sz w:val="28"/>
                    </w:rPr>
                    <w:t xml:space="preserve">          </w:t>
                  </w:r>
                  <w:r w:rsidRPr="0048653C">
                    <w:rPr>
                      <w:sz w:val="28"/>
                    </w:rPr>
                    <w:t>Cl</w:t>
                  </w:r>
                  <w:r w:rsidRPr="0048653C">
                    <w:rPr>
                      <w:sz w:val="28"/>
                      <w:vertAlign w:val="subscript"/>
                    </w:rPr>
                    <w:t>2</w:t>
                  </w:r>
                </w:p>
              </w:tc>
            </w:tr>
            <w:tr w:rsidR="004A74D6" w:rsidRPr="0048653C" w14:paraId="4C028472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0A942BB" w14:textId="77777777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3B67470E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41DA859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0D02405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A74D6" w:rsidRPr="0048653C" w14:paraId="5348CA0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79FDED6" w14:textId="77777777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57215C92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5E94141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07929E3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A74D6" w:rsidRPr="0048653C" w14:paraId="2DFBDC8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A7C0D5F" w14:textId="77777777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194C2E60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A9BDABD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8235189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A74D6" w:rsidRPr="0048653C" w14:paraId="7F896819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248B04A" w14:textId="77777777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99FE106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5886A5C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D653AB2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A74D6" w:rsidRPr="0048653C" w14:paraId="325E0ADF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556B7214" w14:textId="77777777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160451CB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EC29B22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AC63EA5" w14:textId="77777777" w:rsidR="004A74D6" w:rsidRPr="0048653C" w:rsidRDefault="004A74D6" w:rsidP="004A74D6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2FD4249C" w14:textId="543C0517" w:rsidR="0048653C" w:rsidRPr="000514FF" w:rsidRDefault="0048653C" w:rsidP="0048653C">
            <w:pPr>
              <w:ind w:left="720"/>
              <w:jc w:val="center"/>
              <w:rPr>
                <w:b/>
              </w:rPr>
            </w:pPr>
          </w:p>
        </w:tc>
      </w:tr>
      <w:tr w:rsidR="0048653C" w14:paraId="2A38EC67" w14:textId="77777777" w:rsidTr="007F3074">
        <w:tc>
          <w:tcPr>
            <w:tcW w:w="7560" w:type="dxa"/>
          </w:tcPr>
          <w:p w14:paraId="67371543" w14:textId="200EA7AA" w:rsidR="0048653C" w:rsidRDefault="00B144C8" w:rsidP="0012050B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270" w:type="dxa"/>
          </w:tcPr>
          <w:p w14:paraId="47378D1F" w14:textId="77777777" w:rsidR="0048653C" w:rsidRDefault="0048653C" w:rsidP="0048653C"/>
        </w:tc>
        <w:tc>
          <w:tcPr>
            <w:tcW w:w="7560" w:type="dxa"/>
          </w:tcPr>
          <w:p w14:paraId="392DB9AD" w14:textId="6719C5DA" w:rsidR="0048653C" w:rsidRDefault="0048653C" w:rsidP="0012050B">
            <w:pPr>
              <w:rPr>
                <w:b/>
              </w:rPr>
            </w:pPr>
          </w:p>
        </w:tc>
      </w:tr>
      <w:tr w:rsidR="0048653C" w14:paraId="4838EE9F" w14:textId="77777777" w:rsidTr="007F3074">
        <w:tc>
          <w:tcPr>
            <w:tcW w:w="7560" w:type="dxa"/>
          </w:tcPr>
          <w:p w14:paraId="3DC59AF2" w14:textId="77777777" w:rsidR="002B5016" w:rsidRPr="00B144C8" w:rsidRDefault="002B5016" w:rsidP="002B5016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B144C8">
              <w:rPr>
                <w:b/>
                <w:sz w:val="28"/>
                <w:u w:val="single"/>
              </w:rPr>
              <w:t>ICE Table Practice Problem #1</w:t>
            </w:r>
          </w:p>
          <w:p w14:paraId="60D61718" w14:textId="77777777" w:rsidR="002B5016" w:rsidRDefault="002B5016" w:rsidP="002B5016">
            <w:r w:rsidRPr="000514FF">
              <w:t>If you have an initial concentration of [PCl</w:t>
            </w:r>
            <w:r w:rsidRPr="000514FF">
              <w:rPr>
                <w:vertAlign w:val="subscript"/>
              </w:rPr>
              <w:t>5</w:t>
            </w:r>
            <w:r w:rsidRPr="000514FF">
              <w:t>] at 1.3M, what are the concentrations of the products at equilibrium?</w:t>
            </w:r>
            <w:r>
              <w:t xml:space="preserve"> Assume all reactants and products are aqueous and </w:t>
            </w:r>
            <w:proofErr w:type="spellStart"/>
            <w:r>
              <w:t>K</w:t>
            </w:r>
            <w:r w:rsidRPr="00384BB8">
              <w:rPr>
                <w:vertAlign w:val="subscript"/>
              </w:rPr>
              <w:t>eq</w:t>
            </w:r>
            <w:proofErr w:type="spellEnd"/>
            <w:r>
              <w:t xml:space="preserve"> = 78.3.</w:t>
            </w:r>
          </w:p>
          <w:p w14:paraId="1040E41D" w14:textId="77777777" w:rsidR="002B5016" w:rsidRPr="0048653C" w:rsidRDefault="002B5016" w:rsidP="002B5016">
            <w:pPr>
              <w:jc w:val="center"/>
              <w:rPr>
                <w:sz w:val="24"/>
              </w:rPr>
            </w:pPr>
            <w:r w:rsidRPr="0048653C">
              <w:rPr>
                <w:sz w:val="28"/>
              </w:rPr>
              <w:t>PCl</w:t>
            </w:r>
            <w:r w:rsidRPr="0048653C">
              <w:rPr>
                <w:sz w:val="28"/>
                <w:vertAlign w:val="subscript"/>
              </w:rPr>
              <w:t>5</w:t>
            </w:r>
            <w:r w:rsidRPr="0048653C">
              <w:rPr>
                <w:sz w:val="28"/>
              </w:rPr>
              <w:t xml:space="preserve"> </w:t>
            </w:r>
            <w:r w:rsidRPr="0048653C">
              <w:rPr>
                <w:rFonts w:hint="eastAsia"/>
                <w:sz w:val="28"/>
              </w:rPr>
              <w:sym w:font="Wingdings" w:char="F0E0"/>
            </w:r>
            <w:r w:rsidRPr="0048653C">
              <w:rPr>
                <w:sz w:val="28"/>
              </w:rPr>
              <w:t xml:space="preserve"> PCl</w:t>
            </w:r>
            <w:r w:rsidRPr="0048653C">
              <w:rPr>
                <w:sz w:val="28"/>
                <w:vertAlign w:val="subscript"/>
              </w:rPr>
              <w:t>3</w:t>
            </w:r>
            <w:r w:rsidRPr="0048653C">
              <w:rPr>
                <w:sz w:val="28"/>
              </w:rPr>
              <w:t xml:space="preserve"> + Cl</w:t>
            </w:r>
            <w:r w:rsidRPr="0048653C">
              <w:rPr>
                <w:sz w:val="28"/>
                <w:vertAlign w:val="subscript"/>
              </w:rPr>
              <w:t>2</w:t>
            </w:r>
          </w:p>
          <w:p w14:paraId="247BF1B2" w14:textId="77777777" w:rsidR="002B5016" w:rsidRDefault="002B5016" w:rsidP="002B5016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4A74D6" w:rsidRPr="0048653C" w14:paraId="5FDC39B3" w14:textId="77777777" w:rsidTr="00D56C2A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1F4063E" w14:textId="77777777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26BDF13B" w14:textId="040E1648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5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rFonts w:hint="eastAsia"/>
                      <w:sz w:val="28"/>
                    </w:rPr>
                    <w:sym w:font="Wingdings" w:char="F0E0"/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3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sz w:val="28"/>
                    </w:rPr>
                    <w:t xml:space="preserve">+ </w:t>
                  </w:r>
                  <w:r>
                    <w:rPr>
                      <w:sz w:val="28"/>
                    </w:rPr>
                    <w:t xml:space="preserve">          </w:t>
                  </w:r>
                  <w:r w:rsidRPr="0048653C">
                    <w:rPr>
                      <w:sz w:val="28"/>
                    </w:rPr>
                    <w:t>Cl</w:t>
                  </w:r>
                  <w:r w:rsidRPr="0048653C">
                    <w:rPr>
                      <w:sz w:val="28"/>
                      <w:vertAlign w:val="subscript"/>
                    </w:rPr>
                    <w:t>2</w:t>
                  </w:r>
                </w:p>
              </w:tc>
            </w:tr>
            <w:tr w:rsidR="002B5016" w:rsidRPr="0048653C" w14:paraId="495A33A9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E9E7CFE" w14:textId="77777777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18A4069A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79DFE56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3331284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19300F4A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47CAED7" w14:textId="77777777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2DC493DB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969122C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EEB051C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5617A4E2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63C75722" w14:textId="77777777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07D2F080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2611439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151B19D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1349109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641D4B90" w14:textId="77777777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52E8CEDE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85508A5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1396E4C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14B8CF0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50EF095" w14:textId="77777777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59308D82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6B1A2BF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7BD5027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377CB900" w14:textId="3766775C" w:rsidR="0048653C" w:rsidRPr="0048653C" w:rsidRDefault="0048653C" w:rsidP="0048653C"/>
        </w:tc>
        <w:tc>
          <w:tcPr>
            <w:tcW w:w="270" w:type="dxa"/>
          </w:tcPr>
          <w:p w14:paraId="11D28884" w14:textId="6278FB2E" w:rsidR="0048653C" w:rsidRDefault="0048653C" w:rsidP="0048653C">
            <w:r>
              <w:rPr>
                <w:b/>
              </w:rPr>
              <w:t xml:space="preserve"> </w:t>
            </w:r>
          </w:p>
        </w:tc>
        <w:tc>
          <w:tcPr>
            <w:tcW w:w="7560" w:type="dxa"/>
          </w:tcPr>
          <w:p w14:paraId="5CD3D910" w14:textId="77777777" w:rsidR="002B5016" w:rsidRPr="00B144C8" w:rsidRDefault="002B5016" w:rsidP="002B5016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B144C8">
              <w:rPr>
                <w:b/>
                <w:sz w:val="28"/>
                <w:u w:val="single"/>
              </w:rPr>
              <w:t>ICE Table Practice Problem #1</w:t>
            </w:r>
          </w:p>
          <w:p w14:paraId="463B22AA" w14:textId="77777777" w:rsidR="002B5016" w:rsidRDefault="002B5016" w:rsidP="002B5016">
            <w:r w:rsidRPr="000514FF">
              <w:t>If you have an initial concentration of [PCl</w:t>
            </w:r>
            <w:r w:rsidRPr="000514FF">
              <w:rPr>
                <w:vertAlign w:val="subscript"/>
              </w:rPr>
              <w:t>5</w:t>
            </w:r>
            <w:r w:rsidRPr="000514FF">
              <w:t>] at 1.3M, what are the concentrations of the products at equilibrium?</w:t>
            </w:r>
            <w:r>
              <w:t xml:space="preserve"> Assume all reactants and products are aqueous and </w:t>
            </w:r>
            <w:proofErr w:type="spellStart"/>
            <w:r>
              <w:t>K</w:t>
            </w:r>
            <w:r w:rsidRPr="00384BB8">
              <w:rPr>
                <w:vertAlign w:val="subscript"/>
              </w:rPr>
              <w:t>eq</w:t>
            </w:r>
            <w:proofErr w:type="spellEnd"/>
            <w:r>
              <w:t xml:space="preserve"> = 78.3.</w:t>
            </w:r>
          </w:p>
          <w:p w14:paraId="65ADA427" w14:textId="77777777" w:rsidR="002B5016" w:rsidRPr="0048653C" w:rsidRDefault="002B5016" w:rsidP="002B5016">
            <w:pPr>
              <w:jc w:val="center"/>
              <w:rPr>
                <w:sz w:val="24"/>
              </w:rPr>
            </w:pPr>
            <w:r w:rsidRPr="0048653C">
              <w:rPr>
                <w:sz w:val="28"/>
              </w:rPr>
              <w:t>PCl</w:t>
            </w:r>
            <w:r w:rsidRPr="0048653C">
              <w:rPr>
                <w:sz w:val="28"/>
                <w:vertAlign w:val="subscript"/>
              </w:rPr>
              <w:t>5</w:t>
            </w:r>
            <w:r w:rsidRPr="0048653C">
              <w:rPr>
                <w:sz w:val="28"/>
              </w:rPr>
              <w:t xml:space="preserve"> </w:t>
            </w:r>
            <w:r w:rsidRPr="0048653C">
              <w:rPr>
                <w:rFonts w:hint="eastAsia"/>
                <w:sz w:val="28"/>
              </w:rPr>
              <w:sym w:font="Wingdings" w:char="F0E0"/>
            </w:r>
            <w:r w:rsidRPr="0048653C">
              <w:rPr>
                <w:sz w:val="28"/>
              </w:rPr>
              <w:t xml:space="preserve"> PCl</w:t>
            </w:r>
            <w:r w:rsidRPr="0048653C">
              <w:rPr>
                <w:sz w:val="28"/>
                <w:vertAlign w:val="subscript"/>
              </w:rPr>
              <w:t>3</w:t>
            </w:r>
            <w:r w:rsidRPr="0048653C">
              <w:rPr>
                <w:sz w:val="28"/>
              </w:rPr>
              <w:t xml:space="preserve"> + Cl</w:t>
            </w:r>
            <w:r w:rsidRPr="0048653C">
              <w:rPr>
                <w:sz w:val="28"/>
                <w:vertAlign w:val="subscript"/>
              </w:rPr>
              <w:t>2</w:t>
            </w:r>
          </w:p>
          <w:p w14:paraId="517F688C" w14:textId="77777777" w:rsidR="002B5016" w:rsidRDefault="002B5016" w:rsidP="002B5016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4A74D6" w:rsidRPr="0048653C" w14:paraId="3F1BB8BA" w14:textId="77777777" w:rsidTr="00B406CB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FDAB0C8" w14:textId="77777777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3F4B1970" w14:textId="6330F120" w:rsidR="004A74D6" w:rsidRPr="0048653C" w:rsidRDefault="004A74D6" w:rsidP="004A74D6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5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rFonts w:hint="eastAsia"/>
                      <w:sz w:val="28"/>
                    </w:rPr>
                    <w:sym w:font="Wingdings" w:char="F0E0"/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3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sz w:val="28"/>
                    </w:rPr>
                    <w:t xml:space="preserve">+ </w:t>
                  </w:r>
                  <w:r>
                    <w:rPr>
                      <w:sz w:val="28"/>
                    </w:rPr>
                    <w:t xml:space="preserve">          </w:t>
                  </w:r>
                  <w:r w:rsidRPr="0048653C">
                    <w:rPr>
                      <w:sz w:val="28"/>
                    </w:rPr>
                    <w:t>Cl</w:t>
                  </w:r>
                  <w:r w:rsidRPr="0048653C">
                    <w:rPr>
                      <w:sz w:val="28"/>
                      <w:vertAlign w:val="subscript"/>
                    </w:rPr>
                    <w:t>2</w:t>
                  </w:r>
                </w:p>
              </w:tc>
            </w:tr>
            <w:tr w:rsidR="002B5016" w:rsidRPr="0048653C" w14:paraId="7914A6E6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58A85A6" w14:textId="77777777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06234C7C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39EAD2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28" w:type="dxa"/>
                  <w:vAlign w:val="center"/>
                </w:tcPr>
                <w:p w14:paraId="2FF22F7D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0955F3B8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853B340" w14:textId="77777777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4868E133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A94464D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55A03F1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02047907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173920A" w14:textId="77777777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36661B5F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634CAFB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25BACE4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4652CE8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0A3BEFD" w14:textId="77777777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4E2A14B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5527942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8029674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68BD3266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1CAB051" w14:textId="77777777" w:rsidR="002B5016" w:rsidRPr="0048653C" w:rsidRDefault="002B5016" w:rsidP="00B144C8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07DAFD01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728C04A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165C82C" w14:textId="77777777" w:rsidR="002B5016" w:rsidRPr="0048653C" w:rsidRDefault="002B5016" w:rsidP="00B144C8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665AE610" w14:textId="64BEF4A7" w:rsidR="0048653C" w:rsidRDefault="0048653C" w:rsidP="0048653C"/>
        </w:tc>
      </w:tr>
    </w:tbl>
    <w:p w14:paraId="0DD94B8E" w14:textId="77777777" w:rsidR="000514FF" w:rsidRDefault="000514FF"/>
    <w:sectPr w:rsidR="000514FF" w:rsidSect="0048653C">
      <w:pgSz w:w="15840" w:h="12240" w:orient="landscape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7BF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D3795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95BCF"/>
    <w:multiLevelType w:val="hybridMultilevel"/>
    <w:tmpl w:val="C1C092F6"/>
    <w:lvl w:ilvl="0" w:tplc="6FA81C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C9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AB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27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86D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A3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8D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27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4F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B1C24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77B96"/>
    <w:multiLevelType w:val="hybridMultilevel"/>
    <w:tmpl w:val="E8465B36"/>
    <w:lvl w:ilvl="0" w:tplc="C1186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88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E9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C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86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66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D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C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94741"/>
    <w:multiLevelType w:val="hybridMultilevel"/>
    <w:tmpl w:val="7AC8A80C"/>
    <w:lvl w:ilvl="0" w:tplc="40126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8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08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62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0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4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6A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16D5B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67DC6"/>
    <w:multiLevelType w:val="hybridMultilevel"/>
    <w:tmpl w:val="B92A3856"/>
    <w:lvl w:ilvl="0" w:tplc="866A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86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D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0F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CA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6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47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0D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A426A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DD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3790D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8301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26870"/>
    <w:multiLevelType w:val="hybridMultilevel"/>
    <w:tmpl w:val="BDB8F538"/>
    <w:lvl w:ilvl="0" w:tplc="ECB0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6E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C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C7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E5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A9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A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29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45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B3820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C4BF6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8E"/>
    <w:rsid w:val="000514FF"/>
    <w:rsid w:val="0012050B"/>
    <w:rsid w:val="0018359E"/>
    <w:rsid w:val="001F01BF"/>
    <w:rsid w:val="002B5016"/>
    <w:rsid w:val="00384BB8"/>
    <w:rsid w:val="0040635B"/>
    <w:rsid w:val="0048653C"/>
    <w:rsid w:val="004A74D6"/>
    <w:rsid w:val="00567FB2"/>
    <w:rsid w:val="005A7C5E"/>
    <w:rsid w:val="00650AD1"/>
    <w:rsid w:val="00667491"/>
    <w:rsid w:val="007C2886"/>
    <w:rsid w:val="007F0285"/>
    <w:rsid w:val="007F3074"/>
    <w:rsid w:val="008F46F3"/>
    <w:rsid w:val="009D0FEE"/>
    <w:rsid w:val="00B144C8"/>
    <w:rsid w:val="00BA1B8E"/>
    <w:rsid w:val="00C258AA"/>
    <w:rsid w:val="00C53445"/>
    <w:rsid w:val="00E21A5E"/>
    <w:rsid w:val="00F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88B5"/>
  <w15:chartTrackingRefBased/>
  <w15:docId w15:val="{525B13DC-CAE5-4EC6-B28A-487C9FCB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9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1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97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4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81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2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5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1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9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0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8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41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8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0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3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5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1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4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4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1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5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7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1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9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6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9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6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3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9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8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71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4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1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6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2019-04-09T04:30:00Z</cp:lastPrinted>
  <dcterms:created xsi:type="dcterms:W3CDTF">2019-04-09T04:30:00Z</dcterms:created>
  <dcterms:modified xsi:type="dcterms:W3CDTF">2019-04-09T04:35:00Z</dcterms:modified>
</cp:coreProperties>
</file>