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64"/>
        <w:gridCol w:w="5586"/>
      </w:tblGrid>
      <w:tr w:rsidR="00ED0958" w14:paraId="57AA6B0D" w14:textId="77777777" w:rsidTr="00ED0958">
        <w:tc>
          <w:tcPr>
            <w:tcW w:w="5665" w:type="dxa"/>
          </w:tcPr>
          <w:p w14:paraId="03AC33E1" w14:textId="77777777" w:rsidR="009B36A2" w:rsidRDefault="00ED0958" w:rsidP="00ED0958">
            <w:pPr>
              <w:jc w:val="center"/>
              <w:rPr>
                <w:rFonts w:ascii="Gadugi" w:hAnsi="Gadugi"/>
                <w:b/>
                <w:sz w:val="28"/>
              </w:rPr>
            </w:pPr>
            <w:r w:rsidRPr="00ED0958">
              <w:rPr>
                <w:rFonts w:ascii="Gadugi" w:hAnsi="Gadugi"/>
                <w:b/>
                <w:sz w:val="28"/>
              </w:rPr>
              <w:t>Relationship of K</w:t>
            </w:r>
            <w:r w:rsidRPr="003E38EB">
              <w:rPr>
                <w:rFonts w:ascii="Gadugi" w:hAnsi="Gadugi"/>
                <w:b/>
                <w:sz w:val="28"/>
                <w:vertAlign w:val="subscript"/>
              </w:rPr>
              <w:t>a</w:t>
            </w:r>
            <w:r w:rsidRPr="00ED0958">
              <w:rPr>
                <w:rFonts w:ascii="Gadugi" w:hAnsi="Gadugi"/>
                <w:b/>
                <w:sz w:val="28"/>
              </w:rPr>
              <w:t>/[H</w:t>
            </w:r>
            <w:r w:rsidRPr="003E38EB">
              <w:rPr>
                <w:rFonts w:ascii="Gadugi" w:hAnsi="Gadugi"/>
                <w:b/>
                <w:sz w:val="28"/>
                <w:vertAlign w:val="subscript"/>
              </w:rPr>
              <w:t>3</w:t>
            </w:r>
            <w:r w:rsidRPr="00ED0958">
              <w:rPr>
                <w:rFonts w:ascii="Gadugi" w:hAnsi="Gadugi"/>
                <w:b/>
                <w:sz w:val="28"/>
              </w:rPr>
              <w:t>O</w:t>
            </w:r>
            <w:r w:rsidRPr="003E38EB">
              <w:rPr>
                <w:rFonts w:ascii="Gadugi" w:hAnsi="Gadugi"/>
                <w:b/>
                <w:sz w:val="28"/>
                <w:vertAlign w:val="superscript"/>
              </w:rPr>
              <w:t>+</w:t>
            </w:r>
            <w:r w:rsidRPr="00ED0958">
              <w:rPr>
                <w:rFonts w:ascii="Gadugi" w:hAnsi="Gadugi"/>
                <w:b/>
                <w:sz w:val="28"/>
              </w:rPr>
              <w:t>]/pH</w:t>
            </w:r>
          </w:p>
          <w:p w14:paraId="004EE9FA" w14:textId="77777777" w:rsidR="00ED0958" w:rsidRPr="00ED0958" w:rsidRDefault="00ED0958" w:rsidP="00ED0958">
            <w:pPr>
              <w:jc w:val="center"/>
              <w:rPr>
                <w:rFonts w:ascii="Gadugi" w:hAnsi="Gadugi"/>
                <w:b/>
              </w:rPr>
            </w:pPr>
            <w:r w:rsidRPr="009B36A2">
              <w:rPr>
                <w:noProof/>
              </w:rPr>
              <w:drawing>
                <wp:inline distT="0" distB="0" distL="0" distR="0" wp14:anchorId="071BDE52" wp14:editId="532CB732">
                  <wp:extent cx="3377740" cy="3686175"/>
                  <wp:effectExtent l="0" t="0" r="32385" b="285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354" cy="36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53882" dir="2700000" algn="ctr" rotWithShape="0">
                              <a:schemeClr val="bg2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14:paraId="6E72C7E0" w14:textId="77777777" w:rsidR="009B36A2" w:rsidRDefault="009B36A2"/>
        </w:tc>
        <w:tc>
          <w:tcPr>
            <w:tcW w:w="5586" w:type="dxa"/>
          </w:tcPr>
          <w:p w14:paraId="446AD516" w14:textId="77777777" w:rsidR="003E38EB" w:rsidRDefault="003E38EB" w:rsidP="003E38EB">
            <w:pPr>
              <w:jc w:val="center"/>
              <w:rPr>
                <w:rFonts w:ascii="Gadugi" w:hAnsi="Gadugi"/>
                <w:b/>
                <w:sz w:val="28"/>
              </w:rPr>
            </w:pPr>
            <w:r w:rsidRPr="00ED0958">
              <w:rPr>
                <w:rFonts w:ascii="Gadugi" w:hAnsi="Gadugi"/>
                <w:b/>
                <w:sz w:val="28"/>
              </w:rPr>
              <w:t>Relationship of K</w:t>
            </w:r>
            <w:r w:rsidRPr="003E38EB">
              <w:rPr>
                <w:rFonts w:ascii="Gadugi" w:hAnsi="Gadugi"/>
                <w:b/>
                <w:sz w:val="28"/>
                <w:vertAlign w:val="subscript"/>
              </w:rPr>
              <w:t>a</w:t>
            </w:r>
            <w:r w:rsidRPr="00ED0958">
              <w:rPr>
                <w:rFonts w:ascii="Gadugi" w:hAnsi="Gadugi"/>
                <w:b/>
                <w:sz w:val="28"/>
              </w:rPr>
              <w:t>/[H</w:t>
            </w:r>
            <w:r w:rsidRPr="003E38EB">
              <w:rPr>
                <w:rFonts w:ascii="Gadugi" w:hAnsi="Gadugi"/>
                <w:b/>
                <w:sz w:val="28"/>
                <w:vertAlign w:val="subscript"/>
              </w:rPr>
              <w:t>3</w:t>
            </w:r>
            <w:r w:rsidRPr="00ED0958">
              <w:rPr>
                <w:rFonts w:ascii="Gadugi" w:hAnsi="Gadugi"/>
                <w:b/>
                <w:sz w:val="28"/>
              </w:rPr>
              <w:t>O</w:t>
            </w:r>
            <w:r w:rsidRPr="003E38EB">
              <w:rPr>
                <w:rFonts w:ascii="Gadugi" w:hAnsi="Gadugi"/>
                <w:b/>
                <w:sz w:val="28"/>
                <w:vertAlign w:val="superscript"/>
              </w:rPr>
              <w:t>+</w:t>
            </w:r>
            <w:r w:rsidRPr="00ED0958">
              <w:rPr>
                <w:rFonts w:ascii="Gadugi" w:hAnsi="Gadugi"/>
                <w:b/>
                <w:sz w:val="28"/>
              </w:rPr>
              <w:t>]/pH</w:t>
            </w:r>
          </w:p>
          <w:p w14:paraId="517D86D5" w14:textId="77777777" w:rsidR="009B36A2" w:rsidRDefault="00ED0958">
            <w:r w:rsidRPr="009B36A2">
              <w:rPr>
                <w:noProof/>
              </w:rPr>
              <w:drawing>
                <wp:inline distT="0" distB="0" distL="0" distR="0" wp14:anchorId="757CD6F9" wp14:editId="514FF82E">
                  <wp:extent cx="3377740" cy="3686175"/>
                  <wp:effectExtent l="0" t="0" r="32385" b="285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354" cy="36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53882" dir="2700000" algn="ctr" rotWithShape="0">
                              <a:schemeClr val="bg2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958" w14:paraId="585EA2AE" w14:textId="77777777" w:rsidTr="00ED0958">
        <w:tc>
          <w:tcPr>
            <w:tcW w:w="5665" w:type="dxa"/>
          </w:tcPr>
          <w:p w14:paraId="3FD9AB1D" w14:textId="362D9785" w:rsidR="009B36A2" w:rsidRDefault="00A22F2C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D4398" wp14:editId="1BEB2A39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-129540</wp:posOffset>
                      </wp:positionV>
                      <wp:extent cx="572770" cy="342900"/>
                      <wp:effectExtent l="0" t="0" r="0" b="0"/>
                      <wp:wrapNone/>
                      <wp:docPr id="202175900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7BA5B0" w14:textId="77777777" w:rsidR="00A22F2C" w:rsidRPr="004F1B89" w:rsidRDefault="00A22F2C" w:rsidP="00A22F2C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D43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8pt;margin-top:-10.2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" filled="f" stroked="f" strokeweight=".5pt">
                      <v:textbox>
                        <w:txbxContent>
                          <w:p w14:paraId="4F7BA5B0" w14:textId="77777777" w:rsidR="00A22F2C" w:rsidRPr="004F1B89" w:rsidRDefault="00A22F2C" w:rsidP="00A22F2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F7D70" wp14:editId="1A070F85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-139985</wp:posOffset>
                      </wp:positionV>
                      <wp:extent cx="572770" cy="342900"/>
                      <wp:effectExtent l="0" t="0" r="0" b="0"/>
                      <wp:wrapNone/>
                      <wp:docPr id="80199384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5571FA" w14:textId="7D88EED2" w:rsidR="00A22F2C" w:rsidRPr="004F1B89" w:rsidRDefault="00A22F2C" w:rsidP="00A22F2C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F7D70" id="_x0000_s1027" type="#_x0000_t202" style="position:absolute;margin-left:125.7pt;margin-top:-11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" filled="f" stroked="f" strokeweight=".5pt">
                      <v:textbox>
                        <w:txbxContent>
                          <w:p w14:paraId="065571FA" w14:textId="7D88EED2" w:rsidR="00A22F2C" w:rsidRPr="004F1B89" w:rsidRDefault="00A22F2C" w:rsidP="00A22F2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8645C3" w14:textId="16890CA7" w:rsidR="00ED0958" w:rsidRDefault="00ED0958"/>
          <w:p w14:paraId="662F1597" w14:textId="53C477C7" w:rsidR="00ED0958" w:rsidRDefault="00ED0958"/>
          <w:p w14:paraId="375C3432" w14:textId="77777777" w:rsidR="00ED0958" w:rsidRDefault="00ED0958"/>
          <w:p w14:paraId="674B430B" w14:textId="77777777" w:rsidR="00ED0958" w:rsidRDefault="00ED0958"/>
        </w:tc>
        <w:tc>
          <w:tcPr>
            <w:tcW w:w="264" w:type="dxa"/>
          </w:tcPr>
          <w:p w14:paraId="4D57F7E1" w14:textId="477FAC21" w:rsidR="009B36A2" w:rsidRDefault="009B36A2"/>
        </w:tc>
        <w:tc>
          <w:tcPr>
            <w:tcW w:w="5586" w:type="dxa"/>
          </w:tcPr>
          <w:p w14:paraId="42CD4862" w14:textId="70CCAD2B" w:rsidR="009B36A2" w:rsidRDefault="009B36A2"/>
        </w:tc>
      </w:tr>
      <w:tr w:rsidR="00ED0958" w14:paraId="41FB4DDA" w14:textId="77777777" w:rsidTr="00ED0958">
        <w:tc>
          <w:tcPr>
            <w:tcW w:w="5665" w:type="dxa"/>
          </w:tcPr>
          <w:p w14:paraId="4193C733" w14:textId="77777777" w:rsidR="003E38EB" w:rsidRDefault="003E38EB" w:rsidP="003E38EB">
            <w:pPr>
              <w:jc w:val="center"/>
              <w:rPr>
                <w:rFonts w:ascii="Gadugi" w:hAnsi="Gadugi"/>
                <w:b/>
                <w:sz w:val="28"/>
              </w:rPr>
            </w:pPr>
            <w:r w:rsidRPr="00ED0958">
              <w:rPr>
                <w:rFonts w:ascii="Gadugi" w:hAnsi="Gadugi"/>
                <w:b/>
                <w:sz w:val="28"/>
              </w:rPr>
              <w:t>Relationship of K</w:t>
            </w:r>
            <w:r w:rsidRPr="003E38EB">
              <w:rPr>
                <w:rFonts w:ascii="Gadugi" w:hAnsi="Gadugi"/>
                <w:b/>
                <w:sz w:val="28"/>
                <w:vertAlign w:val="subscript"/>
              </w:rPr>
              <w:t>a</w:t>
            </w:r>
            <w:r w:rsidRPr="00ED0958">
              <w:rPr>
                <w:rFonts w:ascii="Gadugi" w:hAnsi="Gadugi"/>
                <w:b/>
                <w:sz w:val="28"/>
              </w:rPr>
              <w:t>/[H</w:t>
            </w:r>
            <w:r w:rsidRPr="003E38EB">
              <w:rPr>
                <w:rFonts w:ascii="Gadugi" w:hAnsi="Gadugi"/>
                <w:b/>
                <w:sz w:val="28"/>
                <w:vertAlign w:val="subscript"/>
              </w:rPr>
              <w:t>3</w:t>
            </w:r>
            <w:r w:rsidRPr="00ED0958">
              <w:rPr>
                <w:rFonts w:ascii="Gadugi" w:hAnsi="Gadugi"/>
                <w:b/>
                <w:sz w:val="28"/>
              </w:rPr>
              <w:t>O</w:t>
            </w:r>
            <w:r w:rsidRPr="003E38EB">
              <w:rPr>
                <w:rFonts w:ascii="Gadugi" w:hAnsi="Gadugi"/>
                <w:b/>
                <w:sz w:val="28"/>
                <w:vertAlign w:val="superscript"/>
              </w:rPr>
              <w:t>+</w:t>
            </w:r>
            <w:r w:rsidRPr="00ED0958">
              <w:rPr>
                <w:rFonts w:ascii="Gadugi" w:hAnsi="Gadugi"/>
                <w:b/>
                <w:sz w:val="28"/>
              </w:rPr>
              <w:t>]/pH</w:t>
            </w:r>
          </w:p>
          <w:p w14:paraId="5D4DCF22" w14:textId="5D7495F1" w:rsidR="009B36A2" w:rsidRDefault="00ED0958">
            <w:r w:rsidRPr="009B36A2">
              <w:rPr>
                <w:noProof/>
              </w:rPr>
              <w:drawing>
                <wp:inline distT="0" distB="0" distL="0" distR="0" wp14:anchorId="03F0E1F1" wp14:editId="76E2F132">
                  <wp:extent cx="3377740" cy="3686175"/>
                  <wp:effectExtent l="0" t="0" r="32385" b="285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354" cy="36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53882" dir="2700000" algn="ctr" rotWithShape="0">
                              <a:schemeClr val="bg2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14:paraId="0D1042DE" w14:textId="77777777" w:rsidR="009B36A2" w:rsidRDefault="009B36A2"/>
        </w:tc>
        <w:tc>
          <w:tcPr>
            <w:tcW w:w="5586" w:type="dxa"/>
          </w:tcPr>
          <w:p w14:paraId="43E1E742" w14:textId="77777777" w:rsidR="003E38EB" w:rsidRDefault="003E38EB" w:rsidP="003E38EB">
            <w:pPr>
              <w:jc w:val="center"/>
              <w:rPr>
                <w:rFonts w:ascii="Gadugi" w:hAnsi="Gadugi"/>
                <w:b/>
                <w:sz w:val="28"/>
              </w:rPr>
            </w:pPr>
            <w:r w:rsidRPr="00ED0958">
              <w:rPr>
                <w:rFonts w:ascii="Gadugi" w:hAnsi="Gadugi"/>
                <w:b/>
                <w:sz w:val="28"/>
              </w:rPr>
              <w:t>Relationship of K</w:t>
            </w:r>
            <w:r w:rsidRPr="003E38EB">
              <w:rPr>
                <w:rFonts w:ascii="Gadugi" w:hAnsi="Gadugi"/>
                <w:b/>
                <w:sz w:val="28"/>
                <w:vertAlign w:val="subscript"/>
              </w:rPr>
              <w:t>a</w:t>
            </w:r>
            <w:r w:rsidRPr="00ED0958">
              <w:rPr>
                <w:rFonts w:ascii="Gadugi" w:hAnsi="Gadugi"/>
                <w:b/>
                <w:sz w:val="28"/>
              </w:rPr>
              <w:t>/[H</w:t>
            </w:r>
            <w:r w:rsidRPr="003E38EB">
              <w:rPr>
                <w:rFonts w:ascii="Gadugi" w:hAnsi="Gadugi"/>
                <w:b/>
                <w:sz w:val="28"/>
                <w:vertAlign w:val="subscript"/>
              </w:rPr>
              <w:t>3</w:t>
            </w:r>
            <w:r w:rsidRPr="00ED0958">
              <w:rPr>
                <w:rFonts w:ascii="Gadugi" w:hAnsi="Gadugi"/>
                <w:b/>
                <w:sz w:val="28"/>
              </w:rPr>
              <w:t>O</w:t>
            </w:r>
            <w:r w:rsidRPr="003E38EB">
              <w:rPr>
                <w:rFonts w:ascii="Gadugi" w:hAnsi="Gadugi"/>
                <w:b/>
                <w:sz w:val="28"/>
                <w:vertAlign w:val="superscript"/>
              </w:rPr>
              <w:t>+</w:t>
            </w:r>
            <w:r w:rsidRPr="00ED0958">
              <w:rPr>
                <w:rFonts w:ascii="Gadugi" w:hAnsi="Gadugi"/>
                <w:b/>
                <w:sz w:val="28"/>
              </w:rPr>
              <w:t>]/pH</w:t>
            </w:r>
          </w:p>
          <w:p w14:paraId="4C71BA0C" w14:textId="77777777" w:rsidR="009B36A2" w:rsidRDefault="00ED0958">
            <w:r w:rsidRPr="009B36A2">
              <w:rPr>
                <w:noProof/>
              </w:rPr>
              <w:drawing>
                <wp:inline distT="0" distB="0" distL="0" distR="0" wp14:anchorId="0A54F9F7" wp14:editId="7B4C116F">
                  <wp:extent cx="3377740" cy="3686175"/>
                  <wp:effectExtent l="0" t="0" r="32385" b="285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354" cy="36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53882" dir="2700000" algn="ctr" rotWithShape="0">
                              <a:schemeClr val="bg2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688D3" w14:textId="2392E694" w:rsidR="00E00473" w:rsidRDefault="00A22F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7E1DF" wp14:editId="0522D051">
                <wp:simplePos x="0" y="0"/>
                <wp:positionH relativeFrom="column">
                  <wp:posOffset>1664970</wp:posOffset>
                </wp:positionH>
                <wp:positionV relativeFrom="paragraph">
                  <wp:posOffset>-123825</wp:posOffset>
                </wp:positionV>
                <wp:extent cx="572770" cy="342900"/>
                <wp:effectExtent l="0" t="0" r="0" b="0"/>
                <wp:wrapNone/>
                <wp:docPr id="19546929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12F00" w14:textId="77777777" w:rsidR="00A22F2C" w:rsidRPr="004F1B89" w:rsidRDefault="00A22F2C" w:rsidP="00A22F2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E1DF" id="_x0000_s1028" type="#_x0000_t202" style="position:absolute;margin-left:131.1pt;margin-top:-9.75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" filled="f" stroked="f" strokeweight=".5pt">
                <v:textbox>
                  <w:txbxContent>
                    <w:p w14:paraId="79512F00" w14:textId="77777777" w:rsidR="00A22F2C" w:rsidRPr="004F1B89" w:rsidRDefault="00A22F2C" w:rsidP="00A22F2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1BDD2" wp14:editId="2C7AFC03">
                <wp:simplePos x="0" y="0"/>
                <wp:positionH relativeFrom="column">
                  <wp:posOffset>5377578</wp:posOffset>
                </wp:positionH>
                <wp:positionV relativeFrom="paragraph">
                  <wp:posOffset>-112746</wp:posOffset>
                </wp:positionV>
                <wp:extent cx="572770" cy="342900"/>
                <wp:effectExtent l="0" t="0" r="0" b="0"/>
                <wp:wrapNone/>
                <wp:docPr id="5115215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169A9" w14:textId="77777777" w:rsidR="00A22F2C" w:rsidRPr="004F1B89" w:rsidRDefault="00A22F2C" w:rsidP="00A22F2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BDD2" id="_x0000_s1029" type="#_x0000_t202" style="position:absolute;margin-left:423.45pt;margin-top:-8.9pt;width:45.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" filled="f" stroked="f" strokeweight=".5pt">
                <v:textbox>
                  <w:txbxContent>
                    <w:p w14:paraId="1AF169A9" w14:textId="77777777" w:rsidR="00A22F2C" w:rsidRPr="004F1B89" w:rsidRDefault="00A22F2C" w:rsidP="00A22F2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473" w:rsidSect="00ED0958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64"/>
    <w:rsid w:val="003E38EB"/>
    <w:rsid w:val="009B36A2"/>
    <w:rsid w:val="00A22F2C"/>
    <w:rsid w:val="00AF53E0"/>
    <w:rsid w:val="00D76064"/>
    <w:rsid w:val="00E00473"/>
    <w:rsid w:val="00E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DB64"/>
  <w15:chartTrackingRefBased/>
  <w15:docId w15:val="{C415BA9F-2278-4AF5-9A2E-0CF1627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Alicia [DH]</dc:creator>
  <cp:keywords/>
  <dc:description/>
  <cp:lastModifiedBy>Farmer, Stephanie [DH]</cp:lastModifiedBy>
  <cp:revision>3</cp:revision>
  <dcterms:created xsi:type="dcterms:W3CDTF">2019-04-27T03:00:00Z</dcterms:created>
  <dcterms:modified xsi:type="dcterms:W3CDTF">2024-03-27T19:05:00Z</dcterms:modified>
</cp:coreProperties>
</file>