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8F879" w14:textId="24E61125" w:rsidR="0084419A" w:rsidRPr="009D7F98" w:rsidRDefault="0084419A" w:rsidP="0084419A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5118AB" wp14:editId="2BBB7F70">
                <wp:simplePos x="0" y="0"/>
                <wp:positionH relativeFrom="column">
                  <wp:posOffset>4303572</wp:posOffset>
                </wp:positionH>
                <wp:positionV relativeFrom="paragraph">
                  <wp:posOffset>-741768</wp:posOffset>
                </wp:positionV>
                <wp:extent cx="2660015" cy="581660"/>
                <wp:effectExtent l="19050" t="19050" r="26035" b="279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0015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42BEED78" w14:textId="77777777" w:rsidR="0084419A" w:rsidRPr="009D7F98" w:rsidRDefault="0084419A" w:rsidP="008441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</w:pPr>
                            <w:r w:rsidRPr="009D7F98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118AB" id="Rectangle 1" o:spid="_x0000_s1026" style="position:absolute;margin-left:338.85pt;margin-top:-58.4pt;width:209.45pt;height:45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" fillcolor="window" strokecolor="windowText" strokeweight="4.5pt">
                <v:stroke dashstyle="1 1"/>
                <v:path arrowok="t"/>
                <v:textbox>
                  <w:txbxContent>
                    <w:p w14:paraId="42BEED78" w14:textId="77777777" w:rsidR="0084419A" w:rsidRPr="009D7F98" w:rsidRDefault="0084419A" w:rsidP="0084419A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</w:pPr>
                      <w:r w:rsidRPr="009D7F98"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  <w:r>
        <w:rPr>
          <w:rFonts w:ascii="Helvetica" w:hAnsi="Helvetica"/>
          <w:b/>
          <w:bCs/>
          <w:sz w:val="20"/>
        </w:rPr>
        <w:tab/>
      </w:r>
      <w:r>
        <w:rPr>
          <w:rFonts w:ascii="Helvetica" w:hAnsi="Helvetica"/>
          <w:b/>
          <w:bCs/>
          <w:sz w:val="20"/>
        </w:rPr>
        <w:tab/>
      </w:r>
    </w:p>
    <w:p w14:paraId="639A9BC0" w14:textId="750CED8D" w:rsidR="00630B6D" w:rsidRPr="00D27996" w:rsidRDefault="00630B6D" w:rsidP="00630B6D">
      <w:pPr>
        <w:spacing w:after="0"/>
        <w:rPr>
          <w:rFonts w:ascii="Arial" w:hAnsi="Arial" w:cs="Arial"/>
          <w:b/>
          <w:sz w:val="6"/>
        </w:rPr>
      </w:pPr>
    </w:p>
    <w:p w14:paraId="473288FC" w14:textId="15E3464A" w:rsidR="00177A27" w:rsidRDefault="005C29D7" w:rsidP="00177A27">
      <w:pPr>
        <w:spacing w:after="0" w:line="240" w:lineRule="auto"/>
        <w:rPr>
          <w:rFonts w:ascii="Arial" w:hAnsi="Arial" w:cs="Arial"/>
          <w:sz w:val="20"/>
        </w:rPr>
      </w:pPr>
      <w:r w:rsidRPr="005C29D7">
        <w:rPr>
          <w:noProof/>
        </w:rPr>
        <w:drawing>
          <wp:anchor distT="0" distB="0" distL="114300" distR="114300" simplePos="0" relativeHeight="251715584" behindDoc="0" locked="0" layoutInCell="1" allowOverlap="1" wp14:anchorId="05169793" wp14:editId="693FB99F">
            <wp:simplePos x="0" y="0"/>
            <wp:positionH relativeFrom="column">
              <wp:posOffset>2582660</wp:posOffset>
            </wp:positionH>
            <wp:positionV relativeFrom="paragraph">
              <wp:posOffset>25061</wp:posOffset>
            </wp:positionV>
            <wp:extent cx="724395" cy="724395"/>
            <wp:effectExtent l="0" t="0" r="0" b="0"/>
            <wp:wrapNone/>
            <wp:docPr id="2" name="Picture 2" descr="\\dvhs-fs\DH-Teacher\sfarmer\Downloads\qr-code (6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ownloads\qr-code (69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95" cy="7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698ED" w14:textId="77777777" w:rsidR="00EA6FCD" w:rsidRDefault="00EA6FCD" w:rsidP="00EA6FCD">
      <w:pPr>
        <w:spacing w:after="0" w:line="240" w:lineRule="auto"/>
        <w:rPr>
          <w:rFonts w:ascii="Arial" w:hAnsi="Arial" w:cs="Arial"/>
          <w:sz w:val="20"/>
        </w:rPr>
        <w:sectPr w:rsidR="00EA6FCD" w:rsidSect="006715C1">
          <w:headerReference w:type="first" r:id="rId8"/>
          <w:type w:val="continuous"/>
          <w:pgSz w:w="12240" w:h="15840"/>
          <w:pgMar w:top="720" w:right="720" w:bottom="720" w:left="720" w:header="720" w:footer="720" w:gutter="0"/>
          <w:cols w:sep="1" w:space="720"/>
          <w:titlePg/>
          <w:docGrid w:linePitch="360"/>
        </w:sectPr>
      </w:pPr>
    </w:p>
    <w:p w14:paraId="6831FBDB" w14:textId="04A3AAFC" w:rsidR="004A349C" w:rsidRPr="004A349C" w:rsidRDefault="00D77B3E" w:rsidP="004A349C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Pr="005D310E">
          <w:rPr>
            <w:rStyle w:val="Hyperlink"/>
          </w:rPr>
          <w:t>https://youtu.be/plKw2RlPwSw</w:t>
        </w:r>
      </w:hyperlink>
      <w:r>
        <w:t xml:space="preserve"> </w:t>
      </w:r>
      <w:r w:rsidR="004A349C">
        <w:rPr>
          <w:rFonts w:ascii="Arial" w:hAnsi="Arial" w:cs="Arial"/>
          <w:sz w:val="20"/>
          <w:szCs w:val="20"/>
        </w:rPr>
        <w:br/>
      </w:r>
    </w:p>
    <w:p w14:paraId="5D096E11" w14:textId="2C30D396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 xml:space="preserve">The U.S. manufacturer’s approximately </w:t>
      </w:r>
      <w:r w:rsidR="00B00771">
        <w:rPr>
          <w:rFonts w:ascii="Arial" w:hAnsi="Arial" w:cs="Arial"/>
          <w:sz w:val="20"/>
          <w:szCs w:val="20"/>
        </w:rPr>
        <w:br/>
      </w:r>
      <w:r w:rsidR="00B00771">
        <w:rPr>
          <w:rFonts w:ascii="Arial" w:hAnsi="Arial" w:cs="Arial"/>
          <w:sz w:val="20"/>
          <w:szCs w:val="20"/>
        </w:rPr>
        <w:br/>
      </w:r>
      <w:r w:rsidRPr="00EA6FCD">
        <w:rPr>
          <w:rFonts w:ascii="Arial" w:hAnsi="Arial" w:cs="Arial"/>
          <w:sz w:val="20"/>
          <w:szCs w:val="20"/>
        </w:rPr>
        <w:t>________________________ tons of acid per year.</w:t>
      </w:r>
      <w:r w:rsidR="009F369C">
        <w:rPr>
          <w:rFonts w:ascii="Arial" w:hAnsi="Arial" w:cs="Arial"/>
          <w:sz w:val="20"/>
          <w:szCs w:val="20"/>
        </w:rPr>
        <w:br/>
      </w:r>
    </w:p>
    <w:p w14:paraId="5B5F3170" w14:textId="77777777" w:rsidR="00B00771" w:rsidRPr="00EA6FCD" w:rsidRDefault="00B00771" w:rsidP="00B00771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DD063BB" w14:textId="1356F7A1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List some products that are manufactured using acids.</w:t>
      </w:r>
    </w:p>
    <w:p w14:paraId="4E8EE9CE" w14:textId="3A975980" w:rsidR="00EA6FCD" w:rsidRPr="00EA6FCD" w:rsidRDefault="009F369C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7E226C8F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09ABB0F9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1AB10039" w14:textId="164D54F7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 xml:space="preserve">___________________________ </w:t>
      </w:r>
      <w:proofErr w:type="gramStart"/>
      <w:r w:rsidRPr="00EA6FCD">
        <w:rPr>
          <w:rFonts w:ascii="Arial" w:hAnsi="Arial" w:cs="Arial"/>
          <w:sz w:val="20"/>
          <w:szCs w:val="20"/>
        </w:rPr>
        <w:t>acid</w:t>
      </w:r>
      <w:proofErr w:type="gramEnd"/>
      <w:r w:rsidRPr="00EA6FCD">
        <w:rPr>
          <w:rFonts w:ascii="Arial" w:hAnsi="Arial" w:cs="Arial"/>
          <w:sz w:val="20"/>
          <w:szCs w:val="20"/>
        </w:rPr>
        <w:t xml:space="preserve"> is one of the most dangerous acids and is the primary catalyst in the 3,000,000 tons of explosives detonated annually in North America.</w:t>
      </w:r>
    </w:p>
    <w:p w14:paraId="2FC14E3D" w14:textId="7E2E079D" w:rsidR="00EA6FCD" w:rsidRPr="00EA6FCD" w:rsidRDefault="009F369C" w:rsidP="00EA6FCD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1362544A" w14:textId="25E35114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__________________ is the leading explosive used in civil construction.</w:t>
      </w:r>
    </w:p>
    <w:p w14:paraId="499B5F23" w14:textId="77777777" w:rsidR="00EA6FCD" w:rsidRPr="00EA6FCD" w:rsidRDefault="00EA6FCD" w:rsidP="00EA6FCD">
      <w:pPr>
        <w:pStyle w:val="ListParagraph"/>
        <w:rPr>
          <w:rFonts w:ascii="Arial" w:hAnsi="Arial" w:cs="Arial"/>
          <w:sz w:val="20"/>
          <w:szCs w:val="20"/>
        </w:rPr>
      </w:pPr>
    </w:p>
    <w:p w14:paraId="1CAA3AB8" w14:textId="77777777" w:rsidR="00EA6FCD" w:rsidRPr="00EA6FCD" w:rsidRDefault="00EA6FCD" w:rsidP="00EA6FCD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E485C98" w14:textId="10B0F67F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____________ is the key ingredient used by the military in explosives.</w:t>
      </w:r>
      <w:r w:rsidR="009F369C">
        <w:rPr>
          <w:rFonts w:ascii="Arial" w:hAnsi="Arial" w:cs="Arial"/>
          <w:sz w:val="20"/>
          <w:szCs w:val="20"/>
        </w:rPr>
        <w:br/>
      </w:r>
    </w:p>
    <w:p w14:paraId="7A3C7854" w14:textId="77777777" w:rsidR="00EA6FCD" w:rsidRPr="00EA6FCD" w:rsidRDefault="00EA6FCD" w:rsidP="00EA6FCD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9151885" w14:textId="44FAD5AB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 xml:space="preserve">Superficial nitric acid burns begin in </w:t>
      </w:r>
      <w:r w:rsidR="00B00771">
        <w:rPr>
          <w:rFonts w:ascii="Arial" w:hAnsi="Arial" w:cs="Arial"/>
          <w:sz w:val="20"/>
          <w:szCs w:val="20"/>
        </w:rPr>
        <w:br/>
      </w:r>
      <w:r w:rsidR="00B00771">
        <w:rPr>
          <w:rFonts w:ascii="Arial" w:hAnsi="Arial" w:cs="Arial"/>
          <w:sz w:val="20"/>
          <w:szCs w:val="20"/>
        </w:rPr>
        <w:br/>
      </w:r>
      <w:r w:rsidRPr="00EA6FCD">
        <w:rPr>
          <w:rFonts w:ascii="Arial" w:hAnsi="Arial" w:cs="Arial"/>
          <w:sz w:val="20"/>
          <w:szCs w:val="20"/>
        </w:rPr>
        <w:t xml:space="preserve">approximately____________ seconds and 3rd </w:t>
      </w:r>
      <w:r w:rsidR="00B00771">
        <w:rPr>
          <w:rFonts w:ascii="Arial" w:hAnsi="Arial" w:cs="Arial"/>
          <w:sz w:val="20"/>
          <w:szCs w:val="20"/>
        </w:rPr>
        <w:br/>
      </w:r>
      <w:r w:rsidR="00B00771">
        <w:rPr>
          <w:rFonts w:ascii="Arial" w:hAnsi="Arial" w:cs="Arial"/>
          <w:sz w:val="20"/>
          <w:szCs w:val="20"/>
        </w:rPr>
        <w:br/>
      </w:r>
      <w:r w:rsidRPr="00EA6FCD">
        <w:rPr>
          <w:rFonts w:ascii="Arial" w:hAnsi="Arial" w:cs="Arial"/>
          <w:sz w:val="20"/>
          <w:szCs w:val="20"/>
        </w:rPr>
        <w:t xml:space="preserve">degree burns begin in </w:t>
      </w:r>
      <w:proofErr w:type="gramStart"/>
      <w:r w:rsidR="00B00771">
        <w:rPr>
          <w:rFonts w:ascii="Arial" w:hAnsi="Arial" w:cs="Arial"/>
          <w:sz w:val="20"/>
          <w:szCs w:val="20"/>
        </w:rPr>
        <w:t>approx..</w:t>
      </w:r>
      <w:proofErr w:type="gramEnd"/>
      <w:r w:rsidR="009F369C">
        <w:rPr>
          <w:rFonts w:ascii="Arial" w:hAnsi="Arial" w:cs="Arial"/>
          <w:sz w:val="20"/>
          <w:szCs w:val="20"/>
        </w:rPr>
        <w:t xml:space="preserve">__________ seconds </w:t>
      </w:r>
      <w:r w:rsidR="009F369C">
        <w:rPr>
          <w:rFonts w:ascii="Arial" w:hAnsi="Arial" w:cs="Arial"/>
          <w:sz w:val="20"/>
          <w:szCs w:val="20"/>
        </w:rPr>
        <w:br/>
      </w:r>
    </w:p>
    <w:p w14:paraId="626041E7" w14:textId="5339C7FC" w:rsidR="00EA6FCD" w:rsidRPr="00EA6FCD" w:rsidRDefault="00EA6FCD" w:rsidP="00EA6F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5A9656" w14:textId="65E3E6F2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C-4 is made of approximately ______% of RDX, which is made from nitric acid.</w:t>
      </w:r>
      <w:r w:rsidR="009F369C">
        <w:rPr>
          <w:rFonts w:ascii="Arial" w:hAnsi="Arial" w:cs="Arial"/>
          <w:sz w:val="20"/>
          <w:szCs w:val="20"/>
        </w:rPr>
        <w:br/>
      </w:r>
    </w:p>
    <w:p w14:paraId="7C25AC54" w14:textId="5B062E11" w:rsidR="00EA6FCD" w:rsidRPr="00EA6FCD" w:rsidRDefault="00EA6FCD" w:rsidP="00EA6F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4629FF" w14:textId="731FCC58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 xml:space="preserve">Most of the nitric acid produced goes into the 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Pr="00EA6FCD">
        <w:rPr>
          <w:rFonts w:ascii="Arial" w:hAnsi="Arial" w:cs="Arial"/>
          <w:sz w:val="20"/>
          <w:szCs w:val="20"/>
        </w:rPr>
        <w:t>production of _____________ (chemical formula) fertilizer.</w:t>
      </w:r>
      <w:r w:rsidR="009F369C">
        <w:rPr>
          <w:rFonts w:ascii="Arial" w:hAnsi="Arial" w:cs="Arial"/>
          <w:sz w:val="20"/>
          <w:szCs w:val="20"/>
        </w:rPr>
        <w:br/>
      </w:r>
    </w:p>
    <w:p w14:paraId="16D5465F" w14:textId="2409EE33" w:rsidR="00EA6FCD" w:rsidRPr="00EA6FCD" w:rsidRDefault="00EA6FCD" w:rsidP="00EA6F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C603CA" w14:textId="25EF4488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 xml:space="preserve">This fertilizer can also be used as </w:t>
      </w:r>
      <w:proofErr w:type="gramStart"/>
      <w:r w:rsidRPr="00EA6FCD">
        <w:rPr>
          <w:rFonts w:ascii="Arial" w:hAnsi="Arial" w:cs="Arial"/>
          <w:sz w:val="20"/>
          <w:szCs w:val="20"/>
        </w:rPr>
        <w:t>an</w:t>
      </w:r>
      <w:proofErr w:type="gramEnd"/>
      <w:r w:rsidRPr="00EA6FCD">
        <w:rPr>
          <w:rFonts w:ascii="Arial" w:hAnsi="Arial" w:cs="Arial"/>
          <w:sz w:val="20"/>
          <w:szCs w:val="20"/>
        </w:rPr>
        <w:t xml:space="preserve"> 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Pr="00EA6FCD">
        <w:rPr>
          <w:rFonts w:ascii="Arial" w:hAnsi="Arial" w:cs="Arial"/>
          <w:sz w:val="20"/>
          <w:szCs w:val="20"/>
        </w:rPr>
        <w:t>_______________________ for explosives.</w:t>
      </w:r>
      <w:r w:rsidR="009F369C">
        <w:rPr>
          <w:rFonts w:ascii="Arial" w:hAnsi="Arial" w:cs="Arial"/>
          <w:sz w:val="20"/>
          <w:szCs w:val="20"/>
        </w:rPr>
        <w:br/>
      </w:r>
    </w:p>
    <w:p w14:paraId="2C97C4C8" w14:textId="47FE648A" w:rsidR="00EA6FCD" w:rsidRPr="00EA6FCD" w:rsidRDefault="00EA6FCD" w:rsidP="00EA6F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8C224A" w14:textId="54FCC800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 xml:space="preserve">In 1947, a freighter packed with ammonium nitrate fertilizer exploded in Texas City and killed 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Pr="00EA6FCD">
        <w:rPr>
          <w:rFonts w:ascii="Arial" w:hAnsi="Arial" w:cs="Arial"/>
          <w:sz w:val="20"/>
          <w:szCs w:val="20"/>
        </w:rPr>
        <w:t>____________ people and another 5,000 were injured. This disaster is considered the worst industrial accident in the history of the United States.</w:t>
      </w:r>
    </w:p>
    <w:p w14:paraId="630C5CC7" w14:textId="76625BCA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________________________ acid is stronger than nitric acid and is the leading chemical produced in the United States.</w:t>
      </w:r>
    </w:p>
    <w:p w14:paraId="36685855" w14:textId="6724D2EC" w:rsidR="00EA6FCD" w:rsidRPr="00EA6FCD" w:rsidRDefault="009F369C" w:rsidP="00EA6FC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6C502DB5" w14:textId="0ABC8673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 xml:space="preserve">Why </w:t>
      </w:r>
      <w:proofErr w:type="gramStart"/>
      <w:r w:rsidRPr="00EA6FCD">
        <w:rPr>
          <w:rFonts w:ascii="Arial" w:hAnsi="Arial" w:cs="Arial"/>
          <w:sz w:val="20"/>
          <w:szCs w:val="20"/>
        </w:rPr>
        <w:t>is sulfuric acid</w:t>
      </w:r>
      <w:proofErr w:type="gramEnd"/>
      <w:r w:rsidRPr="00EA6FCD">
        <w:rPr>
          <w:rFonts w:ascii="Arial" w:hAnsi="Arial" w:cs="Arial"/>
          <w:sz w:val="20"/>
          <w:szCs w:val="20"/>
        </w:rPr>
        <w:t xml:space="preserve"> considered a strong acid?</w:t>
      </w:r>
    </w:p>
    <w:p w14:paraId="7D7E8DAA" w14:textId="7B0DB32E" w:rsidR="009F369C" w:rsidRDefault="009F369C" w:rsidP="009F369C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79FF8CD" w14:textId="46E71FF3" w:rsidR="009F369C" w:rsidRDefault="009F369C" w:rsidP="009F369C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60788EAA" w14:textId="77777777" w:rsidR="009F369C" w:rsidRPr="00EA6FCD" w:rsidRDefault="009F369C" w:rsidP="009F369C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AF67CC7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387E3E67" w14:textId="6F777E50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Why shouldn’t water be added to acid?</w:t>
      </w:r>
    </w:p>
    <w:p w14:paraId="5E2CCE82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5B6C1268" w14:textId="77777777" w:rsidR="009F369C" w:rsidRDefault="009F369C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77FB29F0" w14:textId="2BC18851" w:rsidR="00EA6FCD" w:rsidRPr="00EA6FCD" w:rsidRDefault="009F369C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7984DEC9" w14:textId="5B5167AE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List some observations when the aluminum foil and sulfuric acid reacted: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</w:p>
    <w:p w14:paraId="7963B5EF" w14:textId="6D8BE2EB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014787D7" w14:textId="2A8D3EC5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What happens to sugar when sulfuric acid is added to it?</w:t>
      </w:r>
    </w:p>
    <w:p w14:paraId="3032F9E1" w14:textId="5D03526E" w:rsidR="00EA6FCD" w:rsidRPr="00EA6FCD" w:rsidRDefault="009F369C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2EA8FE1D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2429678E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63767994" w14:textId="5C0AFFEA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 xml:space="preserve">The Mosaic company produces 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Pr="00EA6FCD">
        <w:rPr>
          <w:rFonts w:ascii="Arial" w:hAnsi="Arial" w:cs="Arial"/>
          <w:sz w:val="20"/>
          <w:szCs w:val="20"/>
        </w:rPr>
        <w:t>_____________________ tons of sulfuric acid per day, which is comparable to the weight 17,000 automobiles.</w:t>
      </w:r>
      <w:r w:rsidR="009F369C">
        <w:rPr>
          <w:rFonts w:ascii="Arial" w:hAnsi="Arial" w:cs="Arial"/>
          <w:sz w:val="20"/>
          <w:szCs w:val="20"/>
        </w:rPr>
        <w:br/>
      </w:r>
    </w:p>
    <w:p w14:paraId="7AC84B8E" w14:textId="77777777" w:rsidR="00EA6FCD" w:rsidRPr="00EA6FCD" w:rsidRDefault="00EA6FCD" w:rsidP="00EA6FCD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32313CB" w14:textId="2B5DC390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List some uses of sulfuric acid.</w:t>
      </w:r>
    </w:p>
    <w:p w14:paraId="03BB3FFF" w14:textId="637E2618" w:rsidR="00EA6FCD" w:rsidRPr="00EA6FCD" w:rsidRDefault="009F369C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4192C6AB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36DC6E54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41816F0C" w14:textId="6F385C22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Describe the process for producing sulfuric acid.</w:t>
      </w:r>
    </w:p>
    <w:p w14:paraId="1D8DF3BB" w14:textId="0E2D06C5" w:rsidR="00EA6FCD" w:rsidRPr="00EA6FCD" w:rsidRDefault="009F369C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69CC14A3" w14:textId="79884247" w:rsidR="00EA6FCD" w:rsidRPr="00EA6FCD" w:rsidRDefault="009F369C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5540AAE6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2CE912CC" w14:textId="4623C5DD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Why do your eyes water when cutting onions?</w:t>
      </w:r>
    </w:p>
    <w:p w14:paraId="0482DC67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2B4E090D" w14:textId="706967F0" w:rsidR="00EA6FCD" w:rsidRPr="00EA6FCD" w:rsidRDefault="009F369C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6BBE02F3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73840C33" w14:textId="377D53B6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lastRenderedPageBreak/>
        <w:t>How long does it take for acid to dissolve a body?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</w:p>
    <w:p w14:paraId="2BD4FE55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252DDBD2" w14:textId="72A72FB0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What acid is produced in your stomach to dissolve food?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</w:p>
    <w:p w14:paraId="6B56D211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7CC5BAA7" w14:textId="48C03238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How is gelatin produced?</w:t>
      </w:r>
    </w:p>
    <w:p w14:paraId="489688D6" w14:textId="55AAF169" w:rsidR="00EA6FCD" w:rsidRPr="00EA6FCD" w:rsidRDefault="009F369C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520C506F" w14:textId="0A188FBF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List some products that are produced with gelatin.</w:t>
      </w:r>
    </w:p>
    <w:p w14:paraId="3D76923C" w14:textId="780518A8" w:rsidR="00EA6FCD" w:rsidRPr="00EA6FCD" w:rsidRDefault="009F369C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08D4CE75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67011CFE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30C228D9" w14:textId="2D088F92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What type of acid is found in cola?</w:t>
      </w:r>
    </w:p>
    <w:p w14:paraId="3C78AC88" w14:textId="1EA46062" w:rsidR="009F369C" w:rsidRDefault="009F369C" w:rsidP="009F36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126266" w14:textId="768FDEB6" w:rsidR="009F369C" w:rsidRDefault="009F369C" w:rsidP="009F36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5995E1DF" w14:textId="77777777" w:rsidR="009F369C" w:rsidRPr="009F369C" w:rsidRDefault="009F369C" w:rsidP="009F369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A5C7E1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29F1BB50" w14:textId="62E2D892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How many tons of vinegar are consumed in a year?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</w:p>
    <w:p w14:paraId="39ABA4DC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08E059A0" w14:textId="71077B9F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________________________ is also known as “mother of vinegar.”</w:t>
      </w:r>
    </w:p>
    <w:p w14:paraId="471E7879" w14:textId="66071FBF" w:rsidR="00EA6FCD" w:rsidRPr="00EA6FCD" w:rsidRDefault="009F369C" w:rsidP="00EA6FC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21DB1077" w14:textId="2D91ACB5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 xml:space="preserve">________________ </w:t>
      </w:r>
      <w:proofErr w:type="gramStart"/>
      <w:r w:rsidRPr="00EA6FCD">
        <w:rPr>
          <w:rFonts w:ascii="Arial" w:hAnsi="Arial" w:cs="Arial"/>
          <w:sz w:val="20"/>
          <w:szCs w:val="20"/>
        </w:rPr>
        <w:t>acid</w:t>
      </w:r>
      <w:proofErr w:type="gramEnd"/>
      <w:r w:rsidRPr="00EA6FCD">
        <w:rPr>
          <w:rFonts w:ascii="Arial" w:hAnsi="Arial" w:cs="Arial"/>
          <w:sz w:val="20"/>
          <w:szCs w:val="20"/>
        </w:rPr>
        <w:t xml:space="preserve"> is used to make “sugar of lead.”</w:t>
      </w:r>
    </w:p>
    <w:p w14:paraId="489B5F57" w14:textId="3A59C644" w:rsidR="00EA6FCD" w:rsidRPr="00EA6FCD" w:rsidRDefault="009F369C" w:rsidP="00EA6FC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6C1367B1" w14:textId="339B3401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 xml:space="preserve">What are the key ingredients (acids) in the </w:t>
      </w:r>
      <w:proofErr w:type="spellStart"/>
      <w:r w:rsidRPr="00EA6FCD">
        <w:rPr>
          <w:rFonts w:ascii="Arial" w:hAnsi="Arial" w:cs="Arial"/>
          <w:sz w:val="20"/>
          <w:szCs w:val="20"/>
        </w:rPr>
        <w:t>electropolishing</w:t>
      </w:r>
      <w:proofErr w:type="spellEnd"/>
      <w:r w:rsidRPr="00EA6FCD">
        <w:rPr>
          <w:rFonts w:ascii="Arial" w:hAnsi="Arial" w:cs="Arial"/>
          <w:sz w:val="20"/>
          <w:szCs w:val="20"/>
        </w:rPr>
        <w:t xml:space="preserve"> vats?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</w:p>
    <w:p w14:paraId="306195C3" w14:textId="77777777" w:rsidR="009F369C" w:rsidRPr="00EA6FCD" w:rsidRDefault="009F369C" w:rsidP="009F369C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3F7DCF90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58908E45" w14:textId="2ABB33E8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 xml:space="preserve">During </w:t>
      </w:r>
      <w:proofErr w:type="spellStart"/>
      <w:r w:rsidRPr="00EA6FCD">
        <w:rPr>
          <w:rFonts w:ascii="Arial" w:hAnsi="Arial" w:cs="Arial"/>
          <w:sz w:val="20"/>
          <w:szCs w:val="20"/>
        </w:rPr>
        <w:t>electropolishing</w:t>
      </w:r>
      <w:proofErr w:type="spellEnd"/>
      <w:r w:rsidRPr="00EA6FCD">
        <w:rPr>
          <w:rFonts w:ascii="Arial" w:hAnsi="Arial" w:cs="Arial"/>
          <w:sz w:val="20"/>
          <w:szCs w:val="20"/>
        </w:rPr>
        <w:t xml:space="preserve">, acid reacts with chromium to form a protective layer of ____________________________ that passivates stainless steel keeping it sterile. </w:t>
      </w:r>
      <w:r w:rsidR="009F369C">
        <w:rPr>
          <w:rFonts w:ascii="Arial" w:hAnsi="Arial" w:cs="Arial"/>
          <w:sz w:val="20"/>
          <w:szCs w:val="20"/>
        </w:rPr>
        <w:br/>
      </w:r>
    </w:p>
    <w:p w14:paraId="747AE30C" w14:textId="216C016F" w:rsidR="00EA6FCD" w:rsidRPr="00EA6FCD" w:rsidRDefault="00EA6FCD" w:rsidP="00EA6F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25A30D" w14:textId="1AADD73C" w:rsidR="00EA6FCD" w:rsidRPr="00AE6B9D" w:rsidRDefault="00EA6FCD" w:rsidP="00A27AF0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AE6B9D">
        <w:rPr>
          <w:rFonts w:ascii="Arial" w:hAnsi="Arial" w:cs="Arial"/>
          <w:sz w:val="20"/>
          <w:szCs w:val="20"/>
        </w:rPr>
        <w:t>What catalysts are used in the production of gasoline and jet fuel?</w:t>
      </w:r>
      <w:r w:rsidR="00AE6B9D">
        <w:rPr>
          <w:rFonts w:ascii="Arial" w:hAnsi="Arial" w:cs="Arial"/>
          <w:sz w:val="20"/>
          <w:szCs w:val="20"/>
        </w:rPr>
        <w:br/>
      </w:r>
    </w:p>
    <w:p w14:paraId="794A8F8C" w14:textId="7B8DFDEC" w:rsidR="00EA6FCD" w:rsidRPr="009F369C" w:rsidRDefault="00EA6FCD" w:rsidP="004517A8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9F369C">
        <w:rPr>
          <w:rFonts w:ascii="Arial" w:hAnsi="Arial" w:cs="Arial"/>
          <w:sz w:val="20"/>
          <w:szCs w:val="20"/>
        </w:rPr>
        <w:t>Why is sulfuric acid used to recover platinum?</w:t>
      </w:r>
      <w:r w:rsidR="009F369C" w:rsidRPr="009F369C">
        <w:rPr>
          <w:rFonts w:ascii="Arial" w:hAnsi="Arial" w:cs="Arial"/>
          <w:sz w:val="20"/>
          <w:szCs w:val="20"/>
        </w:rPr>
        <w:br/>
      </w:r>
      <w:r w:rsidR="009F369C" w:rsidRP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</w:p>
    <w:p w14:paraId="3C71EDC3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79BB2E13" w14:textId="115336E8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What is the name of the acid cocktail used to dissolve precious metals?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</w:p>
    <w:p w14:paraId="1CE37FBF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5EA88B24" w14:textId="59CCCA94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What acids are found in acid rain?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</w:p>
    <w:p w14:paraId="02EECC3C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1E1DB958" w14:textId="0655978A" w:rsidR="00EA6FCD" w:rsidRDefault="009F369C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Acid rain has a similar pH to: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4D0EE05E" w14:textId="43F6130B" w:rsidR="00B00771" w:rsidRPr="00B00771" w:rsidRDefault="00B00771" w:rsidP="00B007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5C2A80" w14:textId="11099B66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What is another name for hydrochloric acid?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="00AE6B9D">
        <w:rPr>
          <w:rFonts w:ascii="Arial" w:hAnsi="Arial" w:cs="Arial"/>
          <w:sz w:val="20"/>
          <w:szCs w:val="20"/>
        </w:rPr>
        <w:br/>
      </w:r>
      <w:r w:rsidR="00AE6B9D">
        <w:rPr>
          <w:rFonts w:ascii="Arial" w:hAnsi="Arial" w:cs="Arial"/>
          <w:sz w:val="20"/>
          <w:szCs w:val="20"/>
        </w:rPr>
        <w:br/>
      </w:r>
    </w:p>
    <w:p w14:paraId="6BD776EB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43FA107A" w14:textId="4C5D2696" w:rsidR="00EA6FCD" w:rsidRP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>What happens to mustard gas when inhaled?</w:t>
      </w:r>
    </w:p>
    <w:p w14:paraId="6B5702F1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0418C39A" w14:textId="387C9447" w:rsidR="00EA6FCD" w:rsidRPr="00EA6FCD" w:rsidRDefault="00AE6B9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45149BB9" w14:textId="77777777" w:rsidR="00EA6FCD" w:rsidRPr="00EA6FCD" w:rsidRDefault="00EA6FCD" w:rsidP="00EA6FCD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42A6EB90" w14:textId="6124081C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 xml:space="preserve">In the </w:t>
      </w:r>
      <w:proofErr w:type="gramStart"/>
      <w:r w:rsidRPr="00EA6FCD">
        <w:rPr>
          <w:rFonts w:ascii="Arial" w:hAnsi="Arial" w:cs="Arial"/>
          <w:sz w:val="20"/>
          <w:szCs w:val="20"/>
        </w:rPr>
        <w:t>Middle</w:t>
      </w:r>
      <w:proofErr w:type="gramEnd"/>
      <w:r w:rsidRPr="00EA6FCD">
        <w:rPr>
          <w:rFonts w:ascii="Arial" w:hAnsi="Arial" w:cs="Arial"/>
          <w:sz w:val="20"/>
          <w:szCs w:val="20"/>
        </w:rPr>
        <w:t xml:space="preserve"> Ages, goldsmiths used acid to 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Pr="00EA6FCD">
        <w:rPr>
          <w:rFonts w:ascii="Arial" w:hAnsi="Arial" w:cs="Arial"/>
          <w:sz w:val="20"/>
          <w:szCs w:val="20"/>
        </w:rPr>
        <w:t>_______________________________________, one of the earliest known applications of acid etching.</w:t>
      </w:r>
    </w:p>
    <w:p w14:paraId="4B56139D" w14:textId="61F4174E" w:rsidR="00B00771" w:rsidRPr="00B00771" w:rsidRDefault="009F369C" w:rsidP="00B007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18A7C79C" w14:textId="5440AED3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EA6FCD">
        <w:rPr>
          <w:rFonts w:ascii="Arial" w:hAnsi="Arial" w:cs="Arial"/>
          <w:sz w:val="20"/>
          <w:szCs w:val="20"/>
        </w:rPr>
        <w:t xml:space="preserve">More people have died in Yellowstone due to 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Pr="00EA6FCD">
        <w:rPr>
          <w:rFonts w:ascii="Arial" w:hAnsi="Arial" w:cs="Arial"/>
          <w:sz w:val="20"/>
          <w:szCs w:val="20"/>
        </w:rPr>
        <w:t>___________________________________ than from bear attacks.</w:t>
      </w:r>
    </w:p>
    <w:p w14:paraId="46AFBE72" w14:textId="6C2EF1E9" w:rsidR="00B00771" w:rsidRPr="00B00771" w:rsidRDefault="009F369C" w:rsidP="00B007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77A16C68" w14:textId="4C8CB27F" w:rsidR="00EA6FCD" w:rsidRDefault="00EA6FCD" w:rsidP="00EA6FC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proofErr w:type="spellStart"/>
      <w:r w:rsidRPr="00EA6FCD">
        <w:rPr>
          <w:rFonts w:ascii="Arial" w:hAnsi="Arial" w:cs="Arial"/>
          <w:sz w:val="20"/>
          <w:szCs w:val="20"/>
        </w:rPr>
        <w:t>Thermoacidophiles</w:t>
      </w:r>
      <w:proofErr w:type="spellEnd"/>
      <w:r w:rsidRPr="00EA6FCD">
        <w:rPr>
          <w:rFonts w:ascii="Arial" w:hAnsi="Arial" w:cs="Arial"/>
          <w:sz w:val="20"/>
          <w:szCs w:val="20"/>
        </w:rPr>
        <w:t xml:space="preserve"> produce </w:t>
      </w:r>
      <w:r w:rsidR="009F369C">
        <w:rPr>
          <w:rFonts w:ascii="Arial" w:hAnsi="Arial" w:cs="Arial"/>
          <w:sz w:val="20"/>
          <w:szCs w:val="20"/>
        </w:rPr>
        <w:br/>
      </w:r>
      <w:r w:rsidR="009F369C">
        <w:rPr>
          <w:rFonts w:ascii="Arial" w:hAnsi="Arial" w:cs="Arial"/>
          <w:sz w:val="20"/>
          <w:szCs w:val="20"/>
        </w:rPr>
        <w:br/>
      </w:r>
      <w:r w:rsidRPr="00EA6FCD">
        <w:rPr>
          <w:rFonts w:ascii="Arial" w:hAnsi="Arial" w:cs="Arial"/>
          <w:sz w:val="20"/>
          <w:szCs w:val="20"/>
        </w:rPr>
        <w:t>____________________________ that protect them from acidic conditions.</w:t>
      </w:r>
    </w:p>
    <w:p w14:paraId="4383948B" w14:textId="60036B08" w:rsidR="00B00771" w:rsidRPr="00B00771" w:rsidRDefault="009F369C" w:rsidP="00B0077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4E9BE5AA" w14:textId="77777777" w:rsidR="00EA6FCD" w:rsidRPr="00AE6B9D" w:rsidRDefault="00EA6FCD" w:rsidP="00AE6B9D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  <w:sectPr w:rsidR="00EA6FCD" w:rsidRPr="00AE6B9D" w:rsidSect="00EA6FCD">
          <w:type w:val="continuous"/>
          <w:pgSz w:w="12240" w:h="15840"/>
          <w:pgMar w:top="720" w:right="720" w:bottom="720" w:left="720" w:header="720" w:footer="720" w:gutter="0"/>
          <w:cols w:num="2" w:sep="1" w:space="720"/>
          <w:titlePg/>
          <w:docGrid w:linePitch="360"/>
        </w:sectPr>
      </w:pPr>
      <w:r w:rsidRPr="00EA6FCD">
        <w:rPr>
          <w:rFonts w:ascii="Arial" w:hAnsi="Arial" w:cs="Arial"/>
          <w:sz w:val="20"/>
          <w:szCs w:val="20"/>
        </w:rPr>
        <w:t xml:space="preserve">Hyperthermophiles produce an enzyme that is being synthesized to produce clean burning  </w:t>
      </w:r>
      <w:r w:rsidR="009F369C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9F369C">
        <w:rPr>
          <w:rFonts w:ascii="Arial" w:hAnsi="Arial" w:cs="Arial"/>
          <w:sz w:val="20"/>
          <w:szCs w:val="20"/>
        </w:rPr>
        <w:br/>
      </w:r>
      <w:r w:rsidRPr="00C91FE3">
        <w:rPr>
          <w:rFonts w:ascii="Arial" w:hAnsi="Arial" w:cs="Arial"/>
          <w:sz w:val="20"/>
          <w:szCs w:val="20"/>
          <w:u w:val="single"/>
        </w:rPr>
        <w:t>_______</w:t>
      </w:r>
      <w:r w:rsidR="00AE6B9D" w:rsidRPr="00C91FE3">
        <w:rPr>
          <w:rFonts w:ascii="Arial" w:hAnsi="Arial" w:cs="Arial"/>
          <w:sz w:val="20"/>
          <w:szCs w:val="20"/>
          <w:u w:val="single"/>
        </w:rPr>
        <w:t>_____________________</w:t>
      </w:r>
      <w:r w:rsidR="00AE6B9D">
        <w:rPr>
          <w:rFonts w:ascii="Arial" w:hAnsi="Arial" w:cs="Arial"/>
          <w:sz w:val="20"/>
          <w:szCs w:val="20"/>
        </w:rPr>
        <w:t xml:space="preserve"> from corn</w:t>
      </w:r>
    </w:p>
    <w:p w14:paraId="1563F789" w14:textId="1A26E441" w:rsidR="00177A27" w:rsidRPr="00AE6B9D" w:rsidRDefault="00177A27" w:rsidP="00AE6B9D">
      <w:pPr>
        <w:spacing w:after="0" w:line="240" w:lineRule="auto"/>
        <w:rPr>
          <w:rFonts w:ascii="Arial" w:hAnsi="Arial" w:cs="Arial"/>
          <w:sz w:val="10"/>
          <w:szCs w:val="20"/>
        </w:rPr>
      </w:pPr>
    </w:p>
    <w:sectPr w:rsidR="00177A27" w:rsidRPr="00AE6B9D" w:rsidSect="006715C1">
      <w:type w:val="continuous"/>
      <w:pgSz w:w="12240" w:h="15840"/>
      <w:pgMar w:top="720" w:right="720" w:bottom="720" w:left="72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08041" w14:textId="77777777" w:rsidR="0078478B" w:rsidRDefault="0078478B" w:rsidP="00623E86">
      <w:pPr>
        <w:spacing w:after="0" w:line="240" w:lineRule="auto"/>
      </w:pPr>
      <w:r>
        <w:separator/>
      </w:r>
    </w:p>
  </w:endnote>
  <w:endnote w:type="continuationSeparator" w:id="0">
    <w:p w14:paraId="42794025" w14:textId="77777777" w:rsidR="0078478B" w:rsidRDefault="0078478B" w:rsidP="0062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4DA18" w14:textId="77777777" w:rsidR="0078478B" w:rsidRDefault="0078478B" w:rsidP="00623E86">
      <w:pPr>
        <w:spacing w:after="0" w:line="240" w:lineRule="auto"/>
      </w:pPr>
      <w:r>
        <w:separator/>
      </w:r>
    </w:p>
  </w:footnote>
  <w:footnote w:type="continuationSeparator" w:id="0">
    <w:p w14:paraId="63291A16" w14:textId="77777777" w:rsidR="0078478B" w:rsidRDefault="0078478B" w:rsidP="0062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4386" w14:textId="3CDF8FC3" w:rsidR="0084419A" w:rsidRPr="00623E86" w:rsidRDefault="0084419A" w:rsidP="0084419A">
    <w:pPr>
      <w:pStyle w:val="Header"/>
      <w:pBdr>
        <w:bottom w:val="single" w:sz="4" w:space="1" w:color="auto"/>
      </w:pBdr>
      <w:rPr>
        <w:rFonts w:ascii="Arial" w:hAnsi="Arial" w:cs="Arial"/>
      </w:rPr>
    </w:pPr>
    <w:r w:rsidRPr="009D7F98">
      <w:rPr>
        <w:rFonts w:ascii="Arial" w:hAnsi="Arial" w:cs="Arial"/>
        <w:b/>
        <w:bCs/>
      </w:rPr>
      <w:t>Dougherty Valley HS Chemistry</w:t>
    </w:r>
    <w:r w:rsidRPr="009D7F98">
      <w:rPr>
        <w:rFonts w:ascii="Arial" w:hAnsi="Arial" w:cs="Arial"/>
        <w:b/>
        <w:bCs/>
      </w:rPr>
      <w:br/>
    </w:r>
    <w:r w:rsidR="006715C1">
      <w:rPr>
        <w:rFonts w:ascii="Arial" w:hAnsi="Arial" w:cs="Arial"/>
        <w:b/>
        <w:bCs/>
      </w:rPr>
      <w:t>Acids &amp; Bases – Modern Marvel Acids Video</w:t>
    </w:r>
    <w:r w:rsidR="005C3E70">
      <w:rPr>
        <w:rFonts w:ascii="Arial" w:hAnsi="Arial" w:cs="Arial"/>
        <w:b/>
        <w:bCs/>
      </w:rPr>
      <w:t xml:space="preserve"> Notes</w:t>
    </w:r>
  </w:p>
  <w:p w14:paraId="2A201234" w14:textId="4971F85C" w:rsidR="0084419A" w:rsidRDefault="00844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C2A"/>
    <w:multiLevelType w:val="hybridMultilevel"/>
    <w:tmpl w:val="78E2E904"/>
    <w:lvl w:ilvl="0" w:tplc="C2DE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094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2E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0E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EE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220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42D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E5E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CA16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D3385"/>
    <w:multiLevelType w:val="hybridMultilevel"/>
    <w:tmpl w:val="B040F7EE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20A9D"/>
    <w:multiLevelType w:val="hybridMultilevel"/>
    <w:tmpl w:val="CC7C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1573"/>
    <w:multiLevelType w:val="hybridMultilevel"/>
    <w:tmpl w:val="2286ED7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CAE1341"/>
    <w:multiLevelType w:val="hybridMultilevel"/>
    <w:tmpl w:val="B0DA282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6295047"/>
    <w:multiLevelType w:val="hybridMultilevel"/>
    <w:tmpl w:val="E660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C65DE"/>
    <w:multiLevelType w:val="hybridMultilevel"/>
    <w:tmpl w:val="61C8A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034A1E"/>
    <w:multiLevelType w:val="hybridMultilevel"/>
    <w:tmpl w:val="341688A8"/>
    <w:lvl w:ilvl="0" w:tplc="B656836C">
      <w:start w:val="1"/>
      <w:numFmt w:val="decimal"/>
      <w:lvlText w:val="%1)"/>
      <w:lvlJc w:val="left"/>
      <w:pPr>
        <w:ind w:left="108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E4117"/>
    <w:multiLevelType w:val="hybridMultilevel"/>
    <w:tmpl w:val="969C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56AFF"/>
    <w:multiLevelType w:val="hybridMultilevel"/>
    <w:tmpl w:val="9C7A753A"/>
    <w:lvl w:ilvl="0" w:tplc="9B6E7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057E85"/>
    <w:multiLevelType w:val="hybridMultilevel"/>
    <w:tmpl w:val="B2EA68BE"/>
    <w:lvl w:ilvl="0" w:tplc="BDC49D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63218"/>
    <w:multiLevelType w:val="hybridMultilevel"/>
    <w:tmpl w:val="E26E1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A0C88"/>
    <w:multiLevelType w:val="hybridMultilevel"/>
    <w:tmpl w:val="3FDEA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2584A"/>
    <w:multiLevelType w:val="hybridMultilevel"/>
    <w:tmpl w:val="2286ED7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6D"/>
    <w:rsid w:val="000011FE"/>
    <w:rsid w:val="000113EB"/>
    <w:rsid w:val="00026DD3"/>
    <w:rsid w:val="00037EF0"/>
    <w:rsid w:val="00047441"/>
    <w:rsid w:val="000569E0"/>
    <w:rsid w:val="0007212E"/>
    <w:rsid w:val="00076AE6"/>
    <w:rsid w:val="000D2580"/>
    <w:rsid w:val="000D485F"/>
    <w:rsid w:val="001720EE"/>
    <w:rsid w:val="00177A27"/>
    <w:rsid w:val="00196A9D"/>
    <w:rsid w:val="001D5C6F"/>
    <w:rsid w:val="001D6BF6"/>
    <w:rsid w:val="002816E1"/>
    <w:rsid w:val="002D05EC"/>
    <w:rsid w:val="002E6EF4"/>
    <w:rsid w:val="0032295F"/>
    <w:rsid w:val="00355B66"/>
    <w:rsid w:val="00383AD9"/>
    <w:rsid w:val="00392009"/>
    <w:rsid w:val="004811D0"/>
    <w:rsid w:val="00490AC2"/>
    <w:rsid w:val="004A349C"/>
    <w:rsid w:val="004D15D8"/>
    <w:rsid w:val="004D6DA6"/>
    <w:rsid w:val="004D7F1E"/>
    <w:rsid w:val="004F65C6"/>
    <w:rsid w:val="005601AF"/>
    <w:rsid w:val="005B0FD8"/>
    <w:rsid w:val="005B3A69"/>
    <w:rsid w:val="005B5940"/>
    <w:rsid w:val="005C29D7"/>
    <w:rsid w:val="005C3E70"/>
    <w:rsid w:val="005F5A44"/>
    <w:rsid w:val="00623E86"/>
    <w:rsid w:val="0063089F"/>
    <w:rsid w:val="00630B6D"/>
    <w:rsid w:val="006475B5"/>
    <w:rsid w:val="00650AD1"/>
    <w:rsid w:val="006715C1"/>
    <w:rsid w:val="006862DC"/>
    <w:rsid w:val="006C5D19"/>
    <w:rsid w:val="006E36B7"/>
    <w:rsid w:val="006E4C68"/>
    <w:rsid w:val="006E6C84"/>
    <w:rsid w:val="006F0585"/>
    <w:rsid w:val="006F4659"/>
    <w:rsid w:val="006F6A48"/>
    <w:rsid w:val="00711B32"/>
    <w:rsid w:val="0071476C"/>
    <w:rsid w:val="00760F96"/>
    <w:rsid w:val="00771F79"/>
    <w:rsid w:val="0078478B"/>
    <w:rsid w:val="00790689"/>
    <w:rsid w:val="007C6F6A"/>
    <w:rsid w:val="007D0B65"/>
    <w:rsid w:val="007F0E9C"/>
    <w:rsid w:val="007F187B"/>
    <w:rsid w:val="00820CD4"/>
    <w:rsid w:val="0084419A"/>
    <w:rsid w:val="00861B4C"/>
    <w:rsid w:val="008B60B9"/>
    <w:rsid w:val="008C3BF8"/>
    <w:rsid w:val="008C4080"/>
    <w:rsid w:val="009278CB"/>
    <w:rsid w:val="00941980"/>
    <w:rsid w:val="009604C0"/>
    <w:rsid w:val="00986293"/>
    <w:rsid w:val="009B3307"/>
    <w:rsid w:val="009C0E4A"/>
    <w:rsid w:val="009F369C"/>
    <w:rsid w:val="00A479F5"/>
    <w:rsid w:val="00A75E47"/>
    <w:rsid w:val="00AC64F3"/>
    <w:rsid w:val="00AC74F9"/>
    <w:rsid w:val="00AE6B9D"/>
    <w:rsid w:val="00B00771"/>
    <w:rsid w:val="00B14834"/>
    <w:rsid w:val="00B450B4"/>
    <w:rsid w:val="00B64A08"/>
    <w:rsid w:val="00BE638E"/>
    <w:rsid w:val="00BE72B8"/>
    <w:rsid w:val="00C36981"/>
    <w:rsid w:val="00C50BA0"/>
    <w:rsid w:val="00C53445"/>
    <w:rsid w:val="00C8181C"/>
    <w:rsid w:val="00C91FE3"/>
    <w:rsid w:val="00CB0554"/>
    <w:rsid w:val="00CB756C"/>
    <w:rsid w:val="00CD51AF"/>
    <w:rsid w:val="00CE79D2"/>
    <w:rsid w:val="00CF43B6"/>
    <w:rsid w:val="00D12B30"/>
    <w:rsid w:val="00D15DD2"/>
    <w:rsid w:val="00D27996"/>
    <w:rsid w:val="00D54C39"/>
    <w:rsid w:val="00D77AA1"/>
    <w:rsid w:val="00D77B3E"/>
    <w:rsid w:val="00DA1B01"/>
    <w:rsid w:val="00DB3A37"/>
    <w:rsid w:val="00DE6D84"/>
    <w:rsid w:val="00E23453"/>
    <w:rsid w:val="00E33776"/>
    <w:rsid w:val="00E57A94"/>
    <w:rsid w:val="00EA6FCD"/>
    <w:rsid w:val="00EE38D5"/>
    <w:rsid w:val="00EE5F6B"/>
    <w:rsid w:val="00F320AA"/>
    <w:rsid w:val="00F33360"/>
    <w:rsid w:val="00F35254"/>
    <w:rsid w:val="00FC5134"/>
    <w:rsid w:val="00FD4580"/>
    <w:rsid w:val="00FF13E2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E4BF1"/>
  <w15:chartTrackingRefBased/>
  <w15:docId w15:val="{5C67CEB0-046C-4CA9-AC1F-801EB1D3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54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E6EF4"/>
    <w:rPr>
      <w:b/>
      <w:bCs/>
    </w:rPr>
  </w:style>
  <w:style w:type="paragraph" w:styleId="ListParagraph">
    <w:name w:val="List Paragraph"/>
    <w:basedOn w:val="Normal"/>
    <w:uiPriority w:val="34"/>
    <w:qFormat/>
    <w:rsid w:val="006F0585"/>
    <w:pPr>
      <w:ind w:left="720"/>
      <w:contextualSpacing/>
    </w:pPr>
  </w:style>
  <w:style w:type="table" w:styleId="TableGrid">
    <w:name w:val="Table Grid"/>
    <w:basedOn w:val="TableNormal"/>
    <w:uiPriority w:val="39"/>
    <w:rsid w:val="00DE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F13E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23E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E86"/>
  </w:style>
  <w:style w:type="paragraph" w:styleId="Footer">
    <w:name w:val="footer"/>
    <w:basedOn w:val="Normal"/>
    <w:link w:val="FooterChar"/>
    <w:uiPriority w:val="99"/>
    <w:unhideWhenUsed/>
    <w:rsid w:val="006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E86"/>
  </w:style>
  <w:style w:type="paragraph" w:customStyle="1" w:styleId="Default">
    <w:name w:val="Default"/>
    <w:rsid w:val="00B64A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F3336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1476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37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8957">
          <w:marLeft w:val="116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445">
          <w:marLeft w:val="116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995">
          <w:marLeft w:val="116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4">
          <w:marLeft w:val="116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731">
          <w:marLeft w:val="1166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plKw2RlPw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8</cp:revision>
  <cp:lastPrinted>2022-04-18T20:46:00Z</cp:lastPrinted>
  <dcterms:created xsi:type="dcterms:W3CDTF">2019-04-12T22:01:00Z</dcterms:created>
  <dcterms:modified xsi:type="dcterms:W3CDTF">2022-04-18T20:56:00Z</dcterms:modified>
</cp:coreProperties>
</file>