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A0215B4">
                <wp:simplePos x="0" y="0"/>
                <wp:positionH relativeFrom="column">
                  <wp:posOffset>4181475</wp:posOffset>
                </wp:positionH>
                <wp:positionV relativeFrom="paragraph">
                  <wp:posOffset>-701675</wp:posOffset>
                </wp:positionV>
                <wp:extent cx="27743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3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8C85AC8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F75EB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F9280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29.25pt;margin-top:-55.25pt;width:218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48C85AC8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F75EB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F9280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16786835" w:rsidR="002D26F4" w:rsidRPr="007B4CD7" w:rsidRDefault="002D26F4" w:rsidP="002D26F4">
      <w:pPr>
        <w:spacing w:after="0"/>
        <w:rPr>
          <w:rFonts w:ascii="Helvetica" w:hAnsi="Helvetica"/>
          <w:sz w:val="4"/>
        </w:rPr>
      </w:pPr>
    </w:p>
    <w:p w14:paraId="3926947F" w14:textId="77777777" w:rsidR="005D63BA" w:rsidRPr="00F92801" w:rsidRDefault="005D63BA" w:rsidP="005D63BA">
      <w:pPr>
        <w:pStyle w:val="Default"/>
        <w:rPr>
          <w:b/>
          <w:bCs/>
          <w:sz w:val="22"/>
          <w:szCs w:val="20"/>
          <w:u w:val="single"/>
        </w:rPr>
      </w:pPr>
      <w:r w:rsidRPr="00F92801">
        <w:rPr>
          <w:b/>
          <w:bCs/>
          <w:sz w:val="22"/>
          <w:szCs w:val="20"/>
          <w:u w:val="single"/>
        </w:rPr>
        <w:t xml:space="preserve">Directions: </w:t>
      </w:r>
    </w:p>
    <w:p w14:paraId="60AC88EA" w14:textId="703AAB7E" w:rsidR="005D63BA" w:rsidRPr="00F92801" w:rsidRDefault="00F92801" w:rsidP="005D63BA">
      <w:pPr>
        <w:pStyle w:val="Default"/>
        <w:numPr>
          <w:ilvl w:val="0"/>
          <w:numId w:val="6"/>
        </w:numPr>
        <w:rPr>
          <w:sz w:val="22"/>
          <w:szCs w:val="20"/>
        </w:rPr>
      </w:pPr>
      <w:r w:rsidRPr="00F92801">
        <w:rPr>
          <w:bCs/>
          <w:sz w:val="22"/>
          <w:szCs w:val="20"/>
        </w:rPr>
        <w:t>This sheet is taking the place of a formal lab report…so treat it as if it actually matters! Be detailed, thorough, take care in drawing data tables, etc.</w:t>
      </w:r>
    </w:p>
    <w:p w14:paraId="15D1EC39" w14:textId="29E6B948" w:rsidR="00F92801" w:rsidRPr="00F92801" w:rsidRDefault="00F92801" w:rsidP="00F92801">
      <w:pPr>
        <w:pStyle w:val="Default"/>
        <w:numPr>
          <w:ilvl w:val="0"/>
          <w:numId w:val="6"/>
        </w:numPr>
        <w:rPr>
          <w:sz w:val="22"/>
          <w:szCs w:val="20"/>
        </w:rPr>
      </w:pPr>
      <w:r w:rsidRPr="00F92801">
        <w:rPr>
          <w:bCs/>
          <w:sz w:val="22"/>
          <w:szCs w:val="20"/>
        </w:rPr>
        <w:t xml:space="preserve">Show all work for calculations. </w:t>
      </w:r>
    </w:p>
    <w:p w14:paraId="1E6EF7DD" w14:textId="6B8787C5" w:rsidR="00F621BE" w:rsidRDefault="00F621BE" w:rsidP="00F92801">
      <w:pPr>
        <w:pStyle w:val="Default"/>
        <w:rPr>
          <w:sz w:val="20"/>
          <w:szCs w:val="20"/>
        </w:rPr>
      </w:pPr>
    </w:p>
    <w:p w14:paraId="49707798" w14:textId="351B90C0" w:rsidR="00F92801" w:rsidRDefault="00F92801" w:rsidP="00F92801">
      <w:pPr>
        <w:pStyle w:val="Default"/>
        <w:rPr>
          <w:sz w:val="22"/>
          <w:szCs w:val="20"/>
          <w:u w:val="single"/>
        </w:rPr>
      </w:pPr>
      <w:r w:rsidRPr="00F92801">
        <w:rPr>
          <w:b/>
          <w:sz w:val="22"/>
          <w:szCs w:val="20"/>
          <w:u w:val="single"/>
        </w:rPr>
        <w:t>Prelab Questions</w:t>
      </w:r>
      <w:r>
        <w:rPr>
          <w:b/>
          <w:sz w:val="22"/>
          <w:szCs w:val="20"/>
          <w:u w:val="single"/>
        </w:rPr>
        <w:t>:</w:t>
      </w:r>
    </w:p>
    <w:p w14:paraId="7D8CD716" w14:textId="6CE036C5" w:rsidR="00F92801" w:rsidRPr="00F92801" w:rsidRDefault="00F92801" w:rsidP="00F92801">
      <w:pPr>
        <w:pStyle w:val="Default"/>
        <w:rPr>
          <w:sz w:val="22"/>
          <w:szCs w:val="20"/>
        </w:rPr>
      </w:pPr>
      <w:r>
        <w:rPr>
          <w:sz w:val="22"/>
          <w:szCs w:val="20"/>
        </w:rPr>
        <w:t xml:space="preserve">Complete these questions before you start your titration. </w:t>
      </w:r>
      <w:r>
        <w:rPr>
          <w:sz w:val="22"/>
          <w:szCs w:val="20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F92801" w14:paraId="30F7941D" w14:textId="77777777" w:rsidTr="00F92801">
        <w:trPr>
          <w:trHeight w:val="1152"/>
        </w:trPr>
        <w:tc>
          <w:tcPr>
            <w:tcW w:w="5397" w:type="dxa"/>
          </w:tcPr>
          <w:p w14:paraId="067CEA39" w14:textId="392EE157" w:rsidR="00F92801" w:rsidRPr="00F92801" w:rsidRDefault="00F92801" w:rsidP="00F9280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titrand for this lab?</w:t>
            </w:r>
          </w:p>
          <w:p w14:paraId="4D185B24" w14:textId="77777777" w:rsidR="00F92801" w:rsidRDefault="00F92801" w:rsidP="00F928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98" w:type="dxa"/>
          </w:tcPr>
          <w:p w14:paraId="59568771" w14:textId="2BBECC63" w:rsidR="00F92801" w:rsidRDefault="00F92801" w:rsidP="00F9280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titrant for this lab? Include the concentration. </w:t>
            </w:r>
          </w:p>
          <w:p w14:paraId="3A6D59C2" w14:textId="77777777" w:rsidR="00F92801" w:rsidRDefault="00F92801" w:rsidP="00F92801">
            <w:pPr>
              <w:pStyle w:val="Default"/>
              <w:rPr>
                <w:sz w:val="20"/>
                <w:szCs w:val="20"/>
              </w:rPr>
            </w:pPr>
          </w:p>
        </w:tc>
      </w:tr>
      <w:tr w:rsidR="00F92801" w14:paraId="65B42C99" w14:textId="77777777" w:rsidTr="00F92801">
        <w:trPr>
          <w:trHeight w:val="1152"/>
        </w:trPr>
        <w:tc>
          <w:tcPr>
            <w:tcW w:w="5397" w:type="dxa"/>
          </w:tcPr>
          <w:p w14:paraId="05462849" w14:textId="2D0AE347" w:rsidR="00F92801" w:rsidRPr="00F92801" w:rsidRDefault="00F92801" w:rsidP="00F9280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F92801">
              <w:rPr>
                <w:rFonts w:ascii="Arial" w:eastAsia="Times New Roman" w:hAnsi="Arial" w:cs="Arial"/>
                <w:sz w:val="20"/>
                <w:szCs w:val="20"/>
              </w:rPr>
              <w:t xml:space="preserve">What is the indicator being used for this lab? </w:t>
            </w:r>
          </w:p>
          <w:p w14:paraId="24F9D93B" w14:textId="77777777" w:rsidR="00F92801" w:rsidRDefault="00F92801" w:rsidP="00F928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98" w:type="dxa"/>
          </w:tcPr>
          <w:p w14:paraId="200F64DB" w14:textId="57B9A7B0" w:rsidR="00F92801" w:rsidRDefault="00F92801" w:rsidP="00F92801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92801">
              <w:rPr>
                <w:rFonts w:eastAsia="Times New Roman"/>
                <w:sz w:val="20"/>
                <w:szCs w:val="20"/>
              </w:rPr>
              <w:t>What color shift do you expect to see for this indicator?</w:t>
            </w:r>
          </w:p>
        </w:tc>
      </w:tr>
    </w:tbl>
    <w:p w14:paraId="6AD79B3F" w14:textId="51B3B6C0" w:rsidR="00F92801" w:rsidRDefault="00F92801" w:rsidP="00F92801">
      <w:pPr>
        <w:pStyle w:val="Default"/>
        <w:rPr>
          <w:sz w:val="20"/>
          <w:szCs w:val="20"/>
        </w:rPr>
      </w:pPr>
    </w:p>
    <w:p w14:paraId="7676B3D8" w14:textId="42DE6C57" w:rsidR="00F92801" w:rsidRDefault="00F92801" w:rsidP="00F92801">
      <w:pPr>
        <w:pStyle w:val="Default"/>
        <w:rPr>
          <w:sz w:val="20"/>
          <w:szCs w:val="20"/>
        </w:rPr>
      </w:pPr>
    </w:p>
    <w:p w14:paraId="69EF1DA5" w14:textId="1B6E24D4" w:rsidR="00F92801" w:rsidRPr="00F92801" w:rsidRDefault="00F92801" w:rsidP="00F92801">
      <w:pPr>
        <w:pStyle w:val="Default"/>
        <w:rPr>
          <w:sz w:val="22"/>
          <w:szCs w:val="20"/>
        </w:rPr>
      </w:pPr>
      <w:r w:rsidRPr="00F92801">
        <w:rPr>
          <w:b/>
          <w:sz w:val="22"/>
          <w:szCs w:val="20"/>
          <w:u w:val="single"/>
        </w:rPr>
        <w:t>Data Table:</w:t>
      </w:r>
      <w:r w:rsidRPr="00F92801">
        <w:rPr>
          <w:sz w:val="22"/>
          <w:szCs w:val="20"/>
        </w:rPr>
        <w:t xml:space="preserve"> </w:t>
      </w:r>
      <w:r>
        <w:rPr>
          <w:sz w:val="22"/>
          <w:szCs w:val="20"/>
        </w:rPr>
        <w:br/>
      </w:r>
      <w:r w:rsidRPr="00F92801">
        <w:rPr>
          <w:sz w:val="22"/>
          <w:szCs w:val="20"/>
        </w:rPr>
        <w:t>Set up a complete, detailed, professional looking data table that is appropriate for the information you will be collecting during this lab. Don’t forget to label things!</w:t>
      </w:r>
    </w:p>
    <w:p w14:paraId="7C3689CA" w14:textId="77777777" w:rsidR="00F92801" w:rsidRDefault="00F92801" w:rsidP="00F92801">
      <w:pPr>
        <w:pStyle w:val="Default"/>
        <w:rPr>
          <w:sz w:val="20"/>
          <w:szCs w:val="20"/>
        </w:rPr>
      </w:pPr>
    </w:p>
    <w:p w14:paraId="4DFF2A30" w14:textId="51024BED" w:rsidR="00F92801" w:rsidRDefault="00F92801" w:rsidP="00F92801">
      <w:pPr>
        <w:pStyle w:val="Default"/>
        <w:rPr>
          <w:sz w:val="20"/>
          <w:szCs w:val="20"/>
        </w:rPr>
      </w:pPr>
    </w:p>
    <w:p w14:paraId="6027B0CB" w14:textId="6DB63296" w:rsidR="00F92801" w:rsidRDefault="00F92801" w:rsidP="00F92801">
      <w:pPr>
        <w:pStyle w:val="Default"/>
        <w:rPr>
          <w:sz w:val="20"/>
          <w:szCs w:val="20"/>
        </w:rPr>
      </w:pPr>
    </w:p>
    <w:p w14:paraId="01BF9257" w14:textId="77777777" w:rsidR="00F92801" w:rsidRDefault="00F92801" w:rsidP="00F92801">
      <w:pPr>
        <w:pStyle w:val="Default"/>
        <w:rPr>
          <w:sz w:val="20"/>
          <w:szCs w:val="20"/>
        </w:rPr>
      </w:pPr>
    </w:p>
    <w:p w14:paraId="5CF03104" w14:textId="05955128" w:rsidR="00253EC4" w:rsidRDefault="00253EC4" w:rsidP="00253EC4">
      <w:pPr>
        <w:pStyle w:val="Default"/>
        <w:ind w:left="720"/>
        <w:rPr>
          <w:sz w:val="20"/>
          <w:szCs w:val="20"/>
        </w:rPr>
      </w:pPr>
    </w:p>
    <w:p w14:paraId="4C5711D2" w14:textId="689CA1A3" w:rsidR="00253EC4" w:rsidRDefault="00253EC4" w:rsidP="00253EC4">
      <w:pPr>
        <w:pStyle w:val="Default"/>
        <w:ind w:left="720"/>
        <w:rPr>
          <w:sz w:val="20"/>
          <w:szCs w:val="20"/>
        </w:rPr>
      </w:pPr>
    </w:p>
    <w:p w14:paraId="743592AF" w14:textId="77777777" w:rsidR="00253EC4" w:rsidRDefault="00253EC4" w:rsidP="00253EC4">
      <w:pPr>
        <w:pStyle w:val="Default"/>
        <w:ind w:left="720"/>
        <w:rPr>
          <w:sz w:val="20"/>
          <w:szCs w:val="20"/>
        </w:rPr>
      </w:pPr>
    </w:p>
    <w:p w14:paraId="3AF046D0" w14:textId="47CBE48D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0BCD1C" w14:textId="03C8ADDA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C22F47" w14:textId="77777777" w:rsidR="00F92801" w:rsidRP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0CBBAC" w14:textId="70A208DE" w:rsidR="00E6283E" w:rsidRDefault="00E6283E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3B1CAB" w14:textId="5DC794E0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A73D86" w14:textId="46F029F3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863B2E" w14:textId="6698F667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531AB15" w14:textId="77777777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FE3BC2" w14:textId="074763A3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28CB9" w14:textId="77777777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Calculations:</w:t>
      </w:r>
    </w:p>
    <w:p w14:paraId="58C615E4" w14:textId="17BECD8C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Show all necessary calculations to determine the unknown concentration of the titrand.</w:t>
      </w:r>
    </w:p>
    <w:p w14:paraId="637177CA" w14:textId="130D7C04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075B740F" w14:textId="5A800551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7C58D228" w14:textId="768351A6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26E036BB" w14:textId="02A06D4B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5F8D830D" w14:textId="52E97B64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622F8ADC" w14:textId="54EF0A77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71714A53" w14:textId="223D3CDA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225443D9" w14:textId="15BBAEB5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5C2A052F" w14:textId="5315B517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02D1051B" w14:textId="27BD96CE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2F4F26F2" w14:textId="0A95CEAF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3026CEF7" w14:textId="5BDEA6D5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07B30FB3" w14:textId="7B6E0317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46798AFB" w14:textId="3FD5A250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</w:rPr>
      </w:pPr>
    </w:p>
    <w:p w14:paraId="01C0BCD2" w14:textId="14454115" w:rsidR="00F92801" w:rsidRDefault="00F92801" w:rsidP="00F92801">
      <w:pPr>
        <w:shd w:val="clear" w:color="auto" w:fill="FFFFFF"/>
        <w:spacing w:after="0" w:line="240" w:lineRule="auto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Post Lab Questions:</w:t>
      </w:r>
    </w:p>
    <w:p w14:paraId="2D73906A" w14:textId="3FDE8EFB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D838023" w14:textId="1AB9EDC2" w:rsidR="00F92801" w:rsidRPr="00F92801" w:rsidRDefault="00F92801" w:rsidP="00F9280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szCs w:val="20"/>
        </w:rPr>
        <w:t xml:space="preserve">Ask your instructor for the correct concentration of the </w:t>
      </w:r>
      <w:r w:rsidR="00C11ED2">
        <w:rPr>
          <w:rFonts w:ascii="Arial" w:eastAsia="Times New Roman" w:hAnsi="Arial" w:cs="Arial"/>
          <w:szCs w:val="20"/>
        </w:rPr>
        <w:t>titrand</w:t>
      </w:r>
      <w:r>
        <w:rPr>
          <w:rFonts w:ascii="Arial" w:eastAsia="Times New Roman" w:hAnsi="Arial" w:cs="Arial"/>
          <w:szCs w:val="20"/>
        </w:rPr>
        <w:t xml:space="preserve">. Show your calculation for your percent error. </w:t>
      </w:r>
    </w:p>
    <w:p w14:paraId="2682AFB5" w14:textId="7839323F" w:rsidR="00F92801" w:rsidRDefault="00F92801" w:rsidP="00F928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54995B2" w14:textId="33009C6A" w:rsidR="00F92801" w:rsidRDefault="00F92801" w:rsidP="00F928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97D64AD" w14:textId="53A5E478" w:rsidR="00F92801" w:rsidRDefault="00F92801" w:rsidP="00F928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1E3AB56C" w14:textId="77777777" w:rsidR="00C11ED2" w:rsidRDefault="00C11ED2" w:rsidP="00F928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B41EB1D" w14:textId="7AE57366" w:rsidR="00F92801" w:rsidRDefault="00F92801" w:rsidP="00F928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F891547" w14:textId="77777777" w:rsidR="00F92801" w:rsidRPr="00F92801" w:rsidRDefault="00F92801" w:rsidP="00F928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820108B" w14:textId="59021D22" w:rsidR="00F92801" w:rsidRPr="00F92801" w:rsidRDefault="00F92801" w:rsidP="00F9280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szCs w:val="20"/>
        </w:rPr>
        <w:t xml:space="preserve">What may have led to someone finding a concentration that was too high? Describe specific experimental errors. </w:t>
      </w:r>
      <w:r w:rsidRPr="00F92801">
        <w:rPr>
          <w:rFonts w:ascii="Arial" w:eastAsia="Times New Roman" w:hAnsi="Arial" w:cs="Arial"/>
          <w:i/>
          <w:sz w:val="20"/>
          <w:szCs w:val="20"/>
        </w:rPr>
        <w:t>(You cannot just say “human error!”)</w:t>
      </w:r>
    </w:p>
    <w:p w14:paraId="4124811C" w14:textId="345CEBFA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6BD59848" w14:textId="7C3FE06A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9912FD4" w14:textId="097DB89A" w:rsid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71FA3C5" w14:textId="53DA7C68" w:rsidR="00C11ED2" w:rsidRDefault="00C11ED2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FE37253" w14:textId="77777777" w:rsidR="00C11ED2" w:rsidRDefault="00C11ED2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D9EEF33" w14:textId="77777777" w:rsidR="00F92801" w:rsidRPr="00F92801" w:rsidRDefault="00F92801" w:rsidP="00F92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6FC1C2CC" w14:textId="77777777" w:rsidR="00F92801" w:rsidRPr="00F92801" w:rsidRDefault="00F92801" w:rsidP="00F92801">
      <w:pPr>
        <w:pStyle w:val="ListParagraph"/>
        <w:rPr>
          <w:rFonts w:ascii="Arial" w:eastAsia="Times New Roman" w:hAnsi="Arial" w:cs="Arial"/>
          <w:b/>
          <w:szCs w:val="20"/>
        </w:rPr>
      </w:pPr>
    </w:p>
    <w:p w14:paraId="7EA735A4" w14:textId="3EE0730A" w:rsidR="00F92801" w:rsidRPr="002A394E" w:rsidRDefault="00F92801" w:rsidP="00F9280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What may have led to someone finding a concentration that was too low? Describe specific experimental errors. </w:t>
      </w:r>
      <w:r w:rsidRPr="00F92801">
        <w:rPr>
          <w:rFonts w:ascii="Arial" w:eastAsia="Times New Roman" w:hAnsi="Arial" w:cs="Arial"/>
          <w:i/>
          <w:sz w:val="20"/>
          <w:szCs w:val="20"/>
        </w:rPr>
        <w:t>(You cannot just say “human error!”)</w:t>
      </w:r>
    </w:p>
    <w:p w14:paraId="43AA2B1D" w14:textId="157E6A33" w:rsidR="002A394E" w:rsidRDefault="002A394E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2DBCF0C8" w14:textId="446E02B8" w:rsidR="002A394E" w:rsidRDefault="002A394E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4B6B336C" w14:textId="69E2E9D1" w:rsidR="002A394E" w:rsidRDefault="002A394E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4130D58F" w14:textId="77777777" w:rsidR="00C11ED2" w:rsidRDefault="00C11ED2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2AD870B1" w14:textId="4C67F77D" w:rsidR="002A394E" w:rsidRDefault="002A394E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4B8E514C" w14:textId="2DD1B71D" w:rsidR="002A394E" w:rsidRDefault="002A394E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616A9997" w14:textId="77777777" w:rsidR="002A394E" w:rsidRPr="002A394E" w:rsidRDefault="002A394E" w:rsidP="002A394E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</w:p>
    <w:p w14:paraId="507B4E80" w14:textId="290EDA87" w:rsidR="00F92801" w:rsidRPr="00F92801" w:rsidRDefault="002A394E" w:rsidP="00F9280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Another lab experiment was conducted. This time you were told that you titrated 4</w:t>
      </w:r>
      <w:r w:rsidR="005245C4">
        <w:rPr>
          <w:rFonts w:ascii="Arial" w:eastAsia="Times New Roman" w:hAnsi="Arial" w:cs="Arial"/>
          <w:szCs w:val="20"/>
        </w:rPr>
        <w:t>.</w:t>
      </w:r>
      <w:r>
        <w:rPr>
          <w:rFonts w:ascii="Arial" w:eastAsia="Times New Roman" w:hAnsi="Arial" w:cs="Arial"/>
          <w:szCs w:val="20"/>
        </w:rPr>
        <w:t xml:space="preserve">5 </w:t>
      </w:r>
      <w:r w:rsidR="005245C4">
        <w:rPr>
          <w:rFonts w:ascii="Arial" w:eastAsia="Times New Roman" w:hAnsi="Arial" w:cs="Arial"/>
          <w:szCs w:val="20"/>
        </w:rPr>
        <w:t>g</w:t>
      </w:r>
      <w:r>
        <w:rPr>
          <w:rFonts w:ascii="Arial" w:eastAsia="Times New Roman" w:hAnsi="Arial" w:cs="Arial"/>
          <w:szCs w:val="20"/>
        </w:rPr>
        <w:t xml:space="preserve"> of an unknown acid</w:t>
      </w:r>
      <w:r w:rsidR="005245C4">
        <w:rPr>
          <w:rFonts w:ascii="Arial" w:eastAsia="Times New Roman" w:hAnsi="Arial" w:cs="Arial"/>
          <w:szCs w:val="20"/>
        </w:rPr>
        <w:t xml:space="preserve">. </w:t>
      </w:r>
      <w:r>
        <w:rPr>
          <w:rFonts w:ascii="Arial" w:eastAsia="Times New Roman" w:hAnsi="Arial" w:cs="Arial"/>
          <w:szCs w:val="20"/>
        </w:rPr>
        <w:t>It took 68.4 mL of a 0.55 M NaOH to reach the equivalen</w:t>
      </w:r>
      <w:r w:rsidR="006C198E">
        <w:rPr>
          <w:rFonts w:ascii="Arial" w:eastAsia="Times New Roman" w:hAnsi="Arial" w:cs="Arial"/>
          <w:szCs w:val="20"/>
        </w:rPr>
        <w:t>ce</w:t>
      </w:r>
      <w:r>
        <w:rPr>
          <w:rFonts w:ascii="Arial" w:eastAsia="Times New Roman" w:hAnsi="Arial" w:cs="Arial"/>
          <w:szCs w:val="20"/>
        </w:rPr>
        <w:t xml:space="preserve"> point. What is the molar mass of this unknown acid?</w:t>
      </w:r>
    </w:p>
    <w:sectPr w:rsidR="00F92801" w:rsidRPr="00F92801" w:rsidSect="00033D70">
      <w:headerReference w:type="default" r:id="rId7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83F6" w14:textId="77777777" w:rsidR="004E56E9" w:rsidRDefault="004E56E9" w:rsidP="002D26F4">
      <w:pPr>
        <w:spacing w:after="0" w:line="240" w:lineRule="auto"/>
      </w:pPr>
      <w:r>
        <w:separator/>
      </w:r>
    </w:p>
  </w:endnote>
  <w:endnote w:type="continuationSeparator" w:id="0">
    <w:p w14:paraId="43B60A54" w14:textId="77777777" w:rsidR="004E56E9" w:rsidRDefault="004E56E9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9E15" w14:textId="77777777" w:rsidR="004E56E9" w:rsidRDefault="004E56E9" w:rsidP="002D26F4">
      <w:pPr>
        <w:spacing w:after="0" w:line="240" w:lineRule="auto"/>
      </w:pPr>
      <w:r>
        <w:separator/>
      </w:r>
    </w:p>
  </w:footnote>
  <w:footnote w:type="continuationSeparator" w:id="0">
    <w:p w14:paraId="04D9A18F" w14:textId="77777777" w:rsidR="004E56E9" w:rsidRDefault="004E56E9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6DC4" w14:textId="75D68DAE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C77EEC">
      <w:rPr>
        <w:rFonts w:ascii="Arial" w:hAnsi="Arial" w:cs="Arial"/>
        <w:b/>
        <w:bCs/>
      </w:rPr>
      <w:t xml:space="preserve">Acids &amp; Bases – </w:t>
    </w:r>
    <w:r w:rsidR="00F92801">
      <w:rPr>
        <w:rFonts w:ascii="Arial" w:hAnsi="Arial" w:cs="Arial"/>
        <w:b/>
        <w:bCs/>
      </w:rPr>
      <w:t>Titration of an Unknown Concentration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955"/>
    <w:multiLevelType w:val="hybridMultilevel"/>
    <w:tmpl w:val="EAA2C5B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D74"/>
    <w:multiLevelType w:val="hybridMultilevel"/>
    <w:tmpl w:val="387A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4B2"/>
    <w:multiLevelType w:val="hybridMultilevel"/>
    <w:tmpl w:val="B7C454E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985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0748E"/>
    <w:multiLevelType w:val="hybridMultilevel"/>
    <w:tmpl w:val="4D02B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81BA1"/>
    <w:multiLevelType w:val="hybridMultilevel"/>
    <w:tmpl w:val="2ACC57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36D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2A39"/>
    <w:multiLevelType w:val="hybridMultilevel"/>
    <w:tmpl w:val="22B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3CD1"/>
    <w:multiLevelType w:val="hybridMultilevel"/>
    <w:tmpl w:val="10C4ACD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149C0884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E7488"/>
    <w:multiLevelType w:val="hybridMultilevel"/>
    <w:tmpl w:val="D06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0563"/>
    <w:multiLevelType w:val="hybridMultilevel"/>
    <w:tmpl w:val="C53E5E5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D618B"/>
    <w:multiLevelType w:val="hybridMultilevel"/>
    <w:tmpl w:val="D99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32569"/>
    <w:multiLevelType w:val="hybridMultilevel"/>
    <w:tmpl w:val="CFD0D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1872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007FA"/>
    <w:multiLevelType w:val="hybridMultilevel"/>
    <w:tmpl w:val="4FFA7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30AF"/>
    <w:multiLevelType w:val="hybridMultilevel"/>
    <w:tmpl w:val="A7609D8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246D8"/>
    <w:multiLevelType w:val="hybridMultilevel"/>
    <w:tmpl w:val="AA90DA1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149C0884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1B74"/>
    <w:multiLevelType w:val="hybridMultilevel"/>
    <w:tmpl w:val="A2B8DF8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1ADD04">
      <w:start w:val="1"/>
      <w:numFmt w:val="lowerLetter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F4B85"/>
    <w:multiLevelType w:val="hybridMultilevel"/>
    <w:tmpl w:val="F6025DC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23A76"/>
    <w:multiLevelType w:val="hybridMultilevel"/>
    <w:tmpl w:val="297247A2"/>
    <w:lvl w:ilvl="0" w:tplc="8160ADA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013B6E"/>
    <w:multiLevelType w:val="hybridMultilevel"/>
    <w:tmpl w:val="3A94963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574A2"/>
    <w:multiLevelType w:val="hybridMultilevel"/>
    <w:tmpl w:val="720E24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641AC7B8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5988">
    <w:abstractNumId w:val="21"/>
  </w:num>
  <w:num w:numId="2" w16cid:durableId="1719935462">
    <w:abstractNumId w:val="3"/>
  </w:num>
  <w:num w:numId="3" w16cid:durableId="2072579283">
    <w:abstractNumId w:val="6"/>
  </w:num>
  <w:num w:numId="4" w16cid:durableId="2130007454">
    <w:abstractNumId w:val="13"/>
  </w:num>
  <w:num w:numId="5" w16cid:durableId="1401053531">
    <w:abstractNumId w:val="19"/>
  </w:num>
  <w:num w:numId="6" w16cid:durableId="1326087644">
    <w:abstractNumId w:val="7"/>
  </w:num>
  <w:num w:numId="7" w16cid:durableId="436098020">
    <w:abstractNumId w:val="11"/>
  </w:num>
  <w:num w:numId="8" w16cid:durableId="1591741104">
    <w:abstractNumId w:val="4"/>
  </w:num>
  <w:num w:numId="9" w16cid:durableId="2064480884">
    <w:abstractNumId w:val="10"/>
  </w:num>
  <w:num w:numId="10" w16cid:durableId="574776391">
    <w:abstractNumId w:val="12"/>
  </w:num>
  <w:num w:numId="11" w16cid:durableId="394747063">
    <w:abstractNumId w:val="20"/>
  </w:num>
  <w:num w:numId="12" w16cid:durableId="1644503218">
    <w:abstractNumId w:val="9"/>
  </w:num>
  <w:num w:numId="13" w16cid:durableId="1264806262">
    <w:abstractNumId w:val="18"/>
  </w:num>
  <w:num w:numId="14" w16cid:durableId="129325835">
    <w:abstractNumId w:val="15"/>
  </w:num>
  <w:num w:numId="15" w16cid:durableId="161622669">
    <w:abstractNumId w:val="5"/>
  </w:num>
  <w:num w:numId="16" w16cid:durableId="1521165172">
    <w:abstractNumId w:val="1"/>
  </w:num>
  <w:num w:numId="17" w16cid:durableId="10767685">
    <w:abstractNumId w:val="17"/>
  </w:num>
  <w:num w:numId="18" w16cid:durableId="872303666">
    <w:abstractNumId w:val="2"/>
  </w:num>
  <w:num w:numId="19" w16cid:durableId="537090008">
    <w:abstractNumId w:val="14"/>
  </w:num>
  <w:num w:numId="20" w16cid:durableId="877670750">
    <w:abstractNumId w:val="0"/>
  </w:num>
  <w:num w:numId="21" w16cid:durableId="1330251455">
    <w:abstractNumId w:val="8"/>
  </w:num>
  <w:num w:numId="22" w16cid:durableId="95645161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33D70"/>
    <w:rsid w:val="00040CAC"/>
    <w:rsid w:val="00092605"/>
    <w:rsid w:val="000B7833"/>
    <w:rsid w:val="000C4C14"/>
    <w:rsid w:val="000D77A5"/>
    <w:rsid w:val="000E4884"/>
    <w:rsid w:val="000E7250"/>
    <w:rsid w:val="0013049F"/>
    <w:rsid w:val="00186B6E"/>
    <w:rsid w:val="00191C73"/>
    <w:rsid w:val="001A3607"/>
    <w:rsid w:val="001B55E8"/>
    <w:rsid w:val="001B6953"/>
    <w:rsid w:val="001D01C9"/>
    <w:rsid w:val="001D10CD"/>
    <w:rsid w:val="001D5BE7"/>
    <w:rsid w:val="001E351F"/>
    <w:rsid w:val="001E4A81"/>
    <w:rsid w:val="001F3A8D"/>
    <w:rsid w:val="00222AB7"/>
    <w:rsid w:val="00233CA7"/>
    <w:rsid w:val="00253EC4"/>
    <w:rsid w:val="00271BA0"/>
    <w:rsid w:val="00281692"/>
    <w:rsid w:val="00282BC0"/>
    <w:rsid w:val="002A32AC"/>
    <w:rsid w:val="002A394E"/>
    <w:rsid w:val="002A4B8C"/>
    <w:rsid w:val="002B020F"/>
    <w:rsid w:val="002D26F4"/>
    <w:rsid w:val="002D3E7D"/>
    <w:rsid w:val="002D6AE8"/>
    <w:rsid w:val="003129FD"/>
    <w:rsid w:val="003259F5"/>
    <w:rsid w:val="003325F7"/>
    <w:rsid w:val="00385E3E"/>
    <w:rsid w:val="00385FBD"/>
    <w:rsid w:val="003C4A80"/>
    <w:rsid w:val="003F6894"/>
    <w:rsid w:val="00400C84"/>
    <w:rsid w:val="00404B32"/>
    <w:rsid w:val="00415DC4"/>
    <w:rsid w:val="00455A1F"/>
    <w:rsid w:val="004E56E9"/>
    <w:rsid w:val="005051D9"/>
    <w:rsid w:val="005245C4"/>
    <w:rsid w:val="005D63BA"/>
    <w:rsid w:val="005F59FD"/>
    <w:rsid w:val="006831F0"/>
    <w:rsid w:val="00685B5B"/>
    <w:rsid w:val="006A74DA"/>
    <w:rsid w:val="006C198E"/>
    <w:rsid w:val="006D6965"/>
    <w:rsid w:val="006E7A3E"/>
    <w:rsid w:val="006F0DCE"/>
    <w:rsid w:val="007430DA"/>
    <w:rsid w:val="00743612"/>
    <w:rsid w:val="00787B6E"/>
    <w:rsid w:val="007B4CD7"/>
    <w:rsid w:val="007C0FAE"/>
    <w:rsid w:val="007D30D1"/>
    <w:rsid w:val="007D5096"/>
    <w:rsid w:val="007E0598"/>
    <w:rsid w:val="00812781"/>
    <w:rsid w:val="00823B31"/>
    <w:rsid w:val="00830C60"/>
    <w:rsid w:val="009427BE"/>
    <w:rsid w:val="00945A37"/>
    <w:rsid w:val="009508D5"/>
    <w:rsid w:val="009A47E2"/>
    <w:rsid w:val="009B3851"/>
    <w:rsid w:val="009D3C24"/>
    <w:rsid w:val="009E7500"/>
    <w:rsid w:val="009F12C6"/>
    <w:rsid w:val="00A070D5"/>
    <w:rsid w:val="00A15B5B"/>
    <w:rsid w:val="00A2140B"/>
    <w:rsid w:val="00A32FFA"/>
    <w:rsid w:val="00A664F2"/>
    <w:rsid w:val="00AC70A1"/>
    <w:rsid w:val="00AC7DA2"/>
    <w:rsid w:val="00AD3CA9"/>
    <w:rsid w:val="00AE02A6"/>
    <w:rsid w:val="00B007CC"/>
    <w:rsid w:val="00B16D1E"/>
    <w:rsid w:val="00B27EBD"/>
    <w:rsid w:val="00BD44BF"/>
    <w:rsid w:val="00BE2CB9"/>
    <w:rsid w:val="00C11ED2"/>
    <w:rsid w:val="00C715CC"/>
    <w:rsid w:val="00C77EEC"/>
    <w:rsid w:val="00CC3C51"/>
    <w:rsid w:val="00CD442A"/>
    <w:rsid w:val="00CD5104"/>
    <w:rsid w:val="00CE36F4"/>
    <w:rsid w:val="00CE56F4"/>
    <w:rsid w:val="00D01D06"/>
    <w:rsid w:val="00D351AC"/>
    <w:rsid w:val="00D45932"/>
    <w:rsid w:val="00D50AAC"/>
    <w:rsid w:val="00DB423E"/>
    <w:rsid w:val="00DC12D8"/>
    <w:rsid w:val="00DF7F21"/>
    <w:rsid w:val="00E17AAB"/>
    <w:rsid w:val="00E22CBA"/>
    <w:rsid w:val="00E50FD5"/>
    <w:rsid w:val="00E56EEA"/>
    <w:rsid w:val="00E6283E"/>
    <w:rsid w:val="00E646DD"/>
    <w:rsid w:val="00E74FB7"/>
    <w:rsid w:val="00E9504B"/>
    <w:rsid w:val="00F02C73"/>
    <w:rsid w:val="00F03872"/>
    <w:rsid w:val="00F34AB9"/>
    <w:rsid w:val="00F42D03"/>
    <w:rsid w:val="00F55B5E"/>
    <w:rsid w:val="00F621BE"/>
    <w:rsid w:val="00F70AC4"/>
    <w:rsid w:val="00F756DF"/>
    <w:rsid w:val="00F75EB0"/>
    <w:rsid w:val="00F83480"/>
    <w:rsid w:val="00F9280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28BC26BD-C467-4803-B0B5-E614672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paragraph" w:customStyle="1" w:styleId="16point">
    <w:name w:val="16 point"/>
    <w:basedOn w:val="Normal"/>
    <w:rsid w:val="00E56EEA"/>
    <w:pPr>
      <w:tabs>
        <w:tab w:val="left" w:pos="360"/>
        <w:tab w:val="left" w:pos="5400"/>
      </w:tabs>
      <w:spacing w:after="0" w:line="320" w:lineRule="atLeast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0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2022-05-12T17:11:00Z</cp:lastPrinted>
  <dcterms:created xsi:type="dcterms:W3CDTF">2019-05-05T23:18:00Z</dcterms:created>
  <dcterms:modified xsi:type="dcterms:W3CDTF">2022-05-12T17:12:00Z</dcterms:modified>
</cp:coreProperties>
</file>