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1055D2" w:rsidRPr="001055D2" w:rsidTr="001055D2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276B59" w:rsidRDefault="001055D2" w:rsidP="00C174C3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>Conclusions from the</w:t>
            </w:r>
            <w:r w:rsidR="00C174C3">
              <w:rPr>
                <w:rFonts w:ascii="Impact" w:hAnsi="Impact"/>
                <w:sz w:val="24"/>
              </w:rPr>
              <w:t xml:space="preserve"> Gold Foil Experiment</w:t>
            </w:r>
            <w:r>
              <w:rPr>
                <w:rFonts w:ascii="Impact" w:hAnsi="Impact"/>
                <w:sz w:val="24"/>
              </w:rPr>
              <w:t xml:space="preserve"> </w:t>
            </w:r>
          </w:p>
        </w:tc>
      </w:tr>
      <w:tr w:rsidR="001055D2" w:rsidRPr="001055D2" w:rsidTr="001055D2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5D2" w:rsidRDefault="00C174C3" w:rsidP="001055D2">
            <w:pPr>
              <w:rPr>
                <w:b/>
              </w:rPr>
            </w:pPr>
            <w:r>
              <w:rPr>
                <w:b/>
              </w:rPr>
              <w:t>Most of the particles passed right through</w:t>
            </w:r>
          </w:p>
          <w:p w:rsidR="00C174C3" w:rsidRDefault="00C174C3" w:rsidP="001055D2">
            <w:pPr>
              <w:rPr>
                <w:b/>
              </w:rPr>
            </w:pPr>
            <w:r>
              <w:rPr>
                <w:b/>
              </w:rPr>
              <w:t xml:space="preserve">A few particles were greatly deflected. </w:t>
            </w:r>
          </w:p>
          <w:p w:rsidR="00C174C3" w:rsidRPr="001055D2" w:rsidRDefault="00C174C3" w:rsidP="001055D2">
            <w:pPr>
              <w:rPr>
                <w:b/>
              </w:rPr>
            </w:pPr>
            <w:r>
              <w:rPr>
                <w:b/>
              </w:rPr>
              <w:t>Very few were GREATLY deflected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1055D2" w:rsidRDefault="001055D2" w:rsidP="001055D2">
            <w:pPr>
              <w:rPr>
                <w:b/>
              </w:rPr>
            </w:pPr>
          </w:p>
        </w:tc>
      </w:tr>
    </w:tbl>
    <w:p w:rsidR="001055D2" w:rsidRDefault="001055D2" w:rsidP="006E21F9">
      <w:pPr>
        <w:rPr>
          <w:sz w:val="14"/>
        </w:rPr>
      </w:pPr>
    </w:p>
    <w:p w:rsidR="006E21F9" w:rsidRDefault="006E21F9" w:rsidP="006E21F9">
      <w:pPr>
        <w:rPr>
          <w:sz w:val="14"/>
        </w:rPr>
      </w:pPr>
    </w:p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6E21F9" w:rsidRPr="001055D2" w:rsidTr="00E2350D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21F9" w:rsidRPr="00276B59" w:rsidRDefault="006E21F9" w:rsidP="00E2350D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Gold Foil Experiment </w:t>
            </w:r>
          </w:p>
        </w:tc>
      </w:tr>
      <w:tr w:rsidR="006E21F9" w:rsidRPr="001055D2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21F9" w:rsidRDefault="006E21F9" w:rsidP="00E2350D">
            <w:pPr>
              <w:rPr>
                <w:b/>
              </w:rPr>
            </w:pPr>
            <w:r>
              <w:rPr>
                <w:b/>
              </w:rPr>
              <w:t>Most of the particles passed right through</w:t>
            </w:r>
          </w:p>
          <w:p w:rsidR="006E21F9" w:rsidRDefault="006E21F9" w:rsidP="00E2350D">
            <w:pPr>
              <w:rPr>
                <w:b/>
              </w:rPr>
            </w:pPr>
            <w:r>
              <w:rPr>
                <w:b/>
              </w:rPr>
              <w:t xml:space="preserve">A few particles were greatly deflected. </w:t>
            </w:r>
          </w:p>
          <w:p w:rsidR="006E21F9" w:rsidRPr="001055D2" w:rsidRDefault="006E21F9" w:rsidP="00E2350D">
            <w:pPr>
              <w:rPr>
                <w:b/>
              </w:rPr>
            </w:pPr>
            <w:r>
              <w:rPr>
                <w:b/>
              </w:rPr>
              <w:t>Very few were GREATLY deflected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21F9" w:rsidRPr="001055D2" w:rsidRDefault="006E21F9" w:rsidP="00E2350D">
            <w:pPr>
              <w:rPr>
                <w:b/>
              </w:rPr>
            </w:pPr>
          </w:p>
        </w:tc>
      </w:tr>
    </w:tbl>
    <w:p w:rsidR="006E21F9" w:rsidRPr="001055D2" w:rsidRDefault="006E21F9" w:rsidP="006E21F9">
      <w:pPr>
        <w:rPr>
          <w:sz w:val="14"/>
        </w:rPr>
      </w:pPr>
    </w:p>
    <w:p w:rsidR="006E21F9" w:rsidRDefault="006E21F9" w:rsidP="006E21F9">
      <w:pPr>
        <w:rPr>
          <w:sz w:val="14"/>
        </w:rPr>
      </w:pPr>
    </w:p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6E21F9" w:rsidRPr="001055D2" w:rsidTr="00E2350D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21F9" w:rsidRPr="00276B59" w:rsidRDefault="006E21F9" w:rsidP="00E2350D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Gold Foil Experiment </w:t>
            </w:r>
          </w:p>
        </w:tc>
      </w:tr>
      <w:tr w:rsidR="006E21F9" w:rsidRPr="001055D2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21F9" w:rsidRDefault="006E21F9" w:rsidP="00E2350D">
            <w:pPr>
              <w:rPr>
                <w:b/>
              </w:rPr>
            </w:pPr>
            <w:r>
              <w:rPr>
                <w:b/>
              </w:rPr>
              <w:t>Most of the particles passed right through</w:t>
            </w:r>
          </w:p>
          <w:p w:rsidR="006E21F9" w:rsidRDefault="006E21F9" w:rsidP="00E2350D">
            <w:pPr>
              <w:rPr>
                <w:b/>
              </w:rPr>
            </w:pPr>
            <w:r>
              <w:rPr>
                <w:b/>
              </w:rPr>
              <w:t xml:space="preserve">A few particles were greatly deflected. </w:t>
            </w:r>
          </w:p>
          <w:p w:rsidR="006E21F9" w:rsidRPr="001055D2" w:rsidRDefault="006E21F9" w:rsidP="00E2350D">
            <w:pPr>
              <w:rPr>
                <w:b/>
              </w:rPr>
            </w:pPr>
            <w:r>
              <w:rPr>
                <w:b/>
              </w:rPr>
              <w:t>Very few were GREATLY deflected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21F9" w:rsidRPr="001055D2" w:rsidRDefault="006E21F9" w:rsidP="00E2350D">
            <w:pPr>
              <w:rPr>
                <w:b/>
              </w:rPr>
            </w:pPr>
          </w:p>
        </w:tc>
      </w:tr>
    </w:tbl>
    <w:p w:rsidR="006E21F9" w:rsidRPr="001055D2" w:rsidRDefault="006E21F9" w:rsidP="006E21F9">
      <w:pPr>
        <w:rPr>
          <w:sz w:val="14"/>
        </w:rPr>
      </w:pPr>
    </w:p>
    <w:p w:rsidR="006E21F9" w:rsidRDefault="006E21F9" w:rsidP="006E21F9">
      <w:pPr>
        <w:rPr>
          <w:sz w:val="14"/>
        </w:rPr>
      </w:pPr>
    </w:p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6E21F9" w:rsidRPr="001055D2" w:rsidTr="00E2350D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21F9" w:rsidRPr="00276B59" w:rsidRDefault="006E21F9" w:rsidP="00E2350D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Gold Foil Experiment </w:t>
            </w:r>
          </w:p>
        </w:tc>
      </w:tr>
      <w:tr w:rsidR="006E21F9" w:rsidRPr="001055D2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21F9" w:rsidRDefault="006E21F9" w:rsidP="00E2350D">
            <w:pPr>
              <w:rPr>
                <w:b/>
              </w:rPr>
            </w:pPr>
            <w:r>
              <w:rPr>
                <w:b/>
              </w:rPr>
              <w:t>Most of the particles passed right through</w:t>
            </w:r>
          </w:p>
          <w:p w:rsidR="006E21F9" w:rsidRDefault="006E21F9" w:rsidP="00E2350D">
            <w:pPr>
              <w:rPr>
                <w:b/>
              </w:rPr>
            </w:pPr>
            <w:r>
              <w:rPr>
                <w:b/>
              </w:rPr>
              <w:t xml:space="preserve">A few particles were greatly deflected. </w:t>
            </w:r>
          </w:p>
          <w:p w:rsidR="006E21F9" w:rsidRPr="001055D2" w:rsidRDefault="006E21F9" w:rsidP="00E2350D">
            <w:pPr>
              <w:rPr>
                <w:b/>
              </w:rPr>
            </w:pPr>
            <w:r>
              <w:rPr>
                <w:b/>
              </w:rPr>
              <w:t>Very few were GREATLY deflected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21F9" w:rsidRPr="001055D2" w:rsidRDefault="006E21F9" w:rsidP="00E2350D">
            <w:pPr>
              <w:rPr>
                <w:b/>
              </w:rPr>
            </w:pPr>
          </w:p>
        </w:tc>
      </w:tr>
    </w:tbl>
    <w:p w:rsidR="006E21F9" w:rsidRPr="001055D2" w:rsidRDefault="006E21F9" w:rsidP="006E21F9">
      <w:pPr>
        <w:rPr>
          <w:sz w:val="14"/>
        </w:rPr>
      </w:pPr>
    </w:p>
    <w:p w:rsidR="006E21F9" w:rsidRDefault="006E21F9" w:rsidP="006E21F9">
      <w:pPr>
        <w:rPr>
          <w:sz w:val="14"/>
        </w:rPr>
      </w:pPr>
    </w:p>
    <w:p w:rsidR="006E21F9" w:rsidRDefault="006E21F9" w:rsidP="006E21F9">
      <w:pPr>
        <w:rPr>
          <w:sz w:val="14"/>
        </w:rPr>
      </w:pPr>
      <w:bookmarkStart w:id="0" w:name="_GoBack"/>
      <w:bookmarkEnd w:id="0"/>
    </w:p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6E21F9" w:rsidRPr="001055D2" w:rsidTr="00E2350D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21F9" w:rsidRPr="00276B59" w:rsidRDefault="006E21F9" w:rsidP="00E2350D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Gold Foil Experiment </w:t>
            </w:r>
          </w:p>
        </w:tc>
      </w:tr>
      <w:tr w:rsidR="006E21F9" w:rsidRPr="001055D2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21F9" w:rsidRDefault="006E21F9" w:rsidP="00E2350D">
            <w:pPr>
              <w:rPr>
                <w:b/>
              </w:rPr>
            </w:pPr>
            <w:r>
              <w:rPr>
                <w:b/>
              </w:rPr>
              <w:t>Most of the particles passed right through</w:t>
            </w:r>
          </w:p>
          <w:p w:rsidR="006E21F9" w:rsidRDefault="006E21F9" w:rsidP="00E2350D">
            <w:pPr>
              <w:rPr>
                <w:b/>
              </w:rPr>
            </w:pPr>
            <w:r>
              <w:rPr>
                <w:b/>
              </w:rPr>
              <w:t xml:space="preserve">A few particles were greatly deflected. </w:t>
            </w:r>
          </w:p>
          <w:p w:rsidR="006E21F9" w:rsidRPr="001055D2" w:rsidRDefault="006E21F9" w:rsidP="00E2350D">
            <w:pPr>
              <w:rPr>
                <w:b/>
              </w:rPr>
            </w:pPr>
            <w:r>
              <w:rPr>
                <w:b/>
              </w:rPr>
              <w:t>Very few were GREATLY deflected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21F9" w:rsidRPr="001055D2" w:rsidRDefault="006E21F9" w:rsidP="00E2350D">
            <w:pPr>
              <w:rPr>
                <w:b/>
              </w:rPr>
            </w:pPr>
          </w:p>
        </w:tc>
      </w:tr>
    </w:tbl>
    <w:p w:rsidR="006E21F9" w:rsidRDefault="006E21F9" w:rsidP="006E21F9">
      <w:pPr>
        <w:rPr>
          <w:sz w:val="14"/>
        </w:rPr>
      </w:pPr>
    </w:p>
    <w:p w:rsidR="006E21F9" w:rsidRPr="001055D2" w:rsidRDefault="006E21F9" w:rsidP="006E21F9">
      <w:pPr>
        <w:rPr>
          <w:sz w:val="14"/>
        </w:rPr>
      </w:pPr>
    </w:p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6E21F9" w:rsidRPr="001055D2" w:rsidTr="00E2350D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21F9" w:rsidRPr="00276B59" w:rsidRDefault="006E21F9" w:rsidP="00E2350D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Gold Foil Experiment </w:t>
            </w:r>
          </w:p>
        </w:tc>
      </w:tr>
      <w:tr w:rsidR="006E21F9" w:rsidRPr="001055D2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21F9" w:rsidRDefault="006E21F9" w:rsidP="00E2350D">
            <w:pPr>
              <w:rPr>
                <w:b/>
              </w:rPr>
            </w:pPr>
            <w:r>
              <w:rPr>
                <w:b/>
              </w:rPr>
              <w:t>Most of the particles passed right through</w:t>
            </w:r>
          </w:p>
          <w:p w:rsidR="006E21F9" w:rsidRDefault="006E21F9" w:rsidP="00E2350D">
            <w:pPr>
              <w:rPr>
                <w:b/>
              </w:rPr>
            </w:pPr>
            <w:r>
              <w:rPr>
                <w:b/>
              </w:rPr>
              <w:t xml:space="preserve">A few particles were greatly deflected. </w:t>
            </w:r>
          </w:p>
          <w:p w:rsidR="006E21F9" w:rsidRPr="001055D2" w:rsidRDefault="006E21F9" w:rsidP="00E2350D">
            <w:pPr>
              <w:rPr>
                <w:b/>
              </w:rPr>
            </w:pPr>
            <w:r>
              <w:rPr>
                <w:b/>
              </w:rPr>
              <w:t>Very few were GREATLY deflected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21F9" w:rsidRPr="001055D2" w:rsidRDefault="006E21F9" w:rsidP="00E2350D">
            <w:pPr>
              <w:rPr>
                <w:b/>
              </w:rPr>
            </w:pPr>
          </w:p>
        </w:tc>
      </w:tr>
    </w:tbl>
    <w:p w:rsidR="006E21F9" w:rsidRDefault="006E21F9" w:rsidP="006E21F9">
      <w:pPr>
        <w:rPr>
          <w:sz w:val="14"/>
        </w:rPr>
      </w:pPr>
    </w:p>
    <w:p w:rsidR="006E21F9" w:rsidRDefault="006E21F9" w:rsidP="006E21F9">
      <w:pPr>
        <w:rPr>
          <w:sz w:val="14"/>
        </w:rPr>
      </w:pPr>
    </w:p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6E21F9" w:rsidRPr="001055D2" w:rsidTr="00E2350D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21F9" w:rsidRPr="00276B59" w:rsidRDefault="006E21F9" w:rsidP="00E2350D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Gold Foil Experiment </w:t>
            </w:r>
          </w:p>
        </w:tc>
      </w:tr>
      <w:tr w:rsidR="006E21F9" w:rsidRPr="001055D2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21F9" w:rsidRDefault="006E21F9" w:rsidP="00E2350D">
            <w:pPr>
              <w:rPr>
                <w:b/>
              </w:rPr>
            </w:pPr>
            <w:r>
              <w:rPr>
                <w:b/>
              </w:rPr>
              <w:t>Most of the particles passed right through</w:t>
            </w:r>
          </w:p>
          <w:p w:rsidR="006E21F9" w:rsidRDefault="006E21F9" w:rsidP="00E2350D">
            <w:pPr>
              <w:rPr>
                <w:b/>
              </w:rPr>
            </w:pPr>
            <w:r>
              <w:rPr>
                <w:b/>
              </w:rPr>
              <w:t xml:space="preserve">A few particles were greatly deflected. </w:t>
            </w:r>
          </w:p>
          <w:p w:rsidR="006E21F9" w:rsidRPr="001055D2" w:rsidRDefault="006E21F9" w:rsidP="00E2350D">
            <w:pPr>
              <w:rPr>
                <w:b/>
              </w:rPr>
            </w:pPr>
            <w:r>
              <w:rPr>
                <w:b/>
              </w:rPr>
              <w:t>Very few were GREATLY deflected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21F9" w:rsidRPr="001055D2" w:rsidRDefault="006E21F9" w:rsidP="00E2350D">
            <w:pPr>
              <w:rPr>
                <w:b/>
              </w:rPr>
            </w:pPr>
          </w:p>
        </w:tc>
      </w:tr>
    </w:tbl>
    <w:p w:rsidR="006E21F9" w:rsidRDefault="006E21F9" w:rsidP="006E21F9">
      <w:pPr>
        <w:rPr>
          <w:sz w:val="14"/>
        </w:rPr>
      </w:pPr>
    </w:p>
    <w:p w:rsidR="006E21F9" w:rsidRDefault="006E21F9" w:rsidP="006E21F9">
      <w:pPr>
        <w:rPr>
          <w:sz w:val="14"/>
        </w:rPr>
      </w:pPr>
    </w:p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6E21F9" w:rsidRPr="001055D2" w:rsidTr="00E2350D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21F9" w:rsidRPr="00276B59" w:rsidRDefault="006E21F9" w:rsidP="00E2350D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Gold Foil Experiment </w:t>
            </w:r>
          </w:p>
        </w:tc>
      </w:tr>
      <w:tr w:rsidR="006E21F9" w:rsidRPr="001055D2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E21F9" w:rsidRDefault="006E21F9" w:rsidP="00E2350D">
            <w:pPr>
              <w:rPr>
                <w:b/>
              </w:rPr>
            </w:pPr>
            <w:r>
              <w:rPr>
                <w:b/>
              </w:rPr>
              <w:t>Most of the particles passed right through</w:t>
            </w:r>
          </w:p>
          <w:p w:rsidR="006E21F9" w:rsidRDefault="006E21F9" w:rsidP="00E2350D">
            <w:pPr>
              <w:rPr>
                <w:b/>
              </w:rPr>
            </w:pPr>
            <w:r>
              <w:rPr>
                <w:b/>
              </w:rPr>
              <w:t xml:space="preserve">A few particles were greatly deflected. </w:t>
            </w:r>
          </w:p>
          <w:p w:rsidR="006E21F9" w:rsidRPr="001055D2" w:rsidRDefault="006E21F9" w:rsidP="00E2350D">
            <w:pPr>
              <w:rPr>
                <w:b/>
              </w:rPr>
            </w:pPr>
            <w:r>
              <w:rPr>
                <w:b/>
              </w:rPr>
              <w:t>Very few were GREATLY deflected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21F9" w:rsidRPr="001055D2" w:rsidRDefault="006E21F9" w:rsidP="00E2350D">
            <w:pPr>
              <w:rPr>
                <w:b/>
              </w:rPr>
            </w:pPr>
          </w:p>
        </w:tc>
      </w:tr>
    </w:tbl>
    <w:p w:rsidR="006E21F9" w:rsidRPr="001055D2" w:rsidRDefault="006E21F9" w:rsidP="006E21F9">
      <w:pPr>
        <w:rPr>
          <w:sz w:val="14"/>
        </w:rPr>
      </w:pPr>
    </w:p>
    <w:sectPr w:rsidR="006E21F9" w:rsidRPr="001055D2" w:rsidSect="001055D2"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D2"/>
    <w:rsid w:val="001055D2"/>
    <w:rsid w:val="0040635B"/>
    <w:rsid w:val="005A7C5E"/>
    <w:rsid w:val="00650AD1"/>
    <w:rsid w:val="006E21F9"/>
    <w:rsid w:val="00C174C3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3549"/>
  <w15:chartTrackingRefBased/>
  <w15:docId w15:val="{CA05FC85-7CA3-474E-833C-2FA7A4FA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2019-08-21T17:38:00Z</cp:lastPrinted>
  <dcterms:created xsi:type="dcterms:W3CDTF">2019-08-21T17:38:00Z</dcterms:created>
  <dcterms:modified xsi:type="dcterms:W3CDTF">2019-08-21T17:38:00Z</dcterms:modified>
</cp:coreProperties>
</file>