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5"/>
        <w:gridCol w:w="3540"/>
        <w:gridCol w:w="1273"/>
      </w:tblGrid>
      <w:tr w:rsidR="00276B59" w14:paraId="3C7BDD41" w14:textId="77777777" w:rsidTr="00270589">
        <w:tc>
          <w:tcPr>
            <w:tcW w:w="5318" w:type="dxa"/>
            <w:gridSpan w:val="3"/>
            <w:shd w:val="clear" w:color="auto" w:fill="D9D9D9" w:themeFill="background1" w:themeFillShade="D9"/>
            <w:vAlign w:val="center"/>
          </w:tcPr>
          <w:p w14:paraId="01FF5C12" w14:textId="3BC682D8" w:rsidR="00276B59" w:rsidRPr="00276B59" w:rsidRDefault="00276B59" w:rsidP="00276B59">
            <w:pPr>
              <w:jc w:val="center"/>
              <w:rPr>
                <w:rFonts w:ascii="Impact" w:hAnsi="Impact"/>
              </w:rPr>
            </w:pPr>
            <w:r w:rsidRPr="00276B59">
              <w:rPr>
                <w:rFonts w:ascii="Impact" w:hAnsi="Impact"/>
                <w:sz w:val="24"/>
              </w:rPr>
              <w:t>Dalton’s Atomic Theory</w:t>
            </w:r>
            <w:r>
              <w:rPr>
                <w:rFonts w:ascii="Impact" w:hAnsi="Impact"/>
                <w:sz w:val="24"/>
              </w:rPr>
              <w:t xml:space="preserve"> </w:t>
            </w:r>
            <w:proofErr w:type="gramStart"/>
            <w:r>
              <w:rPr>
                <w:rFonts w:ascii="Impact" w:hAnsi="Impact"/>
                <w:sz w:val="24"/>
              </w:rPr>
              <w:t xml:space="preserve">  </w:t>
            </w:r>
            <w:r w:rsidRPr="00276B59">
              <w:rPr>
                <w:rFonts w:ascii="Impact" w:hAnsi="Impact"/>
                <w:sz w:val="24"/>
              </w:rPr>
              <w:t xml:space="preserve"> (</w:t>
            </w:r>
            <w:proofErr w:type="gramEnd"/>
            <w:r w:rsidRPr="00276B59">
              <w:rPr>
                <w:rFonts w:ascii="Impact" w:hAnsi="Impact"/>
                <w:sz w:val="24"/>
              </w:rPr>
              <w:t>1808)</w:t>
            </w:r>
          </w:p>
        </w:tc>
      </w:tr>
      <w:tr w:rsidR="00276B59" w14:paraId="161F4D7E" w14:textId="77777777" w:rsidTr="00D236EB">
        <w:trPr>
          <w:trHeight w:val="432"/>
        </w:trPr>
        <w:tc>
          <w:tcPr>
            <w:tcW w:w="505" w:type="dxa"/>
            <w:shd w:val="clear" w:color="auto" w:fill="FFFFFF" w:themeFill="background1"/>
            <w:vAlign w:val="center"/>
          </w:tcPr>
          <w:p w14:paraId="76E3E1BA" w14:textId="77777777" w:rsid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#</w:t>
            </w: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1F57889F" w14:textId="20219FB0" w:rsidR="00276B59" w:rsidRPr="00276B59" w:rsidRDefault="0046447A" w:rsidP="00276B5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Postulate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7C20EC89" w14:textId="77777777" w:rsidR="00276B59" w:rsidRDefault="00276B59" w:rsidP="00276B5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DDC5E8E" wp14:editId="65A9F3EB">
                  <wp:extent cx="219075" cy="204242"/>
                  <wp:effectExtent l="0" t="0" r="0" b="5715"/>
                  <wp:docPr id="1" name="Picture 1" descr="Image result for check 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heck mar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923" t="14286" r="9231" b="21785"/>
                          <a:stretch/>
                        </pic:blipFill>
                        <pic:spPr bwMode="auto">
                          <a:xfrm>
                            <a:off x="0" y="0"/>
                            <a:ext cx="230691" cy="215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t xml:space="preserve">or </w:t>
            </w:r>
            <w:r w:rsidRPr="00270589">
              <w:rPr>
                <w:b/>
                <w:sz w:val="36"/>
              </w:rPr>
              <w:t>X</w:t>
            </w:r>
          </w:p>
        </w:tc>
      </w:tr>
      <w:tr w:rsidR="00276B59" w14:paraId="124B083D" w14:textId="77777777" w:rsidTr="00270589">
        <w:trPr>
          <w:trHeight w:val="20"/>
        </w:trPr>
        <w:tc>
          <w:tcPr>
            <w:tcW w:w="5318" w:type="dxa"/>
            <w:gridSpan w:val="3"/>
            <w:shd w:val="clear" w:color="auto" w:fill="D9D9D9" w:themeFill="background1" w:themeFillShade="D9"/>
            <w:vAlign w:val="center"/>
          </w:tcPr>
          <w:p w14:paraId="49EC88DB" w14:textId="6ADB721A" w:rsidR="00276B59" w:rsidRPr="00276B59" w:rsidRDefault="00276B59">
            <w:pPr>
              <w:rPr>
                <w:sz w:val="10"/>
              </w:rPr>
            </w:pPr>
          </w:p>
        </w:tc>
      </w:tr>
      <w:tr w:rsidR="00276B59" w14:paraId="188FD4FE" w14:textId="77777777" w:rsidTr="00D236EB">
        <w:tc>
          <w:tcPr>
            <w:tcW w:w="505" w:type="dxa"/>
            <w:vAlign w:val="center"/>
          </w:tcPr>
          <w:p w14:paraId="6387B4FF" w14:textId="77777777" w:rsidR="00276B59" w:rsidRP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1</w:t>
            </w:r>
          </w:p>
        </w:tc>
        <w:tc>
          <w:tcPr>
            <w:tcW w:w="3540" w:type="dxa"/>
          </w:tcPr>
          <w:p w14:paraId="68377440" w14:textId="277B6B0D" w:rsidR="00276B59" w:rsidRDefault="007209BE">
            <w:r w:rsidRPr="00276B59">
              <w:rPr>
                <w:b/>
                <w:bCs/>
              </w:rPr>
              <w:t>All matter composed of extremely small particles called atoms</w:t>
            </w:r>
          </w:p>
        </w:tc>
        <w:tc>
          <w:tcPr>
            <w:tcW w:w="1273" w:type="dxa"/>
          </w:tcPr>
          <w:p w14:paraId="32739E62" w14:textId="77777777" w:rsidR="00276B59" w:rsidRDefault="00276B59"/>
        </w:tc>
      </w:tr>
      <w:tr w:rsidR="00276B59" w14:paraId="320447B3" w14:textId="77777777" w:rsidTr="00D236EB">
        <w:tc>
          <w:tcPr>
            <w:tcW w:w="505" w:type="dxa"/>
            <w:vAlign w:val="center"/>
          </w:tcPr>
          <w:p w14:paraId="60EAE15F" w14:textId="77777777" w:rsidR="00276B59" w:rsidRP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2</w:t>
            </w:r>
          </w:p>
        </w:tc>
        <w:tc>
          <w:tcPr>
            <w:tcW w:w="3540" w:type="dxa"/>
          </w:tcPr>
          <w:p w14:paraId="2DD4F632" w14:textId="0834CD9A" w:rsidR="00276B59" w:rsidRDefault="007209BE">
            <w:r w:rsidRPr="00276B59">
              <w:rPr>
                <w:b/>
                <w:bCs/>
              </w:rPr>
              <w:t xml:space="preserve">Atoms of a given element are identical in size, mass, and other properties </w:t>
            </w:r>
          </w:p>
        </w:tc>
        <w:tc>
          <w:tcPr>
            <w:tcW w:w="1273" w:type="dxa"/>
          </w:tcPr>
          <w:p w14:paraId="5DF5993B" w14:textId="77777777" w:rsidR="00276B59" w:rsidRDefault="00276B59"/>
        </w:tc>
      </w:tr>
      <w:tr w:rsidR="00276B59" w14:paraId="27C7D3DC" w14:textId="77777777" w:rsidTr="00D236EB">
        <w:tc>
          <w:tcPr>
            <w:tcW w:w="505" w:type="dxa"/>
            <w:vAlign w:val="center"/>
          </w:tcPr>
          <w:p w14:paraId="693F5AA4" w14:textId="77777777" w:rsidR="00276B59" w:rsidRP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3</w:t>
            </w:r>
          </w:p>
        </w:tc>
        <w:tc>
          <w:tcPr>
            <w:tcW w:w="3540" w:type="dxa"/>
          </w:tcPr>
          <w:p w14:paraId="3E8543C2" w14:textId="54C348F4" w:rsidR="00276B59" w:rsidRDefault="007209BE">
            <w:r w:rsidRPr="00276B59">
              <w:rPr>
                <w:b/>
                <w:bCs/>
              </w:rPr>
              <w:t>Atoms of different elements differ in size, mass, and other properties</w:t>
            </w:r>
          </w:p>
        </w:tc>
        <w:tc>
          <w:tcPr>
            <w:tcW w:w="1273" w:type="dxa"/>
          </w:tcPr>
          <w:p w14:paraId="19853ED3" w14:textId="77777777" w:rsidR="00276B59" w:rsidRDefault="00276B59"/>
        </w:tc>
      </w:tr>
      <w:tr w:rsidR="00276B59" w14:paraId="354114AF" w14:textId="77777777" w:rsidTr="00D236EB">
        <w:tc>
          <w:tcPr>
            <w:tcW w:w="505" w:type="dxa"/>
            <w:vAlign w:val="center"/>
          </w:tcPr>
          <w:p w14:paraId="38176308" w14:textId="77777777" w:rsidR="00276B59" w:rsidRP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4</w:t>
            </w:r>
          </w:p>
        </w:tc>
        <w:tc>
          <w:tcPr>
            <w:tcW w:w="3540" w:type="dxa"/>
          </w:tcPr>
          <w:p w14:paraId="743F0803" w14:textId="43482AEC" w:rsidR="00276B59" w:rsidRDefault="007209BE">
            <w:r w:rsidRPr="00276B59">
              <w:rPr>
                <w:b/>
                <w:bCs/>
              </w:rPr>
              <w:t>Atoms cannot be subdivided, created, or destroyed</w:t>
            </w:r>
          </w:p>
        </w:tc>
        <w:tc>
          <w:tcPr>
            <w:tcW w:w="1273" w:type="dxa"/>
          </w:tcPr>
          <w:p w14:paraId="312360B0" w14:textId="77777777" w:rsidR="00276B59" w:rsidRDefault="00276B59"/>
        </w:tc>
      </w:tr>
      <w:tr w:rsidR="00276B59" w14:paraId="4D803612" w14:textId="77777777" w:rsidTr="00D236EB">
        <w:tc>
          <w:tcPr>
            <w:tcW w:w="505" w:type="dxa"/>
            <w:vAlign w:val="center"/>
          </w:tcPr>
          <w:p w14:paraId="1CC341C3" w14:textId="77777777" w:rsidR="00276B59" w:rsidRPr="00276B59" w:rsidRDefault="00276B59" w:rsidP="00276B5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5</w:t>
            </w:r>
          </w:p>
        </w:tc>
        <w:tc>
          <w:tcPr>
            <w:tcW w:w="3540" w:type="dxa"/>
          </w:tcPr>
          <w:p w14:paraId="09BE948F" w14:textId="51216810" w:rsidR="00276B59" w:rsidRDefault="007209BE">
            <w:r w:rsidRPr="00276B59">
              <w:rPr>
                <w:b/>
                <w:bCs/>
              </w:rPr>
              <w:t>Atoms of different elements combine in simple whole-number ratios to form chemical compounds</w:t>
            </w:r>
          </w:p>
        </w:tc>
        <w:tc>
          <w:tcPr>
            <w:tcW w:w="1273" w:type="dxa"/>
          </w:tcPr>
          <w:p w14:paraId="6F55E6B2" w14:textId="77777777" w:rsidR="00276B59" w:rsidRDefault="00276B59"/>
        </w:tc>
      </w:tr>
      <w:tr w:rsidR="00270589" w14:paraId="738A2886" w14:textId="77777777" w:rsidTr="00D236EB">
        <w:tc>
          <w:tcPr>
            <w:tcW w:w="505" w:type="dxa"/>
            <w:vAlign w:val="center"/>
          </w:tcPr>
          <w:p w14:paraId="4AA730AC" w14:textId="77777777" w:rsidR="00270589" w:rsidRDefault="00270589" w:rsidP="00270589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6</w:t>
            </w:r>
          </w:p>
        </w:tc>
        <w:tc>
          <w:tcPr>
            <w:tcW w:w="3540" w:type="dxa"/>
          </w:tcPr>
          <w:p w14:paraId="0B03120D" w14:textId="0B4626D6" w:rsidR="00270589" w:rsidRPr="00276B59" w:rsidRDefault="00270589" w:rsidP="00270589">
            <w:pPr>
              <w:rPr>
                <w:b/>
                <w:bCs/>
              </w:rPr>
            </w:pPr>
            <w:r>
              <w:rPr>
                <w:b/>
                <w:bCs/>
              </w:rPr>
              <w:t>In chemical reactions, atoms are combined, separated, or rearranged</w:t>
            </w:r>
          </w:p>
        </w:tc>
        <w:tc>
          <w:tcPr>
            <w:tcW w:w="1273" w:type="dxa"/>
          </w:tcPr>
          <w:p w14:paraId="0FD82EDA" w14:textId="27E5E5F8" w:rsidR="00270589" w:rsidRDefault="00270589" w:rsidP="00270589"/>
        </w:tc>
      </w:tr>
    </w:tbl>
    <w:p w14:paraId="6E363882" w14:textId="1342DD36" w:rsidR="00E754AB" w:rsidRDefault="00E754AB" w:rsidP="00270589">
      <w:pPr>
        <w:rPr>
          <w:sz w:val="18"/>
        </w:rPr>
      </w:pPr>
    </w:p>
    <w:tbl>
      <w:tblPr>
        <w:tblW w:w="54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40"/>
        <w:gridCol w:w="3240"/>
      </w:tblGrid>
      <w:tr w:rsidR="00E754AB" w:rsidRPr="001055D2" w14:paraId="341C5172" w14:textId="77777777" w:rsidTr="008C030C">
        <w:trPr>
          <w:trHeight w:val="20"/>
        </w:trPr>
        <w:tc>
          <w:tcPr>
            <w:tcW w:w="5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96753B" w14:textId="62A8C0B9" w:rsidR="00E754AB" w:rsidRPr="00276B59" w:rsidRDefault="00E754AB" w:rsidP="008C030C">
            <w:pPr>
              <w:spacing w:after="0"/>
              <w:jc w:val="center"/>
              <w:rPr>
                <w:rFonts w:ascii="Impact" w:hAnsi="Impact"/>
              </w:rPr>
            </w:pPr>
            <w:r>
              <w:rPr>
                <w:rFonts w:ascii="Impact" w:hAnsi="Impact"/>
                <w:sz w:val="24"/>
              </w:rPr>
              <w:t xml:space="preserve">Conclusions from the Study of the Electron </w:t>
            </w:r>
          </w:p>
        </w:tc>
      </w:tr>
      <w:tr w:rsidR="00E754AB" w:rsidRPr="001055D2" w14:paraId="63FBA535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6D4361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 xml:space="preserve">Cathode rays have </w:t>
            </w:r>
            <w:r w:rsidRPr="001055D2">
              <w:rPr>
                <w:b/>
              </w:rPr>
              <w:br/>
              <w:t>identical properties regardless of element used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BEA639" w14:textId="77777777" w:rsidR="00E754AB" w:rsidRPr="001055D2" w:rsidRDefault="00E754AB" w:rsidP="008C030C">
            <w:pPr>
              <w:rPr>
                <w:b/>
              </w:rPr>
            </w:pPr>
          </w:p>
        </w:tc>
      </w:tr>
      <w:tr w:rsidR="00E754AB" w:rsidRPr="001055D2" w14:paraId="5BE9543E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7FDCD8D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>Atoms are neutral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C37841" w14:textId="77777777" w:rsidR="00E754AB" w:rsidRPr="001055D2" w:rsidRDefault="00E754AB" w:rsidP="008C030C">
            <w:pPr>
              <w:rPr>
                <w:b/>
              </w:rPr>
            </w:pPr>
          </w:p>
        </w:tc>
      </w:tr>
      <w:tr w:rsidR="00E754AB" w:rsidRPr="001055D2" w14:paraId="0B547035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151A777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 xml:space="preserve">Electrons have very </w:t>
            </w:r>
            <w:r w:rsidRPr="001055D2">
              <w:rPr>
                <w:b/>
              </w:rPr>
              <w:br/>
              <w:t xml:space="preserve">little mass compared </w:t>
            </w:r>
            <w:r w:rsidRPr="001055D2">
              <w:rPr>
                <w:b/>
              </w:rPr>
              <w:br/>
              <w:t>to the atom’s mass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4924B02" w14:textId="77777777" w:rsidR="00E754AB" w:rsidRPr="001055D2" w:rsidRDefault="00E754AB" w:rsidP="008C030C">
            <w:pPr>
              <w:rPr>
                <w:b/>
              </w:rPr>
            </w:pPr>
          </w:p>
        </w:tc>
      </w:tr>
    </w:tbl>
    <w:p w14:paraId="38BE24CC" w14:textId="029B40D9" w:rsidR="00E754AB" w:rsidRDefault="00E754AB" w:rsidP="00270589">
      <w:pPr>
        <w:rPr>
          <w:sz w:val="18"/>
        </w:rPr>
      </w:pPr>
    </w:p>
    <w:tbl>
      <w:tblPr>
        <w:tblW w:w="54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40"/>
        <w:gridCol w:w="3240"/>
      </w:tblGrid>
      <w:tr w:rsidR="00E754AB" w:rsidRPr="001055D2" w14:paraId="43D64BC3" w14:textId="77777777" w:rsidTr="008C030C">
        <w:trPr>
          <w:trHeight w:val="20"/>
        </w:trPr>
        <w:tc>
          <w:tcPr>
            <w:tcW w:w="5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4193F7" w14:textId="77777777" w:rsidR="00E754AB" w:rsidRPr="00276B59" w:rsidRDefault="00E754AB" w:rsidP="008C030C">
            <w:pPr>
              <w:spacing w:after="0"/>
              <w:jc w:val="center"/>
              <w:rPr>
                <w:rFonts w:ascii="Impact" w:hAnsi="Impact"/>
              </w:rPr>
            </w:pPr>
            <w:r>
              <w:rPr>
                <w:rFonts w:ascii="Impact" w:hAnsi="Impact"/>
                <w:sz w:val="24"/>
              </w:rPr>
              <w:t xml:space="preserve">Conclusions from the Gold Foil Experiment </w:t>
            </w:r>
          </w:p>
        </w:tc>
      </w:tr>
      <w:tr w:rsidR="00E754AB" w:rsidRPr="001055D2" w14:paraId="58A9BF30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F255A4D" w14:textId="77777777" w:rsidR="00E754AB" w:rsidRDefault="00E754AB" w:rsidP="008C030C">
            <w:pPr>
              <w:rPr>
                <w:b/>
              </w:rPr>
            </w:pPr>
            <w:r>
              <w:rPr>
                <w:b/>
              </w:rPr>
              <w:t xml:space="preserve">Most of the particles passed right </w:t>
            </w:r>
            <w:proofErr w:type="gramStart"/>
            <w:r>
              <w:rPr>
                <w:b/>
              </w:rPr>
              <w:t>through</w:t>
            </w:r>
            <w:proofErr w:type="gramEnd"/>
          </w:p>
          <w:p w14:paraId="2705E303" w14:textId="77777777" w:rsidR="00E754AB" w:rsidRDefault="00E754AB" w:rsidP="008C030C">
            <w:pPr>
              <w:rPr>
                <w:b/>
              </w:rPr>
            </w:pPr>
            <w:r>
              <w:rPr>
                <w:b/>
              </w:rPr>
              <w:t xml:space="preserve">A few particles were greatly deflected. </w:t>
            </w:r>
          </w:p>
          <w:p w14:paraId="27E2B5EB" w14:textId="77777777" w:rsidR="00E754AB" w:rsidRPr="001055D2" w:rsidRDefault="00E754AB" w:rsidP="008C030C">
            <w:pPr>
              <w:rPr>
                <w:b/>
              </w:rPr>
            </w:pPr>
            <w:r>
              <w:rPr>
                <w:b/>
              </w:rPr>
              <w:t>Very few were GREATLY deflected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F69CB51" w14:textId="77777777" w:rsidR="00E754AB" w:rsidRPr="001055D2" w:rsidRDefault="00E754AB" w:rsidP="008C030C">
            <w:pPr>
              <w:rPr>
                <w:b/>
              </w:rPr>
            </w:pPr>
          </w:p>
        </w:tc>
      </w:tr>
    </w:tbl>
    <w:p w14:paraId="2BD9AFFF" w14:textId="072D0C3B" w:rsidR="00E754AB" w:rsidRPr="00270589" w:rsidRDefault="00E754AB" w:rsidP="00270589">
      <w:pPr>
        <w:rPr>
          <w:sz w:val="18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2B15B4" wp14:editId="199E05C0">
                <wp:simplePos x="0" y="0"/>
                <wp:positionH relativeFrom="column">
                  <wp:posOffset>3103880</wp:posOffset>
                </wp:positionH>
                <wp:positionV relativeFrom="paragraph">
                  <wp:posOffset>7620</wp:posOffset>
                </wp:positionV>
                <wp:extent cx="514350" cy="342900"/>
                <wp:effectExtent l="0" t="0" r="0" b="0"/>
                <wp:wrapNone/>
                <wp:docPr id="106989142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1435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4F1175" w14:textId="699D5355" w:rsidR="00D236EB" w:rsidRPr="004F1B89" w:rsidRDefault="00D236EB" w:rsidP="00D236EB">
                            <w:pP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</w:pPr>
                            <w:r w:rsidRPr="004F1B89"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N-</w:t>
                            </w:r>
                            <w: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2B15B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44.4pt;margin-top:.6pt;width:40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" filled="f" stroked="f" strokeweight=".5pt">
                <v:textbox>
                  <w:txbxContent>
                    <w:p w14:paraId="6A4F1175" w14:textId="699D5355" w:rsidR="00D236EB" w:rsidRPr="004F1B89" w:rsidRDefault="00D236EB" w:rsidP="00D236EB">
                      <w:pPr>
                        <w:rPr>
                          <w:rFonts w:ascii="Impact" w:hAnsi="Impact"/>
                          <w:sz w:val="28"/>
                          <w:szCs w:val="28"/>
                        </w:rPr>
                      </w:pPr>
                      <w:r w:rsidRPr="004F1B89">
                        <w:rPr>
                          <w:rFonts w:ascii="Impact" w:hAnsi="Impact"/>
                          <w:sz w:val="28"/>
                          <w:szCs w:val="28"/>
                        </w:rPr>
                        <w:t>N-</w:t>
                      </w:r>
                      <w:r>
                        <w:rPr>
                          <w:rFonts w:ascii="Impact" w:hAnsi="Impact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01E874FA" w14:textId="5596116D" w:rsidR="00270589" w:rsidRDefault="00270589" w:rsidP="00270589">
      <w:pPr>
        <w:rPr>
          <w:sz w:val="2"/>
        </w:rPr>
      </w:pPr>
    </w:p>
    <w:p w14:paraId="79275324" w14:textId="74AD9665" w:rsidR="00E754AB" w:rsidRDefault="00E754AB" w:rsidP="00270589">
      <w:pPr>
        <w:rPr>
          <w:sz w:val="2"/>
        </w:rPr>
      </w:pPr>
    </w:p>
    <w:p w14:paraId="426F8685" w14:textId="1C4B90E3" w:rsidR="00E754AB" w:rsidRDefault="00E754AB" w:rsidP="00270589">
      <w:pPr>
        <w:rPr>
          <w:sz w:val="2"/>
        </w:rPr>
      </w:pPr>
    </w:p>
    <w:p w14:paraId="1A020B04" w14:textId="5B6D54EB" w:rsidR="00E754AB" w:rsidRDefault="00E754AB" w:rsidP="00270589">
      <w:pPr>
        <w:rPr>
          <w:sz w:val="2"/>
        </w:rPr>
      </w:pPr>
    </w:p>
    <w:p w14:paraId="0C5FAB9E" w14:textId="4D47839F" w:rsidR="00E754AB" w:rsidRDefault="00E754AB" w:rsidP="00270589">
      <w:pPr>
        <w:rPr>
          <w:sz w:val="2"/>
        </w:rPr>
      </w:pPr>
    </w:p>
    <w:p w14:paraId="4B913F95" w14:textId="1E410249" w:rsidR="00E754AB" w:rsidRDefault="00E754AB" w:rsidP="00270589">
      <w:pPr>
        <w:rPr>
          <w:sz w:val="2"/>
        </w:rPr>
      </w:pPr>
    </w:p>
    <w:p w14:paraId="3F01651D" w14:textId="77777777" w:rsidR="00E754AB" w:rsidRDefault="00E754AB" w:rsidP="00270589">
      <w:pPr>
        <w:rPr>
          <w:sz w:val="2"/>
        </w:rPr>
      </w:pPr>
    </w:p>
    <w:p w14:paraId="4C4F3808" w14:textId="16256A98" w:rsidR="00E754AB" w:rsidRDefault="00E754AB" w:rsidP="00270589">
      <w:pPr>
        <w:rPr>
          <w:sz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5"/>
        <w:gridCol w:w="3540"/>
        <w:gridCol w:w="1273"/>
      </w:tblGrid>
      <w:tr w:rsidR="00E754AB" w14:paraId="24C6066A" w14:textId="77777777" w:rsidTr="008C030C">
        <w:tc>
          <w:tcPr>
            <w:tcW w:w="5318" w:type="dxa"/>
            <w:gridSpan w:val="3"/>
            <w:shd w:val="clear" w:color="auto" w:fill="D9D9D9" w:themeFill="background1" w:themeFillShade="D9"/>
            <w:vAlign w:val="center"/>
          </w:tcPr>
          <w:p w14:paraId="7A4ADB25" w14:textId="77777777" w:rsidR="00E754AB" w:rsidRPr="00276B59" w:rsidRDefault="00E754AB" w:rsidP="008C030C">
            <w:pPr>
              <w:jc w:val="center"/>
              <w:rPr>
                <w:rFonts w:ascii="Impact" w:hAnsi="Impact"/>
              </w:rPr>
            </w:pPr>
            <w:r w:rsidRPr="00276B59">
              <w:rPr>
                <w:rFonts w:ascii="Impact" w:hAnsi="Impact"/>
                <w:sz w:val="24"/>
              </w:rPr>
              <w:t>Dalton’s Atomic Theory</w:t>
            </w:r>
            <w:r>
              <w:rPr>
                <w:rFonts w:ascii="Impact" w:hAnsi="Impact"/>
                <w:sz w:val="24"/>
              </w:rPr>
              <w:t xml:space="preserve"> </w:t>
            </w:r>
            <w:proofErr w:type="gramStart"/>
            <w:r>
              <w:rPr>
                <w:rFonts w:ascii="Impact" w:hAnsi="Impact"/>
                <w:sz w:val="24"/>
              </w:rPr>
              <w:t xml:space="preserve">  </w:t>
            </w:r>
            <w:r w:rsidRPr="00276B59">
              <w:rPr>
                <w:rFonts w:ascii="Impact" w:hAnsi="Impact"/>
                <w:sz w:val="24"/>
              </w:rPr>
              <w:t xml:space="preserve"> (</w:t>
            </w:r>
            <w:proofErr w:type="gramEnd"/>
            <w:r w:rsidRPr="00276B59">
              <w:rPr>
                <w:rFonts w:ascii="Impact" w:hAnsi="Impact"/>
                <w:sz w:val="24"/>
              </w:rPr>
              <w:t>1808)</w:t>
            </w:r>
          </w:p>
        </w:tc>
      </w:tr>
      <w:tr w:rsidR="00E754AB" w14:paraId="7F919CFA" w14:textId="77777777" w:rsidTr="008C030C">
        <w:trPr>
          <w:trHeight w:val="432"/>
        </w:trPr>
        <w:tc>
          <w:tcPr>
            <w:tcW w:w="505" w:type="dxa"/>
            <w:shd w:val="clear" w:color="auto" w:fill="FFFFFF" w:themeFill="background1"/>
            <w:vAlign w:val="center"/>
          </w:tcPr>
          <w:p w14:paraId="5BF0E09B" w14:textId="77777777" w:rsidR="00E754AB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#</w:t>
            </w:r>
          </w:p>
        </w:tc>
        <w:tc>
          <w:tcPr>
            <w:tcW w:w="3540" w:type="dxa"/>
            <w:shd w:val="clear" w:color="auto" w:fill="FFFFFF" w:themeFill="background1"/>
            <w:vAlign w:val="center"/>
          </w:tcPr>
          <w:p w14:paraId="42E57AD1" w14:textId="77777777" w:rsidR="00E754AB" w:rsidRPr="00276B59" w:rsidRDefault="00E754AB" w:rsidP="008C030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Postulate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78A57BF7" w14:textId="77777777" w:rsidR="00E754AB" w:rsidRDefault="00E754AB" w:rsidP="008C030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EF01EF7" wp14:editId="0CE0D52E">
                  <wp:extent cx="219075" cy="204242"/>
                  <wp:effectExtent l="0" t="0" r="0" b="5715"/>
                  <wp:docPr id="1227287397" name="Picture 1227287397" descr="Image result for check 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check mar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923" t="14286" r="9231" b="21785"/>
                          <a:stretch/>
                        </pic:blipFill>
                        <pic:spPr bwMode="auto">
                          <a:xfrm>
                            <a:off x="0" y="0"/>
                            <a:ext cx="230691" cy="2150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t xml:space="preserve">or </w:t>
            </w:r>
            <w:r w:rsidRPr="00270589">
              <w:rPr>
                <w:b/>
                <w:sz w:val="36"/>
              </w:rPr>
              <w:t>X</w:t>
            </w:r>
          </w:p>
        </w:tc>
      </w:tr>
      <w:tr w:rsidR="00E754AB" w14:paraId="05140B62" w14:textId="77777777" w:rsidTr="008C030C">
        <w:trPr>
          <w:trHeight w:val="20"/>
        </w:trPr>
        <w:tc>
          <w:tcPr>
            <w:tcW w:w="5318" w:type="dxa"/>
            <w:gridSpan w:val="3"/>
            <w:shd w:val="clear" w:color="auto" w:fill="D9D9D9" w:themeFill="background1" w:themeFillShade="D9"/>
            <w:vAlign w:val="center"/>
          </w:tcPr>
          <w:p w14:paraId="1040128B" w14:textId="77777777" w:rsidR="00E754AB" w:rsidRPr="00276B59" w:rsidRDefault="00E754AB" w:rsidP="008C030C">
            <w:pPr>
              <w:rPr>
                <w:sz w:val="10"/>
              </w:rPr>
            </w:pPr>
          </w:p>
        </w:tc>
      </w:tr>
      <w:tr w:rsidR="00E754AB" w14:paraId="254B0163" w14:textId="77777777" w:rsidTr="008C030C">
        <w:tc>
          <w:tcPr>
            <w:tcW w:w="505" w:type="dxa"/>
            <w:vAlign w:val="center"/>
          </w:tcPr>
          <w:p w14:paraId="6D055A82" w14:textId="77777777" w:rsidR="00E754AB" w:rsidRPr="00276B59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1</w:t>
            </w:r>
          </w:p>
        </w:tc>
        <w:tc>
          <w:tcPr>
            <w:tcW w:w="3540" w:type="dxa"/>
          </w:tcPr>
          <w:p w14:paraId="016E1801" w14:textId="77777777" w:rsidR="00E754AB" w:rsidRDefault="00E754AB" w:rsidP="008C030C">
            <w:r w:rsidRPr="00276B59">
              <w:rPr>
                <w:b/>
                <w:bCs/>
              </w:rPr>
              <w:t>All matter composed of extremely small particles called atoms</w:t>
            </w:r>
          </w:p>
        </w:tc>
        <w:tc>
          <w:tcPr>
            <w:tcW w:w="1273" w:type="dxa"/>
          </w:tcPr>
          <w:p w14:paraId="779B8BB1" w14:textId="77777777" w:rsidR="00E754AB" w:rsidRDefault="00E754AB" w:rsidP="008C030C"/>
        </w:tc>
      </w:tr>
      <w:tr w:rsidR="00E754AB" w14:paraId="59C4AE05" w14:textId="77777777" w:rsidTr="008C030C">
        <w:tc>
          <w:tcPr>
            <w:tcW w:w="505" w:type="dxa"/>
            <w:vAlign w:val="center"/>
          </w:tcPr>
          <w:p w14:paraId="4980EA30" w14:textId="77777777" w:rsidR="00E754AB" w:rsidRPr="00276B59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2</w:t>
            </w:r>
          </w:p>
        </w:tc>
        <w:tc>
          <w:tcPr>
            <w:tcW w:w="3540" w:type="dxa"/>
          </w:tcPr>
          <w:p w14:paraId="71A50841" w14:textId="77777777" w:rsidR="00E754AB" w:rsidRDefault="00E754AB" w:rsidP="008C030C">
            <w:r w:rsidRPr="00276B59">
              <w:rPr>
                <w:b/>
                <w:bCs/>
              </w:rPr>
              <w:t xml:space="preserve">Atoms of a given element are identical in size, mass, and other properties </w:t>
            </w:r>
          </w:p>
        </w:tc>
        <w:tc>
          <w:tcPr>
            <w:tcW w:w="1273" w:type="dxa"/>
          </w:tcPr>
          <w:p w14:paraId="633A9721" w14:textId="77777777" w:rsidR="00E754AB" w:rsidRDefault="00E754AB" w:rsidP="008C030C"/>
        </w:tc>
      </w:tr>
      <w:tr w:rsidR="00E754AB" w14:paraId="29D09134" w14:textId="77777777" w:rsidTr="008C030C">
        <w:tc>
          <w:tcPr>
            <w:tcW w:w="505" w:type="dxa"/>
            <w:vAlign w:val="center"/>
          </w:tcPr>
          <w:p w14:paraId="6954D845" w14:textId="77777777" w:rsidR="00E754AB" w:rsidRPr="00276B59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3</w:t>
            </w:r>
          </w:p>
        </w:tc>
        <w:tc>
          <w:tcPr>
            <w:tcW w:w="3540" w:type="dxa"/>
          </w:tcPr>
          <w:p w14:paraId="76F9C2D4" w14:textId="77777777" w:rsidR="00E754AB" w:rsidRDefault="00E754AB" w:rsidP="008C030C">
            <w:r w:rsidRPr="00276B59">
              <w:rPr>
                <w:b/>
                <w:bCs/>
              </w:rPr>
              <w:t>Atoms of different elements differ in size, mass, and other properties</w:t>
            </w:r>
          </w:p>
        </w:tc>
        <w:tc>
          <w:tcPr>
            <w:tcW w:w="1273" w:type="dxa"/>
          </w:tcPr>
          <w:p w14:paraId="66B43134" w14:textId="77777777" w:rsidR="00E754AB" w:rsidRDefault="00E754AB" w:rsidP="008C030C"/>
        </w:tc>
      </w:tr>
      <w:tr w:rsidR="00E754AB" w14:paraId="1E04BC59" w14:textId="77777777" w:rsidTr="008C030C">
        <w:tc>
          <w:tcPr>
            <w:tcW w:w="505" w:type="dxa"/>
            <w:vAlign w:val="center"/>
          </w:tcPr>
          <w:p w14:paraId="415F2E4A" w14:textId="77777777" w:rsidR="00E754AB" w:rsidRPr="00276B59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4</w:t>
            </w:r>
          </w:p>
        </w:tc>
        <w:tc>
          <w:tcPr>
            <w:tcW w:w="3540" w:type="dxa"/>
          </w:tcPr>
          <w:p w14:paraId="7B7FA1C6" w14:textId="77777777" w:rsidR="00E754AB" w:rsidRDefault="00E754AB" w:rsidP="008C030C">
            <w:r w:rsidRPr="00276B59">
              <w:rPr>
                <w:b/>
                <w:bCs/>
              </w:rPr>
              <w:t>Atoms cannot be subdivided, created, or destroyed</w:t>
            </w:r>
          </w:p>
        </w:tc>
        <w:tc>
          <w:tcPr>
            <w:tcW w:w="1273" w:type="dxa"/>
          </w:tcPr>
          <w:p w14:paraId="6A6E216A" w14:textId="77777777" w:rsidR="00E754AB" w:rsidRDefault="00E754AB" w:rsidP="008C030C"/>
        </w:tc>
      </w:tr>
      <w:tr w:rsidR="00E754AB" w14:paraId="4184161E" w14:textId="77777777" w:rsidTr="008C030C">
        <w:tc>
          <w:tcPr>
            <w:tcW w:w="505" w:type="dxa"/>
            <w:vAlign w:val="center"/>
          </w:tcPr>
          <w:p w14:paraId="36BA57D5" w14:textId="77777777" w:rsidR="00E754AB" w:rsidRPr="00276B59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5</w:t>
            </w:r>
          </w:p>
        </w:tc>
        <w:tc>
          <w:tcPr>
            <w:tcW w:w="3540" w:type="dxa"/>
          </w:tcPr>
          <w:p w14:paraId="25C85462" w14:textId="77777777" w:rsidR="00E754AB" w:rsidRDefault="00E754AB" w:rsidP="008C030C">
            <w:r w:rsidRPr="00276B59">
              <w:rPr>
                <w:b/>
                <w:bCs/>
              </w:rPr>
              <w:t>Atoms of different elements combine in simple whole-number ratios to form chemical compounds</w:t>
            </w:r>
          </w:p>
        </w:tc>
        <w:tc>
          <w:tcPr>
            <w:tcW w:w="1273" w:type="dxa"/>
          </w:tcPr>
          <w:p w14:paraId="1159EA74" w14:textId="77777777" w:rsidR="00E754AB" w:rsidRDefault="00E754AB" w:rsidP="008C030C"/>
        </w:tc>
      </w:tr>
      <w:tr w:rsidR="00E754AB" w14:paraId="50DB6C50" w14:textId="77777777" w:rsidTr="008C030C">
        <w:tc>
          <w:tcPr>
            <w:tcW w:w="505" w:type="dxa"/>
            <w:vAlign w:val="center"/>
          </w:tcPr>
          <w:p w14:paraId="03515CA9" w14:textId="77777777" w:rsidR="00E754AB" w:rsidRDefault="00E754AB" w:rsidP="008C030C">
            <w:pPr>
              <w:jc w:val="center"/>
              <w:rPr>
                <w:rFonts w:ascii="Impact" w:hAnsi="Impact"/>
                <w:b/>
              </w:rPr>
            </w:pPr>
            <w:r>
              <w:rPr>
                <w:rFonts w:ascii="Impact" w:hAnsi="Impact"/>
                <w:b/>
              </w:rPr>
              <w:t>6</w:t>
            </w:r>
          </w:p>
        </w:tc>
        <w:tc>
          <w:tcPr>
            <w:tcW w:w="3540" w:type="dxa"/>
          </w:tcPr>
          <w:p w14:paraId="635C781D" w14:textId="77777777" w:rsidR="00E754AB" w:rsidRPr="00276B59" w:rsidRDefault="00E754AB" w:rsidP="008C030C">
            <w:pPr>
              <w:rPr>
                <w:b/>
                <w:bCs/>
              </w:rPr>
            </w:pPr>
            <w:r>
              <w:rPr>
                <w:b/>
                <w:bCs/>
              </w:rPr>
              <w:t>In chemical reactions, atoms are combined, separated, or rearranged</w:t>
            </w:r>
          </w:p>
        </w:tc>
        <w:tc>
          <w:tcPr>
            <w:tcW w:w="1273" w:type="dxa"/>
          </w:tcPr>
          <w:p w14:paraId="6D78DDA1" w14:textId="77777777" w:rsidR="00E754AB" w:rsidRDefault="00E754AB" w:rsidP="008C030C"/>
        </w:tc>
      </w:tr>
    </w:tbl>
    <w:p w14:paraId="0CD71899" w14:textId="77777777" w:rsidR="00E754AB" w:rsidRDefault="00E754AB" w:rsidP="00E754AB">
      <w:pPr>
        <w:rPr>
          <w:sz w:val="18"/>
        </w:rPr>
      </w:pPr>
    </w:p>
    <w:tbl>
      <w:tblPr>
        <w:tblW w:w="54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40"/>
        <w:gridCol w:w="3240"/>
      </w:tblGrid>
      <w:tr w:rsidR="00E754AB" w:rsidRPr="001055D2" w14:paraId="0DE75EF0" w14:textId="77777777" w:rsidTr="008C030C">
        <w:trPr>
          <w:trHeight w:val="20"/>
        </w:trPr>
        <w:tc>
          <w:tcPr>
            <w:tcW w:w="5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2D76FC3" w14:textId="77777777" w:rsidR="00E754AB" w:rsidRPr="00276B59" w:rsidRDefault="00E754AB" w:rsidP="008C030C">
            <w:pPr>
              <w:spacing w:after="0"/>
              <w:jc w:val="center"/>
              <w:rPr>
                <w:rFonts w:ascii="Impact" w:hAnsi="Impact"/>
              </w:rPr>
            </w:pPr>
            <w:r>
              <w:rPr>
                <w:rFonts w:ascii="Impact" w:hAnsi="Impact"/>
                <w:sz w:val="24"/>
              </w:rPr>
              <w:t xml:space="preserve">Conclusions from the Study of the Electron </w:t>
            </w:r>
          </w:p>
        </w:tc>
      </w:tr>
      <w:tr w:rsidR="00E754AB" w:rsidRPr="001055D2" w14:paraId="30B7F5C1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031E187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 xml:space="preserve">Cathode rays have </w:t>
            </w:r>
            <w:r w:rsidRPr="001055D2">
              <w:rPr>
                <w:b/>
              </w:rPr>
              <w:br/>
              <w:t>identical properties regardless of element used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A59E56" w14:textId="77777777" w:rsidR="00E754AB" w:rsidRPr="001055D2" w:rsidRDefault="00E754AB" w:rsidP="008C030C">
            <w:pPr>
              <w:rPr>
                <w:b/>
              </w:rPr>
            </w:pPr>
          </w:p>
        </w:tc>
      </w:tr>
      <w:tr w:rsidR="00E754AB" w:rsidRPr="001055D2" w14:paraId="596250D6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C5BAAEA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>Atoms are neutral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B888BC" w14:textId="77777777" w:rsidR="00E754AB" w:rsidRPr="001055D2" w:rsidRDefault="00E754AB" w:rsidP="008C030C">
            <w:pPr>
              <w:rPr>
                <w:b/>
              </w:rPr>
            </w:pPr>
          </w:p>
        </w:tc>
      </w:tr>
      <w:tr w:rsidR="00E754AB" w:rsidRPr="001055D2" w14:paraId="5C6F3B00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BC418F4" w14:textId="77777777" w:rsidR="00E754AB" w:rsidRPr="001055D2" w:rsidRDefault="00E754AB" w:rsidP="008C030C">
            <w:pPr>
              <w:rPr>
                <w:b/>
              </w:rPr>
            </w:pPr>
            <w:r w:rsidRPr="001055D2">
              <w:rPr>
                <w:b/>
              </w:rPr>
              <w:t xml:space="preserve">Electrons have very </w:t>
            </w:r>
            <w:r w:rsidRPr="001055D2">
              <w:rPr>
                <w:b/>
              </w:rPr>
              <w:br/>
              <w:t xml:space="preserve">little mass compared </w:t>
            </w:r>
            <w:r w:rsidRPr="001055D2">
              <w:rPr>
                <w:b/>
              </w:rPr>
              <w:br/>
              <w:t>to the atom’s mass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CFE221C" w14:textId="77777777" w:rsidR="00E754AB" w:rsidRPr="001055D2" w:rsidRDefault="00E754AB" w:rsidP="008C030C">
            <w:pPr>
              <w:rPr>
                <w:b/>
              </w:rPr>
            </w:pPr>
          </w:p>
        </w:tc>
      </w:tr>
    </w:tbl>
    <w:p w14:paraId="32375CFF" w14:textId="77777777" w:rsidR="00E754AB" w:rsidRDefault="00E754AB" w:rsidP="00E754AB">
      <w:pPr>
        <w:rPr>
          <w:sz w:val="18"/>
        </w:rPr>
      </w:pPr>
    </w:p>
    <w:tbl>
      <w:tblPr>
        <w:tblW w:w="548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40"/>
        <w:gridCol w:w="3240"/>
      </w:tblGrid>
      <w:tr w:rsidR="00E754AB" w:rsidRPr="001055D2" w14:paraId="7F69BD44" w14:textId="77777777" w:rsidTr="008C030C">
        <w:trPr>
          <w:trHeight w:val="20"/>
        </w:trPr>
        <w:tc>
          <w:tcPr>
            <w:tcW w:w="5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0F76EFE" w14:textId="77777777" w:rsidR="00E754AB" w:rsidRPr="00276B59" w:rsidRDefault="00E754AB" w:rsidP="008C030C">
            <w:pPr>
              <w:spacing w:after="0"/>
              <w:jc w:val="center"/>
              <w:rPr>
                <w:rFonts w:ascii="Impact" w:hAnsi="Impact"/>
              </w:rPr>
            </w:pPr>
            <w:r>
              <w:rPr>
                <w:rFonts w:ascii="Impact" w:hAnsi="Impact"/>
                <w:sz w:val="24"/>
              </w:rPr>
              <w:t xml:space="preserve">Conclusions from the Gold Foil Experiment </w:t>
            </w:r>
          </w:p>
        </w:tc>
      </w:tr>
      <w:tr w:rsidR="00E754AB" w:rsidRPr="001055D2" w14:paraId="45389B90" w14:textId="77777777" w:rsidTr="008C030C">
        <w:trPr>
          <w:trHeight w:val="1152"/>
        </w:trPr>
        <w:tc>
          <w:tcPr>
            <w:tcW w:w="2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68EE659" w14:textId="77777777" w:rsidR="00E754AB" w:rsidRDefault="00E754AB" w:rsidP="008C030C">
            <w:pPr>
              <w:rPr>
                <w:b/>
              </w:rPr>
            </w:pPr>
            <w:r>
              <w:rPr>
                <w:b/>
              </w:rPr>
              <w:t xml:space="preserve">Most of the particles passed right </w:t>
            </w:r>
            <w:proofErr w:type="gramStart"/>
            <w:r>
              <w:rPr>
                <w:b/>
              </w:rPr>
              <w:t>through</w:t>
            </w:r>
            <w:proofErr w:type="gramEnd"/>
          </w:p>
          <w:p w14:paraId="03279590" w14:textId="77777777" w:rsidR="00E754AB" w:rsidRDefault="00E754AB" w:rsidP="008C030C">
            <w:pPr>
              <w:rPr>
                <w:b/>
              </w:rPr>
            </w:pPr>
            <w:r>
              <w:rPr>
                <w:b/>
              </w:rPr>
              <w:t xml:space="preserve">A few particles were greatly deflected. </w:t>
            </w:r>
          </w:p>
          <w:p w14:paraId="20A175C1" w14:textId="77777777" w:rsidR="00E754AB" w:rsidRPr="001055D2" w:rsidRDefault="00E754AB" w:rsidP="008C030C">
            <w:pPr>
              <w:rPr>
                <w:b/>
              </w:rPr>
            </w:pPr>
            <w:r>
              <w:rPr>
                <w:b/>
              </w:rPr>
              <w:t>Very few were GREATLY deflected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D2F28AE" w14:textId="77777777" w:rsidR="00E754AB" w:rsidRPr="001055D2" w:rsidRDefault="00E754AB" w:rsidP="008C030C">
            <w:pPr>
              <w:rPr>
                <w:b/>
              </w:rPr>
            </w:pPr>
          </w:p>
        </w:tc>
      </w:tr>
    </w:tbl>
    <w:p w14:paraId="27B4C2FF" w14:textId="77777777" w:rsidR="00E754AB" w:rsidRPr="00270589" w:rsidRDefault="00E754AB" w:rsidP="00E754AB">
      <w:pPr>
        <w:rPr>
          <w:sz w:val="18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5F0B79" wp14:editId="6147D88D">
                <wp:simplePos x="0" y="0"/>
                <wp:positionH relativeFrom="column">
                  <wp:posOffset>3103880</wp:posOffset>
                </wp:positionH>
                <wp:positionV relativeFrom="paragraph">
                  <wp:posOffset>7620</wp:posOffset>
                </wp:positionV>
                <wp:extent cx="514350" cy="342900"/>
                <wp:effectExtent l="0" t="0" r="0" b="0"/>
                <wp:wrapNone/>
                <wp:docPr id="1160036016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1435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86ED4F" w14:textId="77777777" w:rsidR="00E754AB" w:rsidRPr="004F1B89" w:rsidRDefault="00E754AB" w:rsidP="00E754AB">
                            <w:pP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</w:pPr>
                            <w:r w:rsidRPr="004F1B89"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N-</w:t>
                            </w:r>
                            <w: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F0B79" id="_x0000_s1027" type="#_x0000_t202" style="position:absolute;margin-left:244.4pt;margin-top:.6pt;width:40.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" filled="f" stroked="f" strokeweight=".5pt">
                <v:textbox>
                  <w:txbxContent>
                    <w:p w14:paraId="5386ED4F" w14:textId="77777777" w:rsidR="00E754AB" w:rsidRPr="004F1B89" w:rsidRDefault="00E754AB" w:rsidP="00E754AB">
                      <w:pPr>
                        <w:rPr>
                          <w:rFonts w:ascii="Impact" w:hAnsi="Impact"/>
                          <w:sz w:val="28"/>
                          <w:szCs w:val="28"/>
                        </w:rPr>
                      </w:pPr>
                      <w:r w:rsidRPr="004F1B89">
                        <w:rPr>
                          <w:rFonts w:ascii="Impact" w:hAnsi="Impact"/>
                          <w:sz w:val="28"/>
                          <w:szCs w:val="28"/>
                        </w:rPr>
                        <w:t>N-</w:t>
                      </w:r>
                      <w:r>
                        <w:rPr>
                          <w:rFonts w:ascii="Impact" w:hAnsi="Impact"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5CA988C0" w14:textId="77777777" w:rsidR="00E754AB" w:rsidRPr="00270589" w:rsidRDefault="00E754AB" w:rsidP="00E754AB">
      <w:pPr>
        <w:rPr>
          <w:sz w:val="2"/>
        </w:rPr>
      </w:pPr>
    </w:p>
    <w:p w14:paraId="3476FAF9" w14:textId="77777777" w:rsidR="00E754AB" w:rsidRPr="00270589" w:rsidRDefault="00E754AB" w:rsidP="00270589">
      <w:pPr>
        <w:rPr>
          <w:sz w:val="2"/>
        </w:rPr>
      </w:pPr>
    </w:p>
    <w:sectPr w:rsidR="00E754AB" w:rsidRPr="00270589" w:rsidSect="00270589">
      <w:pgSz w:w="12240" w:h="15840"/>
      <w:pgMar w:top="432" w:right="432" w:bottom="432" w:left="432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33438"/>
    <w:multiLevelType w:val="hybridMultilevel"/>
    <w:tmpl w:val="281622CA"/>
    <w:lvl w:ilvl="0" w:tplc="0FEAD14A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344DE5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7752116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B8AE01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45DA531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86475B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E990DED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677A218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BA4EBDE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415448"/>
    <w:multiLevelType w:val="hybridMultilevel"/>
    <w:tmpl w:val="30964F1E"/>
    <w:lvl w:ilvl="0" w:tplc="C1A6B37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73FCF254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2FECFF6C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5C082EB2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EFAE7AC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094C9D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17E8885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266B56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DAF232E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C22FD6"/>
    <w:multiLevelType w:val="hybridMultilevel"/>
    <w:tmpl w:val="E33E6DAA"/>
    <w:lvl w:ilvl="0" w:tplc="A1F00426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725EF64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D316986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99A039F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E980BB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37AC0EAC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267E13D2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9E74644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9D30CF8C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1E16E7D"/>
    <w:multiLevelType w:val="hybridMultilevel"/>
    <w:tmpl w:val="FBD262CC"/>
    <w:lvl w:ilvl="0" w:tplc="ADF4F14E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06A1AFA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3CB6773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B25F6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E5B85E6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0CAC9FC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E0CABA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CD2A6F3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628E71C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BB4457B"/>
    <w:multiLevelType w:val="hybridMultilevel"/>
    <w:tmpl w:val="6548D4DA"/>
    <w:lvl w:ilvl="0" w:tplc="5FB65D26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D7960C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792031C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1809BB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65FE27E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EBC957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023C090E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E306D8A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0D2E23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num w:numId="1" w16cid:durableId="1022827595">
    <w:abstractNumId w:val="1"/>
  </w:num>
  <w:num w:numId="2" w16cid:durableId="931747">
    <w:abstractNumId w:val="0"/>
  </w:num>
  <w:num w:numId="3" w16cid:durableId="257521139">
    <w:abstractNumId w:val="2"/>
  </w:num>
  <w:num w:numId="4" w16cid:durableId="852378073">
    <w:abstractNumId w:val="4"/>
  </w:num>
  <w:num w:numId="5" w16cid:durableId="3999826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B59"/>
    <w:rsid w:val="00270589"/>
    <w:rsid w:val="00276B59"/>
    <w:rsid w:val="0040635B"/>
    <w:rsid w:val="0046447A"/>
    <w:rsid w:val="00586949"/>
    <w:rsid w:val="005A7C5E"/>
    <w:rsid w:val="00650AD1"/>
    <w:rsid w:val="007209BE"/>
    <w:rsid w:val="00C53445"/>
    <w:rsid w:val="00D236EB"/>
    <w:rsid w:val="00E7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468A9"/>
  <w15:chartTrackingRefBased/>
  <w15:docId w15:val="{F3F05D63-87BA-437A-8C0E-31944D15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6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9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09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0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0525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8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02493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048857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955427">
          <w:marLeft w:val="1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22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27646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2</cp:revision>
  <cp:lastPrinted>2019-08-21T16:59:00Z</cp:lastPrinted>
  <dcterms:created xsi:type="dcterms:W3CDTF">2024-03-25T20:17:00Z</dcterms:created>
  <dcterms:modified xsi:type="dcterms:W3CDTF">2024-03-25T20:17:00Z</dcterms:modified>
</cp:coreProperties>
</file>