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-560871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E13C82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E13C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CC2457" w:rsidRPr="00E13C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4.1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FfgocN8AAAAK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E13C82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E13C8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CC2457" w:rsidRPr="00E13C8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A95CDD" w:rsidRPr="00F1509D" w:rsidRDefault="00CC2457" w:rsidP="00CC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532724">
        <w:rPr>
          <w:rFonts w:ascii="Arial" w:hAnsi="Arial" w:cs="Arial"/>
        </w:rPr>
        <w:t xml:space="preserve">In this web quest, you will explore nuclear chemistry in real-world situations.  You will learn about fusion and fission, types of radiation, its effects on humans, and how nuclear power is produced as well as its repercussions and disasters.  </w:t>
      </w:r>
      <w:r w:rsidR="00F1509D" w:rsidRPr="00F1509D">
        <w:rPr>
          <w:rFonts w:ascii="Arial" w:hAnsi="Arial" w:cs="Arial"/>
          <w:b/>
          <w:i/>
          <w:sz w:val="16"/>
        </w:rPr>
        <w:t>Links checked 8/2/2018</w:t>
      </w:r>
    </w:p>
    <w:p w:rsidR="00CC2457" w:rsidRDefault="00CC2457" w:rsidP="00CC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1F77" w:rsidRDefault="00CC2457" w:rsidP="00ED1F77">
      <w:pPr>
        <w:spacing w:after="0"/>
      </w:pPr>
      <w:r w:rsidRPr="00CC2457">
        <w:rPr>
          <w:rFonts w:ascii="Arial" w:hAnsi="Arial" w:cs="Arial"/>
          <w:b/>
          <w:u w:val="single"/>
        </w:rPr>
        <w:t>Introduction to Atomic Physics</w:t>
      </w:r>
      <w:r w:rsidRPr="00CC2457">
        <w:rPr>
          <w:rStyle w:val="Hyperlink"/>
          <w:rFonts w:ascii="Arial" w:hAnsi="Arial" w:cs="Arial"/>
          <w:u w:val="none"/>
        </w:rPr>
        <w:t xml:space="preserve"> </w:t>
      </w:r>
      <w:r w:rsidR="00ED1F77">
        <w:t xml:space="preserve"> </w:t>
      </w:r>
    </w:p>
    <w:p w:rsidR="00CC2457" w:rsidRDefault="00ED1F77" w:rsidP="00ED1F77">
      <w:pPr>
        <w:spacing w:after="0"/>
        <w:rPr>
          <w:rStyle w:val="Hyperlink"/>
          <w:rFonts w:ascii="Arial" w:hAnsi="Arial" w:cs="Arial"/>
          <w:color w:val="000000" w:themeColor="text1"/>
          <w:u w:val="none"/>
        </w:rPr>
      </w:pPr>
      <w:hyperlink r:id="rId7" w:history="1">
        <w:r w:rsidRPr="00A258AC">
          <w:rPr>
            <w:rStyle w:val="Hyperlink"/>
          </w:rPr>
          <w:t>https://drive.google.com/file/d/1VCHyj5Mbx92HBDEHjOIu1-vp-VJOX2CH/view?usp=sharing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3532"/>
        <w:gridCol w:w="3528"/>
      </w:tblGrid>
      <w:tr w:rsidR="003937DE" w:rsidTr="003B3282">
        <w:trPr>
          <w:trHeight w:val="2160"/>
        </w:trPr>
        <w:tc>
          <w:tcPr>
            <w:tcW w:w="3606" w:type="dxa"/>
          </w:tcPr>
          <w:p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is the smallest particle of matter that maintains the properties of that element?</w:t>
            </w:r>
          </w:p>
        </w:tc>
        <w:tc>
          <w:tcPr>
            <w:tcW w:w="7212" w:type="dxa"/>
            <w:gridSpan w:val="2"/>
          </w:tcPr>
          <w:p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Sir Ernest Rutherford concluded what two things about atomic structure?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 some sketched pictures to help describe. </w:t>
            </w:r>
          </w:p>
        </w:tc>
      </w:tr>
      <w:tr w:rsidR="003937DE" w:rsidTr="00212185">
        <w:trPr>
          <w:trHeight w:val="2160"/>
        </w:trPr>
        <w:tc>
          <w:tcPr>
            <w:tcW w:w="7212" w:type="dxa"/>
            <w:gridSpan w:val="2"/>
          </w:tcPr>
          <w:p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Niels Bohr contributed what to atomic structure theory?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 some sketched pictures to help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6" w:type="dxa"/>
          </w:tcPr>
          <w:p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is the unit of measure for the diameter of atoms?</w:t>
            </w:r>
          </w:p>
        </w:tc>
      </w:tr>
      <w:tr w:rsidR="003937DE" w:rsidTr="00ED6C8C">
        <w:trPr>
          <w:trHeight w:val="2160"/>
        </w:trPr>
        <w:tc>
          <w:tcPr>
            <w:tcW w:w="3606" w:type="dxa"/>
          </w:tcPr>
          <w:p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is the unit of measure from #4 equal to?</w:t>
            </w:r>
          </w:p>
        </w:tc>
        <w:tc>
          <w:tcPr>
            <w:tcW w:w="7212" w:type="dxa"/>
            <w:gridSpan w:val="2"/>
          </w:tcPr>
          <w:p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 a chart showing the three basic subatomic particles, the charges on the particles, and who discovered each particle. </w:t>
            </w:r>
          </w:p>
          <w:p w:rsidR="003937DE" w:rsidRPr="00F818E9" w:rsidRDefault="003937DE" w:rsidP="003937D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7DE" w:rsidTr="00F818E9">
        <w:trPr>
          <w:trHeight w:val="2160"/>
        </w:trPr>
        <w:tc>
          <w:tcPr>
            <w:tcW w:w="3606" w:type="dxa"/>
          </w:tcPr>
          <w:p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The number of which subatomic particle determines the chemical element that it is?</w:t>
            </w:r>
          </w:p>
        </w:tc>
        <w:tc>
          <w:tcPr>
            <w:tcW w:w="3606" w:type="dxa"/>
          </w:tcPr>
          <w:p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The number and arrangement of which subatomic particle determines most of the atom’s properties?</w:t>
            </w:r>
          </w:p>
        </w:tc>
        <w:tc>
          <w:tcPr>
            <w:tcW w:w="3606" w:type="dxa"/>
          </w:tcPr>
          <w:p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>Protons and neutrons are composed of even smaller subatomic particles called</w:t>
            </w:r>
          </w:p>
        </w:tc>
      </w:tr>
      <w:tr w:rsidR="003937DE" w:rsidTr="00F818E9">
        <w:trPr>
          <w:trHeight w:val="2160"/>
        </w:trPr>
        <w:tc>
          <w:tcPr>
            <w:tcW w:w="3606" w:type="dxa"/>
          </w:tcPr>
          <w:p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Define isotopes:</w:t>
            </w:r>
          </w:p>
        </w:tc>
        <w:tc>
          <w:tcPr>
            <w:tcW w:w="3606" w:type="dxa"/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6B163" wp14:editId="1E20091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316865</wp:posOffset>
                      </wp:positionV>
                      <wp:extent cx="159067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14E18" id="Rectangle 3" o:spid="_x0000_s1026" style="position:absolute;margin-left:17.85pt;margin-top:24.95pt;width:125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18E9">
              <w:rPr>
                <w:rFonts w:ascii="Arial" w:hAnsi="Arial" w:cs="Arial"/>
                <w:sz w:val="18"/>
                <w:szCs w:val="18"/>
              </w:rPr>
              <w:t>Fill in the blanks:</w: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  <w:t xml:space="preserve">Isotopes have the same </w: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t>properties but very different</w:t>
            </w:r>
          </w:p>
          <w:p w:rsidR="003937DE" w:rsidRPr="00F818E9" w:rsidRDefault="003937DE" w:rsidP="003937D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9A74C" wp14:editId="6363F6A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12700</wp:posOffset>
                      </wp:positionV>
                      <wp:extent cx="1590675" cy="2571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E9B66" id="Rectangle 4" o:spid="_x0000_s1026" style="position:absolute;margin-left:18pt;margin-top:1pt;width:125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  <w:t>properties.</w:t>
            </w:r>
          </w:p>
          <w:p w:rsidR="003937DE" w:rsidRPr="00F818E9" w:rsidRDefault="003937DE" w:rsidP="003937D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>Most isotopes are stable but some are:</w:t>
            </w:r>
          </w:p>
        </w:tc>
      </w:tr>
      <w:tr w:rsidR="003937DE" w:rsidTr="00F818E9">
        <w:trPr>
          <w:trHeight w:val="2160"/>
        </w:trPr>
        <w:tc>
          <w:tcPr>
            <w:tcW w:w="3606" w:type="dxa"/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lastRenderedPageBreak/>
              <w:t>What is binding energy?</w:t>
            </w:r>
          </w:p>
        </w:tc>
        <w:tc>
          <w:tcPr>
            <w:tcW w:w="3606" w:type="dxa"/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does binding energy determine?</w:t>
            </w:r>
          </w:p>
        </w:tc>
        <w:tc>
          <w:tcPr>
            <w:tcW w:w="3606" w:type="dxa"/>
          </w:tcPr>
          <w:p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E = mc</w:t>
            </w:r>
            <w:r w:rsidRPr="00F818E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818E9">
              <w:rPr>
                <w:rFonts w:ascii="Arial" w:hAnsi="Arial" w:cs="Arial"/>
                <w:sz w:val="18"/>
                <w:szCs w:val="18"/>
              </w:rPr>
              <w:t xml:space="preserve">, explains the relationship between the binding energy and mass defect.  It shows that a small amount of: </w: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  <w:t>can produce a large amount o</w:t>
            </w:r>
            <w:r>
              <w:rPr>
                <w:rFonts w:ascii="Arial" w:hAnsi="Arial" w:cs="Arial"/>
                <w:sz w:val="18"/>
                <w:szCs w:val="18"/>
              </w:rPr>
              <w:t>f:</w:t>
            </w:r>
          </w:p>
        </w:tc>
      </w:tr>
      <w:tr w:rsidR="003937DE" w:rsidTr="003937DE">
        <w:trPr>
          <w:trHeight w:val="2160"/>
        </w:trPr>
        <w:tc>
          <w:tcPr>
            <w:tcW w:w="3606" w:type="dxa"/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Define radioactivity: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Name the three scientists that discovered and researched radioactivity:</w:t>
            </w:r>
          </w:p>
          <w:p w:rsidR="003937DE" w:rsidRPr="00F818E9" w:rsidRDefault="003937DE" w:rsidP="003937D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List the three most common types of radioactive decay:</w:t>
            </w:r>
          </w:p>
          <w:p w:rsidR="003937DE" w:rsidRPr="00F818E9" w:rsidRDefault="003937DE" w:rsidP="003937D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7DE" w:rsidTr="008B5F8D">
        <w:trPr>
          <w:trHeight w:val="2160"/>
        </w:trPr>
        <w:tc>
          <w:tcPr>
            <w:tcW w:w="3606" w:type="dxa"/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>Define half-life: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List what is emitted during each decay type:</w:t>
            </w:r>
          </w:p>
          <w:p w:rsidR="003937DE" w:rsidRPr="00F818E9" w:rsidRDefault="003937DE" w:rsidP="003937DE">
            <w:pPr>
              <w:spacing w:before="240" w:line="6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Alpha:</w:t>
            </w:r>
          </w:p>
          <w:p w:rsidR="003937DE" w:rsidRPr="00F818E9" w:rsidRDefault="003937DE" w:rsidP="003937DE">
            <w:pPr>
              <w:spacing w:line="6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Beta:</w:t>
            </w:r>
          </w:p>
          <w:p w:rsidR="003937DE" w:rsidRPr="00F818E9" w:rsidRDefault="003937DE" w:rsidP="003937D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Spontaneous fission:</w:t>
            </w:r>
          </w:p>
        </w:tc>
      </w:tr>
    </w:tbl>
    <w:p w:rsidR="00CC2457" w:rsidRPr="00532724" w:rsidRDefault="00CC2457" w:rsidP="00F818E9">
      <w:pPr>
        <w:spacing w:after="0"/>
        <w:ind w:left="1440"/>
        <w:rPr>
          <w:rFonts w:ascii="Arial" w:hAnsi="Arial" w:cs="Arial"/>
        </w:rPr>
      </w:pPr>
    </w:p>
    <w:p w:rsidR="00CC2457" w:rsidRDefault="00CC2457" w:rsidP="003937DE">
      <w:pPr>
        <w:spacing w:after="0"/>
        <w:rPr>
          <w:rFonts w:ascii="Arial" w:hAnsi="Arial" w:cs="Arial"/>
        </w:rPr>
      </w:pPr>
      <w:r w:rsidRPr="00F818E9">
        <w:rPr>
          <w:rFonts w:ascii="Arial" w:hAnsi="Arial" w:cs="Arial"/>
          <w:b/>
          <w:u w:val="single"/>
        </w:rPr>
        <w:t>Nuclear Power</w:t>
      </w:r>
      <w:r w:rsidR="00F818E9">
        <w:rPr>
          <w:rFonts w:ascii="Arial" w:hAnsi="Arial" w:cs="Arial"/>
        </w:rPr>
        <w:t xml:space="preserve"> </w:t>
      </w:r>
      <w:hyperlink r:id="rId8" w:history="1">
        <w:r w:rsidR="00072117" w:rsidRPr="00A258AC">
          <w:rPr>
            <w:rStyle w:val="Hyperlink"/>
            <w:rFonts w:ascii="Arial" w:hAnsi="Arial" w:cs="Arial"/>
          </w:rPr>
          <w:t>https://drive.google.com/file/d/1VKNBUrpzXQM-hfVACCtiqY2Uxh0JuKV5/view?usp=sharing</w:t>
        </w:r>
      </w:hyperlink>
      <w:r w:rsidR="0007211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287"/>
      </w:tblGrid>
      <w:tr w:rsidR="003937DE" w:rsidTr="003937DE">
        <w:trPr>
          <w:trHeight w:val="2160"/>
        </w:trPr>
        <w:tc>
          <w:tcPr>
            <w:tcW w:w="5409" w:type="dxa"/>
          </w:tcPr>
          <w:p w:rsidR="003937DE" w:rsidRPr="003937DE" w:rsidRDefault="003937DE" w:rsidP="00F818E9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3937DE">
              <w:rPr>
                <w:rFonts w:ascii="Arial" w:hAnsi="Arial" w:cs="Arial"/>
                <w:sz w:val="18"/>
              </w:rPr>
              <w:t>Discuss the release of energy by fission.</w:t>
            </w:r>
          </w:p>
          <w:p w:rsidR="003937DE" w:rsidRPr="003937DE" w:rsidRDefault="003937DE" w:rsidP="00F818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9" w:type="dxa"/>
          </w:tcPr>
          <w:p w:rsidR="003937DE" w:rsidRPr="003937DE" w:rsidRDefault="003937DE" w:rsidP="003937DE">
            <w:pPr>
              <w:shd w:val="clear" w:color="auto" w:fill="FFFFFF"/>
              <w:rPr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is meant by uranium enrichment?</w:t>
            </w:r>
          </w:p>
        </w:tc>
      </w:tr>
      <w:tr w:rsidR="003937DE" w:rsidTr="003937DE">
        <w:trPr>
          <w:trHeight w:val="2160"/>
        </w:trPr>
        <w:tc>
          <w:tcPr>
            <w:tcW w:w="5409" w:type="dxa"/>
          </w:tcPr>
          <w:p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Explain the role of control rods in a fission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reaction.</w:t>
            </w:r>
          </w:p>
        </w:tc>
        <w:tc>
          <w:tcPr>
            <w:tcW w:w="5409" w:type="dxa"/>
          </w:tcPr>
          <w:p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is critical mass?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:rsidR="003937DE" w:rsidRPr="003937DE" w:rsidRDefault="003937DE" w:rsidP="00CC2457">
            <w:pPr>
              <w:rPr>
                <w:rFonts w:ascii="Arial" w:hAnsi="Arial" w:cs="Arial"/>
                <w:sz w:val="18"/>
              </w:rPr>
            </w:pPr>
          </w:p>
        </w:tc>
      </w:tr>
    </w:tbl>
    <w:p w:rsidR="00CC2457" w:rsidRDefault="003937DE" w:rsidP="006E657B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</w:r>
      <w:r w:rsidR="00CC2457" w:rsidRPr="003937DE">
        <w:rPr>
          <w:rFonts w:ascii="Arial" w:hAnsi="Arial" w:cs="Arial"/>
          <w:b/>
          <w:u w:val="single"/>
        </w:rPr>
        <w:t xml:space="preserve">Hydrogen </w:t>
      </w:r>
      <w:proofErr w:type="gramStart"/>
      <w:r w:rsidR="00CC2457" w:rsidRPr="003937DE">
        <w:rPr>
          <w:rFonts w:ascii="Arial" w:hAnsi="Arial" w:cs="Arial"/>
          <w:b/>
          <w:u w:val="single"/>
        </w:rPr>
        <w:t>Bomb</w:t>
      </w:r>
      <w:r w:rsidR="00CC2457" w:rsidRPr="005327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="006E657B">
        <w:rPr>
          <w:rFonts w:ascii="Arial" w:hAnsi="Arial" w:cs="Arial"/>
          <w:color w:val="000000"/>
        </w:rPr>
        <w:br/>
      </w:r>
      <w:hyperlink r:id="rId9" w:history="1">
        <w:r w:rsidR="006E657B" w:rsidRPr="00A258AC">
          <w:rPr>
            <w:rStyle w:val="Hyperlink"/>
            <w:rFonts w:ascii="Arial" w:hAnsi="Arial" w:cs="Arial"/>
          </w:rPr>
          <w:t>https://drive.google.com/file/d/1VKwhSKD5_cROLjroN6DZMcOVxe-Nje6I/view?usp=sharing</w:t>
        </w:r>
      </w:hyperlink>
      <w:r w:rsidR="006E657B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3536"/>
        <w:gridCol w:w="3526"/>
      </w:tblGrid>
      <w:tr w:rsidR="003937DE" w:rsidTr="003937DE">
        <w:trPr>
          <w:trHeight w:val="2160"/>
        </w:trPr>
        <w:tc>
          <w:tcPr>
            <w:tcW w:w="3606" w:type="dxa"/>
          </w:tcPr>
          <w:p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nuclei are fused in the nuclear reaction of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a hydrogen 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06" w:type="dxa"/>
          </w:tcPr>
          <w:p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 xml:space="preserve">What function does </w:t>
            </w:r>
            <w:proofErr w:type="spellStart"/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styrofoam</w:t>
            </w:r>
            <w:proofErr w:type="spellEnd"/>
            <w:r w:rsidRPr="003937DE">
              <w:rPr>
                <w:rFonts w:ascii="Arial" w:hAnsi="Arial" w:cs="Arial"/>
                <w:bCs/>
                <w:color w:val="000000"/>
                <w:sz w:val="18"/>
              </w:rPr>
              <w:t xml:space="preserve"> perform in a hydrogen 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06" w:type="dxa"/>
          </w:tcPr>
          <w:p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Why is a fission bomb needed as part of an H-bomb?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CC2457" w:rsidRDefault="00CC2457" w:rsidP="00F1509D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3937DE">
        <w:rPr>
          <w:rFonts w:ascii="Arial" w:hAnsi="Arial" w:cs="Arial"/>
          <w:b/>
          <w:u w:val="single"/>
        </w:rPr>
        <w:lastRenderedPageBreak/>
        <w:t>Nuclear Weapons</w:t>
      </w:r>
      <w:r w:rsidR="00DC108B">
        <w:t xml:space="preserve"> </w:t>
      </w:r>
      <w:hyperlink r:id="rId10" w:history="1">
        <w:r w:rsidR="00DC108B" w:rsidRPr="00A258AC">
          <w:rPr>
            <w:rStyle w:val="Hyperlink"/>
          </w:rPr>
          <w:t>https://drive.google.com/file/d/1VRI9Fxm9RfjEGYyFoaTe4QfYCouNpj45/view?usp=sharing</w:t>
        </w:r>
      </w:hyperlink>
      <w:r w:rsidR="00DC108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5290"/>
      </w:tblGrid>
      <w:tr w:rsidR="003937DE" w:rsidTr="00F1509D">
        <w:trPr>
          <w:trHeight w:val="2160"/>
        </w:trPr>
        <w:tc>
          <w:tcPr>
            <w:tcW w:w="5409" w:type="dxa"/>
          </w:tcPr>
          <w:p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Describe how an atom bomb works.</w:t>
            </w:r>
          </w:p>
          <w:p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9" w:type="dxa"/>
          </w:tcPr>
          <w:p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937DE">
              <w:rPr>
                <w:rFonts w:ascii="Arial" w:hAnsi="Arial" w:cs="Arial"/>
                <w:bCs/>
                <w:color w:val="000000"/>
              </w:rPr>
              <w:t>Describe how radioactive fallout is produced by the explosion of a bomb.</w:t>
            </w:r>
          </w:p>
        </w:tc>
      </w:tr>
      <w:tr w:rsidR="003937DE" w:rsidTr="00F1509D">
        <w:trPr>
          <w:trHeight w:val="2160"/>
        </w:trPr>
        <w:tc>
          <w:tcPr>
            <w:tcW w:w="5409" w:type="dxa"/>
          </w:tcPr>
          <w:p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What are the health consequences of radioactive fallout particles?</w:t>
            </w:r>
          </w:p>
          <w:p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9" w:type="dxa"/>
          </w:tcPr>
          <w:p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Briefly portray a nuclear winter scenario</w:t>
            </w:r>
          </w:p>
          <w:p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937DE" w:rsidRPr="00532724" w:rsidRDefault="003937DE" w:rsidP="003937DE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CC2457" w:rsidRPr="00532724" w:rsidRDefault="00CC2457" w:rsidP="00F1509D">
      <w:pPr>
        <w:spacing w:after="0"/>
        <w:rPr>
          <w:rFonts w:ascii="Arial" w:hAnsi="Arial" w:cs="Arial"/>
        </w:rPr>
      </w:pPr>
      <w:r w:rsidRPr="00F1509D">
        <w:rPr>
          <w:rFonts w:ascii="Arial" w:hAnsi="Arial" w:cs="Arial"/>
          <w:b/>
          <w:u w:val="single"/>
        </w:rPr>
        <w:t>Go to</w:t>
      </w:r>
      <w:r w:rsidR="00F1509D">
        <w:rPr>
          <w:rFonts w:ascii="Arial" w:hAnsi="Arial" w:cs="Arial"/>
          <w:b/>
          <w:u w:val="single"/>
        </w:rPr>
        <w:t xml:space="preserve"> the following website: </w:t>
      </w:r>
      <w:r w:rsidR="00DC108B" w:rsidRPr="00532724">
        <w:rPr>
          <w:rFonts w:ascii="Arial" w:hAnsi="Arial" w:cs="Arial"/>
        </w:rPr>
        <w:t>List at least ten things that radiation can do to the human body.</w:t>
      </w:r>
      <w:r w:rsidR="00DC108B">
        <w:rPr>
          <w:rFonts w:ascii="Arial" w:hAnsi="Arial" w:cs="Arial"/>
        </w:rPr>
        <w:t xml:space="preserve"> </w:t>
      </w:r>
      <w:hyperlink r:id="rId11" w:history="1">
        <w:r w:rsidR="00DC108B" w:rsidRPr="00A258AC">
          <w:rPr>
            <w:rStyle w:val="Hyperlink"/>
          </w:rPr>
          <w:t>https://drive.google.com/file/d/1VbiTrhsuTEUsNq4AeuSSMyQaAxBZyOjY/view?usp=sharing</w:t>
        </w:r>
      </w:hyperlink>
      <w:r w:rsidR="00DC108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5297"/>
      </w:tblGrid>
      <w:tr w:rsidR="00CC2457" w:rsidRPr="00532724" w:rsidTr="00B553FD"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1.</w:t>
            </w:r>
          </w:p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2.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3.</w:t>
            </w:r>
          </w:p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4.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5.</w:t>
            </w:r>
          </w:p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6.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7.</w:t>
            </w:r>
          </w:p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8.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9.</w:t>
            </w:r>
          </w:p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10.</w:t>
            </w:r>
          </w:p>
        </w:tc>
      </w:tr>
    </w:tbl>
    <w:p w:rsidR="00CC2457" w:rsidRPr="00532724" w:rsidRDefault="00CC2457" w:rsidP="00CC2457">
      <w:pPr>
        <w:rPr>
          <w:rFonts w:ascii="Arial" w:hAnsi="Arial" w:cs="Arial"/>
        </w:rPr>
      </w:pPr>
    </w:p>
    <w:p w:rsidR="00CC2457" w:rsidRPr="00532724" w:rsidRDefault="00DC108B" w:rsidP="00F150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Using what you learned during this </w:t>
      </w:r>
      <w:proofErr w:type="spellStart"/>
      <w:r>
        <w:rPr>
          <w:rFonts w:ascii="Arial" w:hAnsi="Arial" w:cs="Arial"/>
          <w:b/>
          <w:u w:val="single"/>
        </w:rPr>
        <w:t>webquest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CC2457" w:rsidRPr="00532724" w:rsidRDefault="00DC108B" w:rsidP="00F15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10 most interesting, important, relevant things you learned? We can all have different answers!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5297"/>
      </w:tblGrid>
      <w:tr w:rsidR="00CC2457" w:rsidRPr="00532724" w:rsidTr="00B553FD"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1.</w:t>
            </w: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2.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3.</w:t>
            </w: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4.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5.</w:t>
            </w: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6.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7.</w:t>
            </w: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8.</w:t>
            </w:r>
          </w:p>
        </w:tc>
      </w:tr>
      <w:tr w:rsidR="00CC2457" w:rsidRPr="00532724" w:rsidTr="00B553FD"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9.</w:t>
            </w: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CC2457" w:rsidRPr="0038575B" w:rsidRDefault="00CC2457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10.</w:t>
            </w:r>
          </w:p>
        </w:tc>
      </w:tr>
    </w:tbl>
    <w:p w:rsidR="00CC2457" w:rsidRPr="0038575B" w:rsidRDefault="00CC2457" w:rsidP="0038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0"/>
        </w:rPr>
      </w:pPr>
      <w:bookmarkStart w:id="0" w:name="_GoBack"/>
      <w:bookmarkEnd w:id="0"/>
    </w:p>
    <w:sectPr w:rsidR="00CC2457" w:rsidRPr="0038575B" w:rsidSect="003937DE">
      <w:headerReference w:type="first" r:id="rId12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71" w:rsidRDefault="00077F71" w:rsidP="00BD5AF4">
      <w:pPr>
        <w:spacing w:after="0" w:line="240" w:lineRule="auto"/>
      </w:pPr>
      <w:r>
        <w:separator/>
      </w:r>
    </w:p>
  </w:endnote>
  <w:endnote w:type="continuationSeparator" w:id="0">
    <w:p w:rsidR="00077F71" w:rsidRDefault="00077F71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71" w:rsidRDefault="00077F71" w:rsidP="00BD5AF4">
      <w:pPr>
        <w:spacing w:after="0" w:line="240" w:lineRule="auto"/>
      </w:pPr>
      <w:r>
        <w:separator/>
      </w:r>
    </w:p>
  </w:footnote>
  <w:footnote w:type="continuationSeparator" w:id="0">
    <w:p w:rsidR="00077F71" w:rsidRDefault="00077F71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Nuclear </w:t>
    </w:r>
    <w:proofErr w:type="spellStart"/>
    <w:r>
      <w:rPr>
        <w:rFonts w:ascii="Arial" w:hAnsi="Arial" w:cs="Arial"/>
        <w:b/>
        <w:bCs/>
        <w:sz w:val="24"/>
        <w:szCs w:val="24"/>
      </w:rPr>
      <w:t>Chem</w:t>
    </w:r>
    <w:proofErr w:type="spellEnd"/>
    <w:r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>
      <w:rPr>
        <w:rFonts w:ascii="Arial" w:hAnsi="Arial" w:cs="Arial"/>
        <w:b/>
        <w:bCs/>
        <w:sz w:val="24"/>
        <w:szCs w:val="24"/>
      </w:rPr>
      <w:t>Webquest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72117"/>
    <w:rsid w:val="00077F71"/>
    <w:rsid w:val="000F5A1E"/>
    <w:rsid w:val="00182CEF"/>
    <w:rsid w:val="0038575B"/>
    <w:rsid w:val="003937DE"/>
    <w:rsid w:val="00451007"/>
    <w:rsid w:val="004A216E"/>
    <w:rsid w:val="00502226"/>
    <w:rsid w:val="00542ECD"/>
    <w:rsid w:val="006E657B"/>
    <w:rsid w:val="007A0CBB"/>
    <w:rsid w:val="007A31D6"/>
    <w:rsid w:val="00864AC7"/>
    <w:rsid w:val="008E3886"/>
    <w:rsid w:val="00A95CDD"/>
    <w:rsid w:val="00B45B0D"/>
    <w:rsid w:val="00BA634B"/>
    <w:rsid w:val="00BD5AF4"/>
    <w:rsid w:val="00BE4106"/>
    <w:rsid w:val="00C30288"/>
    <w:rsid w:val="00CC2457"/>
    <w:rsid w:val="00CC3AE6"/>
    <w:rsid w:val="00D63DF2"/>
    <w:rsid w:val="00DC108B"/>
    <w:rsid w:val="00DD6ACE"/>
    <w:rsid w:val="00DE7BDA"/>
    <w:rsid w:val="00E13C82"/>
    <w:rsid w:val="00E52CF7"/>
    <w:rsid w:val="00E658BB"/>
    <w:rsid w:val="00ED1F77"/>
    <w:rsid w:val="00F1509D"/>
    <w:rsid w:val="00F818E9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CDDEF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KNBUrpzXQM-hfVACCtiqY2Uxh0JuKV5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CHyj5Mbx92HBDEHjOIu1-vp-VJOX2CH/view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VbiTrhsuTEUsNq4AeuSSMyQaAxBZyOjY/view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VRI9Fxm9RfjEGYyFoaTe4QfYCouNpj45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KwhSKD5_cROLjroN6DZMcOVxe-Nje6I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5</cp:revision>
  <cp:lastPrinted>2018-06-17T05:04:00Z</cp:lastPrinted>
  <dcterms:created xsi:type="dcterms:W3CDTF">2018-08-02T21:55:00Z</dcterms:created>
  <dcterms:modified xsi:type="dcterms:W3CDTF">2020-07-23T21:34:00Z</dcterms:modified>
</cp:coreProperties>
</file>