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835259" w:rsidTr="00835259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#1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#1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  <w:tr w:rsidR="00835259" w:rsidTr="00835259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1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#1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  <w:tr w:rsidR="00835259" w:rsidTr="00835259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2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2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  <w:tr w:rsidR="00835259" w:rsidTr="00835259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2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2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  <w:tr w:rsidR="00835259" w:rsidTr="00835259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3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3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  <w:tr w:rsidR="00835259" w:rsidTr="00835259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3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3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  <w:tr w:rsidR="00835259" w:rsidTr="00835259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4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4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  <w:tr w:rsidR="00835259" w:rsidTr="00835259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4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4</w:t>
            </w:r>
          </w:p>
          <w:p w:rsidR="00835259" w:rsidRPr="00835259" w:rsidRDefault="00835259" w:rsidP="00835259">
            <w:pPr>
              <w:rPr>
                <w:b/>
                <w:sz w:val="36"/>
              </w:rPr>
            </w:pPr>
          </w:p>
          <w:p w:rsidR="00835259" w:rsidRPr="00835259" w:rsidRDefault="00835259" w:rsidP="00835259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</w:tbl>
    <w:p w:rsidR="00837223" w:rsidRDefault="00835259"/>
    <w:p w:rsidR="00835259" w:rsidRDefault="00835259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835259" w:rsidTr="005E16F3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lastRenderedPageBreak/>
              <w:t>Group #</w:t>
            </w:r>
            <w:r>
              <w:rPr>
                <w:b/>
                <w:sz w:val="36"/>
              </w:rPr>
              <w:t>5</w:t>
            </w:r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5</w:t>
            </w:r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  <w:tr w:rsidR="00835259" w:rsidTr="005E16F3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5</w:t>
            </w:r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5</w:t>
            </w:r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  <w:tr w:rsidR="00835259" w:rsidTr="005E16F3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6</w:t>
            </w:r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6</w:t>
            </w:r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  <w:tr w:rsidR="00835259" w:rsidTr="005E16F3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6</w:t>
            </w:r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6</w:t>
            </w:r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  <w:tr w:rsidR="00835259" w:rsidTr="005E16F3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7</w:t>
            </w:r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7</w:t>
            </w:r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  <w:tr w:rsidR="00835259" w:rsidTr="005E16F3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7</w:t>
            </w:r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7</w:t>
            </w:r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  <w:tr w:rsidR="00835259" w:rsidTr="005E16F3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8</w:t>
            </w:r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8</w:t>
            </w:r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  <w:tr w:rsidR="00835259" w:rsidTr="005E16F3">
        <w:trPr>
          <w:trHeight w:val="1728"/>
        </w:trPr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8</w:t>
            </w:r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  <w:tc>
          <w:tcPr>
            <w:tcW w:w="5395" w:type="dxa"/>
            <w:vAlign w:val="center"/>
          </w:tcPr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Group #</w:t>
            </w:r>
            <w:r>
              <w:rPr>
                <w:b/>
                <w:sz w:val="36"/>
              </w:rPr>
              <w:t>8</w:t>
            </w:r>
            <w:bookmarkStart w:id="0" w:name="_GoBack"/>
            <w:bookmarkEnd w:id="0"/>
          </w:p>
          <w:p w:rsidR="00835259" w:rsidRPr="00835259" w:rsidRDefault="00835259" w:rsidP="005E16F3">
            <w:pPr>
              <w:rPr>
                <w:b/>
                <w:sz w:val="36"/>
              </w:rPr>
            </w:pPr>
          </w:p>
          <w:p w:rsidR="00835259" w:rsidRPr="00835259" w:rsidRDefault="00835259" w:rsidP="005E16F3">
            <w:pPr>
              <w:rPr>
                <w:b/>
                <w:sz w:val="36"/>
              </w:rPr>
            </w:pPr>
            <w:r w:rsidRPr="00835259">
              <w:rPr>
                <w:b/>
                <w:sz w:val="36"/>
              </w:rPr>
              <w:t>I Vote</w:t>
            </w:r>
            <w:r>
              <w:rPr>
                <w:b/>
                <w:sz w:val="36"/>
              </w:rPr>
              <w:t xml:space="preserve"> for Group # __________</w:t>
            </w:r>
          </w:p>
        </w:tc>
      </w:tr>
    </w:tbl>
    <w:p w:rsidR="00835259" w:rsidRDefault="00835259"/>
    <w:sectPr w:rsidR="00835259" w:rsidSect="0083525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59"/>
    <w:rsid w:val="0040635B"/>
    <w:rsid w:val="005A7C5E"/>
    <w:rsid w:val="00650AD1"/>
    <w:rsid w:val="00835259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C027"/>
  <w15:chartTrackingRefBased/>
  <w15:docId w15:val="{9658BA05-802F-4B74-BBDC-D4E7F4D8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2021-11-17T19:13:00Z</cp:lastPrinted>
  <dcterms:created xsi:type="dcterms:W3CDTF">2021-11-17T18:55:00Z</dcterms:created>
  <dcterms:modified xsi:type="dcterms:W3CDTF">2021-11-17T19:13:00Z</dcterms:modified>
</cp:coreProperties>
</file>