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D141" w14:textId="77777777" w:rsidR="00B20CDE" w:rsidRPr="00BD5AF4" w:rsidRDefault="00C745C2" w:rsidP="00B20CDE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8ABDB" wp14:editId="0D95B26D">
                <wp:simplePos x="0" y="0"/>
                <wp:positionH relativeFrom="column">
                  <wp:posOffset>4226560</wp:posOffset>
                </wp:positionH>
                <wp:positionV relativeFrom="paragraph">
                  <wp:posOffset>-715645</wp:posOffset>
                </wp:positionV>
                <wp:extent cx="2660015" cy="581660"/>
                <wp:effectExtent l="19050" t="19050" r="26035" b="279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EFABA36" w14:textId="77777777" w:rsidR="00B20CDE" w:rsidRPr="00CA02ED" w:rsidRDefault="00B20CDE" w:rsidP="00B2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CA02E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9D4F09" w:rsidRPr="00CA02ED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8ABDB" id="Rectangle 13" o:spid="_x0000_s1026" style="position:absolute;margin-left:332.8pt;margin-top:-56.35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IFdQIAABQFAAAOAAAAZHJzL2Uyb0RvYy54bWysVN9v2yAQfp+0/wHxvtqOmraz6lRRo0yT&#10;orZSOvWZYIitAceAxM7++h3YSbO2T9N4QHfccT8+vuP2rteK7IXzLZiKFhc5JcJwqFuzreiP5+WX&#10;G0p8YKZmCoyo6EF4ejf7/Om2s6WYQAOqFo5gEOPLzla0CcGWWeZ5IzTzF2CFQaMEp1lA1W2z2rEO&#10;o2uVTfL8KuvA1dYBF97j6WIw0lmKL6Xg4VFKLwJRFcXaQtpd2jdxz2a3rNw6ZpuWj2Wwf6hCs9Zg&#10;0lOoBQuM7Fz7LpRuuQMPMlxw0BlI2XKResBuivxNN+uGWZF6QXC8PcHk/19Y/rBf2ycXS/d2Bfyn&#10;R0SyzvryZImKH3166XT0xcJJn1A8nFAUfSAcDydXV3leTCnhaJveFKhGmDNWHm9b58M3AZpEoaIO&#10;XymBx/YrHwbXo0sqDFRbL1ulknLw98qRPcMHRR7U0FGimA94WNFlWmM2f35NGdJhNdfFFFnAGTJN&#10;KhZQ1LauqDdbSpjaIoV5cKmWv277d0mfsduzxHlaHyWOjSyYb4aKMdACwsA63Qakvmp1RW/OrysT&#10;+xSJvCMer08QpdBvekQpihuoD0+OOBiI7S1ftphwhYA8MYdMxm5xOsMjblIBQgCjREkD7vdH59Ef&#10;CYZWSjqcDITn1445ge1+N0i9r8XlZRylpFxOryeouHPL5txidvoe8K0K/AcsT2L0D+ooSgf6BYd4&#10;HrOiiRmOuYeHGJX7MEwsfgNczOfJDcfHsrAya8tj8AhZhPq5f2HOjsQK+EgPcJwiVr7h1+AbbxqY&#10;7wLINpHvFddxEnD0En3HbyLO9rmevF4/s9kfAAAA//8DAFBLAwQUAAYACAAAACEAP95rueUAAAAN&#10;AQAADwAAAGRycy9kb3ducmV2LnhtbEyPTUvDQBCG74L/YRnBi7SbxDYtMZsiih/gobQVxNs2O02i&#10;2dmQ3abx3zs96XFmHt73mXw12lYM2PvGkYJ4GoFAKp1pqFLwvnuaLEH4oMno1hEq+EEPq+LyIteZ&#10;cSfa4LANleAQ8plWUIfQZVL6skar/dR1SHw7uN7qwGNfSdPrE4fbViZRlEqrG+KGWnf4UGP5vT1a&#10;Lnl+mZnXaj18HRJ38/ZIt5+bxYdS11fj/R2IgGP4g+Gsz+pQsNPeHcl40SpI03nKqIJJHCcLEGck&#10;Ws7mIPa8S+IYZJHL/18UvwAAAP//AwBQSwECLQAUAAYACAAAACEAtoM4kv4AAADhAQAAEwAAAAAA&#10;AAAAAAAAAAAAAAAAW0NvbnRlbnRfVHlwZXNdLnhtbFBLAQItABQABgAIAAAAIQA4/SH/1gAAAJQB&#10;AAALAAAAAAAAAAAAAAAAAC8BAABfcmVscy8ucmVsc1BLAQItABQABgAIAAAAIQBqAQIFdQIAABQF&#10;AAAOAAAAAAAAAAAAAAAAAC4CAABkcnMvZTJvRG9jLnhtbFBLAQItABQABgAIAAAAIQA/3mu55QAA&#10;AA0BAAAPAAAAAAAAAAAAAAAAAM8EAABkcnMvZG93bnJldi54bWxQSwUGAAAAAAQABADzAAAA4QUA&#10;AAAA&#10;" fillcolor="window" strokecolor="windowText" strokeweight="4.5pt">
                <v:stroke dashstyle="1 1"/>
                <v:path arrowok="t"/>
                <v:textbox>
                  <w:txbxContent>
                    <w:p w14:paraId="3EFABA36" w14:textId="77777777" w:rsidR="00B20CDE" w:rsidRPr="00CA02ED" w:rsidRDefault="00B20CDE" w:rsidP="00B2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CA02E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 w:rsidR="009D4F09" w:rsidRPr="00CA02ED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20CDE">
        <w:rPr>
          <w:b/>
          <w:bCs/>
        </w:rPr>
        <w:t xml:space="preserve"> Na</w:t>
      </w:r>
      <w:r w:rsidR="00B20CDE" w:rsidRPr="00BD5AF4">
        <w:rPr>
          <w:b/>
          <w:bCs/>
        </w:rPr>
        <w:t>me:</w:t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 w:rsidRPr="00BD5AF4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 xml:space="preserve">         </w:t>
      </w:r>
      <w:r w:rsidR="00B20CDE" w:rsidRPr="00BD5AF4">
        <w:rPr>
          <w:b/>
          <w:bCs/>
        </w:rPr>
        <w:t>Period:</w:t>
      </w:r>
      <w:r w:rsidR="00B20CDE">
        <w:rPr>
          <w:b/>
          <w:bCs/>
        </w:rPr>
        <w:tab/>
      </w:r>
      <w:r w:rsidR="00B20CDE">
        <w:rPr>
          <w:b/>
          <w:bCs/>
        </w:rPr>
        <w:tab/>
      </w:r>
      <w:r w:rsidR="00B20CDE">
        <w:rPr>
          <w:b/>
          <w:bCs/>
        </w:rPr>
        <w:tab/>
        <w:t>Seat#:</w:t>
      </w:r>
    </w:p>
    <w:p w14:paraId="09255480" w14:textId="77777777" w:rsidR="00171097" w:rsidRPr="00E35CC9" w:rsidRDefault="00E35CC9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Impact" w:hAnsi="Impact" w:cs="Times New Roman"/>
          <w:bCs/>
          <w:szCs w:val="20"/>
        </w:rPr>
        <w:br/>
      </w:r>
      <w:r w:rsidR="009D4F09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355D7C">
        <w:rPr>
          <w:rFonts w:ascii="Verdana" w:hAnsi="Verdana" w:cs="Times New Roman"/>
          <w:b/>
          <w:bCs/>
          <w:sz w:val="20"/>
          <w:szCs w:val="20"/>
        </w:rPr>
        <w:t>Answer the following questions: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695"/>
        <w:gridCol w:w="2700"/>
        <w:gridCol w:w="5395"/>
      </w:tblGrid>
      <w:tr w:rsidR="009D4F09" w:rsidRPr="00B20CDE" w14:paraId="3036F02C" w14:textId="77777777" w:rsidTr="00870FEA">
        <w:trPr>
          <w:trHeight w:val="1296"/>
        </w:trPr>
        <w:tc>
          <w:tcPr>
            <w:tcW w:w="5395" w:type="dxa"/>
            <w:gridSpan w:val="2"/>
          </w:tcPr>
          <w:p w14:paraId="78277A94" w14:textId="77777777" w:rsidR="009D4F09" w:rsidRPr="00B20CDE" w:rsidRDefault="009D4F09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What is the difference between an anion and a cation </w:t>
            </w:r>
          </w:p>
        </w:tc>
        <w:tc>
          <w:tcPr>
            <w:tcW w:w="5395" w:type="dxa"/>
          </w:tcPr>
          <w:p w14:paraId="1D9675EE" w14:textId="77777777" w:rsidR="009D4F09" w:rsidRPr="00B20CDE" w:rsidRDefault="009D4F09" w:rsidP="009D4F0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is the difference between an ionic bond and a covalent bond?</w:t>
            </w:r>
          </w:p>
        </w:tc>
      </w:tr>
      <w:tr w:rsidR="009D4F09" w:rsidRPr="00B20CDE" w14:paraId="1BCB24ED" w14:textId="77777777" w:rsidTr="00870FEA">
        <w:trPr>
          <w:trHeight w:val="1584"/>
        </w:trPr>
        <w:tc>
          <w:tcPr>
            <w:tcW w:w="5395" w:type="dxa"/>
            <w:gridSpan w:val="2"/>
          </w:tcPr>
          <w:p w14:paraId="46A8911D" w14:textId="77777777" w:rsidR="009D4F09" w:rsidRPr="00B20CDE" w:rsidRDefault="009D4F09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What is a valence electron? Why do you think valence electrons are the ones involved in bonding and not core electrons?</w:t>
            </w:r>
          </w:p>
        </w:tc>
        <w:tc>
          <w:tcPr>
            <w:tcW w:w="5395" w:type="dxa"/>
          </w:tcPr>
          <w:p w14:paraId="4BD3EA2A" w14:textId="77777777" w:rsidR="009D4F09" w:rsidRPr="00B20CDE" w:rsidRDefault="009D4F09" w:rsidP="009D4F09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Explain why ionic compounds are electrically neutral </w:t>
            </w:r>
          </w:p>
        </w:tc>
      </w:tr>
      <w:tr w:rsidR="004C1DF7" w:rsidRPr="00B20CDE" w14:paraId="1551E369" w14:textId="77777777" w:rsidTr="004C1DF7">
        <w:trPr>
          <w:trHeight w:val="1610"/>
        </w:trPr>
        <w:tc>
          <w:tcPr>
            <w:tcW w:w="2695" w:type="dxa"/>
          </w:tcPr>
          <w:p w14:paraId="5B545F81" w14:textId="77777777" w:rsidR="004C1DF7" w:rsidRDefault="004C1DF7" w:rsidP="004C1DF7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Elements within a group have the same number of what?</w:t>
            </w:r>
          </w:p>
        </w:tc>
        <w:tc>
          <w:tcPr>
            <w:tcW w:w="2700" w:type="dxa"/>
          </w:tcPr>
          <w:p w14:paraId="4EE0B5AC" w14:textId="77777777" w:rsidR="004C1DF7" w:rsidRDefault="004C1DF7" w:rsidP="004C1DF7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the majority of elements in the periodic table metals or nonmetals?</w:t>
            </w:r>
          </w:p>
        </w:tc>
        <w:tc>
          <w:tcPr>
            <w:tcW w:w="5395" w:type="dxa"/>
          </w:tcPr>
          <w:p w14:paraId="1DA67136" w14:textId="77777777" w:rsidR="004C1DF7" w:rsidRDefault="004C1DF7" w:rsidP="004C1DF7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you have a compound with a high electronegativity difference (one atom high, one atom low) – what type of bond is it?</w:t>
            </w:r>
          </w:p>
        </w:tc>
      </w:tr>
    </w:tbl>
    <w:p w14:paraId="018DEEDE" w14:textId="77777777" w:rsidR="00355D7C" w:rsidRDefault="00355D7C" w:rsidP="00355D7C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D116535" w14:textId="77777777" w:rsidR="00355D7C" w:rsidRDefault="00355D7C" w:rsidP="00355D7C">
      <w:pPr>
        <w:pStyle w:val="Defaul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</w:t>
      </w:r>
      <w:r w:rsidRPr="00355D7C">
        <w:rPr>
          <w:rFonts w:ascii="Verdana" w:hAnsi="Verdana"/>
          <w:b/>
          <w:sz w:val="20"/>
          <w:szCs w:val="20"/>
        </w:rPr>
        <w:t xml:space="preserve">ow many electrons must be gained or lost by each atom to achieve a stable </w:t>
      </w:r>
      <w:r>
        <w:rPr>
          <w:rFonts w:ascii="Verdana" w:hAnsi="Verdana"/>
          <w:b/>
          <w:sz w:val="20"/>
          <w:szCs w:val="20"/>
        </w:rPr>
        <w:t xml:space="preserve">e- </w:t>
      </w:r>
      <w:r w:rsidRPr="00355D7C">
        <w:rPr>
          <w:rFonts w:ascii="Verdana" w:hAnsi="Verdana"/>
          <w:b/>
          <w:sz w:val="20"/>
          <w:szCs w:val="20"/>
        </w:rPr>
        <w:t>configuration: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8"/>
        <w:gridCol w:w="1798"/>
        <w:gridCol w:w="1798"/>
      </w:tblGrid>
      <w:tr w:rsidR="00355D7C" w14:paraId="4E2EB0F1" w14:textId="77777777" w:rsidTr="00870FEA">
        <w:trPr>
          <w:trHeight w:val="1008"/>
        </w:trPr>
        <w:tc>
          <w:tcPr>
            <w:tcW w:w="1799" w:type="dxa"/>
          </w:tcPr>
          <w:p w14:paraId="5F6482B0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Sr  </w:t>
            </w:r>
          </w:p>
        </w:tc>
        <w:tc>
          <w:tcPr>
            <w:tcW w:w="1799" w:type="dxa"/>
          </w:tcPr>
          <w:p w14:paraId="2DF6767A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Sb</w:t>
            </w:r>
          </w:p>
        </w:tc>
        <w:tc>
          <w:tcPr>
            <w:tcW w:w="1798" w:type="dxa"/>
          </w:tcPr>
          <w:p w14:paraId="632BE64F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         </w:t>
            </w:r>
          </w:p>
        </w:tc>
        <w:tc>
          <w:tcPr>
            <w:tcW w:w="1798" w:type="dxa"/>
          </w:tcPr>
          <w:p w14:paraId="262F4330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  </w:t>
            </w:r>
          </w:p>
        </w:tc>
        <w:tc>
          <w:tcPr>
            <w:tcW w:w="1798" w:type="dxa"/>
          </w:tcPr>
          <w:p w14:paraId="7E313DC8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</w:t>
            </w:r>
          </w:p>
        </w:tc>
        <w:tc>
          <w:tcPr>
            <w:tcW w:w="1798" w:type="dxa"/>
          </w:tcPr>
          <w:p w14:paraId="421C2E72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Xe</w:t>
            </w:r>
          </w:p>
        </w:tc>
      </w:tr>
    </w:tbl>
    <w:p w14:paraId="7046EC1C" w14:textId="77777777" w:rsidR="00355D7C" w:rsidRPr="00355D7C" w:rsidRDefault="00355D7C" w:rsidP="004C1DF7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br/>
      </w:r>
      <w:r w:rsidRPr="00355D7C">
        <w:rPr>
          <w:rFonts w:ascii="Verdana" w:hAnsi="Verdana" w:cs="Times New Roman"/>
          <w:b/>
          <w:bCs/>
          <w:sz w:val="20"/>
          <w:szCs w:val="20"/>
        </w:rPr>
        <w:t xml:space="preserve">Which of the following pairs of elements will form ionic bonds, and which will not? </w:t>
      </w:r>
      <w:r>
        <w:rPr>
          <w:rFonts w:ascii="Verdana" w:hAnsi="Verdana" w:cs="Times New Roman"/>
          <w:b/>
          <w:bCs/>
          <w:sz w:val="20"/>
          <w:szCs w:val="20"/>
        </w:rPr>
        <w:br/>
      </w:r>
      <w:r w:rsidRPr="00355D7C">
        <w:rPr>
          <w:rFonts w:ascii="Verdana" w:hAnsi="Verdana" w:cs="Times New Roman"/>
          <w:b/>
          <w:bCs/>
          <w:sz w:val="20"/>
          <w:szCs w:val="20"/>
        </w:rPr>
        <w:t xml:space="preserve">Explain why they do, or why the will not.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8"/>
        <w:gridCol w:w="2697"/>
        <w:gridCol w:w="2698"/>
      </w:tblGrid>
      <w:tr w:rsidR="00355D7C" w:rsidRPr="00B20CDE" w14:paraId="4DA2CDC8" w14:textId="77777777" w:rsidTr="000F1F5B">
        <w:trPr>
          <w:trHeight w:val="1440"/>
        </w:trPr>
        <w:tc>
          <w:tcPr>
            <w:tcW w:w="2697" w:type="dxa"/>
          </w:tcPr>
          <w:p w14:paraId="6BDCD0DA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Sulfur and Xenon</w:t>
            </w:r>
          </w:p>
        </w:tc>
        <w:tc>
          <w:tcPr>
            <w:tcW w:w="2698" w:type="dxa"/>
          </w:tcPr>
          <w:p w14:paraId="11451D94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Sodium and Calcium</w:t>
            </w:r>
          </w:p>
        </w:tc>
        <w:tc>
          <w:tcPr>
            <w:tcW w:w="2697" w:type="dxa"/>
          </w:tcPr>
          <w:p w14:paraId="238C7D46" w14:textId="77777777" w:rsidR="00355D7C" w:rsidRDefault="00355D7C" w:rsidP="00355D7C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Strontium and Sulfur</w:t>
            </w:r>
          </w:p>
        </w:tc>
        <w:tc>
          <w:tcPr>
            <w:tcW w:w="2698" w:type="dxa"/>
          </w:tcPr>
          <w:p w14:paraId="5FAEBD58" w14:textId="4EE87FCC" w:rsidR="00355D7C" w:rsidRPr="00B20CDE" w:rsidRDefault="00066644" w:rsidP="000F1F5B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Silver</w:t>
            </w:r>
            <w:r w:rsidR="00355D7C">
              <w:rPr>
                <w:rFonts w:ascii="Verdana" w:hAnsi="Verdana" w:cs="Times New Roman"/>
                <w:bCs/>
                <w:sz w:val="20"/>
                <w:szCs w:val="20"/>
              </w:rPr>
              <w:t xml:space="preserve"> and Chlorine </w:t>
            </w:r>
          </w:p>
        </w:tc>
      </w:tr>
    </w:tbl>
    <w:p w14:paraId="79BD5250" w14:textId="77777777" w:rsidR="004C1DF7" w:rsidRDefault="004C1DF7" w:rsidP="004C1DF7">
      <w:pPr>
        <w:spacing w:after="0" w:line="240" w:lineRule="auto"/>
      </w:pPr>
    </w:p>
    <w:p w14:paraId="6F0BAD0A" w14:textId="77777777" w:rsidR="004C1DF7" w:rsidRPr="004C1DF7" w:rsidRDefault="004C1DF7" w:rsidP="004C1DF7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 w:rsidRPr="004C1DF7">
        <w:rPr>
          <w:rFonts w:ascii="Verdana" w:hAnsi="Verdana" w:cs="Times New Roman"/>
          <w:b/>
          <w:bCs/>
          <w:sz w:val="20"/>
          <w:szCs w:val="20"/>
        </w:rPr>
        <w:t>How many valence electrons are there in each of the following elements AND COMPOUNDS (add up the valence electrons for each atom). Show y</w:t>
      </w:r>
      <w:r w:rsidR="00870FEA">
        <w:rPr>
          <w:rFonts w:ascii="Verdana" w:hAnsi="Verdana" w:cs="Times New Roman"/>
          <w:b/>
          <w:bCs/>
          <w:sz w:val="20"/>
          <w:szCs w:val="20"/>
        </w:rPr>
        <w:t>our addition for the compounds: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87"/>
        <w:gridCol w:w="10"/>
        <w:gridCol w:w="3597"/>
      </w:tblGrid>
      <w:tr w:rsidR="004C1DF7" w:rsidRPr="00B20CDE" w14:paraId="524AA028" w14:textId="77777777" w:rsidTr="00870FEA">
        <w:trPr>
          <w:trHeight w:val="432"/>
        </w:trPr>
        <w:tc>
          <w:tcPr>
            <w:tcW w:w="3596" w:type="dxa"/>
          </w:tcPr>
          <w:p w14:paraId="2DFA3AB7" w14:textId="77777777" w:rsidR="004C1DF7" w:rsidRDefault="004C1DF7" w:rsidP="004C1DF7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Ca</w:t>
            </w:r>
          </w:p>
        </w:tc>
        <w:tc>
          <w:tcPr>
            <w:tcW w:w="3597" w:type="dxa"/>
            <w:gridSpan w:val="2"/>
          </w:tcPr>
          <w:p w14:paraId="73AB4F7A" w14:textId="77777777" w:rsidR="004C1DF7" w:rsidRDefault="004C1DF7" w:rsidP="004C1DF7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P</w:t>
            </w:r>
          </w:p>
        </w:tc>
        <w:tc>
          <w:tcPr>
            <w:tcW w:w="3597" w:type="dxa"/>
          </w:tcPr>
          <w:p w14:paraId="0E14E2BA" w14:textId="77777777" w:rsidR="004C1DF7" w:rsidRDefault="004C1DF7" w:rsidP="004C1DF7">
            <w:pPr>
              <w:pStyle w:val="Default"/>
              <w:numPr>
                <w:ilvl w:val="0"/>
                <w:numId w:val="7"/>
              </w:numPr>
              <w:spacing w:line="36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Se            </w:t>
            </w:r>
          </w:p>
        </w:tc>
      </w:tr>
      <w:tr w:rsidR="00B20CDE" w:rsidRPr="00B20CDE" w14:paraId="2E5AB607" w14:textId="77777777" w:rsidTr="00CA02ED">
        <w:trPr>
          <w:trHeight w:val="1584"/>
        </w:trPr>
        <w:tc>
          <w:tcPr>
            <w:tcW w:w="3597" w:type="dxa"/>
          </w:tcPr>
          <w:p w14:paraId="13EF0D47" w14:textId="77777777" w:rsidR="00B20CDE" w:rsidRDefault="004C1DF7" w:rsidP="004C1DF7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NH</w:t>
            </w:r>
            <w:r w:rsidRPr="00355D7C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 xml:space="preserve">           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br/>
            </w:r>
          </w:p>
        </w:tc>
        <w:tc>
          <w:tcPr>
            <w:tcW w:w="3587" w:type="dxa"/>
          </w:tcPr>
          <w:p w14:paraId="54DD221A" w14:textId="77777777" w:rsidR="00B20CDE" w:rsidRDefault="004C1DF7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NF</w:t>
            </w:r>
            <w:r w:rsidRPr="00355D7C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606" w:type="dxa"/>
            <w:gridSpan w:val="2"/>
          </w:tcPr>
          <w:p w14:paraId="427219F5" w14:textId="77777777" w:rsidR="00B20CDE" w:rsidRDefault="004C1DF7" w:rsidP="00B20CDE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Cs/>
                <w:sz w:val="20"/>
                <w:szCs w:val="20"/>
              </w:rPr>
              <w:t>Al</w:t>
            </w:r>
            <w:r w:rsidRPr="004C1DF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(CO</w:t>
            </w:r>
            <w:r w:rsidRPr="004C1DF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 w:cs="Times New Roman"/>
                <w:bCs/>
                <w:sz w:val="20"/>
                <w:szCs w:val="20"/>
              </w:rPr>
              <w:t>)</w:t>
            </w:r>
            <w:r w:rsidRPr="004C1DF7">
              <w:rPr>
                <w:rFonts w:ascii="Verdana" w:hAnsi="Verdana" w:cs="Times New Roman"/>
                <w:bCs/>
                <w:sz w:val="20"/>
                <w:szCs w:val="20"/>
                <w:vertAlign w:val="subscript"/>
              </w:rPr>
              <w:t>3</w:t>
            </w:r>
          </w:p>
        </w:tc>
      </w:tr>
    </w:tbl>
    <w:p w14:paraId="69060534" w14:textId="77777777" w:rsidR="00B20CDE" w:rsidRDefault="00B20CDE" w:rsidP="009D4DB5">
      <w:pPr>
        <w:pStyle w:val="Default"/>
        <w:rPr>
          <w:rFonts w:ascii="Impact" w:hAnsi="Impact" w:cs="Times New Roman"/>
          <w:bCs/>
          <w:szCs w:val="20"/>
        </w:rPr>
      </w:pPr>
    </w:p>
    <w:p w14:paraId="270293DA" w14:textId="77777777" w:rsidR="00B20CDE" w:rsidRDefault="00870FEA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Identify if each is an ionic compound, or a covalent molecule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1798"/>
        <w:gridCol w:w="1798"/>
        <w:gridCol w:w="1798"/>
        <w:gridCol w:w="1798"/>
      </w:tblGrid>
      <w:tr w:rsidR="00870FEA" w14:paraId="07569D7D" w14:textId="77777777" w:rsidTr="00390974">
        <w:trPr>
          <w:trHeight w:val="1008"/>
        </w:trPr>
        <w:tc>
          <w:tcPr>
            <w:tcW w:w="1799" w:type="dxa"/>
          </w:tcPr>
          <w:p w14:paraId="28EEE49E" w14:textId="77777777" w:rsidR="00870FEA" w:rsidRDefault="00870FEA" w:rsidP="00390974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LiF</w:t>
            </w:r>
          </w:p>
        </w:tc>
        <w:tc>
          <w:tcPr>
            <w:tcW w:w="1799" w:type="dxa"/>
          </w:tcPr>
          <w:p w14:paraId="6FC553BE" w14:textId="77777777" w:rsidR="00870FEA" w:rsidRDefault="00870FEA" w:rsidP="00390974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MgO</w:t>
            </w:r>
          </w:p>
        </w:tc>
        <w:tc>
          <w:tcPr>
            <w:tcW w:w="1798" w:type="dxa"/>
          </w:tcPr>
          <w:p w14:paraId="002A91C5" w14:textId="77777777" w:rsidR="00870FEA" w:rsidRDefault="00870FEA" w:rsidP="00390974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</w:t>
            </w:r>
            <w:r w:rsidRPr="00870FEA">
              <w:rPr>
                <w:rFonts w:ascii="Verdana" w:hAnsi="Verdana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98" w:type="dxa"/>
          </w:tcPr>
          <w:p w14:paraId="7C26DBD9" w14:textId="77777777" w:rsidR="00870FEA" w:rsidRDefault="00870FEA" w:rsidP="00390974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</w:t>
            </w:r>
            <w:r w:rsidRPr="00870FEA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OH</w:t>
            </w:r>
          </w:p>
        </w:tc>
        <w:tc>
          <w:tcPr>
            <w:tcW w:w="1798" w:type="dxa"/>
          </w:tcPr>
          <w:p w14:paraId="79CD1741" w14:textId="77777777" w:rsidR="00870FEA" w:rsidRDefault="00870FEA" w:rsidP="00390974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NH</w:t>
            </w:r>
            <w:r w:rsidRPr="00870FEA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98" w:type="dxa"/>
          </w:tcPr>
          <w:p w14:paraId="4C0217C4" w14:textId="77777777" w:rsidR="00870FEA" w:rsidRDefault="00870FEA" w:rsidP="00390974">
            <w:pPr>
              <w:pStyle w:val="Default"/>
              <w:numPr>
                <w:ilvl w:val="0"/>
                <w:numId w:val="7"/>
              </w:numPr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870FEA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</w:p>
        </w:tc>
      </w:tr>
    </w:tbl>
    <w:p w14:paraId="20E46B60" w14:textId="77777777" w:rsidR="00870FEA" w:rsidRDefault="00870FEA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</w:p>
    <w:p w14:paraId="75F806BB" w14:textId="77777777" w:rsidR="00870FEA" w:rsidRDefault="00870FEA" w:rsidP="009D4DB5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Explain how to name each type of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0FEA" w14:paraId="4A0FC524" w14:textId="77777777" w:rsidTr="00CA02ED">
        <w:trPr>
          <w:trHeight w:val="2880"/>
        </w:trPr>
        <w:tc>
          <w:tcPr>
            <w:tcW w:w="5395" w:type="dxa"/>
          </w:tcPr>
          <w:p w14:paraId="4727315D" w14:textId="77777777" w:rsidR="00870FEA" w:rsidRPr="00E35CC9" w:rsidRDefault="00870FEA" w:rsidP="00E35CC9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Ionic Compounds</w:t>
            </w:r>
          </w:p>
        </w:tc>
        <w:tc>
          <w:tcPr>
            <w:tcW w:w="5395" w:type="dxa"/>
          </w:tcPr>
          <w:p w14:paraId="459D9952" w14:textId="77777777" w:rsidR="00870FEA" w:rsidRPr="00870FEA" w:rsidRDefault="00870FEA" w:rsidP="00870FE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Covalent Molecules</w:t>
            </w:r>
          </w:p>
        </w:tc>
      </w:tr>
    </w:tbl>
    <w:p w14:paraId="5A0AD490" w14:textId="77777777" w:rsidR="00B20CDE" w:rsidRDefault="00B20CDE" w:rsidP="00B20CD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897406" w14:textId="77777777" w:rsidR="00DC76CE" w:rsidRPr="00DC76CE" w:rsidRDefault="00DC76CE" w:rsidP="00DC76CE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DC76CE">
        <w:rPr>
          <w:rFonts w:ascii="Verdana" w:hAnsi="Verdana"/>
          <w:b/>
          <w:sz w:val="20"/>
          <w:szCs w:val="20"/>
        </w:rPr>
        <w:t>Identify the prefixes for the following numbers: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C76CE" w14:paraId="6335C97C" w14:textId="77777777" w:rsidTr="00DC76CE">
        <w:trPr>
          <w:trHeight w:val="576"/>
        </w:trPr>
        <w:tc>
          <w:tcPr>
            <w:tcW w:w="2158" w:type="dxa"/>
          </w:tcPr>
          <w:p w14:paraId="7034F09B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158" w:type="dxa"/>
          </w:tcPr>
          <w:p w14:paraId="39FF4FD6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2158" w:type="dxa"/>
          </w:tcPr>
          <w:p w14:paraId="12A6A361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14:paraId="1DD68387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158" w:type="dxa"/>
          </w:tcPr>
          <w:p w14:paraId="498089DD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DC76CE" w14:paraId="1BBC59DC" w14:textId="77777777" w:rsidTr="00DC76CE">
        <w:trPr>
          <w:trHeight w:val="576"/>
        </w:trPr>
        <w:tc>
          <w:tcPr>
            <w:tcW w:w="2158" w:type="dxa"/>
          </w:tcPr>
          <w:p w14:paraId="217F90F6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2158" w:type="dxa"/>
          </w:tcPr>
          <w:p w14:paraId="35E8EAF6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2158" w:type="dxa"/>
          </w:tcPr>
          <w:p w14:paraId="438A9EAF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2158" w:type="dxa"/>
          </w:tcPr>
          <w:p w14:paraId="37F665B5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2158" w:type="dxa"/>
          </w:tcPr>
          <w:p w14:paraId="02A8AB32" w14:textId="77777777" w:rsidR="00DC76CE" w:rsidRDefault="00DC76CE" w:rsidP="00B20CD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</w:tr>
    </w:tbl>
    <w:p w14:paraId="23D00559" w14:textId="77777777" w:rsidR="00DC76CE" w:rsidRPr="00DC76CE" w:rsidRDefault="00DC76CE" w:rsidP="00B20C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E69E931" w14:textId="77777777" w:rsidR="00DC76CE" w:rsidRDefault="00DC76CE" w:rsidP="00DC76CE">
      <w:pPr>
        <w:pStyle w:val="Defaul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Name each item: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2861"/>
        <w:gridCol w:w="2193"/>
        <w:gridCol w:w="4226"/>
      </w:tblGrid>
      <w:tr w:rsidR="00DC76CE" w14:paraId="3D085916" w14:textId="77777777" w:rsidTr="00DC76CE">
        <w:tc>
          <w:tcPr>
            <w:tcW w:w="1435" w:type="dxa"/>
            <w:vAlign w:val="center"/>
          </w:tcPr>
          <w:p w14:paraId="4023F00A" w14:textId="77777777" w:rsidR="00DC76CE" w:rsidRPr="00DC76CE" w:rsidRDefault="00DC76CE" w:rsidP="00DC76C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C76CE">
              <w:rPr>
                <w:rFonts w:ascii="Verdana" w:hAnsi="Verdana"/>
                <w:bCs/>
                <w:i/>
                <w:sz w:val="20"/>
                <w:szCs w:val="20"/>
              </w:rPr>
              <w:t>Formula</w:t>
            </w:r>
          </w:p>
        </w:tc>
        <w:tc>
          <w:tcPr>
            <w:tcW w:w="2880" w:type="dxa"/>
            <w:vAlign w:val="center"/>
          </w:tcPr>
          <w:p w14:paraId="3DBC978F" w14:textId="77777777" w:rsidR="00DC76CE" w:rsidRPr="00DC76CE" w:rsidRDefault="00DC76CE" w:rsidP="00DC7569">
            <w:pPr>
              <w:spacing w:after="0" w:line="240" w:lineRule="auto"/>
              <w:jc w:val="center"/>
              <w:rPr>
                <w:rFonts w:ascii="Verdana" w:hAnsi="Verdana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Cs/>
                <w:i/>
                <w:sz w:val="20"/>
                <w:szCs w:val="20"/>
              </w:rPr>
              <w:t>Metals, Nonmetals</w:t>
            </w:r>
            <w:r w:rsidR="00DC7569">
              <w:rPr>
                <w:rFonts w:ascii="Verdana" w:hAnsi="Verdana"/>
                <w:bCs/>
                <w:i/>
                <w:sz w:val="20"/>
                <w:szCs w:val="20"/>
              </w:rPr>
              <w:t>, Polyatomic Ions?</w:t>
            </w:r>
          </w:p>
        </w:tc>
        <w:tc>
          <w:tcPr>
            <w:tcW w:w="2206" w:type="dxa"/>
            <w:vAlign w:val="center"/>
          </w:tcPr>
          <w:p w14:paraId="070F2052" w14:textId="77777777" w:rsidR="00DC76CE" w:rsidRPr="00DC76CE" w:rsidRDefault="00DC76CE" w:rsidP="00DC76C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C76CE">
              <w:rPr>
                <w:rFonts w:ascii="Verdana" w:hAnsi="Verdana"/>
                <w:bCs/>
                <w:i/>
                <w:sz w:val="20"/>
                <w:szCs w:val="20"/>
              </w:rPr>
              <w:t>Ionic or Covalent?</w:t>
            </w:r>
          </w:p>
        </w:tc>
        <w:tc>
          <w:tcPr>
            <w:tcW w:w="4269" w:type="dxa"/>
            <w:vAlign w:val="center"/>
          </w:tcPr>
          <w:p w14:paraId="6A579552" w14:textId="77777777" w:rsidR="00DC76CE" w:rsidRPr="00DC76CE" w:rsidRDefault="00DC76CE" w:rsidP="00DC76CE">
            <w:pPr>
              <w:spacing w:after="0" w:line="240" w:lineRule="auto"/>
              <w:jc w:val="center"/>
              <w:rPr>
                <w:rFonts w:ascii="Verdana" w:hAnsi="Verdana"/>
                <w:bCs/>
                <w:i/>
                <w:sz w:val="20"/>
                <w:szCs w:val="20"/>
              </w:rPr>
            </w:pPr>
            <w:r w:rsidRPr="00DC76CE">
              <w:rPr>
                <w:rFonts w:ascii="Verdana" w:hAnsi="Verdana"/>
                <w:bCs/>
                <w:i/>
                <w:sz w:val="20"/>
                <w:szCs w:val="20"/>
              </w:rPr>
              <w:t>Name</w:t>
            </w:r>
          </w:p>
        </w:tc>
      </w:tr>
      <w:tr w:rsidR="00DC76CE" w14:paraId="2BE51384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044E62DC" w14:textId="77777777" w:rsidR="00DC76CE" w:rsidRP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C76CE">
              <w:rPr>
                <w:sz w:val="20"/>
                <w:szCs w:val="20"/>
              </w:rPr>
              <w:t>CH</w:t>
            </w:r>
            <w:r w:rsidRPr="00DC76CE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80" w:type="dxa"/>
          </w:tcPr>
          <w:p w14:paraId="4E33386F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1E08E21A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55D6C8E0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62862E8C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0E2A7623" w14:textId="77777777" w:rsidR="00DC76CE" w:rsidRP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C76CE">
              <w:rPr>
                <w:sz w:val="20"/>
                <w:szCs w:val="20"/>
              </w:rPr>
              <w:t>C</w:t>
            </w:r>
            <w:r w:rsidRPr="00DC76CE">
              <w:rPr>
                <w:sz w:val="20"/>
                <w:szCs w:val="20"/>
                <w:vertAlign w:val="subscript"/>
              </w:rPr>
              <w:t>2</w:t>
            </w:r>
            <w:r w:rsidRPr="00DC76CE">
              <w:rPr>
                <w:sz w:val="20"/>
                <w:szCs w:val="20"/>
              </w:rPr>
              <w:t>H</w:t>
            </w:r>
            <w:r w:rsidRPr="00DC76CE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80" w:type="dxa"/>
          </w:tcPr>
          <w:p w14:paraId="0E02E5A0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202FD47D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65F77D13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254AC56C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50B4993C" w14:textId="77777777" w:rsidR="00DC76CE" w:rsidRP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C76CE">
              <w:rPr>
                <w:sz w:val="20"/>
                <w:szCs w:val="20"/>
              </w:rPr>
              <w:t>Ag</w:t>
            </w:r>
            <w:r w:rsidRPr="00DC76CE">
              <w:rPr>
                <w:sz w:val="20"/>
                <w:szCs w:val="20"/>
                <w:vertAlign w:val="subscript"/>
              </w:rPr>
              <w:t>2</w:t>
            </w:r>
            <w:r w:rsidRPr="00DC76CE">
              <w:rPr>
                <w:sz w:val="20"/>
                <w:szCs w:val="20"/>
              </w:rPr>
              <w:t>O</w:t>
            </w:r>
          </w:p>
        </w:tc>
        <w:tc>
          <w:tcPr>
            <w:tcW w:w="2880" w:type="dxa"/>
          </w:tcPr>
          <w:p w14:paraId="3B676D9C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09E4D936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2B6D906F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4C224A4F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40848492" w14:textId="77777777" w:rsidR="00DC76CE" w:rsidRP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C76CE">
              <w:rPr>
                <w:sz w:val="20"/>
                <w:szCs w:val="20"/>
              </w:rPr>
              <w:t>SO</w:t>
            </w:r>
            <w:r w:rsidRPr="00DC76CE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80" w:type="dxa"/>
          </w:tcPr>
          <w:p w14:paraId="36DEA1B1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15EDD62D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603E2BC7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1EFF9B83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5A898A72" w14:textId="77777777" w:rsidR="00DC76CE" w:rsidRP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C76CE">
              <w:rPr>
                <w:sz w:val="20"/>
                <w:szCs w:val="20"/>
              </w:rPr>
              <w:t>MgBr</w:t>
            </w:r>
          </w:p>
        </w:tc>
        <w:tc>
          <w:tcPr>
            <w:tcW w:w="2880" w:type="dxa"/>
          </w:tcPr>
          <w:p w14:paraId="699117C5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7E49D108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70E51265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65A445F4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4EFDBCF1" w14:textId="77777777" w:rsidR="00DC76CE" w:rsidRP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</w:t>
            </w:r>
          </w:p>
        </w:tc>
        <w:tc>
          <w:tcPr>
            <w:tcW w:w="2880" w:type="dxa"/>
          </w:tcPr>
          <w:p w14:paraId="774646E9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5E1B3EEC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5649BB53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37FE76F8" w14:textId="77777777" w:rsidTr="00DC76CE">
        <w:trPr>
          <w:trHeight w:val="720"/>
        </w:trPr>
        <w:tc>
          <w:tcPr>
            <w:tcW w:w="1435" w:type="dxa"/>
            <w:vAlign w:val="center"/>
          </w:tcPr>
          <w:p w14:paraId="6A1C8392" w14:textId="77777777" w:rsidR="00DC76CE" w:rsidRDefault="00DC76CE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880" w:type="dxa"/>
          </w:tcPr>
          <w:p w14:paraId="62F06163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14:paraId="3AD4FBA4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14:paraId="17C692E7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76CE" w14:paraId="559AEB27" w14:textId="77777777" w:rsidTr="00014D6C">
        <w:trPr>
          <w:trHeight w:val="720"/>
        </w:trPr>
        <w:tc>
          <w:tcPr>
            <w:tcW w:w="1435" w:type="dxa"/>
            <w:vAlign w:val="center"/>
          </w:tcPr>
          <w:p w14:paraId="3826D3C6" w14:textId="77777777" w:rsidR="00DC76CE" w:rsidRDefault="00014D6C" w:rsidP="00014D6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Ca(</w:t>
            </w:r>
            <w:r w:rsidR="00DC76C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</w:t>
            </w:r>
            <w:r w:rsidRPr="00014D6C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449717F0" w14:textId="77777777" w:rsidR="00DC76CE" w:rsidRPr="00DC7569" w:rsidRDefault="00DC7569" w:rsidP="00DC75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Polyatomic </w:t>
            </w:r>
          </w:p>
        </w:tc>
        <w:tc>
          <w:tcPr>
            <w:tcW w:w="2206" w:type="dxa"/>
            <w:vAlign w:val="center"/>
          </w:tcPr>
          <w:p w14:paraId="737E3730" w14:textId="77777777" w:rsidR="00DC76CE" w:rsidRPr="00014D6C" w:rsidRDefault="00014D6C" w:rsidP="00014D6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Ionic </w:t>
            </w:r>
          </w:p>
        </w:tc>
        <w:tc>
          <w:tcPr>
            <w:tcW w:w="4269" w:type="dxa"/>
          </w:tcPr>
          <w:p w14:paraId="4C1826F2" w14:textId="77777777" w:rsidR="00DC76CE" w:rsidRDefault="00DC76CE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14D6C" w14:paraId="5DE5DB6D" w14:textId="77777777" w:rsidTr="00014D6C">
        <w:trPr>
          <w:trHeight w:val="720"/>
        </w:trPr>
        <w:tc>
          <w:tcPr>
            <w:tcW w:w="1435" w:type="dxa"/>
            <w:vAlign w:val="center"/>
          </w:tcPr>
          <w:p w14:paraId="333C1DD2" w14:textId="77777777" w:rsidR="00014D6C" w:rsidRDefault="00014D6C" w:rsidP="00DC76C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(NH</w:t>
            </w:r>
            <w:r w:rsidRPr="00014D6C">
              <w:rPr>
                <w:sz w:val="20"/>
                <w:szCs w:val="20"/>
                <w:vertAlign w:val="subscript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014D6C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>(CO</w:t>
            </w:r>
            <w:r w:rsidRPr="00014D6C">
              <w:rPr>
                <w:sz w:val="20"/>
                <w:szCs w:val="20"/>
                <w:vertAlign w:val="subscript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14:paraId="2450D549" w14:textId="77777777" w:rsidR="00014D6C" w:rsidRDefault="00014D6C" w:rsidP="00DC7569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4C131CBF" w14:textId="77777777" w:rsidR="00014D6C" w:rsidRDefault="00014D6C" w:rsidP="00014D6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269" w:type="dxa"/>
          </w:tcPr>
          <w:p w14:paraId="1442B351" w14:textId="77777777" w:rsidR="00014D6C" w:rsidRDefault="00014D6C" w:rsidP="00DC76C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1FDCDB" w14:textId="77777777" w:rsidR="00F7057C" w:rsidRPr="00835D57" w:rsidRDefault="00F7057C" w:rsidP="009D4DB5">
      <w:pPr>
        <w:spacing w:line="240" w:lineRule="auto"/>
        <w:rPr>
          <w:sz w:val="20"/>
          <w:szCs w:val="20"/>
        </w:rPr>
      </w:pPr>
    </w:p>
    <w:sectPr w:rsidR="00F7057C" w:rsidRPr="00835D57" w:rsidSect="00B20CD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D4C7" w14:textId="77777777" w:rsidR="0082316E" w:rsidRDefault="0082316E" w:rsidP="00B20CDE">
      <w:pPr>
        <w:spacing w:after="0" w:line="240" w:lineRule="auto"/>
      </w:pPr>
      <w:r>
        <w:separator/>
      </w:r>
    </w:p>
  </w:endnote>
  <w:endnote w:type="continuationSeparator" w:id="0">
    <w:p w14:paraId="095E98EC" w14:textId="77777777" w:rsidR="0082316E" w:rsidRDefault="0082316E" w:rsidP="00B2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F497" w14:textId="77777777" w:rsidR="0082316E" w:rsidRDefault="0082316E" w:rsidP="00B20CDE">
      <w:pPr>
        <w:spacing w:after="0" w:line="240" w:lineRule="auto"/>
      </w:pPr>
      <w:r>
        <w:separator/>
      </w:r>
    </w:p>
  </w:footnote>
  <w:footnote w:type="continuationSeparator" w:id="0">
    <w:p w14:paraId="3993178D" w14:textId="77777777" w:rsidR="0082316E" w:rsidRDefault="0082316E" w:rsidP="00B20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205A" w14:textId="77777777" w:rsidR="00B20CDE" w:rsidRPr="00B20CDE" w:rsidRDefault="00B20CDE" w:rsidP="00B20CD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9D4F09">
      <w:rPr>
        <w:rFonts w:ascii="Arial" w:hAnsi="Arial" w:cs="Arial"/>
        <w:b/>
        <w:bCs/>
        <w:sz w:val="24"/>
        <w:szCs w:val="24"/>
      </w:rPr>
      <w:t>Bonding and Structure</w:t>
    </w:r>
    <w:r>
      <w:rPr>
        <w:rFonts w:ascii="Arial" w:hAnsi="Arial" w:cs="Arial"/>
        <w:b/>
        <w:bCs/>
        <w:sz w:val="24"/>
        <w:szCs w:val="24"/>
      </w:rPr>
      <w:t xml:space="preserve"> – </w:t>
    </w:r>
    <w:r w:rsidR="009D4F09">
      <w:rPr>
        <w:rFonts w:ascii="Arial" w:hAnsi="Arial" w:cs="Arial"/>
        <w:b/>
        <w:bCs/>
        <w:sz w:val="24"/>
        <w:szCs w:val="24"/>
      </w:rPr>
      <w:t>Bonding and Naming Basics</w:t>
    </w:r>
    <w:r>
      <w:rPr>
        <w:rFonts w:ascii="Arial" w:hAnsi="Arial" w:cs="Arial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C50"/>
    <w:multiLevelType w:val="hybridMultilevel"/>
    <w:tmpl w:val="A2563A8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5653C3"/>
    <w:multiLevelType w:val="hybridMultilevel"/>
    <w:tmpl w:val="A17819AC"/>
    <w:lvl w:ilvl="0" w:tplc="E5D48F44">
      <w:start w:val="5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9B04F2A"/>
    <w:multiLevelType w:val="hybridMultilevel"/>
    <w:tmpl w:val="0A8632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517C"/>
    <w:multiLevelType w:val="hybridMultilevel"/>
    <w:tmpl w:val="8848978C"/>
    <w:lvl w:ilvl="0" w:tplc="A4641D1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1956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EB117B"/>
    <w:multiLevelType w:val="hybridMultilevel"/>
    <w:tmpl w:val="EB4A2A14"/>
    <w:lvl w:ilvl="0" w:tplc="A78E691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9F1322"/>
    <w:multiLevelType w:val="hybridMultilevel"/>
    <w:tmpl w:val="5770DE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E76406F"/>
    <w:multiLevelType w:val="hybridMultilevel"/>
    <w:tmpl w:val="5AD89484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285BC8"/>
    <w:multiLevelType w:val="hybridMultilevel"/>
    <w:tmpl w:val="341EBCD0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6B7AAE"/>
    <w:multiLevelType w:val="hybridMultilevel"/>
    <w:tmpl w:val="5CA0F63A"/>
    <w:lvl w:ilvl="0" w:tplc="9890472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E551F3"/>
    <w:multiLevelType w:val="hybridMultilevel"/>
    <w:tmpl w:val="334A27E8"/>
    <w:lvl w:ilvl="0" w:tplc="A4641D1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21763"/>
    <w:multiLevelType w:val="hybridMultilevel"/>
    <w:tmpl w:val="28300BB2"/>
    <w:lvl w:ilvl="0" w:tplc="5512F1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F44276"/>
    <w:multiLevelType w:val="hybridMultilevel"/>
    <w:tmpl w:val="F56A7BA8"/>
    <w:lvl w:ilvl="0" w:tplc="B92EC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07B1C"/>
    <w:multiLevelType w:val="hybridMultilevel"/>
    <w:tmpl w:val="E1CCEEF0"/>
    <w:lvl w:ilvl="0" w:tplc="0082DE4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463090"/>
    <w:multiLevelType w:val="hybridMultilevel"/>
    <w:tmpl w:val="7DAA8132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236766">
    <w:abstractNumId w:val="12"/>
  </w:num>
  <w:num w:numId="2" w16cid:durableId="73667403">
    <w:abstractNumId w:val="0"/>
  </w:num>
  <w:num w:numId="3" w16cid:durableId="20478993">
    <w:abstractNumId w:val="1"/>
  </w:num>
  <w:num w:numId="4" w16cid:durableId="492528210">
    <w:abstractNumId w:val="6"/>
  </w:num>
  <w:num w:numId="5" w16cid:durableId="1380284679">
    <w:abstractNumId w:val="11"/>
  </w:num>
  <w:num w:numId="6" w16cid:durableId="1789658266">
    <w:abstractNumId w:val="4"/>
  </w:num>
  <w:num w:numId="7" w16cid:durableId="1096286407">
    <w:abstractNumId w:val="8"/>
  </w:num>
  <w:num w:numId="8" w16cid:durableId="1758483495">
    <w:abstractNumId w:val="5"/>
  </w:num>
  <w:num w:numId="9" w16cid:durableId="1594780613">
    <w:abstractNumId w:val="9"/>
  </w:num>
  <w:num w:numId="10" w16cid:durableId="1523057482">
    <w:abstractNumId w:val="2"/>
  </w:num>
  <w:num w:numId="11" w16cid:durableId="515506992">
    <w:abstractNumId w:val="7"/>
  </w:num>
  <w:num w:numId="12" w16cid:durableId="1818571346">
    <w:abstractNumId w:val="3"/>
  </w:num>
  <w:num w:numId="13" w16cid:durableId="1339848620">
    <w:abstractNumId w:val="10"/>
  </w:num>
  <w:num w:numId="14" w16cid:durableId="1120104234">
    <w:abstractNumId w:val="14"/>
  </w:num>
  <w:num w:numId="15" w16cid:durableId="21022899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F4"/>
    <w:rsid w:val="00014D6C"/>
    <w:rsid w:val="00066644"/>
    <w:rsid w:val="000B22D9"/>
    <w:rsid w:val="000F1F5B"/>
    <w:rsid w:val="00171097"/>
    <w:rsid w:val="001E06FC"/>
    <w:rsid w:val="001E18FB"/>
    <w:rsid w:val="00205838"/>
    <w:rsid w:val="00214B3A"/>
    <w:rsid w:val="002151EB"/>
    <w:rsid w:val="002A0B9D"/>
    <w:rsid w:val="002E63B3"/>
    <w:rsid w:val="003145E3"/>
    <w:rsid w:val="003525CD"/>
    <w:rsid w:val="00355D7C"/>
    <w:rsid w:val="00385FA0"/>
    <w:rsid w:val="00413E62"/>
    <w:rsid w:val="00471DBA"/>
    <w:rsid w:val="004C1DF7"/>
    <w:rsid w:val="005C2E17"/>
    <w:rsid w:val="005F46B1"/>
    <w:rsid w:val="006300C9"/>
    <w:rsid w:val="00762751"/>
    <w:rsid w:val="007F7DA2"/>
    <w:rsid w:val="0082316E"/>
    <w:rsid w:val="00835D57"/>
    <w:rsid w:val="00870FEA"/>
    <w:rsid w:val="008B5FF4"/>
    <w:rsid w:val="00985F19"/>
    <w:rsid w:val="009D4DB5"/>
    <w:rsid w:val="009D4F09"/>
    <w:rsid w:val="00A336B3"/>
    <w:rsid w:val="00B20CDE"/>
    <w:rsid w:val="00B80227"/>
    <w:rsid w:val="00C745C2"/>
    <w:rsid w:val="00CA02ED"/>
    <w:rsid w:val="00D6430E"/>
    <w:rsid w:val="00D93245"/>
    <w:rsid w:val="00DC7569"/>
    <w:rsid w:val="00DC76CE"/>
    <w:rsid w:val="00E35CC9"/>
    <w:rsid w:val="00E7562A"/>
    <w:rsid w:val="00F7057C"/>
    <w:rsid w:val="00F8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03C6"/>
  <w15:chartTrackingRefBased/>
  <w15:docId w15:val="{60DF414A-4574-4DA3-B769-4A526A2B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B3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qFormat/>
    <w:rsid w:val="003525CD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5F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F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B5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80F1E"/>
    <w:pPr>
      <w:ind w:left="720"/>
    </w:pPr>
  </w:style>
  <w:style w:type="paragraph" w:styleId="Title">
    <w:name w:val="Title"/>
    <w:basedOn w:val="Normal"/>
    <w:link w:val="TitleChar"/>
    <w:qFormat/>
    <w:rsid w:val="003525CD"/>
    <w:pPr>
      <w:tabs>
        <w:tab w:val="left" w:pos="0"/>
      </w:tabs>
      <w:spacing w:after="0" w:line="240" w:lineRule="auto"/>
      <w:jc w:val="center"/>
    </w:pPr>
    <w:rPr>
      <w:rFonts w:ascii="AbcBulletin" w:eastAsia="Times New Roman" w:hAnsi="AbcBulletin"/>
      <w:sz w:val="32"/>
      <w:szCs w:val="24"/>
    </w:rPr>
  </w:style>
  <w:style w:type="character" w:customStyle="1" w:styleId="TitleChar">
    <w:name w:val="Title Char"/>
    <w:link w:val="Title"/>
    <w:rsid w:val="003525CD"/>
    <w:rPr>
      <w:rFonts w:ascii="AbcBulletin" w:eastAsia="Times New Roman" w:hAnsi="AbcBulletin"/>
      <w:sz w:val="32"/>
      <w:szCs w:val="24"/>
    </w:rPr>
  </w:style>
  <w:style w:type="paragraph" w:styleId="BodyText">
    <w:name w:val="Body Text"/>
    <w:basedOn w:val="Normal"/>
    <w:link w:val="BodyTextChar"/>
    <w:rsid w:val="003525CD"/>
    <w:pPr>
      <w:spacing w:after="0" w:line="360" w:lineRule="auto"/>
      <w:ind w:right="-720"/>
    </w:pPr>
    <w:rPr>
      <w:rFonts w:ascii="Comic Sans MS" w:eastAsia="Times New Roman" w:hAnsi="Comic Sans MS"/>
      <w:sz w:val="20"/>
      <w:szCs w:val="24"/>
    </w:rPr>
  </w:style>
  <w:style w:type="character" w:customStyle="1" w:styleId="BodyTextChar">
    <w:name w:val="Body Text Char"/>
    <w:link w:val="BodyText"/>
    <w:rsid w:val="003525CD"/>
    <w:rPr>
      <w:rFonts w:ascii="Comic Sans MS" w:eastAsia="Times New Roman" w:hAnsi="Comic Sans MS"/>
      <w:szCs w:val="24"/>
    </w:rPr>
  </w:style>
  <w:style w:type="character" w:customStyle="1" w:styleId="Heading3Char">
    <w:name w:val="Heading 3 Char"/>
    <w:link w:val="Heading3"/>
    <w:rsid w:val="003525CD"/>
    <w:rPr>
      <w:rFonts w:ascii="Arial Unicode MS" w:eastAsia="Arial Unicode MS" w:hAnsi="Arial Unicode MS" w:cs="Arial Unicode MS"/>
      <w:b/>
      <w:bCs/>
      <w:color w:val="333399"/>
      <w:sz w:val="27"/>
      <w:szCs w:val="27"/>
    </w:rPr>
  </w:style>
  <w:style w:type="paragraph" w:customStyle="1" w:styleId="NumberedListmaddin">
    <w:name w:val="Numbered List (maddin)"/>
    <w:basedOn w:val="ListNumber"/>
    <w:autoRedefine/>
    <w:rsid w:val="003525CD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rsid w:val="003525C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99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3525CD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C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2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CD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Farmer, Stephanie [DH]</cp:lastModifiedBy>
  <cp:revision>6</cp:revision>
  <cp:lastPrinted>2014-10-17T17:23:00Z</cp:lastPrinted>
  <dcterms:created xsi:type="dcterms:W3CDTF">2018-10-12T22:00:00Z</dcterms:created>
  <dcterms:modified xsi:type="dcterms:W3CDTF">2024-10-17T18:46:00Z</dcterms:modified>
</cp:coreProperties>
</file>