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86A84" w14:textId="115A7AF4" w:rsidR="00855C14" w:rsidRPr="00BD5AF4" w:rsidRDefault="00855C14" w:rsidP="00855C1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B4E21" wp14:editId="6E72AE2B">
                <wp:simplePos x="0" y="0"/>
                <wp:positionH relativeFrom="column">
                  <wp:posOffset>6324600</wp:posOffset>
                </wp:positionH>
                <wp:positionV relativeFrom="paragraph">
                  <wp:posOffset>-539115</wp:posOffset>
                </wp:positionV>
                <wp:extent cx="2809875" cy="581660"/>
                <wp:effectExtent l="19050" t="19050" r="47625" b="4699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42CCF0F" w14:textId="1E366347" w:rsidR="00855C14" w:rsidRPr="008A2A0B" w:rsidRDefault="00855C14" w:rsidP="00855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8A2A0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B32D4" w:rsidRPr="008A2A0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4E21" id="Rectangle 13" o:spid="_x0000_s1026" style="position:absolute;margin-left:498pt;margin-top:-42.45pt;width:221.2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" fillcolor="window" strokecolor="windowText" strokeweight="4.5pt">
                <v:stroke dashstyle="1 1"/>
                <v:path arrowok="t"/>
                <v:textbox>
                  <w:txbxContent>
                    <w:p w14:paraId="042CCF0F" w14:textId="1E366347" w:rsidR="00855C14" w:rsidRPr="008A2A0B" w:rsidRDefault="00855C14" w:rsidP="00855C1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8A2A0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B32D4" w:rsidRPr="008A2A0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CE5745A" w14:textId="301CFC74" w:rsidR="006B1D8B" w:rsidRPr="00026DD0" w:rsidRDefault="006B1D8B" w:rsidP="00855C14">
      <w:pPr>
        <w:pStyle w:val="NoSpacing"/>
        <w:rPr>
          <w:rFonts w:ascii="Helvetica" w:hAnsi="Helvetica"/>
          <w:b/>
          <w:szCs w:val="24"/>
        </w:rPr>
      </w:pP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  <w:r w:rsidRPr="00026DD0">
        <w:rPr>
          <w:rFonts w:ascii="Helvetica" w:hAnsi="Helvetica"/>
          <w:b/>
          <w:szCs w:val="24"/>
        </w:rPr>
        <w:tab/>
      </w:r>
    </w:p>
    <w:p w14:paraId="59AD645B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b/>
          <w:bCs/>
          <w:sz w:val="22"/>
          <w:szCs w:val="22"/>
          <w:u w:val="single"/>
        </w:rPr>
        <w:t>Purpose</w:t>
      </w:r>
      <w:r w:rsidRPr="00F83E12">
        <w:rPr>
          <w:rFonts w:ascii="Helvetica" w:hAnsi="Helvetica"/>
          <w:sz w:val="22"/>
          <w:szCs w:val="22"/>
        </w:rPr>
        <w:t>: To construct a series of compounds using the VSEPR model and to use your model to determine the type of bonding</w:t>
      </w:r>
      <w:r w:rsidR="00746375">
        <w:rPr>
          <w:rFonts w:ascii="Helvetica" w:hAnsi="Helvetica"/>
          <w:sz w:val="22"/>
          <w:szCs w:val="22"/>
        </w:rPr>
        <w:t xml:space="preserve"> and hybridization, </w:t>
      </w:r>
      <w:r w:rsidR="00746375" w:rsidRPr="00F83E12">
        <w:rPr>
          <w:rFonts w:ascii="Helvetica" w:hAnsi="Helvetica"/>
          <w:sz w:val="22"/>
          <w:szCs w:val="22"/>
        </w:rPr>
        <w:t>and</w:t>
      </w:r>
      <w:r w:rsidRPr="00F83E12">
        <w:rPr>
          <w:rFonts w:ascii="Helvetica" w:hAnsi="Helvetica"/>
          <w:sz w:val="22"/>
          <w:szCs w:val="22"/>
        </w:rPr>
        <w:t xml:space="preserve"> the geometry around each </w:t>
      </w:r>
      <w:r w:rsidRPr="00855C14">
        <w:rPr>
          <w:rFonts w:ascii="Helvetica" w:hAnsi="Helvetica"/>
          <w:b/>
          <w:color w:val="000000" w:themeColor="text1"/>
          <w:sz w:val="22"/>
          <w:szCs w:val="22"/>
        </w:rPr>
        <w:t>central</w:t>
      </w:r>
      <w:r w:rsidRPr="00AF2B5E">
        <w:rPr>
          <w:rFonts w:ascii="Helvetica" w:hAnsi="Helvetica"/>
          <w:b/>
          <w:color w:val="FF0000"/>
          <w:sz w:val="22"/>
          <w:szCs w:val="22"/>
        </w:rPr>
        <w:t xml:space="preserve"> </w:t>
      </w:r>
      <w:r w:rsidRPr="00F83E12">
        <w:rPr>
          <w:rFonts w:ascii="Helvetica" w:hAnsi="Helvetica"/>
          <w:sz w:val="22"/>
          <w:szCs w:val="22"/>
        </w:rPr>
        <w:t>atom.</w:t>
      </w:r>
    </w:p>
    <w:p w14:paraId="6BEFD1B8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</w:p>
    <w:p w14:paraId="6A4D77CD" w14:textId="2DEFAAF4" w:rsidR="005A7DA2" w:rsidRPr="00F83E12" w:rsidRDefault="00D6493F" w:rsidP="005A7DA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  <w:u w:val="single"/>
        </w:rPr>
        <w:t>Pre-Activity Questions:</w:t>
      </w:r>
      <w:r w:rsidR="005A7DA2" w:rsidRPr="00F83E12">
        <w:rPr>
          <w:rFonts w:ascii="Helvetica" w:hAnsi="Helvetica"/>
          <w:sz w:val="22"/>
          <w:szCs w:val="22"/>
        </w:rPr>
        <w:t xml:space="preserve">  The VSEPR model is based on the premise that electron pairs around a central atom will position themselves to allow for maximum separation.</w:t>
      </w:r>
      <w:r w:rsidR="00E06962">
        <w:rPr>
          <w:rFonts w:ascii="Helvetica" w:hAnsi="Helvetica"/>
          <w:sz w:val="22"/>
          <w:szCs w:val="22"/>
        </w:rPr>
        <w:t xml:space="preserve"> </w:t>
      </w:r>
      <w:r w:rsidR="00855C14">
        <w:rPr>
          <w:rFonts w:ascii="Helvetica" w:hAnsi="Helvetica"/>
          <w:sz w:val="22"/>
          <w:szCs w:val="22"/>
        </w:rPr>
        <w:t xml:space="preserve">Instead of writing an actual Background Paragraph, just answer these questions below.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528"/>
        <w:gridCol w:w="6777"/>
      </w:tblGrid>
      <w:tr w:rsidR="00D6493F" w:rsidRPr="00D6493F" w14:paraId="7D8EC2EC" w14:textId="2D76A403" w:rsidTr="00D6493F">
        <w:trPr>
          <w:trHeight w:val="864"/>
        </w:trPr>
        <w:tc>
          <w:tcPr>
            <w:tcW w:w="7528" w:type="dxa"/>
          </w:tcPr>
          <w:p w14:paraId="0F4FA58D" w14:textId="77777777" w:rsidR="00D6493F" w:rsidRPr="00D6493F" w:rsidRDefault="00D6493F" w:rsidP="001D0AA8">
            <w:pPr>
              <w:widowControl/>
              <w:numPr>
                <w:ilvl w:val="0"/>
                <w:numId w:val="3"/>
              </w:numPr>
              <w:rPr>
                <w:rFonts w:ascii="Helvetica" w:hAnsi="Helvetica"/>
                <w:sz w:val="22"/>
                <w:szCs w:val="22"/>
              </w:rPr>
            </w:pPr>
            <w:r w:rsidRPr="00D6493F">
              <w:rPr>
                <w:rFonts w:ascii="Helvetica" w:hAnsi="Helvetica"/>
                <w:sz w:val="22"/>
                <w:szCs w:val="22"/>
              </w:rPr>
              <w:t>What does VSEPR stand for?</w:t>
            </w:r>
          </w:p>
        </w:tc>
        <w:tc>
          <w:tcPr>
            <w:tcW w:w="6777" w:type="dxa"/>
            <w:vMerge w:val="restart"/>
          </w:tcPr>
          <w:p w14:paraId="3B7ED71D" w14:textId="11DFD69C" w:rsidR="00D6493F" w:rsidRPr="00D6493F" w:rsidRDefault="00D6493F" w:rsidP="00D6493F">
            <w:pPr>
              <w:widowControl/>
              <w:numPr>
                <w:ilvl w:val="0"/>
                <w:numId w:val="9"/>
              </w:numPr>
              <w:rPr>
                <w:rFonts w:ascii="Helvetica" w:hAnsi="Helvetica"/>
                <w:sz w:val="22"/>
                <w:szCs w:val="22"/>
              </w:rPr>
            </w:pPr>
            <w:r w:rsidRPr="00D6493F">
              <w:rPr>
                <w:rFonts w:ascii="Helvetica" w:hAnsi="Helvetica"/>
                <w:sz w:val="22"/>
                <w:szCs w:val="22"/>
              </w:rPr>
              <w:t>Name the five different electronic geometries, and the eleven different molecular geometries.</w:t>
            </w:r>
          </w:p>
        </w:tc>
      </w:tr>
      <w:tr w:rsidR="00D6493F" w:rsidRPr="00D6493F" w14:paraId="64560412" w14:textId="0C0F4D14" w:rsidTr="00D6493F">
        <w:trPr>
          <w:trHeight w:val="1421"/>
        </w:trPr>
        <w:tc>
          <w:tcPr>
            <w:tcW w:w="7528" w:type="dxa"/>
          </w:tcPr>
          <w:p w14:paraId="30EF3877" w14:textId="19637D2B" w:rsidR="00D6493F" w:rsidRPr="00D6493F" w:rsidRDefault="00D6493F" w:rsidP="00D6493F">
            <w:pPr>
              <w:widowControl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  <w:r w:rsidRPr="00D6493F">
              <w:rPr>
                <w:rFonts w:ascii="Helvetica" w:hAnsi="Helvetica"/>
                <w:sz w:val="22"/>
                <w:szCs w:val="22"/>
              </w:rPr>
              <w:t>Explain why pairs of electrons around a central atom repel each other.</w:t>
            </w:r>
          </w:p>
        </w:tc>
        <w:tc>
          <w:tcPr>
            <w:tcW w:w="6777" w:type="dxa"/>
            <w:vMerge/>
          </w:tcPr>
          <w:p w14:paraId="420CAE10" w14:textId="77777777" w:rsidR="00D6493F" w:rsidRPr="00D6493F" w:rsidRDefault="00D6493F" w:rsidP="00D6493F">
            <w:pPr>
              <w:widowControl/>
              <w:numPr>
                <w:ilvl w:val="0"/>
                <w:numId w:val="8"/>
              </w:num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4E356E2" w14:textId="77777777" w:rsidR="00855C14" w:rsidRPr="00F83E12" w:rsidRDefault="00855C14" w:rsidP="00855C14">
      <w:pPr>
        <w:widowControl/>
        <w:rPr>
          <w:rFonts w:ascii="Helvetica" w:hAnsi="Helvetica"/>
          <w:sz w:val="22"/>
          <w:szCs w:val="22"/>
        </w:rPr>
      </w:pPr>
    </w:p>
    <w:p w14:paraId="2927D501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b/>
          <w:bCs/>
          <w:sz w:val="22"/>
          <w:szCs w:val="22"/>
          <w:u w:val="single"/>
        </w:rPr>
        <w:t>Materials</w:t>
      </w:r>
      <w:r w:rsidRPr="00F83E12">
        <w:rPr>
          <w:rFonts w:ascii="Helvetica" w:hAnsi="Helvetica"/>
          <w:sz w:val="22"/>
          <w:szCs w:val="22"/>
        </w:rPr>
        <w:t xml:space="preserve">: </w:t>
      </w:r>
    </w:p>
    <w:p w14:paraId="78235B22" w14:textId="023BBFA2" w:rsidR="005A7DA2" w:rsidRPr="00F83E12" w:rsidRDefault="005A7DA2" w:rsidP="005A7DA2">
      <w:pPr>
        <w:ind w:left="360"/>
        <w:rPr>
          <w:rFonts w:ascii="Helvetica" w:hAnsi="Helvetica"/>
          <w:smallCaps/>
          <w:sz w:val="22"/>
          <w:szCs w:val="22"/>
        </w:rPr>
      </w:pPr>
      <w:r w:rsidRPr="00F83E12">
        <w:rPr>
          <w:rFonts w:ascii="Helvetica" w:hAnsi="Helvetica"/>
          <w:sz w:val="22"/>
          <w:szCs w:val="22"/>
        </w:rPr>
        <w:t xml:space="preserve">- </w:t>
      </w:r>
      <w:r w:rsidR="003015A7">
        <w:rPr>
          <w:rFonts w:ascii="Helvetica" w:hAnsi="Helvetica"/>
          <w:sz w:val="22"/>
          <w:szCs w:val="22"/>
        </w:rPr>
        <w:t>Computer/Laptop</w:t>
      </w:r>
      <w:r w:rsidR="00855C14">
        <w:rPr>
          <w:rFonts w:ascii="Helvetica" w:hAnsi="Helvetica"/>
          <w:sz w:val="22"/>
          <w:szCs w:val="22"/>
        </w:rPr>
        <w:tab/>
      </w:r>
      <w:r w:rsidR="00855C14">
        <w:rPr>
          <w:rFonts w:ascii="Helvetica" w:hAnsi="Helvetica"/>
          <w:sz w:val="22"/>
          <w:szCs w:val="22"/>
        </w:rPr>
        <w:tab/>
        <w:t>- Color pencils/markers</w:t>
      </w:r>
    </w:p>
    <w:p w14:paraId="7F6C0F89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</w:p>
    <w:p w14:paraId="6F9CFDD1" w14:textId="580D12B1" w:rsidR="005A7DA2" w:rsidRPr="00B7349F" w:rsidRDefault="005A7DA2" w:rsidP="005A7DA2">
      <w:p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b/>
          <w:bCs/>
          <w:sz w:val="22"/>
          <w:szCs w:val="22"/>
          <w:u w:val="single"/>
        </w:rPr>
        <w:t>Procedure</w:t>
      </w:r>
      <w:r w:rsidRPr="00F83E12">
        <w:rPr>
          <w:rFonts w:ascii="Helvetica" w:hAnsi="Helvetica"/>
          <w:sz w:val="22"/>
          <w:szCs w:val="22"/>
        </w:rPr>
        <w:t>:</w:t>
      </w:r>
      <w:r w:rsidR="00B7349F">
        <w:rPr>
          <w:rFonts w:ascii="Helvetica" w:hAnsi="Helvetica"/>
          <w:sz w:val="22"/>
          <w:szCs w:val="22"/>
        </w:rPr>
        <w:t xml:space="preserve"> </w:t>
      </w:r>
      <w:r w:rsidR="00560258">
        <w:rPr>
          <w:rFonts w:ascii="Helvetica" w:hAnsi="Helvetica"/>
          <w:b/>
          <w:i/>
          <w:sz w:val="22"/>
          <w:szCs w:val="22"/>
        </w:rPr>
        <w:t xml:space="preserve"> </w:t>
      </w:r>
    </w:p>
    <w:p w14:paraId="00A253E3" w14:textId="77777777" w:rsidR="00560258" w:rsidRDefault="00560258" w:rsidP="00560258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D93A22">
        <w:rPr>
          <w:rFonts w:ascii="Helvetica" w:hAnsi="Helvetica"/>
          <w:sz w:val="22"/>
          <w:szCs w:val="22"/>
        </w:rPr>
        <w:t xml:space="preserve">Construct a 3D model for each compound </w:t>
      </w:r>
      <w:r>
        <w:rPr>
          <w:rFonts w:ascii="Helvetica" w:hAnsi="Helvetica"/>
          <w:sz w:val="22"/>
          <w:szCs w:val="22"/>
        </w:rPr>
        <w:t>using the online PhET simulation, and then sketch onto your paper.</w:t>
      </w:r>
    </w:p>
    <w:p w14:paraId="6E78E395" w14:textId="77777777" w:rsidR="00560258" w:rsidRDefault="00EE79A6" w:rsidP="00560258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hyperlink r:id="rId7" w:history="1">
        <w:r w:rsidR="00560258" w:rsidRPr="001B363A">
          <w:rPr>
            <w:rStyle w:val="Hyperlink"/>
            <w:rFonts w:ascii="Helvetica" w:hAnsi="Helvetica"/>
            <w:sz w:val="22"/>
            <w:szCs w:val="22"/>
          </w:rPr>
          <w:t>https://phet.colorado.edu/sims/html/molecule-shapes/latest/molecule-shapes_en.html</w:t>
        </w:r>
      </w:hyperlink>
      <w:r w:rsidR="00560258">
        <w:rPr>
          <w:rFonts w:ascii="Helvetica" w:hAnsi="Helvetica"/>
          <w:sz w:val="22"/>
          <w:szCs w:val="22"/>
        </w:rPr>
        <w:t xml:space="preserve"> </w:t>
      </w:r>
    </w:p>
    <w:p w14:paraId="2EBFCD35" w14:textId="77777777" w:rsidR="00560258" w:rsidRDefault="00560258" w:rsidP="00560258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Click to turn on the following:</w:t>
      </w:r>
    </w:p>
    <w:p w14:paraId="0F3035DC" w14:textId="77777777" w:rsidR="00560258" w:rsidRDefault="00560258" w:rsidP="00560258">
      <w:pPr>
        <w:widowControl/>
        <w:numPr>
          <w:ilvl w:val="2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Lone pairs</w:t>
      </w:r>
    </w:p>
    <w:p w14:paraId="478EF6F6" w14:textId="77777777" w:rsidR="00560258" w:rsidRDefault="00560258" w:rsidP="00560258">
      <w:pPr>
        <w:widowControl/>
        <w:numPr>
          <w:ilvl w:val="2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Bond angles</w:t>
      </w:r>
    </w:p>
    <w:p w14:paraId="52A5247E" w14:textId="77777777" w:rsidR="00560258" w:rsidRDefault="00560258" w:rsidP="00560258">
      <w:pPr>
        <w:widowControl/>
        <w:numPr>
          <w:ilvl w:val="2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Electronic and Molecular Geometry</w:t>
      </w:r>
    </w:p>
    <w:p w14:paraId="2475C98C" w14:textId="77777777" w:rsidR="00560258" w:rsidRDefault="00560258" w:rsidP="00560258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Click in the bottom right corner where it says “PhET” and there are three vertical dots</w:t>
      </w:r>
    </w:p>
    <w:p w14:paraId="14183B29" w14:textId="55C1B62E" w:rsidR="00560258" w:rsidRDefault="00560258" w:rsidP="00560258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Click options, then “projector mode” – it makes the background white so it is much easier to see things (I think so at least!).</w:t>
      </w:r>
    </w:p>
    <w:p w14:paraId="2F67DD3B" w14:textId="5F4FD12B" w:rsidR="00D93A22" w:rsidRDefault="00D93A22" w:rsidP="005A7DA2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Draw Lewis Structure</w:t>
      </w:r>
    </w:p>
    <w:p w14:paraId="769C8E44" w14:textId="112EB835" w:rsidR="00D93A22" w:rsidRDefault="00D93A22" w:rsidP="005A7DA2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</w:t>
      </w:r>
      <w:r w:rsidR="005A7DA2" w:rsidRPr="00F83E12">
        <w:rPr>
          <w:rFonts w:ascii="Helvetica" w:hAnsi="Helvetica"/>
          <w:sz w:val="22"/>
          <w:szCs w:val="22"/>
        </w:rPr>
        <w:t xml:space="preserve">etermine the </w:t>
      </w:r>
      <w:r>
        <w:rPr>
          <w:rFonts w:ascii="Helvetica" w:hAnsi="Helvetica"/>
          <w:sz w:val="22"/>
          <w:szCs w:val="22"/>
        </w:rPr>
        <w:t>following for each atom:</w:t>
      </w:r>
    </w:p>
    <w:p w14:paraId="001BFB8A" w14:textId="4E9D9693" w:rsid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</w:t>
      </w:r>
      <w:r w:rsidR="007373BA">
        <w:rPr>
          <w:rFonts w:ascii="Helvetica" w:hAnsi="Helvetica"/>
          <w:sz w:val="22"/>
          <w:szCs w:val="22"/>
        </w:rPr>
        <w:t xml:space="preserve">umber of </w:t>
      </w:r>
      <w:r w:rsidR="001E16F6">
        <w:rPr>
          <w:rFonts w:ascii="Helvetica" w:hAnsi="Helvetica"/>
          <w:sz w:val="22"/>
          <w:szCs w:val="22"/>
        </w:rPr>
        <w:t xml:space="preserve">bonded atoms on center atom, number of lone pairs on center atom. </w:t>
      </w:r>
    </w:p>
    <w:p w14:paraId="091292BB" w14:textId="7FF02724" w:rsid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AXE formula </w:t>
      </w:r>
      <w:r w:rsidR="00C00C87">
        <w:rPr>
          <w:rFonts w:ascii="Helvetica" w:hAnsi="Helvetica"/>
          <w:sz w:val="22"/>
          <w:szCs w:val="22"/>
        </w:rPr>
        <w:t xml:space="preserve">(A center atom, X </w:t>
      </w:r>
      <w:r w:rsidR="007373BA">
        <w:rPr>
          <w:rFonts w:ascii="Helvetica" w:hAnsi="Helvetica"/>
          <w:sz w:val="22"/>
          <w:szCs w:val="22"/>
        </w:rPr>
        <w:t>number of atoms bonded to the center atom</w:t>
      </w:r>
      <w:r w:rsidR="00C00C87">
        <w:rPr>
          <w:rFonts w:ascii="Helvetica" w:hAnsi="Helvetica"/>
          <w:sz w:val="22"/>
          <w:szCs w:val="22"/>
        </w:rPr>
        <w:t xml:space="preserve">, E </w:t>
      </w:r>
      <w:r w:rsidR="007373BA">
        <w:rPr>
          <w:rFonts w:ascii="Helvetica" w:hAnsi="Helvetica"/>
          <w:sz w:val="22"/>
          <w:szCs w:val="22"/>
        </w:rPr>
        <w:t xml:space="preserve">number of </w:t>
      </w:r>
      <w:r w:rsidR="00C00C87">
        <w:rPr>
          <w:rFonts w:ascii="Helvetica" w:hAnsi="Helvetica"/>
          <w:sz w:val="22"/>
          <w:szCs w:val="22"/>
        </w:rPr>
        <w:t>lone pairs</w:t>
      </w:r>
      <w:r w:rsidR="007373BA">
        <w:rPr>
          <w:rFonts w:ascii="Helvetica" w:hAnsi="Helvetica"/>
          <w:sz w:val="22"/>
          <w:szCs w:val="22"/>
        </w:rPr>
        <w:t xml:space="preserve"> on the center atom</w:t>
      </w:r>
      <w:r w:rsidR="00C00C87">
        <w:rPr>
          <w:rFonts w:ascii="Helvetica" w:hAnsi="Helvetica"/>
          <w:sz w:val="22"/>
          <w:szCs w:val="22"/>
        </w:rPr>
        <w:t>)</w:t>
      </w:r>
    </w:p>
    <w:p w14:paraId="4D60676A" w14:textId="48773973" w:rsidR="00855C14" w:rsidRP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Steric Number</w:t>
      </w:r>
    </w:p>
    <w:p w14:paraId="17873B96" w14:textId="7736B4B0" w:rsidR="00D93A22" w:rsidRDefault="00D93A22" w:rsidP="005A7DA2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Using the information from Step 2 and a VSPER chart (which should be memorized!), determine</w:t>
      </w:r>
      <w:r w:rsidR="00855C14">
        <w:rPr>
          <w:rFonts w:ascii="Helvetica" w:hAnsi="Helvetica"/>
          <w:sz w:val="22"/>
          <w:szCs w:val="22"/>
        </w:rPr>
        <w:t xml:space="preserve"> the </w:t>
      </w:r>
      <w:r>
        <w:rPr>
          <w:rFonts w:ascii="Helvetica" w:hAnsi="Helvetica"/>
          <w:sz w:val="22"/>
          <w:szCs w:val="22"/>
        </w:rPr>
        <w:t>following:</w:t>
      </w:r>
    </w:p>
    <w:p w14:paraId="589D072B" w14:textId="3E53781F" w:rsidR="00B230BB" w:rsidRPr="00D93A22" w:rsidRDefault="00D93A22" w:rsidP="00C00C87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Electronic Geometry </w:t>
      </w:r>
      <w:r w:rsidR="00C91645" w:rsidRPr="00342A4C">
        <w:rPr>
          <w:rFonts w:ascii="Helvetica" w:hAnsi="Helvetica"/>
          <w:sz w:val="18"/>
          <w:szCs w:val="22"/>
        </w:rPr>
        <w:t>(</w:t>
      </w:r>
      <w:r w:rsidR="00C91645" w:rsidRPr="00342A4C">
        <w:rPr>
          <w:rFonts w:ascii="Helvetica" w:hAnsi="Helvetica"/>
          <w:i/>
          <w:iCs/>
          <w:sz w:val="18"/>
          <w:szCs w:val="22"/>
        </w:rPr>
        <w:t>linear, trigonal planar, tetrahedral, trigonal bi-pyramidal, or octahedral</w:t>
      </w:r>
      <w:r w:rsidR="00C91645" w:rsidRPr="00342A4C">
        <w:rPr>
          <w:rFonts w:ascii="Helvetica" w:hAnsi="Helvetica"/>
          <w:sz w:val="18"/>
          <w:szCs w:val="22"/>
        </w:rPr>
        <w:t>)</w:t>
      </w:r>
    </w:p>
    <w:p w14:paraId="3EC6384B" w14:textId="77777777" w:rsidR="00C91645" w:rsidRPr="00342A4C" w:rsidRDefault="00D93A22" w:rsidP="00C91645">
      <w:pPr>
        <w:widowControl/>
        <w:numPr>
          <w:ilvl w:val="1"/>
          <w:numId w:val="4"/>
        </w:numPr>
        <w:rPr>
          <w:rFonts w:ascii="Helvetica" w:hAnsi="Helvetica"/>
          <w:sz w:val="18"/>
          <w:szCs w:val="22"/>
        </w:rPr>
      </w:pPr>
      <w:r w:rsidRPr="00C91645">
        <w:rPr>
          <w:rFonts w:ascii="Helvetica" w:hAnsi="Helvetica"/>
          <w:sz w:val="22"/>
          <w:szCs w:val="22"/>
        </w:rPr>
        <w:t xml:space="preserve">Molecular Geometry </w:t>
      </w:r>
      <w:r w:rsidR="00C91645" w:rsidRPr="00342A4C">
        <w:rPr>
          <w:rFonts w:ascii="Helvetica" w:hAnsi="Helvetica"/>
          <w:sz w:val="18"/>
          <w:szCs w:val="22"/>
        </w:rPr>
        <w:t>(</w:t>
      </w:r>
      <w:r w:rsidR="00C91645" w:rsidRPr="00342A4C">
        <w:rPr>
          <w:rFonts w:ascii="Helvetica" w:hAnsi="Helvetica"/>
          <w:i/>
          <w:iCs/>
          <w:sz w:val="18"/>
          <w:szCs w:val="22"/>
        </w:rPr>
        <w:t xml:space="preserve">linear, trigonal planar, </w:t>
      </w:r>
      <w:r w:rsidR="00C91645">
        <w:rPr>
          <w:rFonts w:ascii="Helvetica" w:hAnsi="Helvetica"/>
          <w:i/>
          <w:iCs/>
          <w:sz w:val="18"/>
          <w:szCs w:val="22"/>
        </w:rPr>
        <w:t xml:space="preserve">bent, tetrahedral, </w:t>
      </w:r>
      <w:r w:rsidR="00C91645" w:rsidRPr="00342A4C">
        <w:rPr>
          <w:rFonts w:ascii="Helvetica" w:hAnsi="Helvetica"/>
          <w:i/>
          <w:iCs/>
          <w:sz w:val="18"/>
          <w:szCs w:val="22"/>
        </w:rPr>
        <w:t xml:space="preserve">trigonal pyramidal, trigonal bi-pyramidal, </w:t>
      </w:r>
      <w:r w:rsidR="00C91645">
        <w:rPr>
          <w:rFonts w:ascii="Helvetica" w:hAnsi="Helvetica"/>
          <w:i/>
          <w:iCs/>
          <w:sz w:val="18"/>
          <w:szCs w:val="22"/>
        </w:rPr>
        <w:t xml:space="preserve">seesaw, T-shaped, </w:t>
      </w:r>
      <w:r w:rsidR="00C91645" w:rsidRPr="00342A4C">
        <w:rPr>
          <w:rFonts w:ascii="Helvetica" w:hAnsi="Helvetica"/>
          <w:i/>
          <w:iCs/>
          <w:sz w:val="18"/>
          <w:szCs w:val="22"/>
        </w:rPr>
        <w:t>octahedral</w:t>
      </w:r>
      <w:r w:rsidR="00C91645">
        <w:rPr>
          <w:rFonts w:ascii="Helvetica" w:hAnsi="Helvetica"/>
          <w:i/>
          <w:iCs/>
          <w:sz w:val="18"/>
          <w:szCs w:val="22"/>
        </w:rPr>
        <w:t>, square planar</w:t>
      </w:r>
      <w:r w:rsidR="00C91645" w:rsidRPr="00342A4C">
        <w:rPr>
          <w:rFonts w:ascii="Helvetica" w:hAnsi="Helvetica"/>
          <w:sz w:val="18"/>
          <w:szCs w:val="22"/>
        </w:rPr>
        <w:t>)</w:t>
      </w:r>
    </w:p>
    <w:p w14:paraId="71E747E7" w14:textId="6786F086" w:rsidR="00D93A22" w:rsidRPr="00C91645" w:rsidRDefault="00D93A22" w:rsidP="005B1B24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 w:rsidRPr="00C91645">
        <w:rPr>
          <w:rFonts w:ascii="Helvetica" w:hAnsi="Helvetica"/>
          <w:sz w:val="22"/>
          <w:szCs w:val="22"/>
        </w:rPr>
        <w:t xml:space="preserve">Bond angle between the atoms attached to the central atom.  </w:t>
      </w:r>
      <w:r w:rsidRPr="00C91645">
        <w:rPr>
          <w:rFonts w:ascii="Helvetica" w:hAnsi="Helvetica"/>
          <w:i/>
          <w:sz w:val="18"/>
          <w:szCs w:val="22"/>
        </w:rPr>
        <w:t>(Based on the molecular geometry)</w:t>
      </w:r>
    </w:p>
    <w:p w14:paraId="62B6C261" w14:textId="3E7F189D" w:rsidR="00797435" w:rsidRPr="00560258" w:rsidRDefault="00D93A22" w:rsidP="00560258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Pr="00F83E12">
        <w:rPr>
          <w:rFonts w:ascii="Helvetica" w:hAnsi="Helvetica"/>
          <w:sz w:val="22"/>
          <w:szCs w:val="22"/>
        </w:rPr>
        <w:t xml:space="preserve">ype of hybridization of the central atom in each molecule </w:t>
      </w:r>
      <w:r w:rsidR="00C00C87">
        <w:rPr>
          <w:rFonts w:ascii="Helvetica" w:hAnsi="Helvetica"/>
          <w:sz w:val="22"/>
          <w:szCs w:val="22"/>
        </w:rPr>
        <w:t xml:space="preserve">– if any </w:t>
      </w:r>
      <w:r w:rsidR="00C91645" w:rsidRPr="00C854E6">
        <w:rPr>
          <w:rFonts w:ascii="Helvetica" w:hAnsi="Helvetica"/>
          <w:i/>
          <w:sz w:val="18"/>
          <w:szCs w:val="18"/>
        </w:rPr>
        <w:t>(sp, sp</w:t>
      </w:r>
      <w:r w:rsidR="00C91645" w:rsidRPr="00C854E6">
        <w:rPr>
          <w:rFonts w:ascii="Helvetica" w:hAnsi="Helvetica"/>
          <w:i/>
          <w:sz w:val="18"/>
          <w:szCs w:val="18"/>
          <w:vertAlign w:val="superscript"/>
        </w:rPr>
        <w:t>2</w:t>
      </w:r>
      <w:r w:rsidR="00C91645" w:rsidRPr="00C854E6">
        <w:rPr>
          <w:rFonts w:ascii="Helvetica" w:hAnsi="Helvetica"/>
          <w:i/>
          <w:sz w:val="18"/>
          <w:szCs w:val="18"/>
        </w:rPr>
        <w:t>, sp</w:t>
      </w:r>
      <w:r w:rsidR="00C91645" w:rsidRPr="00C854E6">
        <w:rPr>
          <w:rFonts w:ascii="Helvetica" w:hAnsi="Helvetica"/>
          <w:i/>
          <w:sz w:val="18"/>
          <w:szCs w:val="18"/>
          <w:vertAlign w:val="superscript"/>
        </w:rPr>
        <w:t>3</w:t>
      </w:r>
      <w:r w:rsidR="00C91645" w:rsidRPr="00C854E6">
        <w:rPr>
          <w:rFonts w:ascii="Helvetica" w:hAnsi="Helvetica"/>
          <w:i/>
          <w:sz w:val="18"/>
          <w:szCs w:val="18"/>
        </w:rPr>
        <w:t>, sp</w:t>
      </w:r>
      <w:r w:rsidR="00C91645" w:rsidRPr="00C854E6">
        <w:rPr>
          <w:rFonts w:ascii="Helvetica" w:hAnsi="Helvetica"/>
          <w:i/>
          <w:sz w:val="18"/>
          <w:szCs w:val="18"/>
          <w:vertAlign w:val="superscript"/>
        </w:rPr>
        <w:t>3</w:t>
      </w:r>
      <w:r w:rsidR="00C91645" w:rsidRPr="00C854E6">
        <w:rPr>
          <w:rFonts w:ascii="Helvetica" w:hAnsi="Helvetica"/>
          <w:i/>
          <w:sz w:val="18"/>
          <w:szCs w:val="18"/>
        </w:rPr>
        <w:t>d, sp</w:t>
      </w:r>
      <w:r w:rsidR="00C91645" w:rsidRPr="00C854E6">
        <w:rPr>
          <w:rFonts w:ascii="Helvetica" w:hAnsi="Helvetica"/>
          <w:i/>
          <w:sz w:val="18"/>
          <w:szCs w:val="18"/>
          <w:vertAlign w:val="superscript"/>
        </w:rPr>
        <w:t>3</w:t>
      </w:r>
      <w:r w:rsidR="00C91645" w:rsidRPr="00C854E6">
        <w:rPr>
          <w:rFonts w:ascii="Helvetica" w:hAnsi="Helvetica"/>
          <w:i/>
          <w:sz w:val="18"/>
          <w:szCs w:val="18"/>
        </w:rPr>
        <w:t>d</w:t>
      </w:r>
      <w:r w:rsidR="00C91645" w:rsidRPr="00C854E6">
        <w:rPr>
          <w:rFonts w:ascii="Helvetica" w:hAnsi="Helvetica"/>
          <w:i/>
          <w:sz w:val="18"/>
          <w:szCs w:val="18"/>
          <w:vertAlign w:val="superscript"/>
        </w:rPr>
        <w:t>2</w:t>
      </w:r>
      <w:r w:rsidR="00C91645" w:rsidRPr="00C854E6">
        <w:rPr>
          <w:rFonts w:ascii="Helvetica" w:hAnsi="Helvetica"/>
          <w:i/>
          <w:sz w:val="18"/>
          <w:szCs w:val="18"/>
          <w:vertAlign w:val="subscript"/>
        </w:rPr>
        <w:t xml:space="preserve"> – </w:t>
      </w:r>
      <w:r w:rsidR="00C91645" w:rsidRPr="00C854E6">
        <w:rPr>
          <w:rFonts w:ascii="Helvetica" w:hAnsi="Helvetica"/>
          <w:i/>
          <w:sz w:val="18"/>
          <w:szCs w:val="18"/>
        </w:rPr>
        <w:t>remember, d hybridization may not be real!)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1D7EEE" w:rsidRPr="001D7EEE" w14:paraId="5C879C67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5A115" w14:textId="4A08B5A7" w:rsidR="00C00C87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 xml:space="preserve">Molecular </w:t>
            </w:r>
            <w:r w:rsidR="00C00C87" w:rsidRPr="001D7EEE">
              <w:rPr>
                <w:rFonts w:ascii="Helvetica" w:hAnsi="Helvetica"/>
                <w:b/>
                <w:sz w:val="22"/>
              </w:rPr>
              <w:t>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697153EE" w14:textId="4DF32063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</w:tcBorders>
            <w:vAlign w:val="center"/>
          </w:tcPr>
          <w:p w14:paraId="3BADBF3B" w14:textId="60C2DBF8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14:paraId="138E183F" w14:textId="3DB350EA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6828120A" w14:textId="617578B3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8EBB6" w14:textId="6B977D25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272A1B21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5987FBD9" w14:textId="111414FE" w:rsidR="00C00C87" w:rsidRPr="001D7EEE" w:rsidRDefault="001D7EEE" w:rsidP="001D7EEE">
            <w:pPr>
              <w:widowControl/>
              <w:jc w:val="center"/>
            </w:pPr>
            <w:r>
              <w:t>NO</w:t>
            </w:r>
            <w:r>
              <w:rPr>
                <w:vertAlign w:val="subscript"/>
              </w:rPr>
              <w:t>3</w:t>
            </w:r>
            <w:r w:rsidRPr="003C5C54">
              <w:rPr>
                <w:position w:val="8"/>
                <w:sz w:val="16"/>
                <w:szCs w:val="16"/>
                <w:vertAlign w:val="superscript"/>
              </w:rPr>
              <w:t>—</w:t>
            </w:r>
          </w:p>
        </w:tc>
        <w:tc>
          <w:tcPr>
            <w:tcW w:w="1170" w:type="dxa"/>
            <w:vAlign w:val="center"/>
          </w:tcPr>
          <w:p w14:paraId="50D5AB44" w14:textId="344A6F11" w:rsidR="00C00C87" w:rsidRPr="007373BA" w:rsidRDefault="007373BA" w:rsidP="007373BA">
            <w:pPr>
              <w:tabs>
                <w:tab w:val="left" w:pos="-1440"/>
              </w:tabs>
              <w:jc w:val="center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AX</w:t>
            </w:r>
            <w:r w:rsidRPr="007373BA">
              <w:rPr>
                <w:rFonts w:ascii="Segoe Print" w:hAnsi="Segoe Print"/>
                <w:sz w:val="32"/>
                <w:vertAlign w:val="subscript"/>
              </w:rPr>
              <w:t>3</w:t>
            </w:r>
          </w:p>
        </w:tc>
        <w:tc>
          <w:tcPr>
            <w:tcW w:w="3439" w:type="dxa"/>
            <w:vMerge w:val="restart"/>
          </w:tcPr>
          <w:p w14:paraId="30183E13" w14:textId="2BC3F5C6" w:rsidR="00C00C87" w:rsidRPr="00422841" w:rsidRDefault="00422841" w:rsidP="00422841">
            <w:pPr>
              <w:tabs>
                <w:tab w:val="left" w:pos="-1440"/>
              </w:tabs>
              <w:rPr>
                <w:rFonts w:ascii="Arial" w:hAnsi="Arial" w:cs="Arial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v.e- = </w:t>
            </w:r>
          </w:p>
        </w:tc>
        <w:tc>
          <w:tcPr>
            <w:tcW w:w="2156" w:type="dxa"/>
            <w:vAlign w:val="center"/>
          </w:tcPr>
          <w:p w14:paraId="2D1227BC" w14:textId="77777777" w:rsidR="00C00C87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vAlign w:val="center"/>
          </w:tcPr>
          <w:p w14:paraId="70597ADF" w14:textId="77777777" w:rsidR="00C00C87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BA949" w14:textId="77777777" w:rsidR="00C00C87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13D62013" w14:textId="77777777" w:rsidTr="00957003">
        <w:tc>
          <w:tcPr>
            <w:tcW w:w="2145" w:type="dxa"/>
            <w:vMerge w:val="restart"/>
            <w:tcBorders>
              <w:left w:val="single" w:sz="12" w:space="0" w:color="auto"/>
            </w:tcBorders>
          </w:tcPr>
          <w:p w14:paraId="76AFAECD" w14:textId="57A56E8A" w:rsidR="001D7EEE" w:rsidRDefault="007373BA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</w:t>
            </w:r>
            <w:r w:rsidR="001E16F6">
              <w:rPr>
                <w:rFonts w:ascii="Helvetica" w:hAnsi="Helvetica"/>
                <w:b/>
                <w:sz w:val="18"/>
              </w:rPr>
              <w:t>bonded atoms on A</w:t>
            </w:r>
            <w:r>
              <w:rPr>
                <w:rFonts w:ascii="Helvetica" w:hAnsi="Helvetica"/>
                <w:b/>
                <w:sz w:val="18"/>
              </w:rPr>
              <w:t xml:space="preserve"> </w:t>
            </w:r>
          </w:p>
          <w:p w14:paraId="03CC9F5D" w14:textId="79DED8F2" w:rsidR="001D7EEE" w:rsidRPr="007373BA" w:rsidRDefault="001E16F6" w:rsidP="007373BA">
            <w:pPr>
              <w:tabs>
                <w:tab w:val="left" w:pos="-1440"/>
              </w:tabs>
              <w:jc w:val="center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3</w:t>
            </w:r>
          </w:p>
          <w:p w14:paraId="39D26D81" w14:textId="6A68552C" w:rsidR="001D7EEE" w:rsidRPr="001E16F6" w:rsidRDefault="001E16F6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155F9104" w14:textId="5590CD94" w:rsidR="007373BA" w:rsidRPr="007373BA" w:rsidRDefault="001E16F6" w:rsidP="007373BA">
            <w:pPr>
              <w:tabs>
                <w:tab w:val="left" w:pos="-1440"/>
              </w:tabs>
              <w:jc w:val="center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0</w:t>
            </w:r>
          </w:p>
        </w:tc>
        <w:tc>
          <w:tcPr>
            <w:tcW w:w="1170" w:type="dxa"/>
            <w:vAlign w:val="center"/>
          </w:tcPr>
          <w:p w14:paraId="0E4AF9A2" w14:textId="6D36D75B" w:rsidR="001D7EEE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vAlign w:val="center"/>
          </w:tcPr>
          <w:p w14:paraId="6D5771A6" w14:textId="3DB1E8A5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vAlign w:val="center"/>
          </w:tcPr>
          <w:p w14:paraId="4EAFD72E" w14:textId="6C5682D4" w:rsidR="001D7EEE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vAlign w:val="center"/>
          </w:tcPr>
          <w:p w14:paraId="60589E65" w14:textId="1E511109" w:rsidR="001D7EEE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17C9B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4D43AF8B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ADC1A" w14:textId="1AA9946C" w:rsidR="001D7EEE" w:rsidRPr="00C00C87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7F4AC548" w14:textId="06DBB967" w:rsidR="001D7EEE" w:rsidRPr="007373BA" w:rsidRDefault="007373BA" w:rsidP="007373BA">
            <w:pPr>
              <w:tabs>
                <w:tab w:val="left" w:pos="-1440"/>
              </w:tabs>
              <w:jc w:val="center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3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  <w:vAlign w:val="center"/>
          </w:tcPr>
          <w:p w14:paraId="727F5450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14:paraId="19D27654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6721BB19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8E38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1DC5A875" w14:textId="77777777" w:rsidR="005A7DA2" w:rsidRDefault="005A7DA2" w:rsidP="00934A38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43856492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ADC48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76217B03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</w:tcBorders>
            <w:vAlign w:val="center"/>
          </w:tcPr>
          <w:p w14:paraId="7D791F84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14:paraId="2ABB0DDB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650F4A9F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9B38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5466FE4F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6F701BD7" w14:textId="6C890FBD" w:rsidR="001D7EEE" w:rsidRPr="001D7EEE" w:rsidRDefault="00BB32D4" w:rsidP="00BB32D4">
            <w:pPr>
              <w:widowControl/>
              <w:jc w:val="center"/>
            </w:pPr>
            <w:r>
              <w:t>SiC</w:t>
            </w:r>
            <w:r>
              <w:rPr>
                <w:i/>
                <w:iCs/>
              </w:rPr>
              <w:t>l</w:t>
            </w:r>
            <w:r>
              <w:rPr>
                <w:vertAlign w:val="subscript"/>
              </w:rPr>
              <w:t>4</w:t>
            </w:r>
          </w:p>
        </w:tc>
        <w:tc>
          <w:tcPr>
            <w:tcW w:w="1170" w:type="dxa"/>
            <w:vAlign w:val="center"/>
          </w:tcPr>
          <w:p w14:paraId="3AE8E90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</w:tcPr>
          <w:p w14:paraId="1440E7B2" w14:textId="0837E842" w:rsidR="001D7EEE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  <w:vAlign w:val="center"/>
          </w:tcPr>
          <w:p w14:paraId="190560F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vAlign w:val="center"/>
          </w:tcPr>
          <w:p w14:paraId="7E64F01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C7E54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575707D9" w14:textId="77777777" w:rsidTr="00957003">
        <w:tc>
          <w:tcPr>
            <w:tcW w:w="2145" w:type="dxa"/>
            <w:vMerge w:val="restart"/>
            <w:tcBorders>
              <w:left w:val="single" w:sz="12" w:space="0" w:color="auto"/>
            </w:tcBorders>
          </w:tcPr>
          <w:p w14:paraId="52D403F9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030AFE3F" w14:textId="77777777" w:rsidR="00957003" w:rsidRDefault="00957003" w:rsidP="00957003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57C86D0F" w14:textId="77777777" w:rsidR="00957003" w:rsidRDefault="00957003" w:rsidP="00957003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3F0CBECE" w14:textId="77777777" w:rsidR="00957003" w:rsidRPr="001D7EEE" w:rsidRDefault="00957003" w:rsidP="00957003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38A2792C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47816C20" w14:textId="3AADCD1C" w:rsidR="001D7EEE" w:rsidRPr="00C00C87" w:rsidRDefault="001D7EEE" w:rsidP="00957003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vAlign w:val="center"/>
          </w:tcPr>
          <w:p w14:paraId="4B1DF4F2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vAlign w:val="center"/>
          </w:tcPr>
          <w:p w14:paraId="574AC247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vAlign w:val="center"/>
          </w:tcPr>
          <w:p w14:paraId="6A0BF9E1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vAlign w:val="center"/>
          </w:tcPr>
          <w:p w14:paraId="687E0FA4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AFDC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025BE440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D4E507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4263052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  <w:vAlign w:val="center"/>
          </w:tcPr>
          <w:p w14:paraId="6BCA5BB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14:paraId="4D2CBF6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48B71F64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C24C8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42DC4315" w14:textId="77777777" w:rsidR="005A7DA2" w:rsidRDefault="005A7DA2" w:rsidP="00934A38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CE6174" w:rsidRPr="001D7EEE" w14:paraId="2527496A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02BB1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10A8E0E0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</w:tcBorders>
            <w:vAlign w:val="center"/>
          </w:tcPr>
          <w:p w14:paraId="39C7A500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14:paraId="3B11D09C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57CC1D2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46444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6C342EDC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6F3830A3" w14:textId="71DE0C05" w:rsidR="001D7EEE" w:rsidRPr="001D7EEE" w:rsidRDefault="00BB32D4" w:rsidP="00001248">
            <w:pPr>
              <w:widowControl/>
              <w:jc w:val="center"/>
            </w:pPr>
            <w:r>
              <w:t>CO</w:t>
            </w:r>
            <w:r w:rsidRPr="00BB32D4">
              <w:rPr>
                <w:vertAlign w:val="subscript"/>
              </w:rPr>
              <w:t>2</w:t>
            </w:r>
          </w:p>
        </w:tc>
        <w:tc>
          <w:tcPr>
            <w:tcW w:w="1170" w:type="dxa"/>
            <w:vAlign w:val="center"/>
          </w:tcPr>
          <w:p w14:paraId="59AEC1D8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</w:tcPr>
          <w:p w14:paraId="204F5336" w14:textId="63D5D0B1" w:rsidR="001D7EEE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  <w:vAlign w:val="center"/>
          </w:tcPr>
          <w:p w14:paraId="1E380CFF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vAlign w:val="center"/>
          </w:tcPr>
          <w:p w14:paraId="675745F6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3D878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17B850E7" w14:textId="77777777" w:rsidTr="00957003">
        <w:tc>
          <w:tcPr>
            <w:tcW w:w="2145" w:type="dxa"/>
            <w:vMerge w:val="restart"/>
            <w:tcBorders>
              <w:left w:val="single" w:sz="12" w:space="0" w:color="auto"/>
            </w:tcBorders>
          </w:tcPr>
          <w:p w14:paraId="4F2449CD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3E301F41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572BDC06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48A4C319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73DD65A7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66B52758" w14:textId="4784DD22" w:rsidR="001D7EEE" w:rsidRPr="00C00C87" w:rsidRDefault="001D7EEE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vAlign w:val="center"/>
          </w:tcPr>
          <w:p w14:paraId="4EB337CE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vAlign w:val="center"/>
          </w:tcPr>
          <w:p w14:paraId="4C70B5B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vAlign w:val="center"/>
          </w:tcPr>
          <w:p w14:paraId="1AF76208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vAlign w:val="center"/>
          </w:tcPr>
          <w:p w14:paraId="1F7883C2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35B74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7BB1A63A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0466CB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64E8280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  <w:vAlign w:val="center"/>
          </w:tcPr>
          <w:p w14:paraId="39555E4E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14:paraId="1B0F992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407407B9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1CC6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5BDBABF2" w14:textId="77777777" w:rsidTr="00957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0B0E0029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3328D5F9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A58A53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29B855F7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1FC6A6F8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4173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33A17836" w14:textId="77777777" w:rsidTr="00957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605495" w14:textId="15B90CD7" w:rsidR="001D7EEE" w:rsidRPr="001D7EEE" w:rsidRDefault="00BB32D4" w:rsidP="00BB32D4">
            <w:pPr>
              <w:widowControl/>
              <w:jc w:val="center"/>
            </w:pPr>
            <w:r>
              <w:t>NClH</w:t>
            </w:r>
            <w:r w:rsidRPr="00BB32D4">
              <w:rPr>
                <w:vertAlign w:val="subscript"/>
              </w:rPr>
              <w:t>2</w:t>
            </w:r>
          </w:p>
        </w:tc>
        <w:tc>
          <w:tcPr>
            <w:tcW w:w="1170" w:type="dxa"/>
          </w:tcPr>
          <w:p w14:paraId="2B99A0A9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3FB546A4" w14:textId="1CB3F04B" w:rsidR="001D7EEE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2863D3D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18C3169C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0F470BEF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1EE371AE" w14:textId="77777777" w:rsidTr="00957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3B7FE39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24A0BF4E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45D7CAB5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2886483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4584B880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36866136" w14:textId="0F91B421" w:rsidR="001D7EEE" w:rsidRPr="00C00C87" w:rsidRDefault="001D7EEE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4C33C6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726B26FE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3C3C5FA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88ECA48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8F30A6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1B156806" w14:textId="77777777" w:rsidTr="00957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8CECB7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761ED6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42DDD98B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53EF81C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2651EEA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03C79B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17064769" w14:textId="4B2D9358" w:rsidR="004F7B34" w:rsidRDefault="004F7B34" w:rsidP="00934A38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13576BA9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19BEEE95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CD37E4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A053D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69BC539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8DF997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EC99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5B4C862F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C9FDC6" w14:textId="0701589D" w:rsidR="00BB32D4" w:rsidRPr="001D7EEE" w:rsidRDefault="00BB32D4" w:rsidP="00BB32D4">
            <w:pPr>
              <w:widowControl/>
              <w:jc w:val="center"/>
            </w:pPr>
            <w:r>
              <w:t>XeF</w:t>
            </w:r>
            <w:r w:rsidRPr="00BB32D4">
              <w:rPr>
                <w:vertAlign w:val="subscript"/>
              </w:rPr>
              <w:t>4</w:t>
            </w:r>
          </w:p>
        </w:tc>
        <w:tc>
          <w:tcPr>
            <w:tcW w:w="1170" w:type="dxa"/>
          </w:tcPr>
          <w:p w14:paraId="2F19646E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7C2E9F15" w14:textId="3E16267E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2399E1A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6172118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017C77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1D0CD6C4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112724B4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25B7D300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8267707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6B0FAB9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1E8F4102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1A31423C" w14:textId="0FA6E836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C6B77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5879F90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5A53211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2934E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1DED7E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36B54D41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97D2A1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B78318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3D109CA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4156644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2A518E5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5CEB9A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64618DAE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2640D4C5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0D85289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8734DF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4165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085AC8C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1DD434D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C9DD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64B4E" w14:paraId="237302B6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2F46EF" w14:textId="3FB775E1" w:rsidR="00BB32D4" w:rsidRPr="001D7EEE" w:rsidRDefault="00BB32D4" w:rsidP="00BB32D4">
            <w:pPr>
              <w:widowControl/>
              <w:jc w:val="center"/>
            </w:pPr>
            <w:r>
              <w:t>CH</w:t>
            </w:r>
            <w:r w:rsidRPr="00BB32D4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170" w:type="dxa"/>
          </w:tcPr>
          <w:p w14:paraId="50C10F9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19803315" w14:textId="72CF80EB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66345F9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02439E6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7200BD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42B7DECD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1FABC9E4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1C6CE34E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858F903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8559B1E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772C9C1F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5CCCFB1A" w14:textId="78BDAD3C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C9EEC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63DB574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70B06E6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B891C7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51AF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1775291E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EB4859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7434B0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2BA3584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347EE08E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027980F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5C50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339E1969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25FDCD35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4B643F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595EA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1290E7F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5C1EAFA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5DF8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74A681A6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41AE48" w14:textId="69387BD4" w:rsidR="00BB32D4" w:rsidRPr="001D7EEE" w:rsidRDefault="00BB32D4" w:rsidP="00BB32D4">
            <w:pPr>
              <w:widowControl/>
              <w:jc w:val="center"/>
            </w:pPr>
            <w:r>
              <w:t>SF</w:t>
            </w:r>
            <w:r>
              <w:rPr>
                <w:vertAlign w:val="subscript"/>
              </w:rPr>
              <w:t>6</w:t>
            </w:r>
          </w:p>
        </w:tc>
        <w:tc>
          <w:tcPr>
            <w:tcW w:w="1170" w:type="dxa"/>
          </w:tcPr>
          <w:p w14:paraId="19C7D18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21BE0BED" w14:textId="1D91ACB6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12DC3B7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25E14EA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F93D02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00BEF71C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21BAC4A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2AAD7ABC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5C4A4ED8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9BF986D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36474CEA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0E4677BC" w14:textId="056E4362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6C2D5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1114CF8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666A553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85423C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EEC77D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2AA46764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1AAC0A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4F46BE5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6800280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690D79E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4509699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5243F7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001F3E06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10753CD9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499B25B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003173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9EFF4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7BB5617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8694ED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1D5D5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64B4E" w14:paraId="7936A721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AC1D08" w14:textId="43A56EE3" w:rsidR="00BB32D4" w:rsidRPr="001D7EEE" w:rsidRDefault="00BB32D4" w:rsidP="00BB32D4">
            <w:pPr>
              <w:widowControl/>
              <w:jc w:val="center"/>
            </w:pPr>
            <w:r>
              <w:t>BF</w:t>
            </w:r>
            <w:r>
              <w:rPr>
                <w:vertAlign w:val="subscript"/>
              </w:rPr>
              <w:t>3</w:t>
            </w:r>
          </w:p>
        </w:tc>
        <w:tc>
          <w:tcPr>
            <w:tcW w:w="1170" w:type="dxa"/>
          </w:tcPr>
          <w:p w14:paraId="71E2B1B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20C7C1D2" w14:textId="789B86F9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2A636C2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43381BD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A909F2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21FD5072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0A740685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202AD903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6D40083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E2472D0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47556B81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5298E878" w14:textId="685E7323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F1B142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5CE08D0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D8F519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E39AD9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5C6AD9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690A38F5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03E4CF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466D7FF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71D1F08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1E04684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2A21E09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0B19E1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48380B29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0634D7A1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5DBD04A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37699E0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E0D81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71D00C1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556C4DE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593D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50D077D1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40E407" w14:textId="526740F4" w:rsidR="00BB32D4" w:rsidRPr="001D7EEE" w:rsidRDefault="00BB32D4" w:rsidP="00BB32D4">
            <w:pPr>
              <w:widowControl/>
              <w:jc w:val="center"/>
            </w:pPr>
            <w:r>
              <w:t>NO</w:t>
            </w:r>
            <w:r>
              <w:rPr>
                <w:vertAlign w:val="subscript"/>
              </w:rPr>
              <w:t>2</w:t>
            </w:r>
            <w:r w:rsidRPr="003C5C54">
              <w:rPr>
                <w:position w:val="8"/>
                <w:sz w:val="16"/>
                <w:szCs w:val="16"/>
                <w:vertAlign w:val="superscript"/>
              </w:rPr>
              <w:t>—</w:t>
            </w:r>
          </w:p>
        </w:tc>
        <w:tc>
          <w:tcPr>
            <w:tcW w:w="1170" w:type="dxa"/>
          </w:tcPr>
          <w:p w14:paraId="38789E4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065D23C6" w14:textId="0195FBE4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3E3220D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2421F37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5866B5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77C9BB32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25B38D6F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74459611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C9AF39A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4F80244D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01FD7126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6B0B61BA" w14:textId="330A1AD1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B10B8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5914876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39C0F5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505D6B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B47A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5FF90863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F56F7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7A58077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1E24245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6B9421F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2CE79ED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5EBE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4458A62E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41A89D3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7CA3E87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1A4B3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06C44E2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3F616F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BC67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3BA22489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EC1758" w14:textId="11B0AF83" w:rsidR="00BB32D4" w:rsidRPr="001D7EEE" w:rsidRDefault="00BB32D4" w:rsidP="00BB32D4">
            <w:pPr>
              <w:widowControl/>
              <w:jc w:val="center"/>
            </w:pPr>
            <w:r>
              <w:t>SF</w:t>
            </w:r>
            <w:r>
              <w:rPr>
                <w:vertAlign w:val="subscript"/>
              </w:rPr>
              <w:t>4</w:t>
            </w:r>
          </w:p>
        </w:tc>
        <w:tc>
          <w:tcPr>
            <w:tcW w:w="1170" w:type="dxa"/>
          </w:tcPr>
          <w:p w14:paraId="5748534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0CAF8923" w14:textId="71ED1000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452CBBF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60349C3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8" w:space="0" w:color="auto"/>
              <w:right w:val="single" w:sz="12" w:space="0" w:color="auto"/>
            </w:tcBorders>
          </w:tcPr>
          <w:p w14:paraId="5D59085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35977F0F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25015EEC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40A347B2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530247D6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98AC439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7B966C43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5FFDC54D" w14:textId="72EA63BE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586FE0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46CC315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28D34B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E2D0C9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14956E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78C5DA74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F2438F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5C16880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676CA45E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4DEA9CB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3C8AE7E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F777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595A7B04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4687F0C5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7F2E316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2A2B0EC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E366A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3EE6C80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6946B7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B938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64B4E" w14:paraId="77E2954A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2C9519" w14:textId="2F8C76B6" w:rsidR="00BB32D4" w:rsidRPr="001D7EEE" w:rsidRDefault="00BB32D4" w:rsidP="00BB32D4">
            <w:pPr>
              <w:widowControl/>
              <w:jc w:val="center"/>
            </w:pPr>
            <w:r>
              <w:t>C</w:t>
            </w:r>
            <w:r>
              <w:rPr>
                <w:i/>
                <w:iCs/>
              </w:rPr>
              <w:t>l</w:t>
            </w:r>
            <w:r>
              <w:t>F</w:t>
            </w:r>
            <w:r>
              <w:rPr>
                <w:vertAlign w:val="subscript"/>
              </w:rPr>
              <w:t>3</w:t>
            </w:r>
          </w:p>
        </w:tc>
        <w:tc>
          <w:tcPr>
            <w:tcW w:w="1170" w:type="dxa"/>
          </w:tcPr>
          <w:p w14:paraId="1160D0A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4A305D38" w14:textId="2E8BB65B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3C75180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73282AA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8" w:space="0" w:color="auto"/>
              <w:right w:val="single" w:sz="12" w:space="0" w:color="auto"/>
            </w:tcBorders>
          </w:tcPr>
          <w:p w14:paraId="66F8F52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091C9BBF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0597397E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15854E60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361C63CF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7A2DD91B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4BEEEA00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63160FB6" w14:textId="54C430F6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65A4A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3669F42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9C86E7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941723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C866C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6092A370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8F96A0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0492405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79BBC0C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32E00E8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58992DE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3A66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7494F579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6203E5B4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119A117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E9D4C2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FAEB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645F6D7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BF6474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9C76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5FB4748A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900D39" w14:textId="7ADAAF44" w:rsidR="00BB32D4" w:rsidRPr="001D7EEE" w:rsidRDefault="00BB32D4" w:rsidP="00BB32D4">
            <w:pPr>
              <w:widowControl/>
              <w:jc w:val="center"/>
            </w:pPr>
            <w:r>
              <w:t>BrF</w:t>
            </w:r>
            <w:r>
              <w:rPr>
                <w:vertAlign w:val="subscript"/>
              </w:rPr>
              <w:t>5</w:t>
            </w:r>
          </w:p>
        </w:tc>
        <w:tc>
          <w:tcPr>
            <w:tcW w:w="1170" w:type="dxa"/>
          </w:tcPr>
          <w:p w14:paraId="13580D9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340E1114" w14:textId="40DF84B8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1AB2011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39E0742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2D4906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11EFA717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1C3F1FA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0526FAE3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43737BB4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405D8CCB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5FEF30DE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77DB1651" w14:textId="2793F252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F416E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711FE1A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6F20AAE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349DEE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F8FC3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25FE5649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E9D52E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72A4058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1975C2C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55BDE39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70D12AD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6648A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25DC7033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3B108F7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55C289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8ECFD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70C8963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5A389D4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6245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62E6698E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C92B86" w14:textId="0B50F42B" w:rsidR="00BB32D4" w:rsidRPr="001D7EEE" w:rsidRDefault="00BB32D4" w:rsidP="00BB32D4">
            <w:pPr>
              <w:widowControl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170" w:type="dxa"/>
          </w:tcPr>
          <w:p w14:paraId="049762B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3EB3A2D5" w14:textId="59F36181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0C7AABB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591B036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C5EFB9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7C7A9B97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11680B59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5F87FCF8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7F00934D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541FEFAD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683A9FAE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4B32E640" w14:textId="7632AEC7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B7F951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7EE490F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19AF76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112EF6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7653D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25D48A8E" w14:textId="77777777" w:rsidTr="00957003">
        <w:trPr>
          <w:trHeight w:val="1008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AFFD2D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8904AA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428C3E4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193D4B2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5F792DE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E3A24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65D4357C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170"/>
        <w:gridCol w:w="3439"/>
        <w:gridCol w:w="2156"/>
        <w:gridCol w:w="1871"/>
        <w:gridCol w:w="3589"/>
      </w:tblGrid>
      <w:tr w:rsidR="00BB32D4" w:rsidRPr="001D7EEE" w14:paraId="458B1E8A" w14:textId="77777777" w:rsidTr="00957003"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</w:tcPr>
          <w:p w14:paraId="1914D65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F6F06C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646F0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14:paraId="3503BB0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6B2BD06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6710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35B6763A" w14:textId="77777777" w:rsidTr="00957003">
        <w:trPr>
          <w:trHeight w:val="100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1F7DC9" w14:textId="7F793C8A" w:rsidR="00BB32D4" w:rsidRPr="001D7EEE" w:rsidRDefault="00BB32D4" w:rsidP="00BB32D4">
            <w:pPr>
              <w:widowControl/>
              <w:jc w:val="center"/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</w:p>
        </w:tc>
        <w:tc>
          <w:tcPr>
            <w:tcW w:w="1170" w:type="dxa"/>
          </w:tcPr>
          <w:p w14:paraId="24293FD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 w:val="restart"/>
            <w:tcBorders>
              <w:bottom w:val="single" w:sz="12" w:space="0" w:color="auto"/>
            </w:tcBorders>
          </w:tcPr>
          <w:p w14:paraId="5D83014E" w14:textId="68F089D2" w:rsidR="00BB32D4" w:rsidRDefault="00422841" w:rsidP="00422841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># v.e- =</w:t>
            </w:r>
          </w:p>
        </w:tc>
        <w:tc>
          <w:tcPr>
            <w:tcW w:w="2156" w:type="dxa"/>
          </w:tcPr>
          <w:p w14:paraId="05D6044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</w:tcPr>
          <w:p w14:paraId="7E6DC8D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4BEC5C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4CF604EA" w14:textId="77777777" w:rsidTr="00957003">
        <w:tc>
          <w:tcPr>
            <w:tcW w:w="2145" w:type="dxa"/>
            <w:vMerge w:val="restart"/>
            <w:tcBorders>
              <w:left w:val="single" w:sz="12" w:space="0" w:color="auto"/>
              <w:bottom w:val="single" w:sz="18" w:space="0" w:color="auto"/>
            </w:tcBorders>
          </w:tcPr>
          <w:p w14:paraId="7F9F3F50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# bonded atoms on A </w:t>
            </w:r>
          </w:p>
          <w:p w14:paraId="1B4CCC43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6C44E4E7" w14:textId="77777777" w:rsid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A0E6576" w14:textId="77777777" w:rsidR="001E16F6" w:rsidRPr="001D7EEE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055716F2" w14:textId="77777777" w:rsidR="001E16F6" w:rsidRPr="001E16F6" w:rsidRDefault="001E16F6" w:rsidP="001E16F6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# of lone pairs on A</w:t>
            </w:r>
          </w:p>
          <w:p w14:paraId="1B76AC31" w14:textId="2C0CBC44" w:rsidR="00BB32D4" w:rsidRPr="00C00C87" w:rsidRDefault="00BB32D4" w:rsidP="007373BA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B8964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6E69669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5C91E8C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49B009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3725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420B4216" w14:textId="77777777" w:rsidTr="00957003">
        <w:trPr>
          <w:trHeight w:val="1008"/>
        </w:trPr>
        <w:tc>
          <w:tcPr>
            <w:tcW w:w="2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275D47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2321F3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439" w:type="dxa"/>
            <w:vMerge/>
            <w:tcBorders>
              <w:bottom w:val="single" w:sz="12" w:space="0" w:color="auto"/>
            </w:tcBorders>
          </w:tcPr>
          <w:p w14:paraId="77E48A8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14:paraId="15A4099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14:paraId="5110622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382B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44F30D19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p w14:paraId="6FC3B2A0" w14:textId="33F27511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>Done early? You can try doing these too!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BB32D4" w14:paraId="6523E92E" w14:textId="77777777" w:rsidTr="00A1461F">
        <w:trPr>
          <w:trHeight w:val="720"/>
        </w:trPr>
        <w:tc>
          <w:tcPr>
            <w:tcW w:w="1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65E7E" w14:textId="23AB9FFE" w:rsidR="00BB32D4" w:rsidRDefault="00BB32D4" w:rsidP="00BB32D4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  <w:r w:rsidRPr="00794C6E">
              <w:rPr>
                <w:rFonts w:ascii="Helvetica" w:hAnsi="Helvetica"/>
              </w:rPr>
              <w:t>CCl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NH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H</w:t>
            </w:r>
            <w:r w:rsidRPr="00794C6E">
              <w:rPr>
                <w:rFonts w:ascii="Helvetica" w:hAnsi="Helvetica"/>
                <w:vertAlign w:val="subscript"/>
              </w:rPr>
              <w:t>2</w:t>
            </w:r>
            <w:r w:rsidRPr="00794C6E">
              <w:rPr>
                <w:rFonts w:ascii="Helvetica" w:hAnsi="Helvetica"/>
              </w:rPr>
              <w:t>O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SCl</w:t>
            </w:r>
            <w:r w:rsidRPr="00794C6E">
              <w:rPr>
                <w:rFonts w:ascii="Helvetica" w:hAnsi="Helvetica"/>
                <w:vertAlign w:val="subscript"/>
              </w:rPr>
              <w:t>2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 w:rsidRPr="00794C6E">
              <w:rPr>
                <w:rFonts w:ascii="Helvetica" w:hAnsi="Helvetica"/>
                <w:vertAlign w:val="superscript"/>
              </w:rPr>
              <w:t>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SO</w:t>
            </w:r>
            <w:r w:rsidRPr="00794C6E">
              <w:rPr>
                <w:rFonts w:ascii="Helvetica" w:hAnsi="Helvetica"/>
                <w:vertAlign w:val="subscript"/>
              </w:rPr>
              <w:t>2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ICl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 w:rsidRPr="00794C6E">
              <w:rPr>
                <w:rFonts w:ascii="Helvetica" w:hAnsi="Helvetica"/>
                <w:vertAlign w:val="superscript"/>
              </w:rPr>
              <w:t>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AsF</w:t>
            </w:r>
            <w:r w:rsidRPr="00794C6E">
              <w:rPr>
                <w:rFonts w:ascii="Helvetica" w:hAnsi="Helvetica"/>
                <w:vertAlign w:val="subscript"/>
              </w:rPr>
              <w:t>5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IF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 w:rsidRPr="00794C6E">
              <w:rPr>
                <w:rFonts w:ascii="Helvetica" w:hAnsi="Helvetica"/>
                <w:vertAlign w:val="superscript"/>
              </w:rPr>
              <w:t>+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H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 w:rsidRPr="00794C6E">
              <w:rPr>
                <w:rFonts w:ascii="Helvetica" w:hAnsi="Helvetica"/>
              </w:rPr>
              <w:t>O</w:t>
            </w:r>
            <w:r w:rsidRPr="00794C6E">
              <w:rPr>
                <w:rFonts w:ascii="Helvetica" w:hAnsi="Helvetica"/>
                <w:vertAlign w:val="superscript"/>
              </w:rPr>
              <w:t>+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TeF</w:t>
            </w:r>
            <w:r w:rsidRPr="00794C6E">
              <w:rPr>
                <w:rFonts w:ascii="Helvetica" w:hAnsi="Helvetica"/>
                <w:vertAlign w:val="subscript"/>
              </w:rPr>
              <w:t>5</w:t>
            </w:r>
            <w:r w:rsidRPr="00794C6E">
              <w:rPr>
                <w:rFonts w:ascii="Helvetica" w:hAnsi="Helvetica"/>
                <w:vertAlign w:val="superscript"/>
              </w:rPr>
              <w:t>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HCN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IOF</w:t>
            </w:r>
            <w:r w:rsidRPr="00794C6E">
              <w:rPr>
                <w:rFonts w:ascii="Helvetica" w:hAnsi="Helvetica"/>
                <w:vertAlign w:val="subscript"/>
              </w:rPr>
              <w:t>5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BrF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SO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 w:rsidRPr="00794C6E">
              <w:rPr>
                <w:rFonts w:ascii="Helvetica" w:hAnsi="Helvetica"/>
                <w:vertAlign w:val="superscript"/>
              </w:rPr>
              <w:t>2-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CO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 w:rsidRPr="00794C6E">
              <w:rPr>
                <w:rFonts w:ascii="Helvetica" w:hAnsi="Helvetica"/>
                <w:vertAlign w:val="superscript"/>
              </w:rPr>
              <w:t>2-</w:t>
            </w:r>
          </w:p>
        </w:tc>
      </w:tr>
    </w:tbl>
    <w:p w14:paraId="7781CDE9" w14:textId="5FEEAF4C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p w14:paraId="62C7E042" w14:textId="41D5ECF0" w:rsidR="00B00AD5" w:rsidRDefault="00B00AD5" w:rsidP="00BB32D4">
      <w:pPr>
        <w:tabs>
          <w:tab w:val="left" w:pos="-1440"/>
        </w:tabs>
        <w:rPr>
          <w:rFonts w:ascii="Helvetica" w:hAnsi="Helvetica"/>
        </w:rPr>
      </w:pPr>
      <w:r w:rsidRPr="00B00AD5">
        <w:rPr>
          <w:rFonts w:ascii="Helvetica" w:hAnsi="Helvetica"/>
          <w:b/>
        </w:rPr>
        <w:t>Another</w:t>
      </w:r>
      <w:r>
        <w:rPr>
          <w:rFonts w:ascii="Helvetica" w:hAnsi="Helvetica"/>
          <w:b/>
        </w:rPr>
        <w:t xml:space="preserve"> teacher made some online card making practices for VSEPR shapes! </w:t>
      </w:r>
      <w:r>
        <w:rPr>
          <w:rFonts w:ascii="Helvetica" w:hAnsi="Helvetica"/>
        </w:rPr>
        <w:t>(please let me know if these links stop working)</w:t>
      </w:r>
    </w:p>
    <w:p w14:paraId="46EF7DAB" w14:textId="641C065B" w:rsidR="00B00AD5" w:rsidRDefault="00B00AD5" w:rsidP="00B00AD5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Helvetica" w:hAnsi="Helvetica"/>
        </w:rPr>
      </w:pPr>
      <w:r>
        <w:rPr>
          <w:rFonts w:ascii="Helvetica" w:hAnsi="Helvetica"/>
        </w:rPr>
        <w:t xml:space="preserve">AXE Formulas and Geometry Names  </w:t>
      </w:r>
      <w:hyperlink r:id="rId8" w:history="1">
        <w:r w:rsidRPr="0089472F">
          <w:rPr>
            <w:rStyle w:val="Hyperlink"/>
            <w:rFonts w:ascii="Helvetica" w:hAnsi="Helvetica"/>
          </w:rPr>
          <w:t>https://tinyurl.c</w:t>
        </w:r>
        <w:r w:rsidRPr="0089472F">
          <w:rPr>
            <w:rStyle w:val="Hyperlink"/>
            <w:rFonts w:ascii="Helvetica" w:hAnsi="Helvetica"/>
          </w:rPr>
          <w:t>o</w:t>
        </w:r>
        <w:r w:rsidRPr="0089472F">
          <w:rPr>
            <w:rStyle w:val="Hyperlink"/>
            <w:rFonts w:ascii="Helvetica" w:hAnsi="Helvetica"/>
          </w:rPr>
          <w:t>m/bku</w:t>
        </w:r>
        <w:r w:rsidRPr="0089472F">
          <w:rPr>
            <w:rStyle w:val="Hyperlink"/>
            <w:rFonts w:ascii="Helvetica" w:hAnsi="Helvetica"/>
          </w:rPr>
          <w:t>4</w:t>
        </w:r>
        <w:r w:rsidRPr="0089472F">
          <w:rPr>
            <w:rStyle w:val="Hyperlink"/>
            <w:rFonts w:ascii="Helvetica" w:hAnsi="Helvetica"/>
          </w:rPr>
          <w:t>2kb6</w:t>
        </w:r>
      </w:hyperlink>
      <w:r>
        <w:rPr>
          <w:rFonts w:ascii="Helvetica" w:hAnsi="Helvetica"/>
        </w:rPr>
        <w:t xml:space="preserve"> </w:t>
      </w:r>
    </w:p>
    <w:p w14:paraId="58033E5E" w14:textId="0CD160C0" w:rsidR="00B00AD5" w:rsidRDefault="00B00AD5" w:rsidP="00B00AD5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Helvetica" w:hAnsi="Helvetica"/>
        </w:rPr>
      </w:pPr>
      <w:r>
        <w:rPr>
          <w:rFonts w:ascii="Helvetica" w:hAnsi="Helvetica"/>
        </w:rPr>
        <w:t xml:space="preserve">Shapes and 3D Models </w:t>
      </w:r>
      <w:hyperlink r:id="rId9" w:history="1">
        <w:r w:rsidRPr="0089472F">
          <w:rPr>
            <w:rStyle w:val="Hyperlink"/>
            <w:rFonts w:ascii="Helvetica" w:hAnsi="Helvetica"/>
          </w:rPr>
          <w:t>https://tinyurl.com/33</w:t>
        </w:r>
        <w:r w:rsidRPr="0089472F">
          <w:rPr>
            <w:rStyle w:val="Hyperlink"/>
            <w:rFonts w:ascii="Helvetica" w:hAnsi="Helvetica"/>
          </w:rPr>
          <w:t>3</w:t>
        </w:r>
        <w:r w:rsidRPr="0089472F">
          <w:rPr>
            <w:rStyle w:val="Hyperlink"/>
            <w:rFonts w:ascii="Helvetica" w:hAnsi="Helvetica"/>
          </w:rPr>
          <w:t>57fmc</w:t>
        </w:r>
      </w:hyperlink>
      <w:r>
        <w:rPr>
          <w:rFonts w:ascii="Helvetica" w:hAnsi="Helvetica"/>
        </w:rPr>
        <w:t xml:space="preserve"> </w:t>
      </w:r>
    </w:p>
    <w:p w14:paraId="7E04EAD8" w14:textId="14F3C695" w:rsidR="00B00AD5" w:rsidRPr="00B00AD5" w:rsidRDefault="00B00AD5" w:rsidP="00B00AD5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Helvetica" w:hAnsi="Helvetica"/>
        </w:rPr>
      </w:pPr>
      <w:r>
        <w:rPr>
          <w:rFonts w:ascii="Helvetica" w:hAnsi="Helvetica"/>
        </w:rPr>
        <w:t xml:space="preserve">AXE Formulas and 3D Shapes </w:t>
      </w:r>
      <w:hyperlink r:id="rId10" w:history="1">
        <w:r w:rsidRPr="0089472F">
          <w:rPr>
            <w:rStyle w:val="Hyperlink"/>
            <w:rFonts w:ascii="Helvetica" w:hAnsi="Helvetica"/>
          </w:rPr>
          <w:t>https://tiny</w:t>
        </w:r>
        <w:bookmarkStart w:id="0" w:name="_GoBack"/>
        <w:bookmarkEnd w:id="0"/>
        <w:r w:rsidRPr="0089472F">
          <w:rPr>
            <w:rStyle w:val="Hyperlink"/>
            <w:rFonts w:ascii="Helvetica" w:hAnsi="Helvetica"/>
          </w:rPr>
          <w:t>u</w:t>
        </w:r>
        <w:r w:rsidRPr="0089472F">
          <w:rPr>
            <w:rStyle w:val="Hyperlink"/>
            <w:rFonts w:ascii="Helvetica" w:hAnsi="Helvetica"/>
          </w:rPr>
          <w:t>rl.com/yjsa39xm</w:t>
        </w:r>
      </w:hyperlink>
      <w:r>
        <w:rPr>
          <w:rFonts w:ascii="Helvetica" w:hAnsi="Helvetica"/>
        </w:rPr>
        <w:t xml:space="preserve"> </w:t>
      </w:r>
    </w:p>
    <w:sectPr w:rsidR="00B00AD5" w:rsidRPr="00B00AD5" w:rsidSect="00BB32D4">
      <w:headerReference w:type="default" r:id="rId11"/>
      <w:pgSz w:w="15840" w:h="12240" w:orient="landscape"/>
      <w:pgMar w:top="720" w:right="720" w:bottom="720" w:left="720" w:header="576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8B93" w14:textId="77777777" w:rsidR="00EE79A6" w:rsidRDefault="00EE79A6">
      <w:r>
        <w:separator/>
      </w:r>
    </w:p>
  </w:endnote>
  <w:endnote w:type="continuationSeparator" w:id="0">
    <w:p w14:paraId="3D3944BB" w14:textId="77777777" w:rsidR="00EE79A6" w:rsidRDefault="00EE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1CC3F" w14:textId="77777777" w:rsidR="00EE79A6" w:rsidRDefault="00EE79A6">
      <w:r>
        <w:separator/>
      </w:r>
    </w:p>
  </w:footnote>
  <w:footnote w:type="continuationSeparator" w:id="0">
    <w:p w14:paraId="40B594B6" w14:textId="77777777" w:rsidR="00EE79A6" w:rsidRDefault="00EE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9DB7" w14:textId="77777777" w:rsidR="00855C14" w:rsidRPr="00B20CDE" w:rsidRDefault="00855C14" w:rsidP="00855C1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Cs w:val="24"/>
      </w:rPr>
      <w:t>Dougherty Valley HS Chemistry</w:t>
    </w:r>
    <w:r>
      <w:rPr>
        <w:rFonts w:ascii="Arial" w:hAnsi="Arial" w:cs="Arial"/>
        <w:b/>
        <w:bCs/>
        <w:szCs w:val="24"/>
      </w:rPr>
      <w:br/>
      <w:t>Bonding and Structure – Molecular Geometry Activity</w:t>
    </w:r>
  </w:p>
  <w:p w14:paraId="45DAB7E4" w14:textId="77777777" w:rsidR="00855C14" w:rsidRDefault="00855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5AC"/>
    <w:multiLevelType w:val="hybridMultilevel"/>
    <w:tmpl w:val="72769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A58E0"/>
    <w:multiLevelType w:val="hybridMultilevel"/>
    <w:tmpl w:val="77BCD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66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1743A"/>
    <w:multiLevelType w:val="hybridMultilevel"/>
    <w:tmpl w:val="67E2BD8C"/>
    <w:lvl w:ilvl="0" w:tplc="605AEBC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3BB"/>
    <w:multiLevelType w:val="hybridMultilevel"/>
    <w:tmpl w:val="5A086244"/>
    <w:lvl w:ilvl="0" w:tplc="73D893B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906EB"/>
    <w:multiLevelType w:val="hybridMultilevel"/>
    <w:tmpl w:val="4F981224"/>
    <w:lvl w:ilvl="0" w:tplc="55867246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3797"/>
    <w:multiLevelType w:val="hybridMultilevel"/>
    <w:tmpl w:val="2C485628"/>
    <w:lvl w:ilvl="0" w:tplc="E5A6CA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88FB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B677D3"/>
    <w:multiLevelType w:val="hybridMultilevel"/>
    <w:tmpl w:val="D9C62286"/>
    <w:lvl w:ilvl="0" w:tplc="F86E5A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49282C"/>
    <w:multiLevelType w:val="hybridMultilevel"/>
    <w:tmpl w:val="0D189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B36FDD"/>
    <w:multiLevelType w:val="hybridMultilevel"/>
    <w:tmpl w:val="9760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06BC5"/>
    <w:multiLevelType w:val="hybridMultilevel"/>
    <w:tmpl w:val="49C09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38"/>
    <w:rsid w:val="000066BA"/>
    <w:rsid w:val="00026DD0"/>
    <w:rsid w:val="0012212A"/>
    <w:rsid w:val="0019552A"/>
    <w:rsid w:val="001B31EC"/>
    <w:rsid w:val="001D7EEE"/>
    <w:rsid w:val="001E16F6"/>
    <w:rsid w:val="001F3859"/>
    <w:rsid w:val="00214195"/>
    <w:rsid w:val="0023612B"/>
    <w:rsid w:val="00264A9C"/>
    <w:rsid w:val="00277ACB"/>
    <w:rsid w:val="0028534A"/>
    <w:rsid w:val="002B244B"/>
    <w:rsid w:val="002D0D64"/>
    <w:rsid w:val="003015A7"/>
    <w:rsid w:val="003033FC"/>
    <w:rsid w:val="00307BEC"/>
    <w:rsid w:val="00322275"/>
    <w:rsid w:val="00323F7E"/>
    <w:rsid w:val="0033100A"/>
    <w:rsid w:val="00335FBB"/>
    <w:rsid w:val="00350E5E"/>
    <w:rsid w:val="00361E95"/>
    <w:rsid w:val="00364095"/>
    <w:rsid w:val="003652F7"/>
    <w:rsid w:val="003919A4"/>
    <w:rsid w:val="00422841"/>
    <w:rsid w:val="0049327A"/>
    <w:rsid w:val="004C1B6B"/>
    <w:rsid w:val="004F7B34"/>
    <w:rsid w:val="00522B10"/>
    <w:rsid w:val="00560258"/>
    <w:rsid w:val="005843C0"/>
    <w:rsid w:val="005A7DA2"/>
    <w:rsid w:val="00634E7D"/>
    <w:rsid w:val="00637CD6"/>
    <w:rsid w:val="00643EE1"/>
    <w:rsid w:val="00653B91"/>
    <w:rsid w:val="00683060"/>
    <w:rsid w:val="006B0CC3"/>
    <w:rsid w:val="006B1D8B"/>
    <w:rsid w:val="006E0EB4"/>
    <w:rsid w:val="006F0504"/>
    <w:rsid w:val="006F34F3"/>
    <w:rsid w:val="00713055"/>
    <w:rsid w:val="007301EA"/>
    <w:rsid w:val="007373BA"/>
    <w:rsid w:val="00745375"/>
    <w:rsid w:val="00746375"/>
    <w:rsid w:val="00754556"/>
    <w:rsid w:val="00790F9B"/>
    <w:rsid w:val="007925E9"/>
    <w:rsid w:val="007939E2"/>
    <w:rsid w:val="00794C6E"/>
    <w:rsid w:val="00797435"/>
    <w:rsid w:val="007A3033"/>
    <w:rsid w:val="007C3E02"/>
    <w:rsid w:val="00826529"/>
    <w:rsid w:val="008448E7"/>
    <w:rsid w:val="00855C14"/>
    <w:rsid w:val="00871905"/>
    <w:rsid w:val="008757E0"/>
    <w:rsid w:val="00893FE4"/>
    <w:rsid w:val="008A2A0B"/>
    <w:rsid w:val="008F4086"/>
    <w:rsid w:val="00920EE1"/>
    <w:rsid w:val="00934A38"/>
    <w:rsid w:val="00957003"/>
    <w:rsid w:val="009635F2"/>
    <w:rsid w:val="009E583E"/>
    <w:rsid w:val="009F2D27"/>
    <w:rsid w:val="00A1461F"/>
    <w:rsid w:val="00A44F78"/>
    <w:rsid w:val="00A52BEA"/>
    <w:rsid w:val="00AC3EC8"/>
    <w:rsid w:val="00AF2B5E"/>
    <w:rsid w:val="00B00AD5"/>
    <w:rsid w:val="00B230BB"/>
    <w:rsid w:val="00B33B8D"/>
    <w:rsid w:val="00B616E3"/>
    <w:rsid w:val="00B64B4E"/>
    <w:rsid w:val="00B7349F"/>
    <w:rsid w:val="00B75A34"/>
    <w:rsid w:val="00BB32D4"/>
    <w:rsid w:val="00BD456B"/>
    <w:rsid w:val="00C00C87"/>
    <w:rsid w:val="00C86996"/>
    <w:rsid w:val="00C91645"/>
    <w:rsid w:val="00CB3AAB"/>
    <w:rsid w:val="00CB5CDA"/>
    <w:rsid w:val="00CE6174"/>
    <w:rsid w:val="00D20C77"/>
    <w:rsid w:val="00D523E4"/>
    <w:rsid w:val="00D5665A"/>
    <w:rsid w:val="00D6493F"/>
    <w:rsid w:val="00D93A22"/>
    <w:rsid w:val="00DB70F7"/>
    <w:rsid w:val="00DF2B4F"/>
    <w:rsid w:val="00E00B76"/>
    <w:rsid w:val="00E06962"/>
    <w:rsid w:val="00E20AD3"/>
    <w:rsid w:val="00E21836"/>
    <w:rsid w:val="00E22394"/>
    <w:rsid w:val="00E62943"/>
    <w:rsid w:val="00E63189"/>
    <w:rsid w:val="00E90281"/>
    <w:rsid w:val="00E978F0"/>
    <w:rsid w:val="00ED72C2"/>
    <w:rsid w:val="00ED7FEE"/>
    <w:rsid w:val="00EE1E76"/>
    <w:rsid w:val="00EE79A6"/>
    <w:rsid w:val="00F02D50"/>
    <w:rsid w:val="00F0580E"/>
    <w:rsid w:val="00F12527"/>
    <w:rsid w:val="00F128AF"/>
    <w:rsid w:val="00F548BF"/>
    <w:rsid w:val="00F774D8"/>
    <w:rsid w:val="00F83E12"/>
    <w:rsid w:val="00F87447"/>
    <w:rsid w:val="00FB1F0D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DF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38"/>
    <w:pPr>
      <w:widowContro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4A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4A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66BA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B1D8B"/>
    <w:pPr>
      <w:widowControl w:val="0"/>
    </w:pPr>
    <w:rPr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4C1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B6B"/>
    <w:rPr>
      <w:rFonts w:ascii="Tahoma" w:hAnsi="Tahoma" w:cs="Tahoma"/>
      <w:snapToGrid w:val="0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719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90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55C14"/>
    <w:rPr>
      <w:snapToGrid w:val="0"/>
      <w:sz w:val="24"/>
      <w:lang w:eastAsia="en-US"/>
    </w:rPr>
  </w:style>
  <w:style w:type="paragraph" w:customStyle="1" w:styleId="Default">
    <w:name w:val="Default"/>
    <w:rsid w:val="00855C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B00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bku42kb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molecule-shapes/latest/molecule-shapes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yjsa39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33357f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VSEPR Laboratory worksheet</vt:lpstr>
    </vt:vector>
  </TitlesOfParts>
  <Company>CCSU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VSEPR Laboratory worksheet</dc:title>
  <dc:creator>cclower</dc:creator>
  <cp:lastModifiedBy>Farmer, Stephanie [DH]</cp:lastModifiedBy>
  <cp:revision>11</cp:revision>
  <cp:lastPrinted>2020-10-29T20:57:00Z</cp:lastPrinted>
  <dcterms:created xsi:type="dcterms:W3CDTF">2020-10-29T20:57:00Z</dcterms:created>
  <dcterms:modified xsi:type="dcterms:W3CDTF">2021-11-05T15:43:00Z</dcterms:modified>
</cp:coreProperties>
</file>