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6766" w14:textId="70E59424" w:rsidR="00B6329E" w:rsidRDefault="009E1C02" w:rsidP="009E1C02">
      <w:pPr>
        <w:pStyle w:val="Default"/>
        <w:pBdr>
          <w:bottom w:val="single" w:sz="4" w:space="1" w:color="auto"/>
        </w:pBdr>
        <w:tabs>
          <w:tab w:val="left" w:pos="280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EEC8" wp14:editId="3D082578">
                <wp:simplePos x="0" y="0"/>
                <wp:positionH relativeFrom="column">
                  <wp:posOffset>4098897</wp:posOffset>
                </wp:positionH>
                <wp:positionV relativeFrom="paragraph">
                  <wp:posOffset>-541545</wp:posOffset>
                </wp:positionV>
                <wp:extent cx="2884943" cy="581660"/>
                <wp:effectExtent l="19050" t="19050" r="2984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494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25368B" w14:textId="4EAA0B74" w:rsidR="000D4F49" w:rsidRPr="009E1C02" w:rsidRDefault="000D4F49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E1C0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3656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EEEC8" id="Rectangle 13" o:spid="_x0000_s1026" style="position:absolute;margin-left:322.75pt;margin-top:-42.65pt;width:227.1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5925368B" w14:textId="4EAA0B74" w:rsidR="000D4F49" w:rsidRPr="009E1C02" w:rsidRDefault="000D4F49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E1C0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3656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ab/>
      </w:r>
    </w:p>
    <w:p w14:paraId="4E4430EE" w14:textId="12C2BD8A" w:rsidR="00B20CDE" w:rsidRPr="00BD5AF4" w:rsidRDefault="00B20CDE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FAC0610" w14:textId="356526C3" w:rsidR="00436560" w:rsidRDefault="00E35CC9" w:rsidP="00436560">
      <w:pPr>
        <w:spacing w:after="0" w:line="240" w:lineRule="auto"/>
        <w:rPr>
          <w:rFonts w:ascii="Helvetica" w:hAnsi="Helvetica"/>
          <w:i/>
          <w:color w:val="000000" w:themeColor="text1"/>
          <w:sz w:val="20"/>
        </w:rPr>
      </w:pPr>
      <w:r w:rsidRPr="00436560">
        <w:rPr>
          <w:rFonts w:ascii="Impact" w:hAnsi="Impact"/>
          <w:bCs/>
          <w:sz w:val="14"/>
          <w:szCs w:val="20"/>
        </w:rPr>
        <w:br/>
      </w:r>
      <w:r w:rsidR="00436560">
        <w:rPr>
          <w:rFonts w:ascii="Helvetica" w:hAnsi="Helvetica"/>
          <w:i/>
          <w:color w:val="000000" w:themeColor="text1"/>
          <w:sz w:val="20"/>
        </w:rPr>
        <w:t>You must participate during the Bing-Bing-Toe Review activity! Please make sure to do the following so you can earn full credit for this assignment:</w:t>
      </w:r>
    </w:p>
    <w:p w14:paraId="557142F1" w14:textId="77777777" w:rsidR="00436560" w:rsidRPr="00F31FE7" w:rsidRDefault="00436560" w:rsidP="00436560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7521FB0D" w14:textId="77777777" w:rsidR="00436560" w:rsidRPr="00F31FE7" w:rsidRDefault="00436560" w:rsidP="00436560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33A92A51" w14:textId="77777777" w:rsidR="00436560" w:rsidRPr="00F31FE7" w:rsidRDefault="00436560" w:rsidP="00436560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7BC9445B" w14:textId="77777777" w:rsidR="00436560" w:rsidRPr="00F31FE7" w:rsidRDefault="00436560" w:rsidP="00436560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73505C94" w14:textId="77777777" w:rsidR="00436560" w:rsidRDefault="00436560" w:rsidP="00436560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6CFC8DFA" w14:textId="77777777" w:rsidR="00436560" w:rsidRPr="00F31FE7" w:rsidRDefault="00436560" w:rsidP="00436560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2FDFA589" w14:textId="77777777" w:rsidR="00436560" w:rsidRDefault="00436560" w:rsidP="00436560">
      <w:pPr>
        <w:pBdr>
          <w:top w:val="single" w:sz="12" w:space="1" w:color="auto"/>
        </w:pBdr>
        <w:rPr>
          <w:rFonts w:ascii="Helvetica" w:hAnsi="Helvetica"/>
        </w:rPr>
      </w:pPr>
    </w:p>
    <w:p w14:paraId="2915F833" w14:textId="0C14A935" w:rsidR="003E75FA" w:rsidRPr="00E35CC9" w:rsidRDefault="003E75FA" w:rsidP="003E75FA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</w:p>
    <w:sectPr w:rsidR="003E75FA" w:rsidRPr="00E35CC9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0EA2" w14:textId="77777777" w:rsidR="00734314" w:rsidRDefault="00734314" w:rsidP="00B20CDE">
      <w:pPr>
        <w:spacing w:after="0" w:line="240" w:lineRule="auto"/>
      </w:pPr>
      <w:r>
        <w:separator/>
      </w:r>
    </w:p>
  </w:endnote>
  <w:endnote w:type="continuationSeparator" w:id="0">
    <w:p w14:paraId="3EE42E03" w14:textId="77777777" w:rsidR="00734314" w:rsidRDefault="00734314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8F16" w14:textId="77777777" w:rsidR="00734314" w:rsidRDefault="00734314" w:rsidP="00B20CDE">
      <w:pPr>
        <w:spacing w:after="0" w:line="240" w:lineRule="auto"/>
      </w:pPr>
      <w:r>
        <w:separator/>
      </w:r>
    </w:p>
  </w:footnote>
  <w:footnote w:type="continuationSeparator" w:id="0">
    <w:p w14:paraId="354A9300" w14:textId="77777777" w:rsidR="00734314" w:rsidRDefault="00734314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0CDE" w14:textId="020B142B" w:rsidR="000D4F49" w:rsidRPr="00B20CDE" w:rsidRDefault="000D4F49" w:rsidP="00537D26">
    <w:pPr>
      <w:pStyle w:val="Header"/>
      <w:pBdr>
        <w:bottom w:val="single" w:sz="4" w:space="1" w:color="auto"/>
      </w:pBdr>
      <w:spacing w:after="0"/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Bonding and Structure – </w:t>
    </w:r>
    <w:r w:rsidR="00436560">
      <w:rPr>
        <w:rFonts w:ascii="Arial" w:hAnsi="Arial" w:cs="Arial"/>
        <w:b/>
        <w:bCs/>
        <w:sz w:val="24"/>
        <w:szCs w:val="24"/>
      </w:rPr>
      <w:t xml:space="preserve">Bing </w:t>
    </w:r>
    <w:proofErr w:type="spellStart"/>
    <w:r w:rsidR="00436560">
      <w:rPr>
        <w:rFonts w:ascii="Arial" w:hAnsi="Arial" w:cs="Arial"/>
        <w:b/>
        <w:bCs/>
        <w:sz w:val="24"/>
        <w:szCs w:val="24"/>
      </w:rPr>
      <w:t>Bing</w:t>
    </w:r>
    <w:proofErr w:type="spellEnd"/>
    <w:r w:rsidR="00436560">
      <w:rPr>
        <w:rFonts w:ascii="Arial" w:hAnsi="Arial" w:cs="Arial"/>
        <w:b/>
        <w:bCs/>
        <w:sz w:val="24"/>
        <w:szCs w:val="24"/>
      </w:rPr>
      <w:t xml:space="preserve"> Toe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1123"/>
    <w:multiLevelType w:val="hybridMultilevel"/>
    <w:tmpl w:val="59C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85BC8"/>
    <w:multiLevelType w:val="hybridMultilevel"/>
    <w:tmpl w:val="CE3C7C04"/>
    <w:lvl w:ilvl="0" w:tplc="13C0EB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C0CC6"/>
    <w:multiLevelType w:val="hybridMultilevel"/>
    <w:tmpl w:val="D91EE78C"/>
    <w:lvl w:ilvl="0" w:tplc="67581BD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E14024"/>
    <w:multiLevelType w:val="hybridMultilevel"/>
    <w:tmpl w:val="C63C5E32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333CC"/>
    <w:multiLevelType w:val="hybridMultilevel"/>
    <w:tmpl w:val="39F6F6E8"/>
    <w:lvl w:ilvl="0" w:tplc="8514C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420F1"/>
    <w:multiLevelType w:val="hybridMultilevel"/>
    <w:tmpl w:val="E9AE487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23B64"/>
    <w:multiLevelType w:val="hybridMultilevel"/>
    <w:tmpl w:val="E8EA2178"/>
    <w:lvl w:ilvl="0" w:tplc="527AA93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9"/>
  </w:num>
  <w:num w:numId="15">
    <w:abstractNumId w:val="17"/>
  </w:num>
  <w:num w:numId="16">
    <w:abstractNumId w:val="13"/>
  </w:num>
  <w:num w:numId="17">
    <w:abstractNumId w:val="18"/>
  </w:num>
  <w:num w:numId="18">
    <w:abstractNumId w:val="21"/>
  </w:num>
  <w:num w:numId="19">
    <w:abstractNumId w:val="4"/>
  </w:num>
  <w:num w:numId="20">
    <w:abstractNumId w:val="12"/>
  </w:num>
  <w:num w:numId="21">
    <w:abstractNumId w:val="22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14D6C"/>
    <w:rsid w:val="000B22D9"/>
    <w:rsid w:val="000D4F49"/>
    <w:rsid w:val="0016374A"/>
    <w:rsid w:val="00171097"/>
    <w:rsid w:val="00177326"/>
    <w:rsid w:val="001E06FC"/>
    <w:rsid w:val="001E18FB"/>
    <w:rsid w:val="001F4007"/>
    <w:rsid w:val="00205838"/>
    <w:rsid w:val="00214B3A"/>
    <w:rsid w:val="002151EB"/>
    <w:rsid w:val="0023510B"/>
    <w:rsid w:val="00266FC7"/>
    <w:rsid w:val="002747C9"/>
    <w:rsid w:val="002A0B9D"/>
    <w:rsid w:val="002A5A53"/>
    <w:rsid w:val="002E63B3"/>
    <w:rsid w:val="00312FF0"/>
    <w:rsid w:val="003145E3"/>
    <w:rsid w:val="003309ED"/>
    <w:rsid w:val="003525CD"/>
    <w:rsid w:val="00355D7C"/>
    <w:rsid w:val="00385FA0"/>
    <w:rsid w:val="003C092A"/>
    <w:rsid w:val="003E75FA"/>
    <w:rsid w:val="00413E62"/>
    <w:rsid w:val="004248C8"/>
    <w:rsid w:val="00436560"/>
    <w:rsid w:val="00465DA7"/>
    <w:rsid w:val="004C1DF7"/>
    <w:rsid w:val="0053036A"/>
    <w:rsid w:val="00537D26"/>
    <w:rsid w:val="00552FF8"/>
    <w:rsid w:val="005807CC"/>
    <w:rsid w:val="00581713"/>
    <w:rsid w:val="005C2E17"/>
    <w:rsid w:val="006300C9"/>
    <w:rsid w:val="00644D71"/>
    <w:rsid w:val="00660AFE"/>
    <w:rsid w:val="006779B8"/>
    <w:rsid w:val="006B2E8B"/>
    <w:rsid w:val="006F4331"/>
    <w:rsid w:val="00734314"/>
    <w:rsid w:val="00762751"/>
    <w:rsid w:val="007E1461"/>
    <w:rsid w:val="007E45F9"/>
    <w:rsid w:val="007F1745"/>
    <w:rsid w:val="007F7DA2"/>
    <w:rsid w:val="00805BE1"/>
    <w:rsid w:val="00830B3D"/>
    <w:rsid w:val="00835D57"/>
    <w:rsid w:val="00870FEA"/>
    <w:rsid w:val="00882B4B"/>
    <w:rsid w:val="008B3A65"/>
    <w:rsid w:val="008B5FF4"/>
    <w:rsid w:val="0092774C"/>
    <w:rsid w:val="009455DF"/>
    <w:rsid w:val="00971FDB"/>
    <w:rsid w:val="00985F19"/>
    <w:rsid w:val="009D4DB5"/>
    <w:rsid w:val="009D4F09"/>
    <w:rsid w:val="009E1C02"/>
    <w:rsid w:val="00A336B3"/>
    <w:rsid w:val="00A44619"/>
    <w:rsid w:val="00A94FF1"/>
    <w:rsid w:val="00AB1AF9"/>
    <w:rsid w:val="00AC4A53"/>
    <w:rsid w:val="00AF2A7F"/>
    <w:rsid w:val="00B1733C"/>
    <w:rsid w:val="00B20CDE"/>
    <w:rsid w:val="00B6329E"/>
    <w:rsid w:val="00B80227"/>
    <w:rsid w:val="00C745C2"/>
    <w:rsid w:val="00C81A66"/>
    <w:rsid w:val="00CB5A0A"/>
    <w:rsid w:val="00CE2048"/>
    <w:rsid w:val="00D37096"/>
    <w:rsid w:val="00D6430E"/>
    <w:rsid w:val="00D93245"/>
    <w:rsid w:val="00DC7569"/>
    <w:rsid w:val="00DC76CE"/>
    <w:rsid w:val="00DD764E"/>
    <w:rsid w:val="00E13FE4"/>
    <w:rsid w:val="00E35CC9"/>
    <w:rsid w:val="00E523CF"/>
    <w:rsid w:val="00E60EC6"/>
    <w:rsid w:val="00E7562A"/>
    <w:rsid w:val="00F51BC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E947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2</cp:revision>
  <cp:lastPrinted>2019-10-14T23:15:00Z</cp:lastPrinted>
  <dcterms:created xsi:type="dcterms:W3CDTF">2019-10-29T17:42:00Z</dcterms:created>
  <dcterms:modified xsi:type="dcterms:W3CDTF">2019-10-29T17:42:00Z</dcterms:modified>
</cp:coreProperties>
</file>