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-715010</wp:posOffset>
                </wp:positionV>
                <wp:extent cx="2613025" cy="581660"/>
                <wp:effectExtent l="19050" t="19050" r="3492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45548" w:rsidRPr="00305388" w:rsidRDefault="00545548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3053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4.25pt;margin-top:-56.3pt;width:205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545548" w:rsidRPr="00305388" w:rsidRDefault="00545548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3053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#8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:rsidR="0055697C" w:rsidRDefault="00E35CC9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55697C">
        <w:rPr>
          <w:rFonts w:ascii="Verdana" w:hAnsi="Verdana" w:cs="Times New Roman"/>
          <w:b/>
          <w:bCs/>
          <w:sz w:val="20"/>
          <w:szCs w:val="20"/>
        </w:rPr>
        <w:t>Answer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5697C" w:rsidTr="0055697C">
        <w:trPr>
          <w:trHeight w:val="1584"/>
        </w:trPr>
        <w:tc>
          <w:tcPr>
            <w:tcW w:w="3596" w:type="dxa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are the common exceptions to the octet rule?</w:t>
            </w:r>
          </w:p>
        </w:tc>
        <w:tc>
          <w:tcPr>
            <w:tcW w:w="7194" w:type="dxa"/>
            <w:gridSpan w:val="2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Which compound has the most ionic character? Explain why. (Think about what periodic trend causes a compound to be ionic in the first place.)   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LiCl</w:t>
            </w:r>
            <w:proofErr w:type="spell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       vs.       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LiF</w:t>
            </w:r>
            <w:proofErr w:type="spellEnd"/>
          </w:p>
        </w:tc>
      </w:tr>
      <w:tr w:rsidR="0055697C" w:rsidTr="0055697C">
        <w:tc>
          <w:tcPr>
            <w:tcW w:w="3596" w:type="dxa"/>
          </w:tcPr>
          <w:p w:rsidR="0055697C" w:rsidRP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What kind of bond is likely to form if the atoms have very similar electronegativity differences? </w:t>
            </w: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type of bond is formed when electrons are delocalized and move throughout the substance?</w:t>
            </w:r>
          </w:p>
        </w:tc>
        <w:tc>
          <w:tcPr>
            <w:tcW w:w="3597" w:type="dxa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is the formula for Mercury (I) Chloride?</w:t>
            </w:r>
          </w:p>
        </w:tc>
      </w:tr>
      <w:tr w:rsidR="0055697C" w:rsidTr="0055697C">
        <w:tc>
          <w:tcPr>
            <w:tcW w:w="3596" w:type="dxa"/>
          </w:tcPr>
          <w:p w:rsidR="0055697C" w:rsidRP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If an unknown compound </w:t>
            </w:r>
            <w:proofErr w:type="gramStart"/>
            <w:r>
              <w:rPr>
                <w:rFonts w:ascii="Verdana" w:hAnsi="Verdana" w:cs="Times New Roman"/>
                <w:bCs/>
                <w:sz w:val="20"/>
                <w:szCs w:val="20"/>
              </w:rPr>
              <w:t>XY  has</w:t>
            </w:r>
            <w:proofErr w:type="gramEnd"/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an electronegativity difference of 1.0, what type of bond is it?</w:t>
            </w: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5697C" w:rsidRDefault="0055697C" w:rsidP="0055697C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Using the information in Question #6 and the information below, what must the unknown compound XY be?         N = 3.0;   O = 3.4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  <w:t xml:space="preserve">C = 2.5;  Cl = 3.2;  H =2.2        </w:t>
            </w:r>
          </w:p>
        </w:tc>
        <w:tc>
          <w:tcPr>
            <w:tcW w:w="3597" w:type="dxa"/>
          </w:tcPr>
          <w:p w:rsidR="0055697C" w:rsidRDefault="0055697C" w:rsidP="0055697C">
            <w:pPr>
              <w:pStyle w:val="Default"/>
              <w:numPr>
                <w:ilvl w:val="0"/>
                <w:numId w:val="24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Do atoms form bonds because they are moving towards higher or lower potential energy? </w:t>
            </w:r>
          </w:p>
        </w:tc>
      </w:tr>
    </w:tbl>
    <w:p w:rsidR="0055697C" w:rsidRDefault="0055697C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:rsidR="003309ED" w:rsidRDefault="00F776CC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Provide the information asked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776CC" w:rsidTr="0055697C">
        <w:trPr>
          <w:trHeight w:val="3168"/>
        </w:trPr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Sodium Oxide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Formula:</w:t>
            </w:r>
          </w:p>
          <w:p w:rsid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Iodine gas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Formula:</w:t>
            </w:r>
          </w:p>
          <w:p w:rsid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  <w:tr w:rsidR="00F776CC" w:rsidTr="0055697C">
        <w:trPr>
          <w:trHeight w:val="3168"/>
        </w:trPr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/>
                <w:sz w:val="20"/>
              </w:rPr>
              <w:t>Hydrogen cyanide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Formula: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Iodine </w:t>
            </w: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trifluoride</w:t>
            </w:r>
            <w:proofErr w:type="spellEnd"/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Formula:</w:t>
            </w:r>
          </w:p>
          <w:p w:rsid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  <w:tr w:rsidR="00F776CC" w:rsidTr="00305388">
        <w:trPr>
          <w:trHeight w:val="3456"/>
        </w:trPr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NH</w:t>
            </w:r>
            <w:r w:rsidRPr="00F776C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  <w:r w:rsidRPr="00F776CC">
              <w:rPr>
                <w:rFonts w:ascii="Verdana" w:hAnsi="Verdana" w:cs="Times New Roman"/>
                <w:bCs/>
                <w:sz w:val="20"/>
                <w:szCs w:val="20"/>
                <w:vertAlign w:val="superscript"/>
              </w:rPr>
              <w:t>+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</w:t>
            </w: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PCl</w:t>
            </w:r>
            <w:r w:rsidRPr="00F776C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5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</w:t>
            </w: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:</w:t>
            </w:r>
          </w:p>
          <w:p w:rsid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  <w:tr w:rsidR="00F776CC" w:rsidTr="00305388">
        <w:trPr>
          <w:trHeight w:val="3456"/>
        </w:trPr>
        <w:tc>
          <w:tcPr>
            <w:tcW w:w="5395" w:type="dxa"/>
          </w:tcPr>
          <w:p w:rsidR="00F776CC" w:rsidRPr="00F776CC" w:rsidRDefault="00F776C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</w:t>
            </w:r>
            <w:r w:rsidRPr="00F776C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H</w:t>
            </w:r>
            <w:r w:rsidRPr="00F776C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</w:t>
            </w: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:</w:t>
            </w:r>
          </w:p>
          <w:p w:rsid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F776CC" w:rsidRPr="00F776CC" w:rsidRDefault="0055697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XeF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4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</w:t>
            </w: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:</w:t>
            </w:r>
          </w:p>
          <w:p w:rsidR="00F776CC" w:rsidRPr="00F776CC" w:rsidRDefault="00F776CC" w:rsidP="00F776C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  <w:tr w:rsidR="0055697C" w:rsidTr="0055697C">
        <w:trPr>
          <w:trHeight w:val="3168"/>
        </w:trPr>
        <w:tc>
          <w:tcPr>
            <w:tcW w:w="5395" w:type="dxa"/>
          </w:tcPr>
          <w:p w:rsidR="0055697C" w:rsidRDefault="0055697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CH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OCH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Name: Dimethyl ether</w:t>
            </w:r>
          </w:p>
          <w:p w:rsidR="0055697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55697C" w:rsidRDefault="0055697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CH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COCH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</w:t>
            </w: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 xml:space="preserve"> Acetone</w:t>
            </w:r>
          </w:p>
          <w:p w:rsidR="0055697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  <w:tr w:rsidR="0055697C" w:rsidTr="0055697C">
        <w:trPr>
          <w:trHeight w:val="3168"/>
        </w:trPr>
        <w:tc>
          <w:tcPr>
            <w:tcW w:w="5395" w:type="dxa"/>
          </w:tcPr>
          <w:p w:rsidR="0055697C" w:rsidRDefault="0055697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ClF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perscript"/>
              </w:rPr>
              <w:t>+</w:t>
            </w:r>
          </w:p>
          <w:p w:rsidR="0055697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Name:</w:t>
            </w:r>
          </w:p>
          <w:p w:rsidR="0055697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  <w:tc>
          <w:tcPr>
            <w:tcW w:w="5395" w:type="dxa"/>
          </w:tcPr>
          <w:p w:rsidR="0055697C" w:rsidRDefault="0055697C" w:rsidP="00F776C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CH</w:t>
            </w:r>
            <w:r w:rsidRPr="00880F48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Cl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Type of bond:</w:t>
            </w:r>
          </w:p>
          <w:p w:rsidR="0055697C" w:rsidRPr="00F776C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i/>
                <w:sz w:val="20"/>
                <w:szCs w:val="20"/>
              </w:rPr>
              <w:t>Name: Methyl chloride</w:t>
            </w:r>
          </w:p>
          <w:p w:rsidR="0055697C" w:rsidRDefault="0055697C" w:rsidP="0055697C">
            <w:pPr>
              <w:pStyle w:val="Default"/>
              <w:spacing w:line="276" w:lineRule="auto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F776CC">
              <w:rPr>
                <w:rFonts w:ascii="Verdana" w:hAnsi="Verdana" w:cs="Times New Roman"/>
                <w:bCs/>
                <w:i/>
                <w:sz w:val="20"/>
                <w:szCs w:val="20"/>
              </w:rPr>
              <w:t>Lewis Structure:</w:t>
            </w:r>
          </w:p>
        </w:tc>
      </w:tr>
    </w:tbl>
    <w:p w:rsidR="0055697C" w:rsidRDefault="0055697C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</w:p>
    <w:sectPr w:rsidR="0055697C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EB" w:rsidRDefault="00092FEB" w:rsidP="00B20CDE">
      <w:pPr>
        <w:spacing w:after="0" w:line="240" w:lineRule="auto"/>
      </w:pPr>
      <w:r>
        <w:separator/>
      </w:r>
    </w:p>
  </w:endnote>
  <w:endnote w:type="continuationSeparator" w:id="0">
    <w:p w:rsidR="00092FEB" w:rsidRDefault="00092FEB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EB" w:rsidRDefault="00092FEB" w:rsidP="00B20CDE">
      <w:pPr>
        <w:spacing w:after="0" w:line="240" w:lineRule="auto"/>
      </w:pPr>
      <w:r>
        <w:separator/>
      </w:r>
    </w:p>
  </w:footnote>
  <w:footnote w:type="continuationSeparator" w:id="0">
    <w:p w:rsidR="00092FEB" w:rsidRDefault="00092FEB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48" w:rsidRPr="00B20CDE" w:rsidRDefault="00545548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Mixed Practice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AC0520"/>
    <w:multiLevelType w:val="hybridMultilevel"/>
    <w:tmpl w:val="CFCA2904"/>
    <w:lvl w:ilvl="0" w:tplc="E358240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67578"/>
    <w:multiLevelType w:val="hybridMultilevel"/>
    <w:tmpl w:val="593E3B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20"/>
  </w:num>
  <w:num w:numId="15">
    <w:abstractNumId w:val="18"/>
  </w:num>
  <w:num w:numId="16">
    <w:abstractNumId w:val="13"/>
  </w:num>
  <w:num w:numId="17">
    <w:abstractNumId w:val="19"/>
  </w:num>
  <w:num w:numId="18">
    <w:abstractNumId w:val="22"/>
  </w:num>
  <w:num w:numId="19">
    <w:abstractNumId w:val="3"/>
  </w:num>
  <w:num w:numId="20">
    <w:abstractNumId w:val="12"/>
  </w:num>
  <w:num w:numId="21">
    <w:abstractNumId w:val="23"/>
  </w:num>
  <w:num w:numId="22">
    <w:abstractNumId w:val="2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066D4"/>
    <w:rsid w:val="00014D6C"/>
    <w:rsid w:val="00092FEB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A0B9D"/>
    <w:rsid w:val="002A5A53"/>
    <w:rsid w:val="002E63B3"/>
    <w:rsid w:val="00305388"/>
    <w:rsid w:val="003145E3"/>
    <w:rsid w:val="003309ED"/>
    <w:rsid w:val="003525CD"/>
    <w:rsid w:val="00355D7C"/>
    <w:rsid w:val="00385FA0"/>
    <w:rsid w:val="003E75FA"/>
    <w:rsid w:val="00413E62"/>
    <w:rsid w:val="004248C8"/>
    <w:rsid w:val="00465DA7"/>
    <w:rsid w:val="0047567C"/>
    <w:rsid w:val="004C1DF7"/>
    <w:rsid w:val="0053036A"/>
    <w:rsid w:val="00545548"/>
    <w:rsid w:val="00552FF8"/>
    <w:rsid w:val="0055697C"/>
    <w:rsid w:val="005807CC"/>
    <w:rsid w:val="00581713"/>
    <w:rsid w:val="005C2E17"/>
    <w:rsid w:val="006300C9"/>
    <w:rsid w:val="00644D71"/>
    <w:rsid w:val="006779B8"/>
    <w:rsid w:val="006B2E8B"/>
    <w:rsid w:val="00762751"/>
    <w:rsid w:val="007E45F9"/>
    <w:rsid w:val="007F1745"/>
    <w:rsid w:val="007F7DA2"/>
    <w:rsid w:val="00805BE1"/>
    <w:rsid w:val="00835D57"/>
    <w:rsid w:val="00870FEA"/>
    <w:rsid w:val="00880F48"/>
    <w:rsid w:val="00882B4B"/>
    <w:rsid w:val="00890CF8"/>
    <w:rsid w:val="008B5FF4"/>
    <w:rsid w:val="0092774C"/>
    <w:rsid w:val="009455DF"/>
    <w:rsid w:val="00971FDB"/>
    <w:rsid w:val="00985F19"/>
    <w:rsid w:val="009D4DB5"/>
    <w:rsid w:val="009D4F09"/>
    <w:rsid w:val="00A336B3"/>
    <w:rsid w:val="00A44619"/>
    <w:rsid w:val="00A94FF1"/>
    <w:rsid w:val="00AC4A53"/>
    <w:rsid w:val="00AF2A7F"/>
    <w:rsid w:val="00B20CDE"/>
    <w:rsid w:val="00B80227"/>
    <w:rsid w:val="00C745C2"/>
    <w:rsid w:val="00CB5A0A"/>
    <w:rsid w:val="00CE2048"/>
    <w:rsid w:val="00D6430E"/>
    <w:rsid w:val="00D93245"/>
    <w:rsid w:val="00DC7569"/>
    <w:rsid w:val="00DC76CE"/>
    <w:rsid w:val="00E13FE4"/>
    <w:rsid w:val="00E35CC9"/>
    <w:rsid w:val="00E7562A"/>
    <w:rsid w:val="00F7057C"/>
    <w:rsid w:val="00F776C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B35C1"/>
  <w15:chartTrackingRefBased/>
  <w15:docId w15:val="{710ED0C4-2CA1-4C55-927B-E2225BF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Farmer, Stephanie [DH]</cp:lastModifiedBy>
  <cp:revision>3</cp:revision>
  <cp:lastPrinted>2018-10-15T19:21:00Z</cp:lastPrinted>
  <dcterms:created xsi:type="dcterms:W3CDTF">2018-10-15T18:22:00Z</dcterms:created>
  <dcterms:modified xsi:type="dcterms:W3CDTF">2019-10-14T23:13:00Z</dcterms:modified>
</cp:coreProperties>
</file>