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B1" w:rsidRPr="00C71085" w:rsidRDefault="00C71085" w:rsidP="00C84FB1">
      <w:pPr>
        <w:pBdr>
          <w:bottom w:val="single" w:sz="4" w:space="1" w:color="auto"/>
        </w:pBdr>
        <w:spacing w:after="0"/>
        <w:rPr>
          <w:rFonts w:cstheme="minorHAnsi"/>
          <w:sz w:val="28"/>
        </w:rPr>
      </w:pPr>
      <w:r w:rsidRPr="00C71085">
        <w:rPr>
          <w:rFonts w:ascii="Impact" w:hAnsi="Impact"/>
          <w:sz w:val="28"/>
        </w:rPr>
        <w:t>Periodic Trends</w:t>
      </w:r>
      <w:r w:rsidR="006C2FB5" w:rsidRPr="00C71085">
        <w:rPr>
          <w:rFonts w:ascii="Impact" w:hAnsi="Impact"/>
          <w:sz w:val="28"/>
        </w:rPr>
        <w:t xml:space="preserve"> </w:t>
      </w:r>
      <w:r w:rsidR="00C84FB1" w:rsidRPr="00C71085">
        <w:rPr>
          <w:rFonts w:ascii="Impact" w:hAnsi="Impact"/>
          <w:sz w:val="28"/>
        </w:rPr>
        <w:t xml:space="preserve">Prelab </w:t>
      </w:r>
      <w:r w:rsidR="00C84FB1" w:rsidRPr="00C71085">
        <w:rPr>
          <w:rFonts w:cstheme="minorHAnsi"/>
          <w:sz w:val="28"/>
        </w:rPr>
        <w:tab/>
      </w:r>
      <w:r w:rsidR="00C84FB1" w:rsidRPr="00C71085">
        <w:rPr>
          <w:rFonts w:cstheme="minorHAnsi"/>
          <w:sz w:val="28"/>
        </w:rPr>
        <w:tab/>
      </w:r>
      <w:r w:rsidR="00C84FB1" w:rsidRPr="00C71085">
        <w:rPr>
          <w:rFonts w:cstheme="minorHAnsi"/>
          <w:sz w:val="28"/>
        </w:rPr>
        <w:tab/>
      </w:r>
      <w:r w:rsidR="00C84FB1" w:rsidRPr="00C71085">
        <w:rPr>
          <w:rFonts w:cstheme="minorHAnsi"/>
          <w:b/>
        </w:rPr>
        <w:t>Name:</w:t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  <w:t>Period:</w:t>
      </w:r>
    </w:p>
    <w:p w:rsidR="00FA1823" w:rsidRPr="00C71085" w:rsidRDefault="00B72142" w:rsidP="00B72142">
      <w:pPr>
        <w:spacing w:after="0"/>
        <w:rPr>
          <w:b/>
          <w:sz w:val="24"/>
        </w:rPr>
      </w:pPr>
      <w:r w:rsidRPr="00C71085">
        <w:rPr>
          <w:b/>
          <w:sz w:val="24"/>
          <w:u w:val="single"/>
        </w:rPr>
        <w:t>General</w:t>
      </w:r>
    </w:p>
    <w:p w:rsidR="00E05C79" w:rsidRDefault="00E05C79" w:rsidP="00B72142">
      <w:pPr>
        <w:pStyle w:val="ListParagraph"/>
        <w:numPr>
          <w:ilvl w:val="0"/>
          <w:numId w:val="1"/>
        </w:numPr>
        <w:spacing w:after="0"/>
        <w:sectPr w:rsidR="00E05C79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B72142" w:rsidRPr="00C71085" w:rsidRDefault="00B72142" w:rsidP="00B72142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 xml:space="preserve">Filled out Headers </w:t>
      </w:r>
    </w:p>
    <w:p w:rsidR="00B72142" w:rsidRPr="00C71085" w:rsidRDefault="00B72142" w:rsidP="00B72142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Footer signed and dated</w:t>
      </w:r>
    </w:p>
    <w:p w:rsidR="00C84FB1" w:rsidRPr="00C71085" w:rsidRDefault="00C84FB1" w:rsidP="00C84FB1">
      <w:pPr>
        <w:pStyle w:val="ListParagraph"/>
        <w:spacing w:after="0"/>
        <w:rPr>
          <w:sz w:val="18"/>
        </w:rPr>
      </w:pPr>
    </w:p>
    <w:p w:rsidR="00B72142" w:rsidRPr="00C71085" w:rsidRDefault="00B72142" w:rsidP="00C84FB1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Labeled Sections</w:t>
      </w:r>
    </w:p>
    <w:p w:rsidR="00B72142" w:rsidRPr="00C71085" w:rsidRDefault="00B72142" w:rsidP="00E05C79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 xml:space="preserve">Adequate Spacing </w:t>
      </w:r>
    </w:p>
    <w:p w:rsidR="00B72142" w:rsidRPr="00C71085" w:rsidRDefault="00B72142" w:rsidP="00E05C79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Professionalism/Care/Thought</w:t>
      </w:r>
    </w:p>
    <w:p w:rsidR="00B72142" w:rsidRPr="00C71085" w:rsidRDefault="00B72142" w:rsidP="00B72142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Extra sections included that were not asked for</w:t>
      </w:r>
    </w:p>
    <w:p w:rsidR="00E05C79" w:rsidRPr="00181794" w:rsidRDefault="00E05C79" w:rsidP="00B72142">
      <w:pPr>
        <w:pStyle w:val="ListParagraph"/>
        <w:numPr>
          <w:ilvl w:val="0"/>
          <w:numId w:val="1"/>
        </w:numPr>
        <w:spacing w:after="0"/>
        <w:rPr>
          <w:sz w:val="20"/>
        </w:rPr>
        <w:sectPr w:rsidR="00E05C79" w:rsidRPr="00181794" w:rsidSect="00E05C79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  <w:r w:rsidRPr="00C71085">
        <w:rPr>
          <w:sz w:val="20"/>
        </w:rPr>
        <w:t>Other:</w:t>
      </w:r>
    </w:p>
    <w:p w:rsidR="00C84FB1" w:rsidRPr="006C2FB5" w:rsidRDefault="00C84FB1" w:rsidP="00C84FB1">
      <w:pPr>
        <w:spacing w:after="0"/>
        <w:rPr>
          <w:i/>
          <w:sz w:val="8"/>
        </w:rPr>
      </w:pPr>
    </w:p>
    <w:tbl>
      <w:tblPr>
        <w:tblStyle w:val="TableGrid"/>
        <w:tblpPr w:leftFromText="180" w:rightFromText="180" w:vertAnchor="text" w:horzAnchor="page" w:tblpX="6586" w:tblpY="135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1530"/>
      </w:tblGrid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71085" w:rsidTr="00C84FB1">
        <w:trPr>
          <w:trHeight w:val="576"/>
        </w:trPr>
        <w:tc>
          <w:tcPr>
            <w:tcW w:w="1975" w:type="dxa"/>
            <w:vAlign w:val="center"/>
          </w:tcPr>
          <w:p w:rsidR="00C71085" w:rsidRPr="00E05C79" w:rsidRDefault="00C71085" w:rsidP="00C84F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Prelab Q’s</w:t>
            </w:r>
          </w:p>
        </w:tc>
        <w:tc>
          <w:tcPr>
            <w:tcW w:w="630" w:type="dxa"/>
            <w:vAlign w:val="center"/>
          </w:tcPr>
          <w:p w:rsidR="00C71085" w:rsidRDefault="00181794" w:rsidP="00C84FB1">
            <w:pPr>
              <w:jc w:val="center"/>
            </w:pPr>
            <w:r>
              <w:t>10</w:t>
            </w:r>
          </w:p>
        </w:tc>
        <w:tc>
          <w:tcPr>
            <w:tcW w:w="1530" w:type="dxa"/>
          </w:tcPr>
          <w:p w:rsidR="00C71085" w:rsidRDefault="00C71085" w:rsidP="00C84FB1"/>
        </w:tc>
      </w:tr>
      <w:tr w:rsidR="00C71085" w:rsidTr="00C84FB1">
        <w:trPr>
          <w:trHeight w:val="576"/>
        </w:trPr>
        <w:tc>
          <w:tcPr>
            <w:tcW w:w="1975" w:type="dxa"/>
            <w:vAlign w:val="center"/>
          </w:tcPr>
          <w:p w:rsidR="00C71085" w:rsidRPr="00E05C79" w:rsidRDefault="00C71085" w:rsidP="00C84F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Hypothesis</w:t>
            </w:r>
          </w:p>
        </w:tc>
        <w:tc>
          <w:tcPr>
            <w:tcW w:w="630" w:type="dxa"/>
            <w:vAlign w:val="center"/>
          </w:tcPr>
          <w:p w:rsidR="00C71085" w:rsidRDefault="00181794" w:rsidP="00C84FB1">
            <w:pPr>
              <w:jc w:val="center"/>
            </w:pPr>
            <w:r>
              <w:t>6</w:t>
            </w:r>
          </w:p>
        </w:tc>
        <w:tc>
          <w:tcPr>
            <w:tcW w:w="1530" w:type="dxa"/>
          </w:tcPr>
          <w:p w:rsidR="00C71085" w:rsidRDefault="00C71085" w:rsidP="00C84FB1"/>
        </w:tc>
      </w:tr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Materials</w:t>
            </w:r>
          </w:p>
        </w:tc>
        <w:tc>
          <w:tcPr>
            <w:tcW w:w="630" w:type="dxa"/>
            <w:vAlign w:val="center"/>
          </w:tcPr>
          <w:p w:rsidR="00C84FB1" w:rsidRPr="00E05C79" w:rsidRDefault="00181794" w:rsidP="00C84FB1">
            <w:pPr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181794" w:rsidP="00C84F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Procedure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181794" w:rsidP="00C84F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Data Tables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C84FB1" w:rsidRPr="00235882" w:rsidRDefault="00C84FB1" w:rsidP="00C84FB1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C84FB1" w:rsidRDefault="00C71085" w:rsidP="00181794">
            <w:pPr>
              <w:jc w:val="center"/>
            </w:pPr>
            <w:r>
              <w:t>3</w:t>
            </w:r>
            <w:r w:rsidR="00181794">
              <w:t>4</w:t>
            </w:r>
          </w:p>
        </w:tc>
        <w:tc>
          <w:tcPr>
            <w:tcW w:w="1530" w:type="dxa"/>
          </w:tcPr>
          <w:p w:rsidR="00C84FB1" w:rsidRDefault="00C84FB1" w:rsidP="00C84FB1"/>
        </w:tc>
      </w:tr>
    </w:tbl>
    <w:p w:rsidR="00C71085" w:rsidRPr="00C71085" w:rsidRDefault="00C71085" w:rsidP="00C7108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Prelab Questions</w:t>
      </w:r>
    </w:p>
    <w:p w:rsidR="00C71085" w:rsidRPr="00C71085" w:rsidRDefault="00C71085" w:rsidP="00C7108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1 --- incorrect --- inadequate --- missing </w:t>
      </w:r>
    </w:p>
    <w:p w:rsidR="00C71085" w:rsidRPr="00C71085" w:rsidRDefault="00C71085" w:rsidP="00C7108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2 --- incorrect --- inadequate --- missing </w:t>
      </w:r>
    </w:p>
    <w:p w:rsidR="00C71085" w:rsidRPr="00181794" w:rsidRDefault="00C71085" w:rsidP="00C7108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3 --- incorrect --- inadequate --- missing </w:t>
      </w:r>
    </w:p>
    <w:p w:rsidR="00181794" w:rsidRPr="00C71085" w:rsidRDefault="00181794" w:rsidP="00181794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</w:t>
      </w:r>
      <w:r>
        <w:rPr>
          <w:sz w:val="20"/>
        </w:rPr>
        <w:t>4</w:t>
      </w:r>
      <w:r w:rsidRPr="00C71085">
        <w:rPr>
          <w:sz w:val="20"/>
        </w:rPr>
        <w:t xml:space="preserve"> --- incorrect --- inadequate --- missing </w:t>
      </w:r>
    </w:p>
    <w:p w:rsidR="00181794" w:rsidRPr="00181794" w:rsidRDefault="00181794" w:rsidP="00181794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</w:t>
      </w:r>
      <w:r>
        <w:rPr>
          <w:sz w:val="20"/>
        </w:rPr>
        <w:t>5</w:t>
      </w:r>
      <w:r w:rsidRPr="00C71085">
        <w:rPr>
          <w:sz w:val="20"/>
        </w:rPr>
        <w:t xml:space="preserve"> --- incorrect --- inadequate --- missing </w:t>
      </w:r>
    </w:p>
    <w:p w:rsidR="00C71085" w:rsidRPr="00C71085" w:rsidRDefault="00C71085" w:rsidP="00C71085">
      <w:pPr>
        <w:spacing w:after="0"/>
        <w:rPr>
          <w:i/>
          <w:sz w:val="12"/>
        </w:rPr>
      </w:pPr>
    </w:p>
    <w:p w:rsidR="00C71085" w:rsidRPr="00C71085" w:rsidRDefault="00C71085" w:rsidP="00C7108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Hypothesis</w:t>
      </w:r>
    </w:p>
    <w:p w:rsidR="00C71085" w:rsidRPr="00C71085" w:rsidRDefault="00C71085" w:rsidP="00C7108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IF --- incorrect --- inadequate --- missing </w:t>
      </w:r>
    </w:p>
    <w:p w:rsidR="00C71085" w:rsidRPr="00C71085" w:rsidRDefault="00C71085" w:rsidP="00C7108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THEN --- incorrect --- inadequate --- missing </w:t>
      </w:r>
    </w:p>
    <w:p w:rsidR="00C71085" w:rsidRPr="00C71085" w:rsidRDefault="00C71085" w:rsidP="00C7108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BECAUSE --- incorrect --- inadequate --- missing </w:t>
      </w:r>
    </w:p>
    <w:p w:rsidR="00C71085" w:rsidRPr="00C71085" w:rsidRDefault="00C71085" w:rsidP="00C71085">
      <w:pPr>
        <w:spacing w:after="0"/>
        <w:rPr>
          <w:i/>
          <w:sz w:val="10"/>
        </w:rPr>
      </w:pPr>
    </w:p>
    <w:p w:rsidR="00FA1823" w:rsidRPr="00C71085" w:rsidRDefault="00FA1823" w:rsidP="00FA1823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Materials</w:t>
      </w:r>
    </w:p>
    <w:p w:rsidR="000D6154" w:rsidRPr="00C71085" w:rsidRDefault="000D6154" w:rsidP="000D6154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>All relevant materials included</w:t>
      </w:r>
    </w:p>
    <w:p w:rsidR="00FA1823" w:rsidRPr="00C71085" w:rsidRDefault="00FA1823" w:rsidP="00FA1823">
      <w:pPr>
        <w:spacing w:after="0"/>
        <w:rPr>
          <w:i/>
          <w:sz w:val="12"/>
        </w:rPr>
      </w:pPr>
    </w:p>
    <w:p w:rsidR="00FA1823" w:rsidRPr="00C71085" w:rsidRDefault="00FA1823" w:rsidP="00FA1823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Procedure</w:t>
      </w:r>
    </w:p>
    <w:p w:rsidR="00C71085" w:rsidRDefault="00C71085" w:rsidP="00B72142">
      <w:pPr>
        <w:pStyle w:val="ListParagraph"/>
        <w:numPr>
          <w:ilvl w:val="0"/>
          <w:numId w:val="4"/>
        </w:numPr>
        <w:spacing w:after="0"/>
        <w:sectPr w:rsidR="00C71085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C71085" w:rsidRDefault="00181794" w:rsidP="00B72142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Missing</w:t>
      </w:r>
    </w:p>
    <w:p w:rsidR="00181794" w:rsidRPr="00C71085" w:rsidRDefault="00181794" w:rsidP="00181794">
      <w:pPr>
        <w:pStyle w:val="ListParagraph"/>
        <w:numPr>
          <w:ilvl w:val="0"/>
          <w:numId w:val="4"/>
        </w:numPr>
        <w:spacing w:after="0"/>
        <w:ind w:left="180"/>
        <w:rPr>
          <w:sz w:val="20"/>
        </w:rPr>
      </w:pPr>
      <w:r>
        <w:rPr>
          <w:sz w:val="20"/>
        </w:rPr>
        <w:t>Inadequate</w:t>
      </w:r>
    </w:p>
    <w:p w:rsidR="00C71085" w:rsidRDefault="00C71085" w:rsidP="00FA1823">
      <w:pPr>
        <w:spacing w:after="0"/>
        <w:rPr>
          <w:i/>
        </w:rPr>
        <w:sectPr w:rsidR="00C71085" w:rsidSect="00181794">
          <w:type w:val="continuous"/>
          <w:pgSz w:w="12240" w:h="15840"/>
          <w:pgMar w:top="432" w:right="720" w:bottom="432" w:left="720" w:header="0" w:footer="720" w:gutter="0"/>
          <w:cols w:num="2" w:space="432" w:equalWidth="0">
            <w:col w:w="1440" w:space="432"/>
            <w:col w:w="8928"/>
          </w:cols>
          <w:docGrid w:linePitch="360"/>
        </w:sectPr>
      </w:pPr>
    </w:p>
    <w:p w:rsidR="00181794" w:rsidRPr="00181794" w:rsidRDefault="00181794" w:rsidP="00181794">
      <w:pPr>
        <w:spacing w:after="0"/>
        <w:rPr>
          <w:b/>
          <w:sz w:val="10"/>
          <w:u w:val="single"/>
        </w:rPr>
      </w:pPr>
    </w:p>
    <w:p w:rsidR="00181794" w:rsidRPr="00C71085" w:rsidRDefault="00181794" w:rsidP="00181794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Data Tables</w:t>
      </w:r>
    </w:p>
    <w:p w:rsidR="00181794" w:rsidRDefault="00181794" w:rsidP="00181794">
      <w:pPr>
        <w:pStyle w:val="ListParagraph"/>
        <w:numPr>
          <w:ilvl w:val="0"/>
          <w:numId w:val="4"/>
        </w:numPr>
        <w:spacing w:after="0"/>
        <w:sectPr w:rsidR="00181794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181794" w:rsidRPr="0050125D" w:rsidRDefault="00181794" w:rsidP="00181794">
      <w:pPr>
        <w:pStyle w:val="ListParagraph"/>
        <w:numPr>
          <w:ilvl w:val="0"/>
          <w:numId w:val="4"/>
        </w:numPr>
        <w:rPr>
          <w:b/>
          <w:sz w:val="20"/>
          <w:u w:val="single"/>
        </w:rPr>
      </w:pPr>
      <w:r w:rsidRPr="0050125D">
        <w:rPr>
          <w:sz w:val="20"/>
        </w:rPr>
        <w:t>Missing either qualitative or quantitative data</w:t>
      </w:r>
    </w:p>
    <w:p w:rsidR="00181794" w:rsidRPr="0050125D" w:rsidRDefault="00181794" w:rsidP="00181794">
      <w:pPr>
        <w:pStyle w:val="ListParagraph"/>
        <w:numPr>
          <w:ilvl w:val="0"/>
          <w:numId w:val="4"/>
        </w:numPr>
        <w:rPr>
          <w:b/>
          <w:sz w:val="20"/>
          <w:u w:val="single"/>
        </w:rPr>
      </w:pPr>
      <w:r w:rsidRPr="0050125D">
        <w:rPr>
          <w:sz w:val="20"/>
        </w:rPr>
        <w:t>No title on data tables</w:t>
      </w:r>
    </w:p>
    <w:p w:rsidR="00181794" w:rsidRPr="0050125D" w:rsidRDefault="00181794" w:rsidP="00181794">
      <w:pPr>
        <w:pStyle w:val="ListParagraph"/>
        <w:numPr>
          <w:ilvl w:val="0"/>
          <w:numId w:val="4"/>
        </w:numPr>
        <w:rPr>
          <w:b/>
          <w:sz w:val="20"/>
          <w:u w:val="single"/>
        </w:rPr>
      </w:pPr>
      <w:r w:rsidRPr="0050125D">
        <w:rPr>
          <w:sz w:val="20"/>
        </w:rPr>
        <w:t>Titles not descriptive</w:t>
      </w:r>
    </w:p>
    <w:p w:rsidR="00181794" w:rsidRPr="0050125D" w:rsidRDefault="00181794" w:rsidP="00181794">
      <w:pPr>
        <w:pStyle w:val="ListParagraph"/>
        <w:numPr>
          <w:ilvl w:val="0"/>
          <w:numId w:val="4"/>
        </w:numPr>
        <w:rPr>
          <w:b/>
          <w:sz w:val="20"/>
          <w:u w:val="single"/>
        </w:rPr>
      </w:pPr>
      <w:r w:rsidRPr="0050125D">
        <w:rPr>
          <w:sz w:val="20"/>
        </w:rPr>
        <w:t>Too small/squished/messy</w:t>
      </w:r>
    </w:p>
    <w:p w:rsidR="00181794" w:rsidRDefault="00181794" w:rsidP="00FA1823">
      <w:pPr>
        <w:spacing w:after="0"/>
        <w:rPr>
          <w:i/>
        </w:rPr>
        <w:sectPr w:rsidR="00181794" w:rsidSect="00181794">
          <w:type w:val="continuous"/>
          <w:pgSz w:w="12240" w:h="15840"/>
          <w:pgMar w:top="432" w:right="720" w:bottom="432" w:left="720" w:header="0" w:footer="720" w:gutter="0"/>
          <w:cols w:num="3" w:space="720"/>
          <w:docGrid w:linePitch="360"/>
        </w:sectPr>
      </w:pPr>
    </w:p>
    <w:p w:rsidR="00FA1823" w:rsidRDefault="00FA1823" w:rsidP="00FA1823">
      <w:pPr>
        <w:spacing w:after="0"/>
        <w:rPr>
          <w:i/>
        </w:rPr>
      </w:pPr>
    </w:p>
    <w:p w:rsidR="00181794" w:rsidRDefault="00181794" w:rsidP="00181794">
      <w:pPr>
        <w:pBdr>
          <w:bottom w:val="single" w:sz="4" w:space="1" w:color="auto"/>
        </w:pBdr>
        <w:spacing w:after="0"/>
        <w:rPr>
          <w:rFonts w:ascii="Impact" w:hAnsi="Impact"/>
          <w:sz w:val="28"/>
        </w:rPr>
      </w:pPr>
    </w:p>
    <w:p w:rsidR="00181794" w:rsidRPr="00C71085" w:rsidRDefault="00181794" w:rsidP="00181794">
      <w:pPr>
        <w:pBdr>
          <w:bottom w:val="single" w:sz="4" w:space="1" w:color="auto"/>
        </w:pBdr>
        <w:spacing w:after="0"/>
        <w:rPr>
          <w:rFonts w:cstheme="minorHAnsi"/>
          <w:sz w:val="28"/>
        </w:rPr>
      </w:pPr>
      <w:r w:rsidRPr="00C71085">
        <w:rPr>
          <w:rFonts w:ascii="Impact" w:hAnsi="Impact"/>
          <w:sz w:val="28"/>
        </w:rPr>
        <w:t xml:space="preserve">Periodic Trends Prelab </w:t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b/>
        </w:rPr>
        <w:t>Name:</w:t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  <w:t>Period:</w:t>
      </w:r>
    </w:p>
    <w:p w:rsidR="00181794" w:rsidRPr="00C71085" w:rsidRDefault="00181794" w:rsidP="00181794">
      <w:pPr>
        <w:spacing w:after="0"/>
        <w:rPr>
          <w:b/>
          <w:sz w:val="24"/>
        </w:rPr>
      </w:pPr>
      <w:r w:rsidRPr="00C71085">
        <w:rPr>
          <w:b/>
          <w:sz w:val="24"/>
          <w:u w:val="single"/>
        </w:rPr>
        <w:t>General</w:t>
      </w:r>
    </w:p>
    <w:p w:rsidR="00181794" w:rsidRDefault="00181794" w:rsidP="00181794">
      <w:pPr>
        <w:pStyle w:val="ListParagraph"/>
        <w:numPr>
          <w:ilvl w:val="0"/>
          <w:numId w:val="1"/>
        </w:numPr>
        <w:spacing w:after="0"/>
        <w:sectPr w:rsidR="00181794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181794" w:rsidRPr="00C71085" w:rsidRDefault="00181794" w:rsidP="00181794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 xml:space="preserve">Filled out Headers </w:t>
      </w:r>
    </w:p>
    <w:p w:rsidR="00181794" w:rsidRPr="00C71085" w:rsidRDefault="00181794" w:rsidP="00181794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Footer signed and dated</w:t>
      </w:r>
    </w:p>
    <w:p w:rsidR="00181794" w:rsidRPr="00C71085" w:rsidRDefault="00181794" w:rsidP="00181794">
      <w:pPr>
        <w:pStyle w:val="ListParagraph"/>
        <w:spacing w:after="0"/>
        <w:rPr>
          <w:sz w:val="18"/>
        </w:rPr>
      </w:pPr>
    </w:p>
    <w:p w:rsidR="00181794" w:rsidRPr="00C71085" w:rsidRDefault="00181794" w:rsidP="00181794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Labeled Sections</w:t>
      </w:r>
    </w:p>
    <w:p w:rsidR="00181794" w:rsidRPr="00C71085" w:rsidRDefault="00181794" w:rsidP="00181794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 xml:space="preserve">Adequate Spacing </w:t>
      </w:r>
    </w:p>
    <w:p w:rsidR="00181794" w:rsidRPr="00C71085" w:rsidRDefault="00181794" w:rsidP="00181794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Professionalism/Care/Thought</w:t>
      </w:r>
    </w:p>
    <w:p w:rsidR="00181794" w:rsidRPr="00C71085" w:rsidRDefault="00181794" w:rsidP="00181794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Extra sections included that were not asked for</w:t>
      </w:r>
    </w:p>
    <w:p w:rsidR="00181794" w:rsidRPr="00181794" w:rsidRDefault="00181794" w:rsidP="00181794">
      <w:pPr>
        <w:pStyle w:val="ListParagraph"/>
        <w:numPr>
          <w:ilvl w:val="0"/>
          <w:numId w:val="1"/>
        </w:numPr>
        <w:spacing w:after="0"/>
        <w:rPr>
          <w:sz w:val="20"/>
        </w:rPr>
        <w:sectPr w:rsidR="00181794" w:rsidRPr="00181794" w:rsidSect="00E05C79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  <w:r w:rsidRPr="00C71085">
        <w:rPr>
          <w:sz w:val="20"/>
        </w:rPr>
        <w:t>Other:</w:t>
      </w:r>
    </w:p>
    <w:p w:rsidR="00181794" w:rsidRPr="006C2FB5" w:rsidRDefault="00181794" w:rsidP="00181794">
      <w:pPr>
        <w:spacing w:after="0"/>
        <w:rPr>
          <w:i/>
          <w:sz w:val="8"/>
        </w:rPr>
      </w:pPr>
    </w:p>
    <w:tbl>
      <w:tblPr>
        <w:tblStyle w:val="TableGrid"/>
        <w:tblpPr w:leftFromText="180" w:rightFromText="180" w:vertAnchor="text" w:horzAnchor="page" w:tblpX="6586" w:tblpY="135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1530"/>
      </w:tblGrid>
      <w:tr w:rsidR="00181794" w:rsidTr="00687503">
        <w:trPr>
          <w:trHeight w:val="576"/>
        </w:trPr>
        <w:tc>
          <w:tcPr>
            <w:tcW w:w="1975" w:type="dxa"/>
            <w:vAlign w:val="center"/>
          </w:tcPr>
          <w:p w:rsidR="00181794" w:rsidRPr="00E05C79" w:rsidRDefault="00181794" w:rsidP="00687503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181794" w:rsidRPr="00E05C79" w:rsidRDefault="00181794" w:rsidP="00687503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181794" w:rsidRDefault="00181794" w:rsidP="00687503"/>
        </w:tc>
      </w:tr>
      <w:tr w:rsidR="00181794" w:rsidTr="00687503">
        <w:trPr>
          <w:trHeight w:val="576"/>
        </w:trPr>
        <w:tc>
          <w:tcPr>
            <w:tcW w:w="1975" w:type="dxa"/>
            <w:vAlign w:val="center"/>
          </w:tcPr>
          <w:p w:rsidR="00181794" w:rsidRPr="00E05C79" w:rsidRDefault="00181794" w:rsidP="006875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Prelab Q’s</w:t>
            </w:r>
          </w:p>
        </w:tc>
        <w:tc>
          <w:tcPr>
            <w:tcW w:w="630" w:type="dxa"/>
            <w:vAlign w:val="center"/>
          </w:tcPr>
          <w:p w:rsidR="00181794" w:rsidRDefault="00181794" w:rsidP="00687503">
            <w:pPr>
              <w:jc w:val="center"/>
            </w:pPr>
            <w:r>
              <w:t>10</w:t>
            </w:r>
          </w:p>
        </w:tc>
        <w:tc>
          <w:tcPr>
            <w:tcW w:w="1530" w:type="dxa"/>
          </w:tcPr>
          <w:p w:rsidR="00181794" w:rsidRDefault="00181794" w:rsidP="00687503"/>
        </w:tc>
      </w:tr>
      <w:tr w:rsidR="00181794" w:rsidTr="00687503">
        <w:trPr>
          <w:trHeight w:val="576"/>
        </w:trPr>
        <w:tc>
          <w:tcPr>
            <w:tcW w:w="1975" w:type="dxa"/>
            <w:vAlign w:val="center"/>
          </w:tcPr>
          <w:p w:rsidR="00181794" w:rsidRPr="00E05C79" w:rsidRDefault="00181794" w:rsidP="006875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Hypothesis</w:t>
            </w:r>
          </w:p>
        </w:tc>
        <w:tc>
          <w:tcPr>
            <w:tcW w:w="630" w:type="dxa"/>
            <w:vAlign w:val="center"/>
          </w:tcPr>
          <w:p w:rsidR="00181794" w:rsidRDefault="00181794" w:rsidP="00687503">
            <w:pPr>
              <w:jc w:val="center"/>
            </w:pPr>
            <w:r>
              <w:t>6</w:t>
            </w:r>
          </w:p>
        </w:tc>
        <w:tc>
          <w:tcPr>
            <w:tcW w:w="1530" w:type="dxa"/>
          </w:tcPr>
          <w:p w:rsidR="00181794" w:rsidRDefault="00181794" w:rsidP="00687503"/>
        </w:tc>
      </w:tr>
      <w:tr w:rsidR="00181794" w:rsidTr="00687503">
        <w:trPr>
          <w:trHeight w:val="576"/>
        </w:trPr>
        <w:tc>
          <w:tcPr>
            <w:tcW w:w="1975" w:type="dxa"/>
            <w:vAlign w:val="center"/>
          </w:tcPr>
          <w:p w:rsidR="00181794" w:rsidRPr="00E05C79" w:rsidRDefault="00181794" w:rsidP="00687503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Materials</w:t>
            </w:r>
          </w:p>
        </w:tc>
        <w:tc>
          <w:tcPr>
            <w:tcW w:w="630" w:type="dxa"/>
            <w:vAlign w:val="center"/>
          </w:tcPr>
          <w:p w:rsidR="00181794" w:rsidRPr="00E05C79" w:rsidRDefault="00181794" w:rsidP="00687503">
            <w:pPr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181794" w:rsidRDefault="00181794" w:rsidP="00687503"/>
        </w:tc>
      </w:tr>
      <w:tr w:rsidR="00181794" w:rsidTr="00687503">
        <w:trPr>
          <w:trHeight w:val="576"/>
        </w:trPr>
        <w:tc>
          <w:tcPr>
            <w:tcW w:w="1975" w:type="dxa"/>
            <w:vAlign w:val="center"/>
          </w:tcPr>
          <w:p w:rsidR="00181794" w:rsidRPr="00E05C79" w:rsidRDefault="00181794" w:rsidP="006875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Procedure</w:t>
            </w:r>
          </w:p>
        </w:tc>
        <w:tc>
          <w:tcPr>
            <w:tcW w:w="630" w:type="dxa"/>
            <w:vAlign w:val="center"/>
          </w:tcPr>
          <w:p w:rsidR="00181794" w:rsidRPr="00E05C79" w:rsidRDefault="00181794" w:rsidP="00687503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181794" w:rsidRDefault="00181794" w:rsidP="00687503"/>
        </w:tc>
      </w:tr>
      <w:tr w:rsidR="00181794" w:rsidTr="00687503">
        <w:trPr>
          <w:trHeight w:val="576"/>
        </w:trPr>
        <w:tc>
          <w:tcPr>
            <w:tcW w:w="1975" w:type="dxa"/>
            <w:vAlign w:val="center"/>
          </w:tcPr>
          <w:p w:rsidR="00181794" w:rsidRPr="00E05C79" w:rsidRDefault="00181794" w:rsidP="006875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Data Tables</w:t>
            </w:r>
          </w:p>
        </w:tc>
        <w:tc>
          <w:tcPr>
            <w:tcW w:w="630" w:type="dxa"/>
            <w:vAlign w:val="center"/>
          </w:tcPr>
          <w:p w:rsidR="00181794" w:rsidRPr="00E05C79" w:rsidRDefault="00181794" w:rsidP="00687503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181794" w:rsidRDefault="00181794" w:rsidP="00687503"/>
        </w:tc>
      </w:tr>
      <w:tr w:rsidR="00181794" w:rsidTr="00687503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181794" w:rsidRPr="00235882" w:rsidRDefault="00181794" w:rsidP="00687503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181794" w:rsidRDefault="00181794" w:rsidP="00687503">
            <w:pPr>
              <w:jc w:val="center"/>
            </w:pPr>
            <w:r>
              <w:t>34</w:t>
            </w:r>
          </w:p>
        </w:tc>
        <w:tc>
          <w:tcPr>
            <w:tcW w:w="1530" w:type="dxa"/>
          </w:tcPr>
          <w:p w:rsidR="00181794" w:rsidRDefault="00181794" w:rsidP="00687503"/>
        </w:tc>
      </w:tr>
    </w:tbl>
    <w:p w:rsidR="00181794" w:rsidRPr="00C71085" w:rsidRDefault="00181794" w:rsidP="00181794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Prelab Questions</w:t>
      </w:r>
    </w:p>
    <w:p w:rsidR="00181794" w:rsidRPr="00C71085" w:rsidRDefault="00181794" w:rsidP="00181794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1 --- incorrect --- inadequate --- missing </w:t>
      </w:r>
    </w:p>
    <w:p w:rsidR="00181794" w:rsidRPr="00C71085" w:rsidRDefault="00181794" w:rsidP="00181794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2 --- incorrect --- inadequate --- missing </w:t>
      </w:r>
    </w:p>
    <w:p w:rsidR="00181794" w:rsidRPr="00181794" w:rsidRDefault="00181794" w:rsidP="00181794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3 --- incorrect --- inadequate --- missing </w:t>
      </w:r>
    </w:p>
    <w:p w:rsidR="00181794" w:rsidRPr="00C71085" w:rsidRDefault="00181794" w:rsidP="00181794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</w:t>
      </w:r>
      <w:r>
        <w:rPr>
          <w:sz w:val="20"/>
        </w:rPr>
        <w:t>4</w:t>
      </w:r>
      <w:r w:rsidRPr="00C71085">
        <w:rPr>
          <w:sz w:val="20"/>
        </w:rPr>
        <w:t xml:space="preserve"> --- incorrect --- inadequate --- missing </w:t>
      </w:r>
    </w:p>
    <w:p w:rsidR="00181794" w:rsidRPr="00181794" w:rsidRDefault="00181794" w:rsidP="00181794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</w:t>
      </w:r>
      <w:r>
        <w:rPr>
          <w:sz w:val="20"/>
        </w:rPr>
        <w:t>5</w:t>
      </w:r>
      <w:r w:rsidRPr="00C71085">
        <w:rPr>
          <w:sz w:val="20"/>
        </w:rPr>
        <w:t xml:space="preserve"> --- incorrect --- inadequate --- missing </w:t>
      </w:r>
    </w:p>
    <w:p w:rsidR="00181794" w:rsidRPr="00C71085" w:rsidRDefault="00181794" w:rsidP="00181794">
      <w:pPr>
        <w:spacing w:after="0"/>
        <w:rPr>
          <w:i/>
          <w:sz w:val="12"/>
        </w:rPr>
      </w:pPr>
    </w:p>
    <w:p w:rsidR="00181794" w:rsidRPr="00C71085" w:rsidRDefault="00181794" w:rsidP="00181794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Hypothesis</w:t>
      </w:r>
    </w:p>
    <w:p w:rsidR="00181794" w:rsidRPr="00C71085" w:rsidRDefault="00181794" w:rsidP="00181794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IF --- incorrect --- inadequate --- missing </w:t>
      </w:r>
    </w:p>
    <w:p w:rsidR="00181794" w:rsidRPr="00C71085" w:rsidRDefault="00181794" w:rsidP="00181794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THEN --- incorrect --- inadequate --- missing </w:t>
      </w:r>
    </w:p>
    <w:p w:rsidR="00181794" w:rsidRPr="00C71085" w:rsidRDefault="00181794" w:rsidP="00181794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BECAUSE --- incorrect --- inadequate --- missing </w:t>
      </w:r>
    </w:p>
    <w:p w:rsidR="00181794" w:rsidRPr="00C71085" w:rsidRDefault="00181794" w:rsidP="00181794">
      <w:pPr>
        <w:spacing w:after="0"/>
        <w:rPr>
          <w:i/>
          <w:sz w:val="10"/>
        </w:rPr>
      </w:pPr>
    </w:p>
    <w:p w:rsidR="00181794" w:rsidRPr="00C71085" w:rsidRDefault="00181794" w:rsidP="00181794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Materials</w:t>
      </w:r>
    </w:p>
    <w:p w:rsidR="00181794" w:rsidRPr="00C71085" w:rsidRDefault="00181794" w:rsidP="00181794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>All relevant materials included</w:t>
      </w:r>
    </w:p>
    <w:p w:rsidR="00181794" w:rsidRPr="00C71085" w:rsidRDefault="00181794" w:rsidP="00181794">
      <w:pPr>
        <w:spacing w:after="0"/>
        <w:rPr>
          <w:i/>
          <w:sz w:val="12"/>
        </w:rPr>
      </w:pPr>
    </w:p>
    <w:p w:rsidR="00181794" w:rsidRPr="00C71085" w:rsidRDefault="00181794" w:rsidP="00181794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Procedure</w:t>
      </w:r>
    </w:p>
    <w:p w:rsidR="00181794" w:rsidRDefault="00181794" w:rsidP="00181794">
      <w:pPr>
        <w:pStyle w:val="ListParagraph"/>
        <w:numPr>
          <w:ilvl w:val="0"/>
          <w:numId w:val="4"/>
        </w:numPr>
        <w:spacing w:after="0"/>
        <w:sectPr w:rsidR="00181794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181794" w:rsidRDefault="00181794" w:rsidP="00181794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Missing</w:t>
      </w:r>
    </w:p>
    <w:p w:rsidR="00181794" w:rsidRPr="00C71085" w:rsidRDefault="00181794" w:rsidP="00181794">
      <w:pPr>
        <w:pStyle w:val="ListParagraph"/>
        <w:numPr>
          <w:ilvl w:val="0"/>
          <w:numId w:val="4"/>
        </w:numPr>
        <w:spacing w:after="0"/>
        <w:ind w:left="180"/>
        <w:rPr>
          <w:sz w:val="20"/>
        </w:rPr>
      </w:pPr>
      <w:r>
        <w:rPr>
          <w:sz w:val="20"/>
        </w:rPr>
        <w:t>Inadequate</w:t>
      </w:r>
    </w:p>
    <w:p w:rsidR="00181794" w:rsidRDefault="00181794" w:rsidP="00181794">
      <w:pPr>
        <w:spacing w:after="0"/>
        <w:rPr>
          <w:i/>
        </w:rPr>
        <w:sectPr w:rsidR="00181794" w:rsidSect="00181794">
          <w:type w:val="continuous"/>
          <w:pgSz w:w="12240" w:h="15840"/>
          <w:pgMar w:top="432" w:right="720" w:bottom="432" w:left="720" w:header="0" w:footer="720" w:gutter="0"/>
          <w:cols w:num="2" w:space="432" w:equalWidth="0">
            <w:col w:w="1440" w:space="432"/>
            <w:col w:w="8928"/>
          </w:cols>
          <w:docGrid w:linePitch="360"/>
        </w:sectPr>
      </w:pPr>
    </w:p>
    <w:p w:rsidR="00181794" w:rsidRPr="00181794" w:rsidRDefault="00181794" w:rsidP="00181794">
      <w:pPr>
        <w:spacing w:after="0"/>
        <w:rPr>
          <w:b/>
          <w:sz w:val="10"/>
          <w:u w:val="single"/>
        </w:rPr>
      </w:pPr>
    </w:p>
    <w:p w:rsidR="00181794" w:rsidRPr="00C71085" w:rsidRDefault="00181794" w:rsidP="00181794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Data Tables</w:t>
      </w:r>
    </w:p>
    <w:p w:rsidR="00181794" w:rsidRDefault="00181794" w:rsidP="00181794">
      <w:pPr>
        <w:pStyle w:val="ListParagraph"/>
        <w:numPr>
          <w:ilvl w:val="0"/>
          <w:numId w:val="4"/>
        </w:numPr>
        <w:spacing w:after="0"/>
        <w:sectPr w:rsidR="00181794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181794" w:rsidRPr="0050125D" w:rsidRDefault="00181794" w:rsidP="00181794">
      <w:pPr>
        <w:pStyle w:val="ListParagraph"/>
        <w:numPr>
          <w:ilvl w:val="0"/>
          <w:numId w:val="4"/>
        </w:numPr>
        <w:rPr>
          <w:b/>
          <w:sz w:val="20"/>
          <w:u w:val="single"/>
        </w:rPr>
      </w:pPr>
      <w:r w:rsidRPr="0050125D">
        <w:rPr>
          <w:sz w:val="20"/>
        </w:rPr>
        <w:t>Missing either qualitative or quantitative data</w:t>
      </w:r>
    </w:p>
    <w:p w:rsidR="00181794" w:rsidRPr="0050125D" w:rsidRDefault="00181794" w:rsidP="00181794">
      <w:pPr>
        <w:pStyle w:val="ListParagraph"/>
        <w:numPr>
          <w:ilvl w:val="0"/>
          <w:numId w:val="4"/>
        </w:numPr>
        <w:rPr>
          <w:b/>
          <w:sz w:val="20"/>
          <w:u w:val="single"/>
        </w:rPr>
      </w:pPr>
      <w:r w:rsidRPr="0050125D">
        <w:rPr>
          <w:sz w:val="20"/>
        </w:rPr>
        <w:t>No title on data tables</w:t>
      </w:r>
    </w:p>
    <w:p w:rsidR="00181794" w:rsidRPr="0050125D" w:rsidRDefault="00181794" w:rsidP="00181794">
      <w:pPr>
        <w:pStyle w:val="ListParagraph"/>
        <w:numPr>
          <w:ilvl w:val="0"/>
          <w:numId w:val="4"/>
        </w:numPr>
        <w:rPr>
          <w:b/>
          <w:sz w:val="20"/>
          <w:u w:val="single"/>
        </w:rPr>
      </w:pPr>
      <w:r w:rsidRPr="0050125D">
        <w:rPr>
          <w:sz w:val="20"/>
        </w:rPr>
        <w:t>Titles not descriptive</w:t>
      </w:r>
    </w:p>
    <w:p w:rsidR="00181794" w:rsidRPr="00181794" w:rsidRDefault="00181794" w:rsidP="00181794">
      <w:pPr>
        <w:pStyle w:val="ListParagraph"/>
        <w:numPr>
          <w:ilvl w:val="0"/>
          <w:numId w:val="4"/>
        </w:numPr>
        <w:rPr>
          <w:b/>
          <w:sz w:val="20"/>
          <w:u w:val="single"/>
        </w:rPr>
        <w:sectPr w:rsidR="00181794" w:rsidRPr="00181794" w:rsidSect="00181794">
          <w:type w:val="continuous"/>
          <w:pgSz w:w="12240" w:h="15840"/>
          <w:pgMar w:top="432" w:right="720" w:bottom="432" w:left="720" w:header="0" w:footer="720" w:gutter="0"/>
          <w:cols w:num="3" w:space="720"/>
          <w:docGrid w:linePitch="360"/>
        </w:sectPr>
      </w:pPr>
      <w:r w:rsidRPr="0050125D">
        <w:rPr>
          <w:sz w:val="20"/>
        </w:rPr>
        <w:t>Too small/squished/messy</w:t>
      </w:r>
      <w:bookmarkStart w:id="0" w:name="_GoBack"/>
      <w:bookmarkEnd w:id="0"/>
    </w:p>
    <w:p w:rsidR="00C71085" w:rsidRPr="00181794" w:rsidRDefault="00C71085" w:rsidP="00FA1823">
      <w:pPr>
        <w:spacing w:after="0"/>
        <w:rPr>
          <w:i/>
          <w:sz w:val="8"/>
        </w:rPr>
      </w:pPr>
    </w:p>
    <w:sectPr w:rsidR="00C71085" w:rsidRPr="00181794" w:rsidSect="00C71085">
      <w:type w:val="continuous"/>
      <w:pgSz w:w="12240" w:h="15840"/>
      <w:pgMar w:top="432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C3" w:rsidRDefault="00EC7AC3" w:rsidP="00E05C79">
      <w:pPr>
        <w:spacing w:after="0" w:line="240" w:lineRule="auto"/>
      </w:pPr>
      <w:r>
        <w:separator/>
      </w:r>
    </w:p>
  </w:endnote>
  <w:endnote w:type="continuationSeparator" w:id="0">
    <w:p w:rsidR="00EC7AC3" w:rsidRDefault="00EC7AC3" w:rsidP="00E0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C3" w:rsidRDefault="00EC7AC3" w:rsidP="00E05C79">
      <w:pPr>
        <w:spacing w:after="0" w:line="240" w:lineRule="auto"/>
      </w:pPr>
      <w:r>
        <w:separator/>
      </w:r>
    </w:p>
  </w:footnote>
  <w:footnote w:type="continuationSeparator" w:id="0">
    <w:p w:rsidR="00EC7AC3" w:rsidRDefault="00EC7AC3" w:rsidP="00E0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5422"/>
    <w:multiLevelType w:val="hybridMultilevel"/>
    <w:tmpl w:val="EA045DA6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31949"/>
    <w:multiLevelType w:val="hybridMultilevel"/>
    <w:tmpl w:val="74A20526"/>
    <w:lvl w:ilvl="0" w:tplc="2C3087C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5F41DA"/>
    <w:multiLevelType w:val="hybridMultilevel"/>
    <w:tmpl w:val="1EAE633A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00C47"/>
    <w:multiLevelType w:val="hybridMultilevel"/>
    <w:tmpl w:val="5C2C79C0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46421"/>
    <w:multiLevelType w:val="hybridMultilevel"/>
    <w:tmpl w:val="1F48891A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23"/>
    <w:rsid w:val="000D6154"/>
    <w:rsid w:val="000D777C"/>
    <w:rsid w:val="00181794"/>
    <w:rsid w:val="00190BBF"/>
    <w:rsid w:val="00235882"/>
    <w:rsid w:val="0040635B"/>
    <w:rsid w:val="004F643E"/>
    <w:rsid w:val="005641E7"/>
    <w:rsid w:val="005A7C5E"/>
    <w:rsid w:val="00650AD1"/>
    <w:rsid w:val="006C2FB5"/>
    <w:rsid w:val="00B72142"/>
    <w:rsid w:val="00C53445"/>
    <w:rsid w:val="00C71085"/>
    <w:rsid w:val="00C84FB1"/>
    <w:rsid w:val="00E05C79"/>
    <w:rsid w:val="00EC7AC3"/>
    <w:rsid w:val="00EE395F"/>
    <w:rsid w:val="00F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6B2AA"/>
  <w15:chartTrackingRefBased/>
  <w15:docId w15:val="{029E8695-2A9F-4977-B35A-95864FB2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823"/>
    <w:pPr>
      <w:ind w:left="720"/>
      <w:contextualSpacing/>
    </w:pPr>
  </w:style>
  <w:style w:type="table" w:styleId="TableGrid">
    <w:name w:val="Table Grid"/>
    <w:basedOn w:val="TableNormal"/>
    <w:uiPriority w:val="39"/>
    <w:rsid w:val="00B7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C79"/>
  </w:style>
  <w:style w:type="paragraph" w:styleId="Footer">
    <w:name w:val="footer"/>
    <w:basedOn w:val="Normal"/>
    <w:link w:val="FooterChar"/>
    <w:uiPriority w:val="99"/>
    <w:unhideWhenUsed/>
    <w:rsid w:val="00E0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C79"/>
  </w:style>
  <w:style w:type="paragraph" w:styleId="BalloonText">
    <w:name w:val="Balloon Text"/>
    <w:basedOn w:val="Normal"/>
    <w:link w:val="BalloonTextChar"/>
    <w:uiPriority w:val="99"/>
    <w:semiHidden/>
    <w:unhideWhenUsed/>
    <w:rsid w:val="000D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2019-12-02T22:00:00Z</cp:lastPrinted>
  <dcterms:created xsi:type="dcterms:W3CDTF">2019-12-02T22:01:00Z</dcterms:created>
  <dcterms:modified xsi:type="dcterms:W3CDTF">2019-12-02T22:01:00Z</dcterms:modified>
</cp:coreProperties>
</file>