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E05C79" w:rsidRDefault="00433801" w:rsidP="00C84FB1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>
        <w:rPr>
          <w:rFonts w:ascii="Impact" w:hAnsi="Impact"/>
          <w:sz w:val="32"/>
        </w:rPr>
        <w:t>Empirical Formula</w:t>
      </w:r>
      <w:r w:rsidR="00C84FB1" w:rsidRPr="00E05C79">
        <w:rPr>
          <w:rFonts w:ascii="Impact" w:hAnsi="Impact"/>
          <w:sz w:val="32"/>
        </w:rPr>
        <w:t xml:space="preserve"> P</w:t>
      </w:r>
      <w:r w:rsidR="00B669E9">
        <w:rPr>
          <w:rFonts w:ascii="Impact" w:hAnsi="Impact"/>
          <w:sz w:val="32"/>
        </w:rPr>
        <w:t>ost Lab Grade Sheet</w:t>
      </w:r>
      <w:r w:rsidR="00C84FB1">
        <w:rPr>
          <w:rFonts w:cstheme="minorHAnsi"/>
          <w:sz w:val="32"/>
        </w:rPr>
        <w:tab/>
      </w:r>
      <w:r w:rsidR="00C84FB1" w:rsidRPr="00E05C79">
        <w:rPr>
          <w:rFonts w:cstheme="minorHAnsi"/>
          <w:b/>
          <w:sz w:val="24"/>
        </w:rPr>
        <w:t>Name:</w:t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  <w:t>Period:</w:t>
      </w:r>
    </w:p>
    <w:p w:rsidR="002000AB" w:rsidRPr="00C71085" w:rsidRDefault="002000AB" w:rsidP="002000AB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000AB" w:rsidRDefault="002000AB" w:rsidP="002000AB">
      <w:pPr>
        <w:pStyle w:val="ListParagraph"/>
        <w:numPr>
          <w:ilvl w:val="0"/>
          <w:numId w:val="1"/>
        </w:numPr>
        <w:spacing w:after="0"/>
        <w:sectPr w:rsidR="002000AB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Sections not labeled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Pr="00C71085">
        <w:rPr>
          <w:sz w:val="20"/>
        </w:rPr>
        <w:t xml:space="preserve">pacing 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Pr="00C71085">
        <w:rPr>
          <w:sz w:val="20"/>
        </w:rPr>
        <w:t>Professionalism/Care/Thought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89563B" w:rsidRPr="00560D43" w:rsidRDefault="002000AB" w:rsidP="00B72142">
      <w:pPr>
        <w:pStyle w:val="ListParagraph"/>
        <w:numPr>
          <w:ilvl w:val="0"/>
          <w:numId w:val="1"/>
        </w:numPr>
        <w:spacing w:after="0"/>
        <w:rPr>
          <w:sz w:val="20"/>
        </w:rPr>
        <w:sectPr w:rsidR="0089563B" w:rsidRPr="00560D43" w:rsidSect="002000AB">
          <w:type w:val="continuous"/>
          <w:pgSz w:w="12240" w:h="15840"/>
          <w:pgMar w:top="432" w:right="720" w:bottom="432" w:left="720" w:header="0" w:footer="720" w:gutter="0"/>
          <w:cols w:num="3" w:space="270"/>
          <w:docGrid w:linePitch="360"/>
        </w:sectPr>
      </w:pPr>
      <w:r w:rsidRPr="00C71085">
        <w:rPr>
          <w:sz w:val="20"/>
        </w:rPr>
        <w:t>Other:</w:t>
      </w:r>
    </w:p>
    <w:p w:rsidR="00560D43" w:rsidRPr="00482647" w:rsidRDefault="00560D43" w:rsidP="00560D43">
      <w:pPr>
        <w:pBdr>
          <w:top w:val="single" w:sz="4" w:space="1" w:color="auto"/>
        </w:pBdr>
        <w:spacing w:after="0"/>
        <w:rPr>
          <w:b/>
          <w:sz w:val="6"/>
          <w:u w:val="single"/>
        </w:rPr>
      </w:pPr>
    </w:p>
    <w:p w:rsidR="00FA1823" w:rsidRPr="002000AB" w:rsidRDefault="00B669E9" w:rsidP="00560D43">
      <w:pPr>
        <w:pBdr>
          <w:top w:val="single" w:sz="4" w:space="1" w:color="auto"/>
        </w:pBdr>
        <w:spacing w:after="0"/>
        <w:rPr>
          <w:b/>
          <w:sz w:val="24"/>
        </w:rPr>
      </w:pPr>
      <w:r w:rsidRPr="002000AB">
        <w:rPr>
          <w:b/>
          <w:sz w:val="24"/>
          <w:u w:val="single"/>
        </w:rPr>
        <w:t>Observations/Data Tables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669E9" w:rsidRPr="00462F76" w:rsidRDefault="00B669E9" w:rsidP="00B669E9">
      <w:pPr>
        <w:pStyle w:val="ListParagraph"/>
        <w:numPr>
          <w:ilvl w:val="0"/>
          <w:numId w:val="5"/>
        </w:numPr>
        <w:ind w:right="-162"/>
        <w:rPr>
          <w:b/>
          <w:sz w:val="20"/>
          <w:u w:val="single"/>
        </w:rPr>
      </w:pPr>
      <w:r w:rsidRPr="00462F76">
        <w:rPr>
          <w:sz w:val="20"/>
        </w:rPr>
        <w:t xml:space="preserve">Missing either qualitative or </w:t>
      </w:r>
      <w:r w:rsidRPr="00462F76">
        <w:rPr>
          <w:sz w:val="20"/>
        </w:rPr>
        <w:br/>
        <w:t>quantitative data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No title on data tables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Titles not descriptive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Too small/squished/messy</w:t>
      </w:r>
    </w:p>
    <w:p w:rsidR="00E05C79" w:rsidRPr="00462F76" w:rsidRDefault="00B669E9" w:rsidP="00462F76">
      <w:pPr>
        <w:pStyle w:val="ListParagraph"/>
        <w:numPr>
          <w:ilvl w:val="0"/>
          <w:numId w:val="5"/>
        </w:numPr>
        <w:spacing w:after="0"/>
        <w:rPr>
          <w:b/>
          <w:sz w:val="20"/>
          <w:u w:val="single"/>
        </w:rPr>
        <w:sectPr w:rsidR="00E05C79" w:rsidRPr="00462F76" w:rsidSect="0089563B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462F76">
        <w:rPr>
          <w:sz w:val="20"/>
        </w:rPr>
        <w:t>Observations lacking detail or content</w:t>
      </w:r>
    </w:p>
    <w:p w:rsidR="00B669E9" w:rsidRPr="00482647" w:rsidRDefault="00B669E9" w:rsidP="00FA1823">
      <w:pPr>
        <w:spacing w:after="0"/>
        <w:rPr>
          <w:b/>
          <w:sz w:val="8"/>
          <w:u w:val="single"/>
        </w:rPr>
        <w:sectPr w:rsidR="00B669E9" w:rsidRPr="00482647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33801" w:rsidRPr="00482647" w:rsidRDefault="00433801" w:rsidP="00433801">
      <w:pPr>
        <w:pBdr>
          <w:bottom w:val="single" w:sz="4" w:space="1" w:color="auto"/>
        </w:pBdr>
        <w:spacing w:after="0" w:line="240" w:lineRule="auto"/>
        <w:rPr>
          <w:b/>
          <w:sz w:val="12"/>
          <w:u w:val="single"/>
        </w:rPr>
      </w:pPr>
    </w:p>
    <w:p w:rsidR="00433801" w:rsidRPr="00482647" w:rsidRDefault="00433801" w:rsidP="00433801">
      <w:pPr>
        <w:spacing w:after="0" w:line="240" w:lineRule="auto"/>
        <w:rPr>
          <w:b/>
          <w:sz w:val="8"/>
          <w:u w:val="single"/>
        </w:rPr>
      </w:pPr>
    </w:p>
    <w:p w:rsidR="00433801" w:rsidRPr="002000AB" w:rsidRDefault="00433801" w:rsidP="00433801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Calculations </w:t>
      </w:r>
    </w:p>
    <w:p w:rsidR="00433801" w:rsidRPr="00433801" w:rsidRDefault="00433801" w:rsidP="00433801">
      <w:pPr>
        <w:rPr>
          <w:sz w:val="20"/>
        </w:rPr>
        <w:sectPr w:rsidR="00433801" w:rsidRPr="00433801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342"/>
        <w:tblW w:w="10615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350"/>
        <w:gridCol w:w="6390"/>
      </w:tblGrid>
      <w:tr w:rsidR="00F165A7" w:rsidRPr="00CE3D46" w:rsidTr="00482647">
        <w:trPr>
          <w:trHeight w:val="1580"/>
        </w:trPr>
        <w:tc>
          <w:tcPr>
            <w:tcW w:w="1345" w:type="dxa"/>
          </w:tcPr>
          <w:p w:rsidR="00F165A7" w:rsidRDefault="00F165A7" w:rsidP="00BA53D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Work not shown</w:t>
            </w:r>
          </w:p>
          <w:p w:rsidR="00F165A7" w:rsidRDefault="00F165A7" w:rsidP="00433801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165A7" w:rsidRDefault="00F165A7" w:rsidP="00433801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165A7" w:rsidRDefault="00F165A7" w:rsidP="00433801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165A7" w:rsidRDefault="00F165A7" w:rsidP="00433801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165A7" w:rsidRDefault="00F165A7" w:rsidP="00433801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F165A7" w:rsidRDefault="00F165A7" w:rsidP="00433801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165A7" w:rsidRDefault="00F165A7" w:rsidP="00433801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0" w:type="dxa"/>
          </w:tcPr>
          <w:p w:rsidR="00F165A7" w:rsidRPr="0050125D" w:rsidRDefault="00F165A7" w:rsidP="00433801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Work Insufficient </w:t>
            </w:r>
          </w:p>
          <w:p w:rsidR="00F165A7" w:rsidRPr="0050125D" w:rsidRDefault="00F165A7" w:rsidP="00433801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F165A7" w:rsidRPr="0050125D" w:rsidRDefault="00F165A7" w:rsidP="00433801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F165A7" w:rsidRPr="0050125D" w:rsidRDefault="00F165A7" w:rsidP="00433801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F165A7" w:rsidRPr="0050125D" w:rsidRDefault="00F165A7" w:rsidP="00433801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F165A7" w:rsidRDefault="00F165A7" w:rsidP="00734D30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  <w:p w:rsidR="00F165A7" w:rsidRDefault="00F165A7" w:rsidP="00734D30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165A7" w:rsidRDefault="00F165A7" w:rsidP="00734D30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0" w:type="dxa"/>
          </w:tcPr>
          <w:p w:rsidR="00F165A7" w:rsidRPr="0050125D" w:rsidRDefault="00F165A7" w:rsidP="00BA53D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Answer </w:t>
            </w:r>
            <w:r>
              <w:rPr>
                <w:sz w:val="20"/>
              </w:rPr>
              <w:t xml:space="preserve">Incorrect </w:t>
            </w:r>
          </w:p>
          <w:p w:rsidR="00F165A7" w:rsidRPr="0050125D" w:rsidRDefault="00F165A7" w:rsidP="00BA53D5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F165A7" w:rsidRPr="0050125D" w:rsidRDefault="00F165A7" w:rsidP="00BA53D5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F165A7" w:rsidRPr="0050125D" w:rsidRDefault="00F165A7" w:rsidP="00BA53D5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F165A7" w:rsidRPr="0050125D" w:rsidRDefault="00F165A7" w:rsidP="00BA53D5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F165A7" w:rsidRPr="00433801" w:rsidRDefault="00F165A7" w:rsidP="00BA53D5">
            <w:pPr>
              <w:pStyle w:val="ListParagraph"/>
              <w:numPr>
                <w:ilvl w:val="1"/>
                <w:numId w:val="6"/>
              </w:numPr>
              <w:ind w:left="69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5</w:t>
            </w:r>
          </w:p>
          <w:p w:rsidR="00F165A7" w:rsidRPr="00433801" w:rsidRDefault="00F165A7" w:rsidP="00BA53D5">
            <w:pPr>
              <w:pStyle w:val="ListParagraph"/>
              <w:numPr>
                <w:ilvl w:val="1"/>
                <w:numId w:val="6"/>
              </w:numPr>
              <w:ind w:left="69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6</w:t>
            </w:r>
          </w:p>
          <w:p w:rsidR="00F165A7" w:rsidRPr="00CE3D46" w:rsidRDefault="00F165A7" w:rsidP="00BA53D5">
            <w:pPr>
              <w:pStyle w:val="ListParagraph"/>
              <w:numPr>
                <w:ilvl w:val="1"/>
                <w:numId w:val="6"/>
              </w:numPr>
              <w:ind w:left="69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7</w:t>
            </w:r>
            <w:r w:rsidRPr="00CE3D46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6390" w:type="dxa"/>
            <w:vMerge w:val="restart"/>
          </w:tcPr>
          <w:p w:rsidR="00F165A7" w:rsidRDefault="00482647" w:rsidP="00F165A7">
            <w:pPr>
              <w:pStyle w:val="Default"/>
              <w:spacing w:after="15"/>
              <w:rPr>
                <w:sz w:val="1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40706AC" wp14:editId="2C97C868">
                  <wp:simplePos x="0" y="0"/>
                  <wp:positionH relativeFrom="column">
                    <wp:posOffset>-25078</wp:posOffset>
                  </wp:positionH>
                  <wp:positionV relativeFrom="paragraph">
                    <wp:posOffset>81318</wp:posOffset>
                  </wp:positionV>
                  <wp:extent cx="3390782" cy="1439839"/>
                  <wp:effectExtent l="0" t="0" r="635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240" cy="144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5A7">
              <w:rPr>
                <w:sz w:val="16"/>
                <w:szCs w:val="20"/>
              </w:rPr>
              <w:t xml:space="preserve"> </w:t>
            </w: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482647" w:rsidP="00F165A7">
            <w:pPr>
              <w:pStyle w:val="Default"/>
              <w:spacing w:after="15"/>
              <w:rPr>
                <w:sz w:val="1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5F0020A" wp14:editId="738B25AD">
                  <wp:simplePos x="0" y="0"/>
                  <wp:positionH relativeFrom="column">
                    <wp:posOffset>43161</wp:posOffset>
                  </wp:positionH>
                  <wp:positionV relativeFrom="paragraph">
                    <wp:posOffset>13951</wp:posOffset>
                  </wp:positionV>
                  <wp:extent cx="3534434" cy="880281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084" cy="88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Default="00F165A7" w:rsidP="00F165A7">
            <w:pPr>
              <w:pStyle w:val="Default"/>
              <w:spacing w:after="15"/>
              <w:rPr>
                <w:sz w:val="16"/>
                <w:szCs w:val="20"/>
              </w:rPr>
            </w:pPr>
          </w:p>
          <w:p w:rsidR="00F165A7" w:rsidRPr="00F165A7" w:rsidRDefault="00482647" w:rsidP="00F165A7">
            <w:pPr>
              <w:pStyle w:val="Default"/>
              <w:spacing w:after="1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br/>
            </w:r>
          </w:p>
        </w:tc>
      </w:tr>
      <w:tr w:rsidR="00482647" w:rsidRPr="00CE3D46" w:rsidTr="00482647">
        <w:trPr>
          <w:trHeight w:val="1579"/>
        </w:trPr>
        <w:tc>
          <w:tcPr>
            <w:tcW w:w="4225" w:type="dxa"/>
            <w:gridSpan w:val="3"/>
          </w:tcPr>
          <w:p w:rsidR="00482647" w:rsidRDefault="00482647" w:rsidP="00F165A7">
            <w:pPr>
              <w:pStyle w:val="ListParagraph"/>
              <w:ind w:left="3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F8BAF77" wp14:editId="2CD765D0">
                  <wp:simplePos x="0" y="0"/>
                  <wp:positionH relativeFrom="column">
                    <wp:posOffset>30603</wp:posOffset>
                  </wp:positionH>
                  <wp:positionV relativeFrom="paragraph">
                    <wp:posOffset>522160</wp:posOffset>
                  </wp:positionV>
                  <wp:extent cx="2001784" cy="757450"/>
                  <wp:effectExtent l="0" t="0" r="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84"/>
                          <a:stretch/>
                        </pic:blipFill>
                        <pic:spPr bwMode="auto">
                          <a:xfrm>
                            <a:off x="0" y="0"/>
                            <a:ext cx="2009173" cy="760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E69A085" wp14:editId="154004DB">
                  <wp:simplePos x="0" y="0"/>
                  <wp:positionH relativeFrom="column">
                    <wp:posOffset>30602</wp:posOffset>
                  </wp:positionH>
                  <wp:positionV relativeFrom="paragraph">
                    <wp:posOffset>78607</wp:posOffset>
                  </wp:positionV>
                  <wp:extent cx="1985749" cy="46260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417"/>
                          <a:stretch/>
                        </pic:blipFill>
                        <pic:spPr bwMode="auto">
                          <a:xfrm>
                            <a:off x="0" y="0"/>
                            <a:ext cx="2002734" cy="466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  <w:vMerge/>
          </w:tcPr>
          <w:p w:rsidR="00482647" w:rsidRDefault="00482647" w:rsidP="00F165A7">
            <w:pPr>
              <w:pStyle w:val="Default"/>
              <w:spacing w:after="15"/>
              <w:rPr>
                <w:noProof/>
              </w:rPr>
            </w:pPr>
          </w:p>
        </w:tc>
      </w:tr>
    </w:tbl>
    <w:p w:rsidR="00AD54CA" w:rsidRPr="00482647" w:rsidRDefault="00433801" w:rsidP="00482647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 xml:space="preserve">Missing Questions: </w:t>
      </w: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  <w:bookmarkStart w:id="0" w:name="_GoBack"/>
      <w:bookmarkEnd w:id="0"/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</w:pPr>
    </w:p>
    <w:p w:rsidR="00433801" w:rsidRDefault="00433801" w:rsidP="00462F76">
      <w:pPr>
        <w:spacing w:after="0" w:line="240" w:lineRule="auto"/>
        <w:rPr>
          <w:b/>
          <w:sz w:val="24"/>
          <w:u w:val="single"/>
        </w:rPr>
        <w:sectPr w:rsidR="00433801" w:rsidSect="00AD54CA">
          <w:type w:val="continuous"/>
          <w:pgSz w:w="12240" w:h="15840"/>
          <w:pgMar w:top="720" w:right="720" w:bottom="720" w:left="720" w:header="720" w:footer="720" w:gutter="0"/>
          <w:cols w:num="3" w:space="405"/>
          <w:docGrid w:linePitch="360"/>
        </w:sectPr>
      </w:pPr>
    </w:p>
    <w:p w:rsidR="00AD54CA" w:rsidRDefault="00AD54CA" w:rsidP="00560D43">
      <w:pPr>
        <w:pBdr>
          <w:top w:val="single" w:sz="4" w:space="1" w:color="auto"/>
        </w:pBdr>
        <w:spacing w:after="0" w:line="240" w:lineRule="auto"/>
        <w:rPr>
          <w:b/>
          <w:sz w:val="24"/>
          <w:u w:val="single"/>
        </w:rPr>
      </w:pPr>
    </w:p>
    <w:p w:rsidR="00FA1823" w:rsidRPr="002000AB" w:rsidRDefault="00B669E9" w:rsidP="00462F76">
      <w:pPr>
        <w:spacing w:after="0" w:line="240" w:lineRule="auto"/>
        <w:rPr>
          <w:b/>
          <w:sz w:val="24"/>
          <w:u w:val="single"/>
        </w:rPr>
      </w:pPr>
      <w:r w:rsidRPr="002000AB">
        <w:rPr>
          <w:b/>
          <w:sz w:val="24"/>
          <w:u w:val="single"/>
        </w:rPr>
        <w:t xml:space="preserve">Discussion Questions </w:t>
      </w:r>
    </w:p>
    <w:p w:rsidR="00BF7677" w:rsidRPr="00462F76" w:rsidRDefault="00BF7677" w:rsidP="0089563B">
      <w:pPr>
        <w:pStyle w:val="ListParagraph"/>
        <w:numPr>
          <w:ilvl w:val="0"/>
          <w:numId w:val="6"/>
        </w:numPr>
        <w:rPr>
          <w:sz w:val="20"/>
        </w:rPr>
        <w:sectPr w:rsidR="00BF7677" w:rsidRPr="00462F76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1483"/>
        <w:gridCol w:w="630"/>
        <w:gridCol w:w="1261"/>
      </w:tblGrid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Pr="00E05C79" w:rsidRDefault="006C08C1" w:rsidP="006C08C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6C08C1" w:rsidRPr="00E05C79" w:rsidRDefault="006C08C1" w:rsidP="006C08C1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Pr="00E05C79" w:rsidRDefault="006C08C1" w:rsidP="006C08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Obs/Data Tables</w:t>
            </w:r>
          </w:p>
        </w:tc>
        <w:tc>
          <w:tcPr>
            <w:tcW w:w="630" w:type="dxa"/>
            <w:vAlign w:val="center"/>
          </w:tcPr>
          <w:p w:rsidR="006C08C1" w:rsidRPr="00E05C79" w:rsidRDefault="006C08C1" w:rsidP="006C08C1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Default="00734D30" w:rsidP="00734D3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Calcs.</w:t>
            </w:r>
          </w:p>
        </w:tc>
        <w:tc>
          <w:tcPr>
            <w:tcW w:w="630" w:type="dxa"/>
            <w:vAlign w:val="center"/>
          </w:tcPr>
          <w:p w:rsidR="006C08C1" w:rsidRDefault="00407D32" w:rsidP="006C08C1">
            <w:pPr>
              <w:jc w:val="center"/>
            </w:pPr>
            <w:r>
              <w:t>25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Pr="00E05C79" w:rsidRDefault="006C08C1" w:rsidP="006C08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Discussion Qs</w:t>
            </w:r>
          </w:p>
        </w:tc>
        <w:tc>
          <w:tcPr>
            <w:tcW w:w="630" w:type="dxa"/>
            <w:vAlign w:val="center"/>
          </w:tcPr>
          <w:p w:rsidR="006C08C1" w:rsidRPr="00E05C79" w:rsidRDefault="00407D32" w:rsidP="006C08C1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6C08C1" w:rsidRPr="00235882" w:rsidRDefault="006C08C1" w:rsidP="006C08C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6C08C1" w:rsidRDefault="00407D32" w:rsidP="006C08C1">
            <w:pPr>
              <w:jc w:val="center"/>
            </w:pPr>
            <w:r>
              <w:t>60</w:t>
            </w:r>
          </w:p>
        </w:tc>
        <w:tc>
          <w:tcPr>
            <w:tcW w:w="1261" w:type="dxa"/>
          </w:tcPr>
          <w:p w:rsidR="006C08C1" w:rsidRDefault="006C08C1" w:rsidP="006C08C1"/>
        </w:tc>
      </w:tr>
    </w:tbl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copied from handout</w:t>
      </w:r>
    </w:p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not copied, but not paraphrased into your answer</w:t>
      </w:r>
    </w:p>
    <w:tbl>
      <w:tblPr>
        <w:tblStyle w:val="TableGrid"/>
        <w:tblpPr w:leftFromText="180" w:rightFromText="180" w:vertAnchor="text" w:horzAnchor="margin" w:tblpY="342"/>
        <w:tblW w:w="7285" w:type="dxa"/>
        <w:tblLook w:val="04A0" w:firstRow="1" w:lastRow="0" w:firstColumn="1" w:lastColumn="0" w:noHBand="0" w:noVBand="1"/>
      </w:tblPr>
      <w:tblGrid>
        <w:gridCol w:w="1615"/>
        <w:gridCol w:w="1620"/>
        <w:gridCol w:w="4050"/>
      </w:tblGrid>
      <w:tr w:rsidR="00462F76" w:rsidRPr="00CE3D46" w:rsidTr="006C08C1">
        <w:trPr>
          <w:trHeight w:val="1504"/>
        </w:trPr>
        <w:tc>
          <w:tcPr>
            <w:tcW w:w="1615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Incorrect </w:t>
            </w:r>
          </w:p>
          <w:p w:rsidR="00462F76" w:rsidRPr="0050125D" w:rsidRDefault="00462F76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462F76" w:rsidRPr="0050125D" w:rsidRDefault="00462F76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462F76" w:rsidRPr="0050125D" w:rsidRDefault="00462F76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  <w:r w:rsidR="00734D30">
              <w:rPr>
                <w:sz w:val="20"/>
              </w:rPr>
              <w:t>A</w:t>
            </w:r>
          </w:p>
          <w:p w:rsidR="00462F76" w:rsidRPr="0050125D" w:rsidRDefault="00734D30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3B</w:t>
            </w:r>
          </w:p>
          <w:p w:rsidR="007D2D8E" w:rsidRPr="0050125D" w:rsidRDefault="00734D30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3C</w:t>
            </w:r>
          </w:p>
          <w:p w:rsidR="007D2D8E" w:rsidRPr="007D2D8E" w:rsidRDefault="00734D30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4</w:t>
            </w:r>
          </w:p>
          <w:p w:rsidR="00462F76" w:rsidRPr="00CE3D46" w:rsidRDefault="00462F76" w:rsidP="00734D30">
            <w:pPr>
              <w:pStyle w:val="ListParagraph"/>
              <w:ind w:left="692"/>
              <w:rPr>
                <w:b/>
                <w:sz w:val="20"/>
                <w:u w:val="single"/>
              </w:rPr>
            </w:pPr>
          </w:p>
        </w:tc>
        <w:tc>
          <w:tcPr>
            <w:tcW w:w="1620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Insufficient </w:t>
            </w:r>
          </w:p>
          <w:p w:rsidR="00734D30" w:rsidRPr="0050125D" w:rsidRDefault="00734D30" w:rsidP="00734D30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734D30" w:rsidRPr="0050125D" w:rsidRDefault="00734D30" w:rsidP="00734D30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734D30" w:rsidRPr="0050125D" w:rsidRDefault="00734D30" w:rsidP="00734D30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  <w:r>
              <w:rPr>
                <w:sz w:val="20"/>
              </w:rPr>
              <w:t>A</w:t>
            </w:r>
          </w:p>
          <w:p w:rsidR="00734D30" w:rsidRPr="0050125D" w:rsidRDefault="00734D30" w:rsidP="00734D30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3B</w:t>
            </w:r>
          </w:p>
          <w:p w:rsidR="00734D30" w:rsidRPr="0050125D" w:rsidRDefault="00734D30" w:rsidP="00734D30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>
              <w:rPr>
                <w:sz w:val="20"/>
              </w:rPr>
              <w:t>3C</w:t>
            </w:r>
          </w:p>
          <w:p w:rsidR="00734D30" w:rsidRPr="007D2D8E" w:rsidRDefault="00734D30" w:rsidP="00734D30">
            <w:pPr>
              <w:pStyle w:val="ListParagraph"/>
              <w:numPr>
                <w:ilvl w:val="1"/>
                <w:numId w:val="6"/>
              </w:numPr>
              <w:ind w:left="69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4</w:t>
            </w:r>
          </w:p>
          <w:p w:rsidR="007D2D8E" w:rsidRPr="00CE3D46" w:rsidRDefault="007D2D8E" w:rsidP="00734D30">
            <w:pPr>
              <w:pStyle w:val="ListParagraph"/>
              <w:ind w:left="700"/>
              <w:rPr>
                <w:b/>
                <w:sz w:val="20"/>
                <w:u w:val="single"/>
              </w:rPr>
            </w:pPr>
          </w:p>
        </w:tc>
        <w:tc>
          <w:tcPr>
            <w:tcW w:w="4050" w:type="dxa"/>
          </w:tcPr>
          <w:p w:rsidR="00462F76" w:rsidRDefault="00F165A7" w:rsidP="00F165A7">
            <w:pPr>
              <w:pStyle w:val="Default"/>
              <w:numPr>
                <w:ilvl w:val="0"/>
                <w:numId w:val="8"/>
              </w:numPr>
              <w:spacing w:after="15"/>
              <w:ind w:left="33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Not heating long enough or hot enough – means not all the Mg will react</w:t>
            </w:r>
          </w:p>
          <w:p w:rsidR="00F165A7" w:rsidRPr="00F165A7" w:rsidRDefault="00F165A7" w:rsidP="00F165A7">
            <w:pPr>
              <w:pStyle w:val="Default"/>
              <w:numPr>
                <w:ilvl w:val="0"/>
                <w:numId w:val="8"/>
              </w:numPr>
              <w:spacing w:after="15"/>
              <w:ind w:left="338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Contaminated – may produce other compounds</w:t>
            </w:r>
          </w:p>
          <w:p w:rsidR="00F165A7" w:rsidRPr="00F165A7" w:rsidRDefault="00F165A7" w:rsidP="00F165A7">
            <w:pPr>
              <w:pStyle w:val="Default"/>
              <w:numPr>
                <w:ilvl w:val="0"/>
                <w:numId w:val="8"/>
              </w:numPr>
              <w:spacing w:after="15"/>
              <w:ind w:left="338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A) Antoine Lovoisier – 1</w:t>
            </w:r>
            <w:r w:rsidRPr="00F165A7">
              <w:rPr>
                <w:sz w:val="16"/>
                <w:szCs w:val="20"/>
                <w:vertAlign w:val="superscript"/>
              </w:rPr>
              <w:t>st</w:t>
            </w:r>
            <w:r>
              <w:rPr>
                <w:sz w:val="16"/>
                <w:szCs w:val="20"/>
              </w:rPr>
              <w:t xml:space="preserve"> to do it. Large and </w:t>
            </w:r>
            <w:r>
              <w:rPr>
                <w:sz w:val="16"/>
                <w:szCs w:val="20"/>
              </w:rPr>
              <w:br/>
              <w:t xml:space="preserve">     expensive machine</w:t>
            </w:r>
            <w:r>
              <w:rPr>
                <w:sz w:val="16"/>
                <w:szCs w:val="20"/>
              </w:rPr>
              <w:br/>
              <w:t xml:space="preserve">B) Justus von Liebig – needed less sample and single </w:t>
            </w:r>
            <w:r>
              <w:rPr>
                <w:sz w:val="16"/>
                <w:szCs w:val="20"/>
              </w:rPr>
              <w:br/>
              <w:t xml:space="preserve">     operator. CaCl2 absorbs H2O, KOH absorbs CO2, </w:t>
            </w:r>
            <w:r>
              <w:rPr>
                <w:sz w:val="16"/>
                <w:szCs w:val="20"/>
              </w:rPr>
              <w:br/>
              <w:t xml:space="preserve">     measure by difference</w:t>
            </w:r>
            <w:r>
              <w:rPr>
                <w:sz w:val="16"/>
                <w:szCs w:val="20"/>
              </w:rPr>
              <w:br/>
              <w:t>C) Fritz Pregl – Nobel Prize for micro method</w:t>
            </w:r>
          </w:p>
          <w:p w:rsidR="00F165A7" w:rsidRPr="00CE3D46" w:rsidRDefault="00F165A7" w:rsidP="00F165A7">
            <w:pPr>
              <w:pStyle w:val="Default"/>
              <w:numPr>
                <w:ilvl w:val="0"/>
                <w:numId w:val="8"/>
              </w:numPr>
              <w:spacing w:after="15"/>
              <w:ind w:left="33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139548</wp:posOffset>
                      </wp:positionH>
                      <wp:positionV relativeFrom="paragraph">
                        <wp:posOffset>49596</wp:posOffset>
                      </wp:positionV>
                      <wp:extent cx="218365" cy="232012"/>
                      <wp:effectExtent l="0" t="0" r="10795" b="158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5" cy="2320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918E06" id="Oval 2" o:spid="_x0000_s1026" style="position:absolute;margin-left:11pt;margin-top:3.9pt;width:17.2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138932</wp:posOffset>
                  </wp:positionH>
                  <wp:positionV relativeFrom="paragraph">
                    <wp:posOffset>48402</wp:posOffset>
                  </wp:positionV>
                  <wp:extent cx="2251546" cy="532263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546" cy="53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</w:tbl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 xml:space="preserve">Missing Questions: </w:t>
      </w:r>
    </w:p>
    <w:p w:rsidR="00BF7677" w:rsidRDefault="00BF7677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sectPr w:rsidR="00462F76" w:rsidSect="00462F76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1F" w:rsidRDefault="0006261F" w:rsidP="00E05C79">
      <w:pPr>
        <w:spacing w:after="0" w:line="240" w:lineRule="auto"/>
      </w:pPr>
      <w:r>
        <w:separator/>
      </w:r>
    </w:p>
  </w:endnote>
  <w:endnote w:type="continuationSeparator" w:id="0">
    <w:p w:rsidR="0006261F" w:rsidRDefault="0006261F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1F" w:rsidRDefault="0006261F" w:rsidP="00E05C79">
      <w:pPr>
        <w:spacing w:after="0" w:line="240" w:lineRule="auto"/>
      </w:pPr>
      <w:r>
        <w:separator/>
      </w:r>
    </w:p>
  </w:footnote>
  <w:footnote w:type="continuationSeparator" w:id="0">
    <w:p w:rsidR="0006261F" w:rsidRDefault="0006261F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E35"/>
    <w:multiLevelType w:val="hybridMultilevel"/>
    <w:tmpl w:val="005C02D8"/>
    <w:lvl w:ilvl="0" w:tplc="801E61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2C58"/>
    <w:multiLevelType w:val="hybridMultilevel"/>
    <w:tmpl w:val="F4BEDF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56A1"/>
    <w:multiLevelType w:val="hybridMultilevel"/>
    <w:tmpl w:val="A4BC743C"/>
    <w:lvl w:ilvl="0" w:tplc="1A324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1949"/>
    <w:multiLevelType w:val="hybridMultilevel"/>
    <w:tmpl w:val="74A205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06A28"/>
    <w:multiLevelType w:val="hybridMultilevel"/>
    <w:tmpl w:val="2884C210"/>
    <w:lvl w:ilvl="0" w:tplc="8ACAF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6261F"/>
    <w:rsid w:val="00084870"/>
    <w:rsid w:val="000D6154"/>
    <w:rsid w:val="001C646F"/>
    <w:rsid w:val="002000AB"/>
    <w:rsid w:val="00235882"/>
    <w:rsid w:val="0040635B"/>
    <w:rsid w:val="00407D32"/>
    <w:rsid w:val="00433801"/>
    <w:rsid w:val="00462F76"/>
    <w:rsid w:val="00482647"/>
    <w:rsid w:val="004F643E"/>
    <w:rsid w:val="00560D43"/>
    <w:rsid w:val="005641E7"/>
    <w:rsid w:val="00565D50"/>
    <w:rsid w:val="005A7C5E"/>
    <w:rsid w:val="00650AD1"/>
    <w:rsid w:val="006A6B8C"/>
    <w:rsid w:val="006C08C1"/>
    <w:rsid w:val="006C1D7C"/>
    <w:rsid w:val="00734D30"/>
    <w:rsid w:val="007D2D8E"/>
    <w:rsid w:val="007F6A31"/>
    <w:rsid w:val="0089563B"/>
    <w:rsid w:val="00AD54CA"/>
    <w:rsid w:val="00B669E9"/>
    <w:rsid w:val="00B72142"/>
    <w:rsid w:val="00BD5DA3"/>
    <w:rsid w:val="00BF7677"/>
    <w:rsid w:val="00C53445"/>
    <w:rsid w:val="00C84FB1"/>
    <w:rsid w:val="00E05C79"/>
    <w:rsid w:val="00EC4AC1"/>
    <w:rsid w:val="00F165A7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6FE9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6A31"/>
    <w:rPr>
      <w:color w:val="808080"/>
    </w:rPr>
  </w:style>
  <w:style w:type="paragraph" w:customStyle="1" w:styleId="Default">
    <w:name w:val="Default"/>
    <w:rsid w:val="00462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2020-01-22T19:52:00Z</cp:lastPrinted>
  <dcterms:created xsi:type="dcterms:W3CDTF">2020-01-22T22:37:00Z</dcterms:created>
  <dcterms:modified xsi:type="dcterms:W3CDTF">2020-01-22T22:37:00Z</dcterms:modified>
</cp:coreProperties>
</file>