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8C346" w14:textId="77777777" w:rsidR="00766E5F" w:rsidRDefault="00766E5F">
      <w:bookmarkStart w:id="0" w:name="_GoBack"/>
      <w:bookmarkEnd w:id="0"/>
    </w:p>
    <w:p w14:paraId="4E382760" w14:textId="786EB695" w:rsidR="00960D1E" w:rsidRDefault="00AD25BF" w:rsidP="00960D1E">
      <w:pPr>
        <w:pStyle w:val="ListParagraph"/>
        <w:numPr>
          <w:ilvl w:val="0"/>
          <w:numId w:val="1"/>
        </w:numPr>
      </w:pPr>
      <w:r>
        <w:t xml:space="preserve">Combustion analysis of a hydrocarbon </w:t>
      </w:r>
      <w:r w:rsidR="0028466B">
        <w:t xml:space="preserve">(Carbon and hydrogen compound) </w:t>
      </w:r>
      <w:r>
        <w:t>produced 33.01g of CO</w:t>
      </w:r>
      <w:r w:rsidRPr="00AD25BF">
        <w:rPr>
          <w:vertAlign w:val="subscript"/>
        </w:rPr>
        <w:t>2</w:t>
      </w:r>
      <w:r>
        <w:t xml:space="preserve"> and 13.51g of H</w:t>
      </w:r>
      <w:r w:rsidRPr="00AD25BF">
        <w:rPr>
          <w:vertAlign w:val="subscript"/>
        </w:rPr>
        <w:t>2</w:t>
      </w:r>
      <w:r>
        <w:t>O. Calculate the empirical formula of the hydrocarbon.</w:t>
      </w:r>
      <w:r w:rsidR="0028466B">
        <w:t xml:space="preserve"> CH</w:t>
      </w:r>
      <w:r w:rsidR="0028466B">
        <w:rPr>
          <w:vertAlign w:val="subscript"/>
        </w:rPr>
        <w:t>2</w:t>
      </w:r>
    </w:p>
    <w:p w14:paraId="5B4B6AA3" w14:textId="77777777" w:rsidR="00960D1E" w:rsidRDefault="00960D1E" w:rsidP="00960D1E"/>
    <w:p w14:paraId="7746C41B" w14:textId="77777777" w:rsidR="00960D1E" w:rsidRDefault="00960D1E" w:rsidP="00960D1E"/>
    <w:p w14:paraId="70DE384A" w14:textId="77777777" w:rsidR="00960D1E" w:rsidRDefault="00960D1E" w:rsidP="00960D1E"/>
    <w:p w14:paraId="18227216" w14:textId="77777777" w:rsidR="00960D1E" w:rsidRDefault="00960D1E" w:rsidP="00960D1E"/>
    <w:p w14:paraId="7C7F6B90" w14:textId="77777777" w:rsidR="00960D1E" w:rsidRDefault="00960D1E" w:rsidP="00960D1E"/>
    <w:p w14:paraId="3F4E6EA5" w14:textId="77777777" w:rsidR="00960D1E" w:rsidRDefault="00960D1E" w:rsidP="00960D1E"/>
    <w:p w14:paraId="3EF7892E" w14:textId="77777777" w:rsidR="00960D1E" w:rsidRDefault="00960D1E" w:rsidP="00960D1E"/>
    <w:p w14:paraId="3956905D" w14:textId="150C7685" w:rsidR="00AD25BF" w:rsidRDefault="00AD25BF" w:rsidP="00AD25BF">
      <w:pPr>
        <w:pStyle w:val="ListParagraph"/>
        <w:numPr>
          <w:ilvl w:val="0"/>
          <w:numId w:val="1"/>
        </w:numPr>
      </w:pPr>
      <w:r>
        <w:t>Combustion analysis of naphthalene, a hydrocarbon used on mothballs, produced 8.80g</w:t>
      </w:r>
      <w:r w:rsidR="0028466B">
        <w:t xml:space="preserve"> </w:t>
      </w:r>
      <w:r>
        <w:t>of CO</w:t>
      </w:r>
      <w:r w:rsidRPr="00AD25BF">
        <w:rPr>
          <w:vertAlign w:val="subscript"/>
        </w:rPr>
        <w:t>2</w:t>
      </w:r>
      <w:r>
        <w:t xml:space="preserve"> and 1.44g of H</w:t>
      </w:r>
      <w:r w:rsidRPr="00AD25BF">
        <w:rPr>
          <w:vertAlign w:val="subscript"/>
        </w:rPr>
        <w:t>2</w:t>
      </w:r>
      <w:r>
        <w:t>O. Calculate the empirical formula for naphthalene.</w:t>
      </w:r>
      <w:r w:rsidR="0028466B">
        <w:t xml:space="preserve"> C</w:t>
      </w:r>
      <w:r w:rsidR="0028466B" w:rsidRPr="0028466B">
        <w:rPr>
          <w:vertAlign w:val="subscript"/>
        </w:rPr>
        <w:t>5</w:t>
      </w:r>
      <w:r w:rsidR="0028466B">
        <w:t>H</w:t>
      </w:r>
      <w:r w:rsidR="0028466B" w:rsidRPr="0028466B">
        <w:rPr>
          <w:vertAlign w:val="subscript"/>
        </w:rPr>
        <w:t>4</w:t>
      </w:r>
    </w:p>
    <w:p w14:paraId="48ED13C8" w14:textId="77777777" w:rsidR="00960D1E" w:rsidRDefault="00960D1E" w:rsidP="00960D1E"/>
    <w:p w14:paraId="4A1CAAE2" w14:textId="77777777" w:rsidR="00960D1E" w:rsidRDefault="00960D1E" w:rsidP="00960D1E"/>
    <w:p w14:paraId="48D48807" w14:textId="77777777" w:rsidR="00960D1E" w:rsidRDefault="00960D1E" w:rsidP="00960D1E"/>
    <w:p w14:paraId="1C734BE9" w14:textId="77777777" w:rsidR="00960D1E" w:rsidRDefault="00960D1E" w:rsidP="00960D1E"/>
    <w:p w14:paraId="0E33FB8B" w14:textId="77777777" w:rsidR="00960D1E" w:rsidRDefault="00960D1E" w:rsidP="00960D1E"/>
    <w:p w14:paraId="7B45CB6D" w14:textId="77777777" w:rsidR="00960D1E" w:rsidRDefault="00960D1E" w:rsidP="00960D1E"/>
    <w:p w14:paraId="3F99FCD3" w14:textId="77777777" w:rsidR="00960D1E" w:rsidRDefault="00960D1E" w:rsidP="00960D1E"/>
    <w:p w14:paraId="1184F79B" w14:textId="5D75E5F7" w:rsidR="00AD25BF" w:rsidRDefault="00AD25BF" w:rsidP="00AD25BF">
      <w:pPr>
        <w:pStyle w:val="ListParagraph"/>
        <w:numPr>
          <w:ilvl w:val="0"/>
          <w:numId w:val="1"/>
        </w:numPr>
      </w:pPr>
      <w:r>
        <w:t>The foul odor of rancid butter is due largely to butyric acid, a compound containing carbon, hydrogen and oxygen. Combustion analysis of a 4.30g sample of butyric acid produced 8.59g CO</w:t>
      </w:r>
      <w:r w:rsidRPr="00AD25BF">
        <w:rPr>
          <w:vertAlign w:val="subscript"/>
        </w:rPr>
        <w:t>2</w:t>
      </w:r>
      <w:r>
        <w:t xml:space="preserve"> and 3.52g H</w:t>
      </w:r>
      <w:r w:rsidRPr="00AD25BF">
        <w:rPr>
          <w:vertAlign w:val="subscript"/>
        </w:rPr>
        <w:t>2</w:t>
      </w:r>
      <w:r>
        <w:t>O. Determine the empirical formula for butyric acid.</w:t>
      </w:r>
      <w:r w:rsidR="0028466B">
        <w:t xml:space="preserve"> C</w:t>
      </w:r>
      <w:r w:rsidR="0028466B">
        <w:rPr>
          <w:vertAlign w:val="subscript"/>
        </w:rPr>
        <w:t>4</w:t>
      </w:r>
      <w:r w:rsidR="0028466B">
        <w:t>H</w:t>
      </w:r>
      <w:r w:rsidR="0028466B">
        <w:rPr>
          <w:vertAlign w:val="subscript"/>
        </w:rPr>
        <w:t>8</w:t>
      </w:r>
      <w:r w:rsidR="0028466B">
        <w:t>O</w:t>
      </w:r>
      <w:r w:rsidR="0028466B">
        <w:rPr>
          <w:vertAlign w:val="subscript"/>
        </w:rPr>
        <w:t>2</w:t>
      </w:r>
    </w:p>
    <w:p w14:paraId="351BBDB1" w14:textId="77777777" w:rsidR="00960D1E" w:rsidRDefault="00960D1E" w:rsidP="00960D1E"/>
    <w:p w14:paraId="0448F49D" w14:textId="77777777" w:rsidR="00960D1E" w:rsidRDefault="00960D1E" w:rsidP="00960D1E"/>
    <w:p w14:paraId="7DDCDF2F" w14:textId="77777777" w:rsidR="00960D1E" w:rsidRDefault="00960D1E" w:rsidP="00960D1E"/>
    <w:p w14:paraId="1D6AF81A" w14:textId="77777777" w:rsidR="00960D1E" w:rsidRDefault="00960D1E" w:rsidP="00960D1E"/>
    <w:p w14:paraId="2BBCB1D2" w14:textId="77777777" w:rsidR="00960D1E" w:rsidRDefault="00960D1E" w:rsidP="00960D1E"/>
    <w:p w14:paraId="00FE9DDC" w14:textId="77777777" w:rsidR="00960D1E" w:rsidRDefault="00960D1E" w:rsidP="00960D1E"/>
    <w:p w14:paraId="42FAA8DC" w14:textId="77777777" w:rsidR="00960D1E" w:rsidRDefault="00960D1E" w:rsidP="00960D1E"/>
    <w:p w14:paraId="252CD2A5" w14:textId="0C0E0AB6" w:rsidR="00AD25BF" w:rsidRPr="00032B7E" w:rsidRDefault="00AD25BF" w:rsidP="00AD25BF">
      <w:pPr>
        <w:pStyle w:val="ListParagraph"/>
        <w:numPr>
          <w:ilvl w:val="0"/>
          <w:numId w:val="1"/>
        </w:numPr>
      </w:pPr>
      <w:r>
        <w:t>Tartaric acid is the white, powdery substance that coats tart candies such as Sour Patch Kids. Combustion analysis of a 12.01g sample of tartaric acid, which contains only carbon hydrogen and oxygen produces 14.08g CO</w:t>
      </w:r>
      <w:r w:rsidRPr="00AD25BF">
        <w:rPr>
          <w:vertAlign w:val="subscript"/>
        </w:rPr>
        <w:t>2</w:t>
      </w:r>
      <w:r>
        <w:t xml:space="preserve"> and 4.32g H</w:t>
      </w:r>
      <w:r w:rsidRPr="00AD25BF">
        <w:rPr>
          <w:vertAlign w:val="subscript"/>
        </w:rPr>
        <w:t>2</w:t>
      </w:r>
      <w:r>
        <w:t>O. Determine the empirical formula for tartaric acid.</w:t>
      </w:r>
      <w:r w:rsidR="00032B7E">
        <w:t xml:space="preserve"> C</w:t>
      </w:r>
      <w:r w:rsidR="00032B7E">
        <w:rPr>
          <w:vertAlign w:val="subscript"/>
        </w:rPr>
        <w:t>2</w:t>
      </w:r>
      <w:r w:rsidR="00032B7E">
        <w:t>H</w:t>
      </w:r>
      <w:r w:rsidR="00032B7E">
        <w:rPr>
          <w:vertAlign w:val="subscript"/>
        </w:rPr>
        <w:t>3</w:t>
      </w:r>
      <w:r w:rsidR="00032B7E">
        <w:t>O</w:t>
      </w:r>
      <w:r w:rsidR="00032B7E">
        <w:rPr>
          <w:vertAlign w:val="subscript"/>
        </w:rPr>
        <w:t>3</w:t>
      </w:r>
    </w:p>
    <w:p w14:paraId="347F4B71" w14:textId="77777777" w:rsidR="00032B7E" w:rsidRDefault="00032B7E" w:rsidP="00032B7E"/>
    <w:p w14:paraId="76FA73F4" w14:textId="77777777" w:rsidR="00032B7E" w:rsidRDefault="00032B7E" w:rsidP="00032B7E"/>
    <w:p w14:paraId="013F5A8B" w14:textId="77777777" w:rsidR="00032B7E" w:rsidRDefault="00032B7E" w:rsidP="00032B7E"/>
    <w:p w14:paraId="7681468F" w14:textId="77777777" w:rsidR="00032B7E" w:rsidRDefault="00032B7E" w:rsidP="00032B7E"/>
    <w:p w14:paraId="587CC167" w14:textId="77777777" w:rsidR="00032B7E" w:rsidRDefault="00032B7E" w:rsidP="00032B7E"/>
    <w:p w14:paraId="45146F8C" w14:textId="77777777" w:rsidR="00032B7E" w:rsidRDefault="00032B7E" w:rsidP="00032B7E"/>
    <w:p w14:paraId="3C08339D" w14:textId="77777777" w:rsidR="00032B7E" w:rsidRDefault="00032B7E" w:rsidP="00032B7E"/>
    <w:p w14:paraId="21B0DB23" w14:textId="77777777" w:rsidR="00032B7E" w:rsidRDefault="00032B7E" w:rsidP="00032B7E"/>
    <w:p w14:paraId="18D3A409" w14:textId="77777777" w:rsidR="00032B7E" w:rsidRDefault="00032B7E" w:rsidP="00032B7E"/>
    <w:p w14:paraId="0A48AA57" w14:textId="77777777" w:rsidR="00032B7E" w:rsidRDefault="00032B7E" w:rsidP="00032B7E"/>
    <w:p w14:paraId="02E5897C" w14:textId="19986638" w:rsidR="00BB543D" w:rsidRPr="00D70F88" w:rsidRDefault="00BB543D" w:rsidP="00D70F88">
      <w:pPr>
        <w:pStyle w:val="ListParagraph"/>
        <w:numPr>
          <w:ilvl w:val="0"/>
          <w:numId w:val="1"/>
        </w:numPr>
        <w:rPr>
          <w:rFonts w:eastAsia="Times New Roman" w:cs="Arial"/>
          <w:color w:val="545454"/>
          <w:shd w:val="clear" w:color="auto" w:fill="FFFFFF"/>
        </w:rPr>
      </w:pPr>
      <w:r>
        <w:t xml:space="preserve">When a sample of </w:t>
      </w:r>
      <w:proofErr w:type="spellStart"/>
      <w:r w:rsidRPr="00D70F88">
        <w:rPr>
          <w:rFonts w:eastAsia="Times New Roman" w:cs="Arial"/>
          <w:color w:val="545454"/>
          <w:shd w:val="clear" w:color="auto" w:fill="FFFFFF"/>
        </w:rPr>
        <w:t>Propanenitrile</w:t>
      </w:r>
      <w:proofErr w:type="spellEnd"/>
      <w:r w:rsidR="00D70F88" w:rsidRPr="00D70F88">
        <w:rPr>
          <w:rFonts w:eastAsia="Times New Roman" w:cs="Arial"/>
          <w:color w:val="545454"/>
          <w:shd w:val="clear" w:color="auto" w:fill="FFFFFF"/>
        </w:rPr>
        <w:t xml:space="preserve"> is reacted with 31.22g of oxygen gas 32.20g of carbon dioxide 8.79g of water and 3.42g of nitrogen gas are produced. What is the empirical formula of this compound? C</w:t>
      </w:r>
      <w:r w:rsidR="00D70F88" w:rsidRPr="00D70F88">
        <w:rPr>
          <w:rFonts w:eastAsia="Times New Roman" w:cs="Arial"/>
          <w:color w:val="545454"/>
          <w:shd w:val="clear" w:color="auto" w:fill="FFFFFF"/>
          <w:vertAlign w:val="subscript"/>
        </w:rPr>
        <w:t>3</w:t>
      </w:r>
      <w:r w:rsidR="00D70F88" w:rsidRPr="00D70F88">
        <w:rPr>
          <w:rFonts w:eastAsia="Times New Roman" w:cs="Arial"/>
          <w:color w:val="545454"/>
          <w:shd w:val="clear" w:color="auto" w:fill="FFFFFF"/>
        </w:rPr>
        <w:t>H</w:t>
      </w:r>
      <w:r w:rsidR="00D70F88" w:rsidRPr="00D70F88">
        <w:rPr>
          <w:rFonts w:eastAsia="Times New Roman" w:cs="Arial"/>
          <w:color w:val="545454"/>
          <w:shd w:val="clear" w:color="auto" w:fill="FFFFFF"/>
          <w:vertAlign w:val="subscript"/>
        </w:rPr>
        <w:t>4</w:t>
      </w:r>
      <w:r w:rsidR="00D70F88" w:rsidRPr="00D70F88">
        <w:rPr>
          <w:rFonts w:eastAsia="Times New Roman" w:cs="Arial"/>
          <w:color w:val="545454"/>
          <w:shd w:val="clear" w:color="auto" w:fill="FFFFFF"/>
        </w:rPr>
        <w:t>N</w:t>
      </w:r>
    </w:p>
    <w:p w14:paraId="45955F35" w14:textId="77777777" w:rsidR="00BF522F" w:rsidRDefault="00BF522F" w:rsidP="00483FC3">
      <w:pPr>
        <w:pStyle w:val="ListParagraph"/>
        <w:rPr>
          <w:rFonts w:eastAsia="Times New Roman" w:cs="Times New Roman"/>
        </w:rPr>
      </w:pPr>
    </w:p>
    <w:p w14:paraId="0E724E8C" w14:textId="77777777" w:rsidR="00BF522F" w:rsidRDefault="00BF522F" w:rsidP="00483FC3">
      <w:pPr>
        <w:pStyle w:val="ListParagraph"/>
        <w:rPr>
          <w:rFonts w:eastAsia="Times New Roman" w:cs="Times New Roman"/>
        </w:rPr>
      </w:pPr>
    </w:p>
    <w:p w14:paraId="69DC6014" w14:textId="77777777" w:rsidR="00BF522F" w:rsidRDefault="00BF522F" w:rsidP="00483FC3">
      <w:pPr>
        <w:pStyle w:val="ListParagraph"/>
        <w:rPr>
          <w:rFonts w:eastAsia="Times New Roman" w:cs="Times New Roman"/>
        </w:rPr>
      </w:pPr>
    </w:p>
    <w:p w14:paraId="465ED7D3" w14:textId="77777777" w:rsidR="00BF522F" w:rsidRDefault="00BF522F" w:rsidP="00483FC3">
      <w:pPr>
        <w:pStyle w:val="ListParagraph"/>
        <w:rPr>
          <w:rFonts w:eastAsia="Times New Roman" w:cs="Times New Roman"/>
        </w:rPr>
      </w:pPr>
    </w:p>
    <w:p w14:paraId="523BFF9D" w14:textId="77777777" w:rsidR="00BF522F" w:rsidRDefault="00BF522F" w:rsidP="00483FC3">
      <w:pPr>
        <w:pStyle w:val="ListParagraph"/>
        <w:rPr>
          <w:rFonts w:eastAsia="Times New Roman" w:cs="Times New Roman"/>
        </w:rPr>
      </w:pPr>
    </w:p>
    <w:p w14:paraId="0729D084" w14:textId="77777777" w:rsidR="00BF522F" w:rsidRDefault="00BF522F" w:rsidP="00483FC3">
      <w:pPr>
        <w:pStyle w:val="ListParagraph"/>
        <w:rPr>
          <w:rFonts w:eastAsia="Times New Roman" w:cs="Times New Roman"/>
        </w:rPr>
      </w:pPr>
    </w:p>
    <w:p w14:paraId="6A31140B" w14:textId="77777777" w:rsidR="00BF522F" w:rsidRDefault="00BF522F" w:rsidP="00483FC3">
      <w:pPr>
        <w:pStyle w:val="ListParagraph"/>
        <w:rPr>
          <w:rFonts w:eastAsia="Times New Roman" w:cs="Times New Roman"/>
        </w:rPr>
      </w:pPr>
    </w:p>
    <w:p w14:paraId="62CA110F" w14:textId="77777777" w:rsidR="00BF522F" w:rsidRPr="00BF522F" w:rsidRDefault="00BF522F" w:rsidP="00483FC3">
      <w:pPr>
        <w:pStyle w:val="ListParagraph"/>
        <w:rPr>
          <w:rFonts w:eastAsia="Times New Roman" w:cs="Times New Roman"/>
        </w:rPr>
      </w:pPr>
    </w:p>
    <w:p w14:paraId="11BDAC15" w14:textId="147812BB" w:rsidR="00032B7E" w:rsidRDefault="00483FC3" w:rsidP="00AD25BF">
      <w:pPr>
        <w:pStyle w:val="ListParagraph"/>
        <w:numPr>
          <w:ilvl w:val="0"/>
          <w:numId w:val="1"/>
        </w:numPr>
      </w:pPr>
      <w:r>
        <w:t>16.05g of oxygen are combusted with a carbon compound. 18.92g of carbon dioxide and 3.97g of water are produced. What is the empirical formula of the unknown compound? C</w:t>
      </w:r>
      <w:r w:rsidRPr="00483FC3">
        <w:rPr>
          <w:vertAlign w:val="subscript"/>
        </w:rPr>
        <w:t>6</w:t>
      </w:r>
      <w:r>
        <w:t>H</w:t>
      </w:r>
      <w:r w:rsidRPr="00483FC3">
        <w:rPr>
          <w:vertAlign w:val="subscript"/>
        </w:rPr>
        <w:t>6</w:t>
      </w:r>
      <w:r>
        <w:t>O</w:t>
      </w:r>
    </w:p>
    <w:p w14:paraId="2A77DE9C" w14:textId="77777777" w:rsidR="00483FC3" w:rsidRDefault="00483FC3" w:rsidP="00483FC3"/>
    <w:p w14:paraId="7CFD6348" w14:textId="77777777" w:rsidR="00BF522F" w:rsidRDefault="00BF522F" w:rsidP="00483FC3"/>
    <w:p w14:paraId="1FD6C482" w14:textId="77777777" w:rsidR="00BF522F" w:rsidRDefault="00BF522F" w:rsidP="00483FC3"/>
    <w:p w14:paraId="71E08CE0" w14:textId="77777777" w:rsidR="00BF522F" w:rsidRDefault="00BF522F" w:rsidP="00483FC3"/>
    <w:p w14:paraId="49026C11" w14:textId="77777777" w:rsidR="00BF522F" w:rsidRDefault="00BF522F" w:rsidP="00483FC3"/>
    <w:p w14:paraId="7CF8A4EF" w14:textId="77777777" w:rsidR="00BF522F" w:rsidRDefault="00BF522F" w:rsidP="00483FC3"/>
    <w:p w14:paraId="4E895FB7" w14:textId="77777777" w:rsidR="00BF522F" w:rsidRDefault="00BF522F" w:rsidP="00483FC3"/>
    <w:p w14:paraId="0D3D72BE" w14:textId="77777777" w:rsidR="00BF522F" w:rsidRDefault="00BF522F" w:rsidP="00483FC3"/>
    <w:p w14:paraId="621B23A4" w14:textId="77777777" w:rsidR="00A22C54" w:rsidRDefault="00A22C54" w:rsidP="00AD25BF">
      <w:pPr>
        <w:pStyle w:val="ListParagraph"/>
        <w:numPr>
          <w:ilvl w:val="0"/>
          <w:numId w:val="1"/>
        </w:numPr>
      </w:pPr>
      <w:r>
        <w:t xml:space="preserve">A carbon compound produces 5.90g of carbon dioxide 3.02g of water and 1.88g of nitrogen when it is reacted with 4.83g of oxygen. </w:t>
      </w:r>
      <w:proofErr w:type="spellStart"/>
      <w:r>
        <w:t>Whate</w:t>
      </w:r>
      <w:proofErr w:type="spellEnd"/>
      <w:r>
        <w:t xml:space="preserve"> is the empirical formula of the compound?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</w:t>
      </w:r>
      <w:r>
        <w:rPr>
          <w:vertAlign w:val="subscript"/>
        </w:rPr>
        <w:t>2</w:t>
      </w:r>
      <w:r>
        <w:t>N</w:t>
      </w:r>
      <w:r>
        <w:rPr>
          <w:vertAlign w:val="subscript"/>
        </w:rPr>
        <w:t>2</w:t>
      </w:r>
    </w:p>
    <w:p w14:paraId="33900877" w14:textId="77777777" w:rsidR="00A22C54" w:rsidRDefault="00A22C54" w:rsidP="00A22C54"/>
    <w:p w14:paraId="09678964" w14:textId="77777777" w:rsidR="00BF522F" w:rsidRDefault="00BF522F" w:rsidP="00A22C54"/>
    <w:p w14:paraId="640E74CD" w14:textId="77777777" w:rsidR="00BF522F" w:rsidRDefault="00BF522F" w:rsidP="00A22C54"/>
    <w:p w14:paraId="19A3D483" w14:textId="77777777" w:rsidR="00BF522F" w:rsidRDefault="00BF522F" w:rsidP="00A22C54"/>
    <w:p w14:paraId="77DADDC2" w14:textId="77777777" w:rsidR="00BF522F" w:rsidRDefault="00BF522F" w:rsidP="00A22C54"/>
    <w:p w14:paraId="227A4DAB" w14:textId="77777777" w:rsidR="00BF522F" w:rsidRDefault="00BF522F" w:rsidP="00A22C54"/>
    <w:p w14:paraId="3D1C589E" w14:textId="77777777" w:rsidR="00BF522F" w:rsidRDefault="00BF522F" w:rsidP="00A22C54"/>
    <w:p w14:paraId="038073A1" w14:textId="77777777" w:rsidR="00BF522F" w:rsidRDefault="00BF522F" w:rsidP="00A22C54"/>
    <w:p w14:paraId="5D734701" w14:textId="0AE036F5" w:rsidR="00483FC3" w:rsidRDefault="00BF522F" w:rsidP="00AD25BF">
      <w:pPr>
        <w:pStyle w:val="ListParagraph"/>
        <w:numPr>
          <w:ilvl w:val="0"/>
          <w:numId w:val="1"/>
        </w:numPr>
      </w:pPr>
      <w:r>
        <w:t>4.01g of oxygen are reacted with an unknown compound and produces 3.68g of carb</w:t>
      </w:r>
      <w:r w:rsidR="006B5111">
        <w:t>on dioxide, 1.51g of water, 0.78</w:t>
      </w:r>
      <w:r w:rsidR="00C245DD">
        <w:t>g of nitrogen, and 3.58</w:t>
      </w:r>
      <w:r>
        <w:t>g of sulfur. What is the empirical formula of the compound? 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6</w:t>
      </w:r>
      <w:r>
        <w:t>N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4</w:t>
      </w:r>
    </w:p>
    <w:sectPr w:rsidR="00483FC3" w:rsidSect="00766E5F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D3A2F" w14:textId="77777777" w:rsidR="00A93116" w:rsidRDefault="00A93116" w:rsidP="00AD25BF">
      <w:r>
        <w:separator/>
      </w:r>
    </w:p>
  </w:endnote>
  <w:endnote w:type="continuationSeparator" w:id="0">
    <w:p w14:paraId="31F45FB8" w14:textId="77777777" w:rsidR="00A93116" w:rsidRDefault="00A93116" w:rsidP="00AD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BE60C" w14:textId="77777777" w:rsidR="00A93116" w:rsidRDefault="00A93116" w:rsidP="00AD25BF">
      <w:r>
        <w:separator/>
      </w:r>
    </w:p>
  </w:footnote>
  <w:footnote w:type="continuationSeparator" w:id="0">
    <w:p w14:paraId="22B6C615" w14:textId="77777777" w:rsidR="00A93116" w:rsidRDefault="00A93116" w:rsidP="00AD2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26C9B" w14:textId="77777777" w:rsidR="00A22C54" w:rsidRDefault="00A22C54">
    <w:pPr>
      <w:pStyle w:val="Header"/>
    </w:pPr>
    <w:r>
      <w:t>Dougherty Valley HS</w:t>
    </w:r>
  </w:p>
  <w:p w14:paraId="37FD6248" w14:textId="77777777" w:rsidR="00A22C54" w:rsidRDefault="00A22C54">
    <w:pPr>
      <w:pStyle w:val="Header"/>
    </w:pPr>
    <w:r>
      <w:t>Chemistry – Combustion Analysis</w:t>
    </w:r>
  </w:p>
  <w:p w14:paraId="0EB0342F" w14:textId="77777777" w:rsidR="00A22C54" w:rsidRDefault="00A22C54">
    <w:pPr>
      <w:pStyle w:val="Header"/>
    </w:pPr>
    <w:r>
      <w:t>Name ______________________</w:t>
    </w:r>
    <w:r>
      <w:tab/>
      <w:t>Per______</w:t>
    </w:r>
    <w:r>
      <w:tab/>
      <w:t>Date______________________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361A0"/>
    <w:multiLevelType w:val="hybridMultilevel"/>
    <w:tmpl w:val="0CFA2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5BF"/>
    <w:rsid w:val="00032B7E"/>
    <w:rsid w:val="001465CD"/>
    <w:rsid w:val="0028466B"/>
    <w:rsid w:val="00483FC3"/>
    <w:rsid w:val="00604105"/>
    <w:rsid w:val="00657E17"/>
    <w:rsid w:val="006B5111"/>
    <w:rsid w:val="00766E5F"/>
    <w:rsid w:val="00960D1E"/>
    <w:rsid w:val="00A22C54"/>
    <w:rsid w:val="00A93116"/>
    <w:rsid w:val="00AD25BF"/>
    <w:rsid w:val="00BB543D"/>
    <w:rsid w:val="00BF522F"/>
    <w:rsid w:val="00C245DD"/>
    <w:rsid w:val="00D7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3A4F8B"/>
  <w14:defaultImageDpi w14:val="300"/>
  <w15:docId w15:val="{0F193229-3989-43F5-B685-4C2E831E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5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5BF"/>
  </w:style>
  <w:style w:type="paragraph" w:styleId="Footer">
    <w:name w:val="footer"/>
    <w:basedOn w:val="Normal"/>
    <w:link w:val="FooterChar"/>
    <w:uiPriority w:val="99"/>
    <w:unhideWhenUsed/>
    <w:rsid w:val="00AD25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5BF"/>
  </w:style>
  <w:style w:type="paragraph" w:styleId="ListParagraph">
    <w:name w:val="List Paragraph"/>
    <w:basedOn w:val="Normal"/>
    <w:uiPriority w:val="34"/>
    <w:qFormat/>
    <w:rsid w:val="00AD2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8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Estes</dc:creator>
  <cp:keywords/>
  <dc:description/>
  <cp:lastModifiedBy>Farmer, Stephanie [DH]</cp:lastModifiedBy>
  <cp:revision>2</cp:revision>
  <dcterms:created xsi:type="dcterms:W3CDTF">2019-01-16T21:49:00Z</dcterms:created>
  <dcterms:modified xsi:type="dcterms:W3CDTF">2019-01-16T21:49:00Z</dcterms:modified>
</cp:coreProperties>
</file>