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44" w:type="dxa"/>
        <w:tblLayout w:type="fixed"/>
        <w:tblLook w:val="04A0" w:firstRow="1" w:lastRow="0" w:firstColumn="1" w:lastColumn="0" w:noHBand="0" w:noVBand="1"/>
      </w:tblPr>
      <w:tblGrid>
        <w:gridCol w:w="5472"/>
        <w:gridCol w:w="5472"/>
      </w:tblGrid>
      <w:tr w:rsidR="00F349C4" w14:paraId="3F4B3B31" w14:textId="77777777" w:rsidTr="00F349C4">
        <w:tc>
          <w:tcPr>
            <w:tcW w:w="5472" w:type="dxa"/>
            <w:tcBorders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7E8B9FA4" w14:textId="77777777" w:rsidR="00F349C4" w:rsidRPr="00393880" w:rsidRDefault="00F349C4" w:rsidP="00F349C4">
            <w:pPr>
              <w:rPr>
                <w:b/>
                <w:sz w:val="20"/>
                <w:szCs w:val="20"/>
              </w:rPr>
            </w:pPr>
            <w:r w:rsidRPr="00393880">
              <w:rPr>
                <w:b/>
                <w:sz w:val="20"/>
                <w:szCs w:val="20"/>
              </w:rPr>
              <w:t xml:space="preserve">Sample problem 1 </w:t>
            </w:r>
          </w:p>
          <w:p w14:paraId="4D785D99" w14:textId="77777777" w:rsidR="00F349C4" w:rsidRPr="00393880" w:rsidRDefault="00F349C4" w:rsidP="00F349C4">
            <w:pPr>
              <w:rPr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CH</w:t>
            </w:r>
            <w:r w:rsidRPr="00393880">
              <w:rPr>
                <w:sz w:val="20"/>
                <w:szCs w:val="20"/>
                <w:vertAlign w:val="subscript"/>
              </w:rPr>
              <w:t>4</w:t>
            </w:r>
            <w:r w:rsidRPr="00393880">
              <w:rPr>
                <w:sz w:val="20"/>
                <w:szCs w:val="20"/>
              </w:rPr>
              <w:t xml:space="preserve"> burns in O</w:t>
            </w:r>
            <w:proofErr w:type="gramStart"/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,</w:t>
            </w:r>
            <w:proofErr w:type="gramEnd"/>
            <w:r w:rsidRPr="00393880">
              <w:rPr>
                <w:sz w:val="20"/>
                <w:szCs w:val="20"/>
              </w:rPr>
              <w:t xml:space="preserve"> producing CO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>+ H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O(g). </w:t>
            </w:r>
          </w:p>
          <w:p w14:paraId="1DAB9CB6" w14:textId="77777777" w:rsidR="00F349C4" w:rsidRPr="00393880" w:rsidRDefault="00F349C4" w:rsidP="00F349C4">
            <w:pPr>
              <w:rPr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A 1.22 L CH</w:t>
            </w:r>
            <w:r w:rsidRPr="00393880">
              <w:rPr>
                <w:sz w:val="20"/>
                <w:szCs w:val="20"/>
                <w:vertAlign w:val="subscript"/>
              </w:rPr>
              <w:t>4</w:t>
            </w:r>
            <w:r w:rsidRPr="00393880">
              <w:rPr>
                <w:sz w:val="20"/>
                <w:szCs w:val="20"/>
              </w:rPr>
              <w:t xml:space="preserve"> cylinder, at 15°C, has a pressure of 328 kPa. </w:t>
            </w:r>
          </w:p>
          <w:p w14:paraId="5BA7BBB2" w14:textId="77777777" w:rsidR="00F349C4" w:rsidRPr="00393880" w:rsidRDefault="00F349C4" w:rsidP="00F349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What volume of O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at 100kPa and 298K will be required to react completely with all of the CH</w:t>
            </w:r>
            <w:r w:rsidRPr="00393880">
              <w:rPr>
                <w:sz w:val="20"/>
                <w:szCs w:val="20"/>
                <w:vertAlign w:val="subscript"/>
              </w:rPr>
              <w:t>4</w:t>
            </w:r>
            <w:r w:rsidRPr="00393880">
              <w:rPr>
                <w:sz w:val="20"/>
                <w:szCs w:val="20"/>
              </w:rPr>
              <w:t xml:space="preserve">?  </w:t>
            </w:r>
          </w:p>
          <w:p w14:paraId="4CD883BD" w14:textId="77777777" w:rsidR="00F349C4" w:rsidRPr="00393880" w:rsidRDefault="00F349C4" w:rsidP="00F349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How many grams of H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O(g) are produced? </w:t>
            </w:r>
          </w:p>
          <w:p w14:paraId="2942CEF7" w14:textId="77777777" w:rsidR="00F349C4" w:rsidRPr="00393880" w:rsidRDefault="00F349C4" w:rsidP="00F349C4">
            <w:pPr>
              <w:pStyle w:val="ListParagraph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What volume of CO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(at STP) is produced if only 2.15 g of the CH</w:t>
            </w:r>
            <w:r w:rsidRPr="00393880">
              <w:rPr>
                <w:sz w:val="20"/>
                <w:szCs w:val="20"/>
                <w:vertAlign w:val="subscript"/>
              </w:rPr>
              <w:t>4</w:t>
            </w:r>
            <w:r w:rsidRPr="00393880">
              <w:rPr>
                <w:sz w:val="20"/>
                <w:szCs w:val="20"/>
              </w:rPr>
              <w:t xml:space="preserve"> was burned?</w:t>
            </w:r>
          </w:p>
          <w:p w14:paraId="030AA364" w14:textId="77777777" w:rsidR="00F349C4" w:rsidRPr="00393880" w:rsidRDefault="00F349C4" w:rsidP="00F349C4">
            <w:pPr>
              <w:pStyle w:val="ListParagraph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5472" w:type="dxa"/>
            <w:tcBorders>
              <w:bottom w:val="dashed" w:sz="12" w:space="0" w:color="auto"/>
            </w:tcBorders>
            <w:tcMar>
              <w:left w:w="115" w:type="dxa"/>
              <w:right w:w="288" w:type="dxa"/>
            </w:tcMar>
          </w:tcPr>
          <w:p w14:paraId="4A2AD5A5" w14:textId="77777777" w:rsidR="00F349C4" w:rsidRPr="00393880" w:rsidRDefault="00F349C4" w:rsidP="00F349C4">
            <w:pPr>
              <w:rPr>
                <w:b/>
                <w:sz w:val="20"/>
                <w:szCs w:val="20"/>
              </w:rPr>
            </w:pPr>
            <w:r w:rsidRPr="00393880">
              <w:rPr>
                <w:b/>
                <w:sz w:val="20"/>
                <w:szCs w:val="20"/>
              </w:rPr>
              <w:t xml:space="preserve">Sample problem 1 </w:t>
            </w:r>
          </w:p>
          <w:p w14:paraId="6852FC20" w14:textId="77777777" w:rsidR="00F349C4" w:rsidRPr="00393880" w:rsidRDefault="00F349C4" w:rsidP="00F349C4">
            <w:pPr>
              <w:rPr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CH</w:t>
            </w:r>
            <w:r w:rsidRPr="00393880">
              <w:rPr>
                <w:sz w:val="20"/>
                <w:szCs w:val="20"/>
                <w:vertAlign w:val="subscript"/>
              </w:rPr>
              <w:t>4</w:t>
            </w:r>
            <w:r w:rsidRPr="00393880">
              <w:rPr>
                <w:sz w:val="20"/>
                <w:szCs w:val="20"/>
              </w:rPr>
              <w:t xml:space="preserve"> burns in O</w:t>
            </w:r>
            <w:proofErr w:type="gramStart"/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,</w:t>
            </w:r>
            <w:proofErr w:type="gramEnd"/>
            <w:r w:rsidRPr="00393880">
              <w:rPr>
                <w:sz w:val="20"/>
                <w:szCs w:val="20"/>
              </w:rPr>
              <w:t xml:space="preserve"> producing CO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>+ H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O(g). </w:t>
            </w:r>
          </w:p>
          <w:p w14:paraId="529F38A8" w14:textId="77777777" w:rsidR="00F349C4" w:rsidRPr="00393880" w:rsidRDefault="00F349C4" w:rsidP="00F349C4">
            <w:pPr>
              <w:rPr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A 1.22 L CH</w:t>
            </w:r>
            <w:r w:rsidRPr="00393880">
              <w:rPr>
                <w:sz w:val="20"/>
                <w:szCs w:val="20"/>
                <w:vertAlign w:val="subscript"/>
              </w:rPr>
              <w:t>4</w:t>
            </w:r>
            <w:r w:rsidRPr="00393880">
              <w:rPr>
                <w:sz w:val="20"/>
                <w:szCs w:val="20"/>
              </w:rPr>
              <w:t xml:space="preserve"> cylinder, at 15°C, has a pressure of 328 kPa. </w:t>
            </w:r>
          </w:p>
          <w:p w14:paraId="414D677D" w14:textId="77777777" w:rsidR="00F349C4" w:rsidRPr="00393880" w:rsidRDefault="00F349C4" w:rsidP="00F349C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What volume of O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at 100kPa and 298K will be required to react completely with all of the CH</w:t>
            </w:r>
            <w:r w:rsidRPr="00393880">
              <w:rPr>
                <w:sz w:val="20"/>
                <w:szCs w:val="20"/>
                <w:vertAlign w:val="subscript"/>
              </w:rPr>
              <w:t>4</w:t>
            </w:r>
            <w:r w:rsidRPr="00393880">
              <w:rPr>
                <w:sz w:val="20"/>
                <w:szCs w:val="20"/>
              </w:rPr>
              <w:t xml:space="preserve">?  </w:t>
            </w:r>
          </w:p>
          <w:p w14:paraId="5187F3CF" w14:textId="77777777" w:rsidR="00F349C4" w:rsidRPr="00393880" w:rsidRDefault="00F349C4" w:rsidP="00F349C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How many grams of H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O(g) are produced? </w:t>
            </w:r>
          </w:p>
          <w:p w14:paraId="67A13E63" w14:textId="77777777" w:rsidR="00F349C4" w:rsidRPr="00393880" w:rsidRDefault="00F349C4" w:rsidP="00F349C4">
            <w:pPr>
              <w:pStyle w:val="ListParagraph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What volume of CO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(at STP) is produced if only 2.15 g of the CH</w:t>
            </w:r>
            <w:r w:rsidRPr="00393880">
              <w:rPr>
                <w:sz w:val="20"/>
                <w:szCs w:val="20"/>
                <w:vertAlign w:val="subscript"/>
              </w:rPr>
              <w:t>4</w:t>
            </w:r>
            <w:r w:rsidRPr="00393880">
              <w:rPr>
                <w:sz w:val="20"/>
                <w:szCs w:val="20"/>
              </w:rPr>
              <w:t xml:space="preserve"> was burned?</w:t>
            </w:r>
          </w:p>
          <w:p w14:paraId="2FE35546" w14:textId="77777777" w:rsidR="00F349C4" w:rsidRPr="00393880" w:rsidRDefault="00F349C4" w:rsidP="00F349C4">
            <w:pPr>
              <w:pStyle w:val="ListParagraph"/>
              <w:ind w:left="360"/>
              <w:rPr>
                <w:bCs/>
                <w:sz w:val="20"/>
                <w:szCs w:val="20"/>
              </w:rPr>
            </w:pPr>
          </w:p>
        </w:tc>
      </w:tr>
      <w:tr w:rsidR="00F349C4" w14:paraId="3CE94200" w14:textId="77777777" w:rsidTr="00F349C4">
        <w:tc>
          <w:tcPr>
            <w:tcW w:w="5472" w:type="dxa"/>
            <w:tcBorders>
              <w:top w:val="dashed" w:sz="12" w:space="0" w:color="auto"/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442A9BB2" w14:textId="77777777" w:rsidR="00F349C4" w:rsidRPr="00393880" w:rsidRDefault="00F349C4" w:rsidP="00F349C4">
            <w:pPr>
              <w:rPr>
                <w:b/>
                <w:sz w:val="20"/>
                <w:szCs w:val="20"/>
              </w:rPr>
            </w:pPr>
            <w:r w:rsidRPr="00393880">
              <w:rPr>
                <w:b/>
                <w:sz w:val="20"/>
                <w:szCs w:val="20"/>
              </w:rPr>
              <w:t xml:space="preserve">Sample problem 2 </w:t>
            </w:r>
          </w:p>
          <w:p w14:paraId="31A3CDC9" w14:textId="77777777" w:rsidR="00F349C4" w:rsidRPr="00393880" w:rsidRDefault="00F349C4" w:rsidP="00F349C4">
            <w:pPr>
              <w:rPr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Ammonia (NH</w:t>
            </w:r>
            <w:proofErr w:type="gramStart"/>
            <w:r w:rsidRPr="00393880">
              <w:rPr>
                <w:sz w:val="20"/>
                <w:szCs w:val="20"/>
                <w:vertAlign w:val="subscript"/>
              </w:rPr>
              <w:t>3</w:t>
            </w:r>
            <w:r w:rsidRPr="00393880">
              <w:rPr>
                <w:sz w:val="20"/>
                <w:szCs w:val="20"/>
              </w:rPr>
              <w:t xml:space="preserve"> )</w:t>
            </w:r>
            <w:proofErr w:type="gramEnd"/>
            <w:r w:rsidRPr="00393880">
              <w:rPr>
                <w:sz w:val="20"/>
                <w:szCs w:val="20"/>
              </w:rPr>
              <w:t xml:space="preserve"> gas can be synthesized from </w:t>
            </w:r>
            <w:r w:rsidRPr="00393880">
              <w:rPr>
                <w:sz w:val="20"/>
                <w:szCs w:val="20"/>
              </w:rPr>
              <w:br/>
              <w:t xml:space="preserve">nitrogen gas + hydrogen gas. What volume of ammonia at 450 kPa and 80°C can be obtained from the complete reaction of 7500 g hydrogen? </w:t>
            </w:r>
          </w:p>
          <w:p w14:paraId="741A74DA" w14:textId="77777777" w:rsidR="00F349C4" w:rsidRPr="00393880" w:rsidRDefault="00F349C4" w:rsidP="00F349C4">
            <w:pPr>
              <w:rPr>
                <w:bCs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dashed" w:sz="12" w:space="0" w:color="auto"/>
              <w:bottom w:val="dashed" w:sz="12" w:space="0" w:color="auto"/>
            </w:tcBorders>
            <w:tcMar>
              <w:left w:w="115" w:type="dxa"/>
              <w:right w:w="288" w:type="dxa"/>
            </w:tcMar>
          </w:tcPr>
          <w:p w14:paraId="3601D16C" w14:textId="77777777" w:rsidR="00F349C4" w:rsidRPr="00393880" w:rsidRDefault="00F349C4" w:rsidP="00F349C4">
            <w:pPr>
              <w:rPr>
                <w:b/>
                <w:sz w:val="20"/>
                <w:szCs w:val="20"/>
              </w:rPr>
            </w:pPr>
            <w:r w:rsidRPr="00393880">
              <w:rPr>
                <w:b/>
                <w:sz w:val="20"/>
                <w:szCs w:val="20"/>
              </w:rPr>
              <w:t xml:space="preserve">Sample problem 2 </w:t>
            </w:r>
          </w:p>
          <w:p w14:paraId="7ECBEA62" w14:textId="77777777" w:rsidR="00F349C4" w:rsidRPr="00393880" w:rsidRDefault="00F349C4" w:rsidP="00F349C4">
            <w:pPr>
              <w:rPr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Ammonia (NH</w:t>
            </w:r>
            <w:proofErr w:type="gramStart"/>
            <w:r w:rsidRPr="00393880">
              <w:rPr>
                <w:sz w:val="20"/>
                <w:szCs w:val="20"/>
                <w:vertAlign w:val="subscript"/>
              </w:rPr>
              <w:t>3</w:t>
            </w:r>
            <w:r w:rsidRPr="00393880">
              <w:rPr>
                <w:sz w:val="20"/>
                <w:szCs w:val="20"/>
              </w:rPr>
              <w:t xml:space="preserve"> )</w:t>
            </w:r>
            <w:proofErr w:type="gramEnd"/>
            <w:r w:rsidRPr="00393880">
              <w:rPr>
                <w:sz w:val="20"/>
                <w:szCs w:val="20"/>
              </w:rPr>
              <w:t xml:space="preserve"> gas can be synthesized from </w:t>
            </w:r>
            <w:r w:rsidRPr="00393880">
              <w:rPr>
                <w:sz w:val="20"/>
                <w:szCs w:val="20"/>
              </w:rPr>
              <w:br/>
              <w:t xml:space="preserve">nitrogen gas + hydrogen gas. What volume of ammonia at 450 kPa and 80°C can be obtained from the complete reaction of 7500 g hydrogen? </w:t>
            </w:r>
          </w:p>
          <w:p w14:paraId="6FEB9CBF" w14:textId="77777777" w:rsidR="00F349C4" w:rsidRPr="00393880" w:rsidRDefault="00F349C4" w:rsidP="00F349C4">
            <w:pPr>
              <w:rPr>
                <w:bCs/>
                <w:sz w:val="20"/>
                <w:szCs w:val="20"/>
              </w:rPr>
            </w:pPr>
          </w:p>
        </w:tc>
      </w:tr>
      <w:tr w:rsidR="00F349C4" w14:paraId="452543CA" w14:textId="77777777" w:rsidTr="00F349C4">
        <w:tc>
          <w:tcPr>
            <w:tcW w:w="5472" w:type="dxa"/>
            <w:tcBorders>
              <w:top w:val="dashed" w:sz="12" w:space="0" w:color="auto"/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5B95C228" w14:textId="77777777" w:rsidR="00F349C4" w:rsidRPr="00393880" w:rsidRDefault="00F349C4" w:rsidP="00F349C4">
            <w:pPr>
              <w:rPr>
                <w:sz w:val="20"/>
                <w:szCs w:val="20"/>
              </w:rPr>
            </w:pPr>
            <w:r w:rsidRPr="00393880">
              <w:rPr>
                <w:b/>
                <w:sz w:val="20"/>
                <w:szCs w:val="20"/>
              </w:rPr>
              <w:t>Sample problem 3</w:t>
            </w:r>
            <w:r w:rsidRPr="00393880">
              <w:rPr>
                <w:sz w:val="20"/>
                <w:szCs w:val="20"/>
              </w:rPr>
              <w:t xml:space="preserve"> </w:t>
            </w:r>
          </w:p>
          <w:p w14:paraId="1B464F4D" w14:textId="77777777" w:rsidR="00F349C4" w:rsidRPr="00393880" w:rsidRDefault="00F349C4" w:rsidP="00F349C4">
            <w:pPr>
              <w:rPr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Hydrogen gas (and NaOH) is produced when sodium metal is added to water. What mass of Na is needed to produce 20.0 L of H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at STP?</w:t>
            </w:r>
          </w:p>
          <w:p w14:paraId="735CFD7C" w14:textId="77777777" w:rsidR="00F349C4" w:rsidRPr="00393880" w:rsidRDefault="00F349C4" w:rsidP="00F349C4">
            <w:pPr>
              <w:rPr>
                <w:bCs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dashed" w:sz="12" w:space="0" w:color="auto"/>
              <w:bottom w:val="dashed" w:sz="12" w:space="0" w:color="auto"/>
            </w:tcBorders>
            <w:tcMar>
              <w:left w:w="115" w:type="dxa"/>
              <w:right w:w="288" w:type="dxa"/>
            </w:tcMar>
          </w:tcPr>
          <w:p w14:paraId="517566F2" w14:textId="77777777" w:rsidR="00F349C4" w:rsidRPr="00393880" w:rsidRDefault="00F349C4" w:rsidP="00F349C4">
            <w:pPr>
              <w:rPr>
                <w:sz w:val="20"/>
                <w:szCs w:val="20"/>
              </w:rPr>
            </w:pPr>
            <w:r w:rsidRPr="00393880">
              <w:rPr>
                <w:b/>
                <w:sz w:val="20"/>
                <w:szCs w:val="20"/>
              </w:rPr>
              <w:t>Sample problem 3</w:t>
            </w:r>
            <w:r w:rsidRPr="00393880">
              <w:rPr>
                <w:sz w:val="20"/>
                <w:szCs w:val="20"/>
              </w:rPr>
              <w:t xml:space="preserve"> </w:t>
            </w:r>
          </w:p>
          <w:p w14:paraId="1FFB3725" w14:textId="77777777" w:rsidR="00F349C4" w:rsidRPr="00393880" w:rsidRDefault="00F349C4" w:rsidP="00F349C4">
            <w:pPr>
              <w:rPr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Hydrogen gas (and NaOH) is produced when sodium metal is added to water. What mass of Na is needed to produce 20.0 L of H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at STP?</w:t>
            </w:r>
          </w:p>
          <w:p w14:paraId="037F4922" w14:textId="77777777" w:rsidR="00F349C4" w:rsidRPr="00393880" w:rsidRDefault="00F349C4" w:rsidP="00F349C4">
            <w:pPr>
              <w:rPr>
                <w:bCs/>
                <w:sz w:val="20"/>
                <w:szCs w:val="20"/>
              </w:rPr>
            </w:pPr>
          </w:p>
        </w:tc>
      </w:tr>
      <w:tr w:rsidR="00F349C4" w14:paraId="092B5983" w14:textId="77777777" w:rsidTr="00F349C4">
        <w:trPr>
          <w:trHeight w:val="6585"/>
        </w:trPr>
        <w:tc>
          <w:tcPr>
            <w:tcW w:w="5472" w:type="dxa"/>
            <w:tcBorders>
              <w:top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41A67D31" w14:textId="77777777" w:rsidR="00F349C4" w:rsidRPr="00393880" w:rsidRDefault="00F349C4" w:rsidP="00F349C4">
            <w:pPr>
              <w:rPr>
                <w:b/>
                <w:sz w:val="20"/>
                <w:szCs w:val="20"/>
              </w:rPr>
            </w:pPr>
            <w:r w:rsidRPr="00393880">
              <w:rPr>
                <w:b/>
                <w:sz w:val="20"/>
                <w:szCs w:val="20"/>
              </w:rPr>
              <w:t xml:space="preserve">Extra Practice </w:t>
            </w:r>
          </w:p>
          <w:p w14:paraId="2B1D8E5A" w14:textId="77777777" w:rsidR="00F349C4" w:rsidRDefault="00F349C4" w:rsidP="00F349C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What volume of oxygen at STP is needed to completely burn 15 g of methanol (CH</w:t>
            </w:r>
            <w:r w:rsidRPr="00F349C4">
              <w:rPr>
                <w:sz w:val="20"/>
                <w:szCs w:val="20"/>
                <w:vertAlign w:val="subscript"/>
              </w:rPr>
              <w:t>3</w:t>
            </w:r>
            <w:r w:rsidRPr="00393880">
              <w:rPr>
                <w:sz w:val="20"/>
                <w:szCs w:val="20"/>
              </w:rPr>
              <w:t xml:space="preserve">OH) in a fondue burner? </w:t>
            </w:r>
            <w:r>
              <w:rPr>
                <w:sz w:val="20"/>
                <w:szCs w:val="20"/>
              </w:rPr>
              <w:br/>
            </w:r>
            <w:r w:rsidRPr="00393880">
              <w:rPr>
                <w:sz w:val="20"/>
                <w:szCs w:val="20"/>
              </w:rPr>
              <w:t>(CO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+ H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>O are products)</w:t>
            </w:r>
          </w:p>
          <w:p w14:paraId="27EAEC76" w14:textId="77777777" w:rsidR="00F349C4" w:rsidRPr="00393880" w:rsidRDefault="00F349C4" w:rsidP="00F349C4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7A7E3591" w14:textId="77777777" w:rsidR="00F349C4" w:rsidRDefault="00F349C4" w:rsidP="00F349C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 xml:space="preserve">When sodium chloride is heated to 800°C it can be electrolytically decomposed into Na metal &amp; chlorine </w:t>
            </w:r>
            <w:r>
              <w:rPr>
                <w:sz w:val="20"/>
                <w:szCs w:val="20"/>
              </w:rPr>
              <w:br/>
            </w:r>
            <w:r w:rsidRPr="00393880">
              <w:rPr>
                <w:sz w:val="20"/>
                <w:szCs w:val="20"/>
              </w:rPr>
              <w:t>(Cl</w:t>
            </w:r>
            <w:proofErr w:type="gramStart"/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)</w:t>
            </w:r>
            <w:proofErr w:type="gramEnd"/>
            <w:r w:rsidRPr="00393880">
              <w:rPr>
                <w:sz w:val="20"/>
                <w:szCs w:val="20"/>
              </w:rPr>
              <w:t xml:space="preserve"> gas. What volume of chlorine gas is produced (at 800°C and 100 kPa) if 105 g of Na is also produced?</w:t>
            </w:r>
          </w:p>
          <w:p w14:paraId="56D9FF8C" w14:textId="77777777" w:rsidR="00F349C4" w:rsidRPr="00F349C4" w:rsidRDefault="00F349C4" w:rsidP="00F349C4">
            <w:pPr>
              <w:rPr>
                <w:sz w:val="20"/>
                <w:szCs w:val="20"/>
              </w:rPr>
            </w:pPr>
          </w:p>
          <w:p w14:paraId="042D9214" w14:textId="77777777" w:rsidR="00F349C4" w:rsidRPr="00F349C4" w:rsidRDefault="00F349C4" w:rsidP="00F349C4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What mass of propane (C</w:t>
            </w:r>
            <w:r w:rsidRPr="00393880">
              <w:rPr>
                <w:sz w:val="20"/>
                <w:szCs w:val="20"/>
                <w:vertAlign w:val="subscript"/>
              </w:rPr>
              <w:t>3</w:t>
            </w:r>
            <w:r w:rsidRPr="00393880">
              <w:rPr>
                <w:sz w:val="20"/>
                <w:szCs w:val="20"/>
              </w:rPr>
              <w:t>H</w:t>
            </w:r>
            <w:proofErr w:type="gramStart"/>
            <w:r w:rsidRPr="00393880">
              <w:rPr>
                <w:sz w:val="20"/>
                <w:szCs w:val="20"/>
                <w:vertAlign w:val="subscript"/>
              </w:rPr>
              <w:t>8</w:t>
            </w:r>
            <w:r w:rsidRPr="00393880">
              <w:rPr>
                <w:sz w:val="20"/>
                <w:szCs w:val="20"/>
              </w:rPr>
              <w:t xml:space="preserve"> )</w:t>
            </w:r>
            <w:proofErr w:type="gramEnd"/>
            <w:r w:rsidRPr="00393880">
              <w:rPr>
                <w:sz w:val="20"/>
                <w:szCs w:val="20"/>
              </w:rPr>
              <w:t xml:space="preserve"> can be burned using 100 L of air at SATP? Note: 1) air is 20% O</w:t>
            </w:r>
            <w:proofErr w:type="gramStart"/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,</w:t>
            </w:r>
            <w:proofErr w:type="gramEnd"/>
            <w:r w:rsidRPr="00393880">
              <w:rPr>
                <w:sz w:val="20"/>
                <w:szCs w:val="20"/>
              </w:rPr>
              <w:t xml:space="preserve"> so 100 L of air holds 20 L O</w:t>
            </w:r>
            <w:r w:rsidRPr="00F349C4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, 2) CO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and H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>O are the products of this reaction.</w:t>
            </w:r>
          </w:p>
          <w:p w14:paraId="6349B22D" w14:textId="77777777" w:rsidR="00F349C4" w:rsidRPr="00F349C4" w:rsidRDefault="00F349C4" w:rsidP="00F349C4">
            <w:pPr>
              <w:rPr>
                <w:bCs/>
                <w:sz w:val="20"/>
                <w:szCs w:val="20"/>
              </w:rPr>
            </w:pPr>
          </w:p>
          <w:p w14:paraId="1D4548EF" w14:textId="77777777" w:rsidR="00F349C4" w:rsidRPr="00F349C4" w:rsidRDefault="00F349C4" w:rsidP="00F349C4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A 5.0 L tank holds 13 atm of propane (C</w:t>
            </w:r>
            <w:r w:rsidRPr="00393880">
              <w:rPr>
                <w:sz w:val="20"/>
                <w:szCs w:val="20"/>
                <w:vertAlign w:val="subscript"/>
              </w:rPr>
              <w:t>3</w:t>
            </w:r>
            <w:r w:rsidRPr="00393880">
              <w:rPr>
                <w:sz w:val="20"/>
                <w:szCs w:val="20"/>
              </w:rPr>
              <w:t>H</w:t>
            </w:r>
            <w:proofErr w:type="gramStart"/>
            <w:r w:rsidRPr="00393880">
              <w:rPr>
                <w:sz w:val="20"/>
                <w:szCs w:val="20"/>
                <w:vertAlign w:val="subscript"/>
              </w:rPr>
              <w:t>8</w:t>
            </w:r>
            <w:r w:rsidRPr="00393880">
              <w:rPr>
                <w:sz w:val="20"/>
                <w:szCs w:val="20"/>
              </w:rPr>
              <w:t xml:space="preserve"> )</w:t>
            </w:r>
            <w:proofErr w:type="gramEnd"/>
            <w:r w:rsidRPr="00393880">
              <w:rPr>
                <w:sz w:val="20"/>
                <w:szCs w:val="20"/>
              </w:rPr>
              <w:t xml:space="preserve"> at 10°C. What volume of O</w:t>
            </w:r>
            <w:r w:rsidRPr="00F349C4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at 10°C &amp; 103 kPa will be required to react with all of the propane?</w:t>
            </w:r>
          </w:p>
          <w:p w14:paraId="060BB179" w14:textId="77777777" w:rsidR="00F349C4" w:rsidRPr="00F349C4" w:rsidRDefault="00F349C4" w:rsidP="00F349C4">
            <w:pPr>
              <w:rPr>
                <w:bCs/>
                <w:sz w:val="20"/>
                <w:szCs w:val="20"/>
              </w:rPr>
            </w:pPr>
          </w:p>
          <w:p w14:paraId="09A42EBA" w14:textId="77777777" w:rsidR="00F349C4" w:rsidRPr="00F349C4" w:rsidRDefault="00F349C4" w:rsidP="00F349C4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 xml:space="preserve">Nitroglycerin explodes according to: </w:t>
            </w:r>
            <w:r>
              <w:rPr>
                <w:sz w:val="20"/>
                <w:szCs w:val="20"/>
              </w:rPr>
              <w:br/>
            </w:r>
            <w:r w:rsidRPr="00393880">
              <w:rPr>
                <w:sz w:val="20"/>
                <w:szCs w:val="20"/>
              </w:rPr>
              <w:t>4 C</w:t>
            </w:r>
            <w:r w:rsidRPr="00393880">
              <w:rPr>
                <w:sz w:val="20"/>
                <w:szCs w:val="20"/>
                <w:vertAlign w:val="subscript"/>
              </w:rPr>
              <w:t>3</w:t>
            </w:r>
            <w:r w:rsidRPr="00393880">
              <w:rPr>
                <w:sz w:val="20"/>
                <w:szCs w:val="20"/>
              </w:rPr>
              <w:t>H</w:t>
            </w:r>
            <w:r w:rsidRPr="00393880">
              <w:rPr>
                <w:sz w:val="20"/>
                <w:szCs w:val="20"/>
                <w:vertAlign w:val="subscript"/>
              </w:rPr>
              <w:t>5</w:t>
            </w:r>
            <w:r w:rsidRPr="00393880">
              <w:rPr>
                <w:sz w:val="20"/>
                <w:szCs w:val="20"/>
              </w:rPr>
              <w:t xml:space="preserve"> (NO</w:t>
            </w:r>
            <w:r w:rsidRPr="00393880">
              <w:rPr>
                <w:sz w:val="20"/>
                <w:szCs w:val="20"/>
                <w:vertAlign w:val="subscript"/>
              </w:rPr>
              <w:t>3</w:t>
            </w:r>
            <w:r w:rsidRPr="00393880">
              <w:rPr>
                <w:sz w:val="20"/>
                <w:szCs w:val="20"/>
              </w:rPr>
              <w:t xml:space="preserve">) </w:t>
            </w:r>
            <w:r w:rsidRPr="00393880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393880">
              <w:rPr>
                <w:sz w:val="20"/>
                <w:szCs w:val="20"/>
              </w:rPr>
              <w:sym w:font="Symbol" w:char="F0AE"/>
            </w:r>
            <w:r w:rsidRPr="00393880">
              <w:rPr>
                <w:sz w:val="20"/>
                <w:szCs w:val="20"/>
              </w:rPr>
              <w:t xml:space="preserve"> 12 CO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(g) + 6 N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(g) + 10 H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>O(g) + O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(g)</w:t>
            </w:r>
          </w:p>
          <w:p w14:paraId="7AA138C9" w14:textId="77777777" w:rsidR="00F349C4" w:rsidRPr="00F349C4" w:rsidRDefault="00F349C4" w:rsidP="00F349C4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Calculate the volume, at STP, of each product formed by the reaction of 100 g of C</w:t>
            </w:r>
            <w:r w:rsidRPr="00393880">
              <w:rPr>
                <w:sz w:val="20"/>
                <w:szCs w:val="20"/>
                <w:vertAlign w:val="subscript"/>
              </w:rPr>
              <w:t>3</w:t>
            </w:r>
            <w:r w:rsidRPr="00393880">
              <w:rPr>
                <w:sz w:val="20"/>
                <w:szCs w:val="20"/>
              </w:rPr>
              <w:t>H</w:t>
            </w:r>
            <w:r w:rsidRPr="00393880">
              <w:rPr>
                <w:sz w:val="20"/>
                <w:szCs w:val="20"/>
                <w:vertAlign w:val="subscript"/>
              </w:rPr>
              <w:t>5</w:t>
            </w:r>
            <w:r w:rsidRPr="00393880">
              <w:rPr>
                <w:sz w:val="20"/>
                <w:szCs w:val="20"/>
              </w:rPr>
              <w:t xml:space="preserve"> (NO</w:t>
            </w:r>
            <w:r w:rsidRPr="00393880">
              <w:rPr>
                <w:sz w:val="20"/>
                <w:szCs w:val="20"/>
                <w:vertAlign w:val="subscript"/>
              </w:rPr>
              <w:t>3</w:t>
            </w:r>
            <w:r w:rsidRPr="00393880">
              <w:rPr>
                <w:sz w:val="20"/>
                <w:szCs w:val="20"/>
              </w:rPr>
              <w:t>)</w:t>
            </w:r>
            <w:r w:rsidRPr="00393880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  <w:p w14:paraId="160C5F19" w14:textId="77777777" w:rsidR="00F349C4" w:rsidRPr="00F349C4" w:rsidRDefault="00F349C4" w:rsidP="00F349C4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200 g of C</w:t>
            </w:r>
            <w:r w:rsidRPr="00393880">
              <w:rPr>
                <w:sz w:val="20"/>
                <w:szCs w:val="20"/>
                <w:vertAlign w:val="subscript"/>
              </w:rPr>
              <w:t>3</w:t>
            </w:r>
            <w:r w:rsidRPr="00393880">
              <w:rPr>
                <w:sz w:val="20"/>
                <w:szCs w:val="20"/>
              </w:rPr>
              <w:t>H</w:t>
            </w:r>
            <w:r w:rsidRPr="00393880">
              <w:rPr>
                <w:sz w:val="20"/>
                <w:szCs w:val="20"/>
                <w:vertAlign w:val="subscript"/>
              </w:rPr>
              <w:t>5</w:t>
            </w:r>
            <w:r w:rsidRPr="00393880">
              <w:rPr>
                <w:sz w:val="20"/>
                <w:szCs w:val="20"/>
              </w:rPr>
              <w:t xml:space="preserve"> (NO</w:t>
            </w:r>
            <w:r w:rsidRPr="00393880">
              <w:rPr>
                <w:sz w:val="20"/>
                <w:szCs w:val="20"/>
                <w:vertAlign w:val="subscript"/>
              </w:rPr>
              <w:t>3</w:t>
            </w:r>
            <w:r w:rsidRPr="00393880">
              <w:rPr>
                <w:sz w:val="20"/>
                <w:szCs w:val="20"/>
              </w:rPr>
              <w:t>)</w:t>
            </w:r>
            <w:r w:rsidRPr="00393880">
              <w:rPr>
                <w:sz w:val="20"/>
                <w:szCs w:val="20"/>
                <w:vertAlign w:val="subscript"/>
              </w:rPr>
              <w:t xml:space="preserve">3 </w:t>
            </w:r>
            <w:r w:rsidRPr="00393880">
              <w:rPr>
                <w:sz w:val="20"/>
                <w:szCs w:val="20"/>
              </w:rPr>
              <w:t>is ignited (and completely decomposes) in an oth</w:t>
            </w:r>
            <w:r>
              <w:rPr>
                <w:sz w:val="20"/>
                <w:szCs w:val="20"/>
              </w:rPr>
              <w:t>erwise empty 50 L gas cylinder.</w:t>
            </w:r>
          </w:p>
          <w:p w14:paraId="73A90118" w14:textId="77777777" w:rsidR="00F349C4" w:rsidRPr="00F349C4" w:rsidRDefault="00F349C4" w:rsidP="00F349C4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What will the pressure in the cylinder be if the temperature stabilizes at 220°C?</w:t>
            </w:r>
          </w:p>
          <w:p w14:paraId="359BECB5" w14:textId="77777777" w:rsidR="00F349C4" w:rsidRPr="00393880" w:rsidRDefault="00F349C4" w:rsidP="00F349C4">
            <w:pPr>
              <w:pStyle w:val="ListParagraph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dashed" w:sz="12" w:space="0" w:color="auto"/>
            </w:tcBorders>
            <w:tcMar>
              <w:left w:w="115" w:type="dxa"/>
              <w:right w:w="288" w:type="dxa"/>
            </w:tcMar>
          </w:tcPr>
          <w:p w14:paraId="39D4A050" w14:textId="77777777" w:rsidR="00F349C4" w:rsidRPr="00393880" w:rsidRDefault="00F349C4" w:rsidP="00F349C4">
            <w:pPr>
              <w:rPr>
                <w:b/>
                <w:sz w:val="20"/>
                <w:szCs w:val="20"/>
              </w:rPr>
            </w:pPr>
            <w:r w:rsidRPr="00393880">
              <w:rPr>
                <w:b/>
                <w:sz w:val="20"/>
                <w:szCs w:val="20"/>
              </w:rPr>
              <w:t xml:space="preserve">Extra Practice </w:t>
            </w:r>
          </w:p>
          <w:p w14:paraId="2D16FE9F" w14:textId="77777777" w:rsidR="00F349C4" w:rsidRDefault="00F349C4" w:rsidP="00F349C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What volume of oxygen at STP is needed to completely burn 15 g of methanol (CH</w:t>
            </w:r>
            <w:r w:rsidRPr="00F349C4">
              <w:rPr>
                <w:sz w:val="20"/>
                <w:szCs w:val="20"/>
                <w:vertAlign w:val="subscript"/>
              </w:rPr>
              <w:t>3</w:t>
            </w:r>
            <w:r w:rsidRPr="00393880">
              <w:rPr>
                <w:sz w:val="20"/>
                <w:szCs w:val="20"/>
              </w:rPr>
              <w:t xml:space="preserve">OH) in a fondue burner? </w:t>
            </w:r>
            <w:r>
              <w:rPr>
                <w:sz w:val="20"/>
                <w:szCs w:val="20"/>
              </w:rPr>
              <w:br/>
            </w:r>
            <w:r w:rsidRPr="00393880">
              <w:rPr>
                <w:sz w:val="20"/>
                <w:szCs w:val="20"/>
              </w:rPr>
              <w:t>(CO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+ H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>O are products)</w:t>
            </w:r>
          </w:p>
          <w:p w14:paraId="6632E044" w14:textId="77777777" w:rsidR="00F349C4" w:rsidRPr="00393880" w:rsidRDefault="00F349C4" w:rsidP="00F349C4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48D28DFC" w14:textId="77777777" w:rsidR="00F349C4" w:rsidRDefault="00F349C4" w:rsidP="00F349C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 xml:space="preserve">When sodium chloride is heated to 800°C it can be electrolytically decomposed into Na metal &amp; chlorine </w:t>
            </w:r>
            <w:r>
              <w:rPr>
                <w:sz w:val="20"/>
                <w:szCs w:val="20"/>
              </w:rPr>
              <w:br/>
            </w:r>
            <w:r w:rsidRPr="00393880">
              <w:rPr>
                <w:sz w:val="20"/>
                <w:szCs w:val="20"/>
              </w:rPr>
              <w:t>(Cl</w:t>
            </w:r>
            <w:proofErr w:type="gramStart"/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)</w:t>
            </w:r>
            <w:proofErr w:type="gramEnd"/>
            <w:r w:rsidRPr="00393880">
              <w:rPr>
                <w:sz w:val="20"/>
                <w:szCs w:val="20"/>
              </w:rPr>
              <w:t xml:space="preserve"> gas. What volume of chlorine gas is produced (at 800°C and 100 kPa) if 105 g of Na is also produced?</w:t>
            </w:r>
          </w:p>
          <w:p w14:paraId="509DCAFF" w14:textId="77777777" w:rsidR="00F349C4" w:rsidRPr="00F349C4" w:rsidRDefault="00F349C4" w:rsidP="00F349C4">
            <w:pPr>
              <w:rPr>
                <w:sz w:val="20"/>
                <w:szCs w:val="20"/>
              </w:rPr>
            </w:pPr>
          </w:p>
          <w:p w14:paraId="5081794B" w14:textId="77777777" w:rsidR="00F349C4" w:rsidRPr="00F349C4" w:rsidRDefault="00F349C4" w:rsidP="00F349C4">
            <w:pPr>
              <w:pStyle w:val="ListParagraph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What mass of propane (C</w:t>
            </w:r>
            <w:r w:rsidRPr="00393880">
              <w:rPr>
                <w:sz w:val="20"/>
                <w:szCs w:val="20"/>
                <w:vertAlign w:val="subscript"/>
              </w:rPr>
              <w:t>3</w:t>
            </w:r>
            <w:r w:rsidRPr="00393880">
              <w:rPr>
                <w:sz w:val="20"/>
                <w:szCs w:val="20"/>
              </w:rPr>
              <w:t>H</w:t>
            </w:r>
            <w:proofErr w:type="gramStart"/>
            <w:r w:rsidRPr="00393880">
              <w:rPr>
                <w:sz w:val="20"/>
                <w:szCs w:val="20"/>
                <w:vertAlign w:val="subscript"/>
              </w:rPr>
              <w:t>8</w:t>
            </w:r>
            <w:r w:rsidRPr="00393880">
              <w:rPr>
                <w:sz w:val="20"/>
                <w:szCs w:val="20"/>
              </w:rPr>
              <w:t xml:space="preserve"> )</w:t>
            </w:r>
            <w:proofErr w:type="gramEnd"/>
            <w:r w:rsidRPr="00393880">
              <w:rPr>
                <w:sz w:val="20"/>
                <w:szCs w:val="20"/>
              </w:rPr>
              <w:t xml:space="preserve"> can be burned using 100 L of air at SATP? Note: 1) air is 20% O</w:t>
            </w:r>
            <w:proofErr w:type="gramStart"/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,</w:t>
            </w:r>
            <w:proofErr w:type="gramEnd"/>
            <w:r w:rsidRPr="00393880">
              <w:rPr>
                <w:sz w:val="20"/>
                <w:szCs w:val="20"/>
              </w:rPr>
              <w:t xml:space="preserve"> so 100 L of air holds 20 L O</w:t>
            </w:r>
            <w:r w:rsidRPr="00F349C4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, 2) CO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and H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>O are the products of this reaction.</w:t>
            </w:r>
          </w:p>
          <w:p w14:paraId="1217183A" w14:textId="77777777" w:rsidR="00F349C4" w:rsidRPr="00F349C4" w:rsidRDefault="00F349C4" w:rsidP="00F349C4">
            <w:pPr>
              <w:rPr>
                <w:bCs/>
                <w:sz w:val="20"/>
                <w:szCs w:val="20"/>
              </w:rPr>
            </w:pPr>
          </w:p>
          <w:p w14:paraId="1B0924B7" w14:textId="77777777" w:rsidR="00F349C4" w:rsidRPr="00F349C4" w:rsidRDefault="00F349C4" w:rsidP="00F349C4">
            <w:pPr>
              <w:pStyle w:val="ListParagraph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A 5.0 L tank holds 13 atm of propane (C</w:t>
            </w:r>
            <w:r w:rsidRPr="00393880">
              <w:rPr>
                <w:sz w:val="20"/>
                <w:szCs w:val="20"/>
                <w:vertAlign w:val="subscript"/>
              </w:rPr>
              <w:t>3</w:t>
            </w:r>
            <w:r w:rsidRPr="00393880">
              <w:rPr>
                <w:sz w:val="20"/>
                <w:szCs w:val="20"/>
              </w:rPr>
              <w:t>H</w:t>
            </w:r>
            <w:proofErr w:type="gramStart"/>
            <w:r w:rsidRPr="00393880">
              <w:rPr>
                <w:sz w:val="20"/>
                <w:szCs w:val="20"/>
                <w:vertAlign w:val="subscript"/>
              </w:rPr>
              <w:t>8</w:t>
            </w:r>
            <w:r w:rsidRPr="00393880">
              <w:rPr>
                <w:sz w:val="20"/>
                <w:szCs w:val="20"/>
              </w:rPr>
              <w:t xml:space="preserve"> )</w:t>
            </w:r>
            <w:proofErr w:type="gramEnd"/>
            <w:r w:rsidRPr="00393880">
              <w:rPr>
                <w:sz w:val="20"/>
                <w:szCs w:val="20"/>
              </w:rPr>
              <w:t xml:space="preserve"> at 10°C. What volume of O</w:t>
            </w:r>
            <w:r w:rsidRPr="00F349C4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at 10°C &amp; 103 kPa will be required to react with all of the propane?</w:t>
            </w:r>
          </w:p>
          <w:p w14:paraId="48D24A6F" w14:textId="77777777" w:rsidR="00F349C4" w:rsidRPr="00F349C4" w:rsidRDefault="00F349C4" w:rsidP="00F349C4">
            <w:pPr>
              <w:rPr>
                <w:bCs/>
                <w:sz w:val="20"/>
                <w:szCs w:val="20"/>
              </w:rPr>
            </w:pPr>
          </w:p>
          <w:p w14:paraId="467E68E1" w14:textId="77777777" w:rsidR="00F349C4" w:rsidRPr="00F349C4" w:rsidRDefault="00F349C4" w:rsidP="00F349C4">
            <w:pPr>
              <w:pStyle w:val="ListParagraph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 xml:space="preserve">Nitroglycerin explodes according to: </w:t>
            </w:r>
            <w:r>
              <w:rPr>
                <w:sz w:val="20"/>
                <w:szCs w:val="20"/>
              </w:rPr>
              <w:br/>
            </w:r>
            <w:r w:rsidRPr="00393880">
              <w:rPr>
                <w:sz w:val="20"/>
                <w:szCs w:val="20"/>
              </w:rPr>
              <w:t>4 C</w:t>
            </w:r>
            <w:r w:rsidRPr="00393880">
              <w:rPr>
                <w:sz w:val="20"/>
                <w:szCs w:val="20"/>
                <w:vertAlign w:val="subscript"/>
              </w:rPr>
              <w:t>3</w:t>
            </w:r>
            <w:r w:rsidRPr="00393880">
              <w:rPr>
                <w:sz w:val="20"/>
                <w:szCs w:val="20"/>
              </w:rPr>
              <w:t>H</w:t>
            </w:r>
            <w:r w:rsidRPr="00393880">
              <w:rPr>
                <w:sz w:val="20"/>
                <w:szCs w:val="20"/>
                <w:vertAlign w:val="subscript"/>
              </w:rPr>
              <w:t>5</w:t>
            </w:r>
            <w:r w:rsidRPr="00393880">
              <w:rPr>
                <w:sz w:val="20"/>
                <w:szCs w:val="20"/>
              </w:rPr>
              <w:t xml:space="preserve"> (NO</w:t>
            </w:r>
            <w:r w:rsidRPr="00393880">
              <w:rPr>
                <w:sz w:val="20"/>
                <w:szCs w:val="20"/>
                <w:vertAlign w:val="subscript"/>
              </w:rPr>
              <w:t>3</w:t>
            </w:r>
            <w:r w:rsidRPr="00393880">
              <w:rPr>
                <w:sz w:val="20"/>
                <w:szCs w:val="20"/>
              </w:rPr>
              <w:t xml:space="preserve">) </w:t>
            </w:r>
            <w:r w:rsidRPr="00393880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393880">
              <w:rPr>
                <w:sz w:val="20"/>
                <w:szCs w:val="20"/>
              </w:rPr>
              <w:sym w:font="Symbol" w:char="F0AE"/>
            </w:r>
            <w:r w:rsidRPr="00393880">
              <w:rPr>
                <w:sz w:val="20"/>
                <w:szCs w:val="20"/>
              </w:rPr>
              <w:t xml:space="preserve"> 12 CO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(g) + 6 N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 xml:space="preserve"> (g) + 10 H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 w:rsidRPr="00393880">
              <w:rPr>
                <w:sz w:val="20"/>
                <w:szCs w:val="20"/>
              </w:rPr>
              <w:t>O(g) + O</w:t>
            </w:r>
            <w:r w:rsidRPr="00393880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(g)</w:t>
            </w:r>
          </w:p>
          <w:p w14:paraId="7A8A506F" w14:textId="77777777" w:rsidR="00F349C4" w:rsidRPr="00F349C4" w:rsidRDefault="00F349C4" w:rsidP="00F349C4">
            <w:pPr>
              <w:pStyle w:val="ListParagraph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Calculate the volume, at STP, of each product formed by the reaction of 100 g of C</w:t>
            </w:r>
            <w:r w:rsidRPr="00393880">
              <w:rPr>
                <w:sz w:val="20"/>
                <w:szCs w:val="20"/>
                <w:vertAlign w:val="subscript"/>
              </w:rPr>
              <w:t>3</w:t>
            </w:r>
            <w:r w:rsidRPr="00393880">
              <w:rPr>
                <w:sz w:val="20"/>
                <w:szCs w:val="20"/>
              </w:rPr>
              <w:t>H</w:t>
            </w:r>
            <w:r w:rsidRPr="00393880">
              <w:rPr>
                <w:sz w:val="20"/>
                <w:szCs w:val="20"/>
                <w:vertAlign w:val="subscript"/>
              </w:rPr>
              <w:t>5</w:t>
            </w:r>
            <w:r w:rsidRPr="00393880">
              <w:rPr>
                <w:sz w:val="20"/>
                <w:szCs w:val="20"/>
              </w:rPr>
              <w:t xml:space="preserve"> (NO</w:t>
            </w:r>
            <w:r w:rsidRPr="00393880">
              <w:rPr>
                <w:sz w:val="20"/>
                <w:szCs w:val="20"/>
                <w:vertAlign w:val="subscript"/>
              </w:rPr>
              <w:t>3</w:t>
            </w:r>
            <w:r w:rsidRPr="00393880">
              <w:rPr>
                <w:sz w:val="20"/>
                <w:szCs w:val="20"/>
              </w:rPr>
              <w:t>)</w:t>
            </w:r>
            <w:r w:rsidRPr="00393880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  <w:p w14:paraId="273CA438" w14:textId="77777777" w:rsidR="00F349C4" w:rsidRPr="00F349C4" w:rsidRDefault="00F349C4" w:rsidP="00F349C4">
            <w:pPr>
              <w:pStyle w:val="ListParagraph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200 g of C</w:t>
            </w:r>
            <w:r w:rsidRPr="00393880">
              <w:rPr>
                <w:sz w:val="20"/>
                <w:szCs w:val="20"/>
                <w:vertAlign w:val="subscript"/>
              </w:rPr>
              <w:t>3</w:t>
            </w:r>
            <w:r w:rsidRPr="00393880">
              <w:rPr>
                <w:sz w:val="20"/>
                <w:szCs w:val="20"/>
              </w:rPr>
              <w:t>H</w:t>
            </w:r>
            <w:r w:rsidRPr="00393880">
              <w:rPr>
                <w:sz w:val="20"/>
                <w:szCs w:val="20"/>
                <w:vertAlign w:val="subscript"/>
              </w:rPr>
              <w:t>5</w:t>
            </w:r>
            <w:r w:rsidRPr="00393880">
              <w:rPr>
                <w:sz w:val="20"/>
                <w:szCs w:val="20"/>
              </w:rPr>
              <w:t xml:space="preserve"> (NO</w:t>
            </w:r>
            <w:r w:rsidRPr="00393880">
              <w:rPr>
                <w:sz w:val="20"/>
                <w:szCs w:val="20"/>
                <w:vertAlign w:val="subscript"/>
              </w:rPr>
              <w:t>3</w:t>
            </w:r>
            <w:r w:rsidRPr="00393880">
              <w:rPr>
                <w:sz w:val="20"/>
                <w:szCs w:val="20"/>
              </w:rPr>
              <w:t>)</w:t>
            </w:r>
            <w:r w:rsidRPr="00393880">
              <w:rPr>
                <w:sz w:val="20"/>
                <w:szCs w:val="20"/>
                <w:vertAlign w:val="subscript"/>
              </w:rPr>
              <w:t xml:space="preserve">3 </w:t>
            </w:r>
            <w:r w:rsidRPr="00393880">
              <w:rPr>
                <w:sz w:val="20"/>
                <w:szCs w:val="20"/>
              </w:rPr>
              <w:t>is ignited (and completely decomposes) in an oth</w:t>
            </w:r>
            <w:r>
              <w:rPr>
                <w:sz w:val="20"/>
                <w:szCs w:val="20"/>
              </w:rPr>
              <w:t>erwise empty 50 L gas cylinder.</w:t>
            </w:r>
          </w:p>
          <w:p w14:paraId="5C74AF6A" w14:textId="77777777" w:rsidR="00F349C4" w:rsidRPr="00F349C4" w:rsidRDefault="00F349C4" w:rsidP="00F349C4">
            <w:pPr>
              <w:pStyle w:val="ListParagraph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393880">
              <w:rPr>
                <w:sz w:val="20"/>
                <w:szCs w:val="20"/>
              </w:rPr>
              <w:t>What will the pressure in the cylinder be if the temperature stabilizes at 220°C?</w:t>
            </w:r>
          </w:p>
          <w:p w14:paraId="037A62C2" w14:textId="77777777" w:rsidR="00F349C4" w:rsidRPr="00393880" w:rsidRDefault="00F349C4" w:rsidP="00F349C4">
            <w:pPr>
              <w:pStyle w:val="ListParagraph"/>
              <w:ind w:left="360"/>
              <w:rPr>
                <w:bCs/>
                <w:sz w:val="20"/>
                <w:szCs w:val="20"/>
              </w:rPr>
            </w:pPr>
          </w:p>
        </w:tc>
      </w:tr>
    </w:tbl>
    <w:p w14:paraId="5F15B06F" w14:textId="4F7741CD" w:rsidR="00691926" w:rsidRDefault="00950B0F" w:rsidP="00691926">
      <w:pPr>
        <w:spacing w:after="0" w:line="240" w:lineRule="auto"/>
        <w:rPr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0168A" wp14:editId="019DFF99">
                <wp:simplePos x="0" y="0"/>
                <wp:positionH relativeFrom="column">
                  <wp:posOffset>5014181</wp:posOffset>
                </wp:positionH>
                <wp:positionV relativeFrom="paragraph">
                  <wp:posOffset>-22805</wp:posOffset>
                </wp:positionV>
                <wp:extent cx="572770" cy="342900"/>
                <wp:effectExtent l="0" t="0" r="0" b="0"/>
                <wp:wrapNone/>
                <wp:docPr id="9219225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2246B" w14:textId="77777777" w:rsidR="00950B0F" w:rsidRPr="004F1B89" w:rsidRDefault="00950B0F" w:rsidP="00950B0F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016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4.8pt;margin-top:-1.8pt;width:45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" filled="f" stroked="f" strokeweight=".5pt">
                <v:textbox>
                  <w:txbxContent>
                    <w:p w14:paraId="10F2246B" w14:textId="77777777" w:rsidR="00950B0F" w:rsidRPr="004F1B89" w:rsidRDefault="00950B0F" w:rsidP="00950B0F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6BCE" wp14:editId="0663156D">
                <wp:simplePos x="0" y="0"/>
                <wp:positionH relativeFrom="column">
                  <wp:posOffset>1447137</wp:posOffset>
                </wp:positionH>
                <wp:positionV relativeFrom="paragraph">
                  <wp:posOffset>-22860</wp:posOffset>
                </wp:positionV>
                <wp:extent cx="572770" cy="342900"/>
                <wp:effectExtent l="0" t="0" r="0" b="0"/>
                <wp:wrapNone/>
                <wp:docPr id="13247207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7CEFAB" w14:textId="020CD70F" w:rsidR="00950B0F" w:rsidRPr="004F1B89" w:rsidRDefault="00950B0F" w:rsidP="00950B0F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46BCE" id="_x0000_s1027" type="#_x0000_t202" style="position:absolute;margin-left:113.95pt;margin-top:-1.8pt;width:45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" filled="f" stroked="f" strokeweight=".5pt">
                <v:textbox>
                  <w:txbxContent>
                    <w:p w14:paraId="437CEFAB" w14:textId="020CD70F" w:rsidR="00950B0F" w:rsidRPr="004F1B89" w:rsidRDefault="00950B0F" w:rsidP="00950B0F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E1E74DA" w14:textId="2C1F7FD1" w:rsidR="00691926" w:rsidRPr="00691926" w:rsidRDefault="00691926" w:rsidP="00691926">
      <w:pPr>
        <w:spacing w:line="240" w:lineRule="auto"/>
      </w:pPr>
    </w:p>
    <w:sectPr w:rsidR="00691926" w:rsidRPr="00691926" w:rsidSect="006919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513E"/>
    <w:multiLevelType w:val="hybridMultilevel"/>
    <w:tmpl w:val="3210188C"/>
    <w:lvl w:ilvl="0" w:tplc="F0C8D84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620E0"/>
    <w:multiLevelType w:val="hybridMultilevel"/>
    <w:tmpl w:val="7E86500E"/>
    <w:lvl w:ilvl="0" w:tplc="B54485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B9083E"/>
    <w:multiLevelType w:val="hybridMultilevel"/>
    <w:tmpl w:val="D48809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269B2"/>
    <w:multiLevelType w:val="hybridMultilevel"/>
    <w:tmpl w:val="D48809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54E66"/>
    <w:multiLevelType w:val="hybridMultilevel"/>
    <w:tmpl w:val="3210188C"/>
    <w:lvl w:ilvl="0" w:tplc="F0C8D84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96561D"/>
    <w:multiLevelType w:val="hybridMultilevel"/>
    <w:tmpl w:val="0D4A4CB2"/>
    <w:lvl w:ilvl="0" w:tplc="8FF4F0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B03F8"/>
    <w:multiLevelType w:val="hybridMultilevel"/>
    <w:tmpl w:val="7E86500E"/>
    <w:lvl w:ilvl="0" w:tplc="B54485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0650209">
    <w:abstractNumId w:val="6"/>
  </w:num>
  <w:num w:numId="2" w16cid:durableId="975068588">
    <w:abstractNumId w:val="0"/>
  </w:num>
  <w:num w:numId="3" w16cid:durableId="282157682">
    <w:abstractNumId w:val="5"/>
  </w:num>
  <w:num w:numId="4" w16cid:durableId="1374387434">
    <w:abstractNumId w:val="2"/>
  </w:num>
  <w:num w:numId="5" w16cid:durableId="1454061269">
    <w:abstractNumId w:val="1"/>
  </w:num>
  <w:num w:numId="6" w16cid:durableId="639960539">
    <w:abstractNumId w:val="4"/>
  </w:num>
  <w:num w:numId="7" w16cid:durableId="531648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926"/>
    <w:rsid w:val="00284B31"/>
    <w:rsid w:val="00393880"/>
    <w:rsid w:val="0040635B"/>
    <w:rsid w:val="005A7C5E"/>
    <w:rsid w:val="00650AD1"/>
    <w:rsid w:val="00691926"/>
    <w:rsid w:val="00950B0F"/>
    <w:rsid w:val="00C53445"/>
    <w:rsid w:val="00C82615"/>
    <w:rsid w:val="00F3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772B"/>
  <w15:chartTrackingRefBased/>
  <w15:docId w15:val="{8CCAE54D-1C20-43A4-A53B-1811A0FA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2021-12-14T21:46:00Z</cp:lastPrinted>
  <dcterms:created xsi:type="dcterms:W3CDTF">2021-12-14T22:04:00Z</dcterms:created>
  <dcterms:modified xsi:type="dcterms:W3CDTF">2024-03-27T17:53:00Z</dcterms:modified>
</cp:coreProperties>
</file>