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35AC" w14:textId="3E0F93C1" w:rsidR="000C7B2D" w:rsidRDefault="000C7B2D" w:rsidP="000C7B2D">
      <w:pPr>
        <w:pStyle w:val="BodyText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4375C0" wp14:editId="50786203">
                <wp:simplePos x="0" y="0"/>
                <wp:positionH relativeFrom="page">
                  <wp:posOffset>612554</wp:posOffset>
                </wp:positionH>
                <wp:positionV relativeFrom="page">
                  <wp:posOffset>492981</wp:posOffset>
                </wp:positionV>
                <wp:extent cx="6591300" cy="9093200"/>
                <wp:effectExtent l="19050" t="19050" r="38100" b="317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9093200"/>
                          <a:chOff x="1007" y="778"/>
                          <a:chExt cx="10380" cy="143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07" y="778"/>
                            <a:ext cx="10380" cy="14320"/>
                          </a:xfrm>
                          <a:custGeom>
                            <a:avLst/>
                            <a:gdLst>
                              <a:gd name="T0" fmla="+- 0 6315 1125"/>
                              <a:gd name="T1" fmla="*/ T0 w 10380"/>
                              <a:gd name="T2" fmla="+- 0 779 779"/>
                              <a:gd name="T3" fmla="*/ 779 h 14320"/>
                              <a:gd name="T4" fmla="+- 0 11185 1125"/>
                              <a:gd name="T5" fmla="*/ T4 w 10380"/>
                              <a:gd name="T6" fmla="+- 0 779 779"/>
                              <a:gd name="T7" fmla="*/ 779 h 14320"/>
                              <a:gd name="T8" fmla="+- 0 11258 1125"/>
                              <a:gd name="T9" fmla="*/ T8 w 10380"/>
                              <a:gd name="T10" fmla="+- 0 787 779"/>
                              <a:gd name="T11" fmla="*/ 787 h 14320"/>
                              <a:gd name="T12" fmla="+- 0 11326 1125"/>
                              <a:gd name="T13" fmla="*/ T12 w 10380"/>
                              <a:gd name="T14" fmla="+- 0 811 779"/>
                              <a:gd name="T15" fmla="*/ 811 h 14320"/>
                              <a:gd name="T16" fmla="+- 0 11385 1125"/>
                              <a:gd name="T17" fmla="*/ T16 w 10380"/>
                              <a:gd name="T18" fmla="+- 0 849 779"/>
                              <a:gd name="T19" fmla="*/ 849 h 14320"/>
                              <a:gd name="T20" fmla="+- 0 11435 1125"/>
                              <a:gd name="T21" fmla="*/ T20 w 10380"/>
                              <a:gd name="T22" fmla="+- 0 899 779"/>
                              <a:gd name="T23" fmla="*/ 899 h 14320"/>
                              <a:gd name="T24" fmla="+- 0 11472 1125"/>
                              <a:gd name="T25" fmla="*/ T24 w 10380"/>
                              <a:gd name="T26" fmla="+- 0 958 779"/>
                              <a:gd name="T27" fmla="*/ 958 h 14320"/>
                              <a:gd name="T28" fmla="+- 0 11496 1125"/>
                              <a:gd name="T29" fmla="*/ T28 w 10380"/>
                              <a:gd name="T30" fmla="+- 0 1025 779"/>
                              <a:gd name="T31" fmla="*/ 1025 h 14320"/>
                              <a:gd name="T32" fmla="+- 0 11505 1125"/>
                              <a:gd name="T33" fmla="*/ T32 w 10380"/>
                              <a:gd name="T34" fmla="+- 0 1099 779"/>
                              <a:gd name="T35" fmla="*/ 1099 h 14320"/>
                              <a:gd name="T36" fmla="+- 0 11505 1125"/>
                              <a:gd name="T37" fmla="*/ T36 w 10380"/>
                              <a:gd name="T38" fmla="+- 0 14779 779"/>
                              <a:gd name="T39" fmla="*/ 14779 h 14320"/>
                              <a:gd name="T40" fmla="+- 0 11496 1125"/>
                              <a:gd name="T41" fmla="*/ T40 w 10380"/>
                              <a:gd name="T42" fmla="+- 0 14852 779"/>
                              <a:gd name="T43" fmla="*/ 14852 h 14320"/>
                              <a:gd name="T44" fmla="+- 0 11472 1125"/>
                              <a:gd name="T45" fmla="*/ T44 w 10380"/>
                              <a:gd name="T46" fmla="+- 0 14920 779"/>
                              <a:gd name="T47" fmla="*/ 14920 h 14320"/>
                              <a:gd name="T48" fmla="+- 0 11435 1125"/>
                              <a:gd name="T49" fmla="*/ T48 w 10380"/>
                              <a:gd name="T50" fmla="+- 0 14979 779"/>
                              <a:gd name="T51" fmla="*/ 14979 h 14320"/>
                              <a:gd name="T52" fmla="+- 0 11385 1125"/>
                              <a:gd name="T53" fmla="*/ T52 w 10380"/>
                              <a:gd name="T54" fmla="+- 0 15029 779"/>
                              <a:gd name="T55" fmla="*/ 15029 h 14320"/>
                              <a:gd name="T56" fmla="+- 0 11326 1125"/>
                              <a:gd name="T57" fmla="*/ T56 w 10380"/>
                              <a:gd name="T58" fmla="+- 0 15066 779"/>
                              <a:gd name="T59" fmla="*/ 15066 h 14320"/>
                              <a:gd name="T60" fmla="+- 0 11258 1125"/>
                              <a:gd name="T61" fmla="*/ T60 w 10380"/>
                              <a:gd name="T62" fmla="+- 0 15090 779"/>
                              <a:gd name="T63" fmla="*/ 15090 h 14320"/>
                              <a:gd name="T64" fmla="+- 0 11185 1125"/>
                              <a:gd name="T65" fmla="*/ T64 w 10380"/>
                              <a:gd name="T66" fmla="+- 0 15099 779"/>
                              <a:gd name="T67" fmla="*/ 15099 h 14320"/>
                              <a:gd name="T68" fmla="+- 0 1445 1125"/>
                              <a:gd name="T69" fmla="*/ T68 w 10380"/>
                              <a:gd name="T70" fmla="+- 0 15099 779"/>
                              <a:gd name="T71" fmla="*/ 15099 h 14320"/>
                              <a:gd name="T72" fmla="+- 0 1371 1125"/>
                              <a:gd name="T73" fmla="*/ T72 w 10380"/>
                              <a:gd name="T74" fmla="+- 0 15090 779"/>
                              <a:gd name="T75" fmla="*/ 15090 h 14320"/>
                              <a:gd name="T76" fmla="+- 0 1304 1125"/>
                              <a:gd name="T77" fmla="*/ T76 w 10380"/>
                              <a:gd name="T78" fmla="+- 0 15066 779"/>
                              <a:gd name="T79" fmla="*/ 15066 h 14320"/>
                              <a:gd name="T80" fmla="+- 0 1245 1125"/>
                              <a:gd name="T81" fmla="*/ T80 w 10380"/>
                              <a:gd name="T82" fmla="+- 0 15028 779"/>
                              <a:gd name="T83" fmla="*/ 15028 h 14320"/>
                              <a:gd name="T84" fmla="+- 0 1195 1125"/>
                              <a:gd name="T85" fmla="*/ T84 w 10380"/>
                              <a:gd name="T86" fmla="+- 0 14979 779"/>
                              <a:gd name="T87" fmla="*/ 14979 h 14320"/>
                              <a:gd name="T88" fmla="+- 0 1157 1125"/>
                              <a:gd name="T89" fmla="*/ T88 w 10380"/>
                              <a:gd name="T90" fmla="+- 0 14920 779"/>
                              <a:gd name="T91" fmla="*/ 14920 h 14320"/>
                              <a:gd name="T92" fmla="+- 0 1133 1125"/>
                              <a:gd name="T93" fmla="*/ T92 w 10380"/>
                              <a:gd name="T94" fmla="+- 0 14852 779"/>
                              <a:gd name="T95" fmla="*/ 14852 h 14320"/>
                              <a:gd name="T96" fmla="+- 0 1125 1125"/>
                              <a:gd name="T97" fmla="*/ T96 w 10380"/>
                              <a:gd name="T98" fmla="+- 0 14779 779"/>
                              <a:gd name="T99" fmla="*/ 14779 h 14320"/>
                              <a:gd name="T100" fmla="+- 0 1125 1125"/>
                              <a:gd name="T101" fmla="*/ T100 w 10380"/>
                              <a:gd name="T102" fmla="+- 0 1099 779"/>
                              <a:gd name="T103" fmla="*/ 1099 h 14320"/>
                              <a:gd name="T104" fmla="+- 0 1133 1125"/>
                              <a:gd name="T105" fmla="*/ T104 w 10380"/>
                              <a:gd name="T106" fmla="+- 0 1025 779"/>
                              <a:gd name="T107" fmla="*/ 1025 h 14320"/>
                              <a:gd name="T108" fmla="+- 0 1157 1125"/>
                              <a:gd name="T109" fmla="*/ T108 w 10380"/>
                              <a:gd name="T110" fmla="+- 0 958 779"/>
                              <a:gd name="T111" fmla="*/ 958 h 14320"/>
                              <a:gd name="T112" fmla="+- 0 1195 1125"/>
                              <a:gd name="T113" fmla="*/ T112 w 10380"/>
                              <a:gd name="T114" fmla="+- 0 899 779"/>
                              <a:gd name="T115" fmla="*/ 899 h 14320"/>
                              <a:gd name="T116" fmla="+- 0 1245 1125"/>
                              <a:gd name="T117" fmla="*/ T116 w 10380"/>
                              <a:gd name="T118" fmla="+- 0 849 779"/>
                              <a:gd name="T119" fmla="*/ 849 h 14320"/>
                              <a:gd name="T120" fmla="+- 0 1304 1125"/>
                              <a:gd name="T121" fmla="*/ T120 w 10380"/>
                              <a:gd name="T122" fmla="+- 0 811 779"/>
                              <a:gd name="T123" fmla="*/ 811 h 14320"/>
                              <a:gd name="T124" fmla="+- 0 1371 1125"/>
                              <a:gd name="T125" fmla="*/ T124 w 10380"/>
                              <a:gd name="T126" fmla="+- 0 787 779"/>
                              <a:gd name="T127" fmla="*/ 787 h 14320"/>
                              <a:gd name="T128" fmla="+- 0 1445 1125"/>
                              <a:gd name="T129" fmla="*/ T128 w 10380"/>
                              <a:gd name="T130" fmla="+- 0 779 779"/>
                              <a:gd name="T131" fmla="*/ 779 h 14320"/>
                              <a:gd name="T132" fmla="+- 0 6315 1125"/>
                              <a:gd name="T133" fmla="*/ T132 w 10380"/>
                              <a:gd name="T134" fmla="+- 0 779 779"/>
                              <a:gd name="T135" fmla="*/ 779 h 14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380" h="14320">
                                <a:moveTo>
                                  <a:pt x="5190" y="0"/>
                                </a:moveTo>
                                <a:lnTo>
                                  <a:pt x="10060" y="0"/>
                                </a:lnTo>
                                <a:lnTo>
                                  <a:pt x="10133" y="8"/>
                                </a:lnTo>
                                <a:lnTo>
                                  <a:pt x="10201" y="32"/>
                                </a:lnTo>
                                <a:lnTo>
                                  <a:pt x="10260" y="70"/>
                                </a:lnTo>
                                <a:lnTo>
                                  <a:pt x="10310" y="120"/>
                                </a:lnTo>
                                <a:lnTo>
                                  <a:pt x="10347" y="179"/>
                                </a:lnTo>
                                <a:lnTo>
                                  <a:pt x="10371" y="246"/>
                                </a:lnTo>
                                <a:lnTo>
                                  <a:pt x="10380" y="320"/>
                                </a:lnTo>
                                <a:lnTo>
                                  <a:pt x="10380" y="14000"/>
                                </a:lnTo>
                                <a:lnTo>
                                  <a:pt x="10371" y="14073"/>
                                </a:lnTo>
                                <a:lnTo>
                                  <a:pt x="10347" y="14141"/>
                                </a:lnTo>
                                <a:lnTo>
                                  <a:pt x="10310" y="14200"/>
                                </a:lnTo>
                                <a:lnTo>
                                  <a:pt x="10260" y="14250"/>
                                </a:lnTo>
                                <a:lnTo>
                                  <a:pt x="10201" y="14287"/>
                                </a:lnTo>
                                <a:lnTo>
                                  <a:pt x="10133" y="14311"/>
                                </a:lnTo>
                                <a:lnTo>
                                  <a:pt x="10060" y="14320"/>
                                </a:lnTo>
                                <a:lnTo>
                                  <a:pt x="320" y="14320"/>
                                </a:lnTo>
                                <a:lnTo>
                                  <a:pt x="246" y="14311"/>
                                </a:lnTo>
                                <a:lnTo>
                                  <a:pt x="179" y="14287"/>
                                </a:lnTo>
                                <a:lnTo>
                                  <a:pt x="120" y="14249"/>
                                </a:lnTo>
                                <a:lnTo>
                                  <a:pt x="70" y="14200"/>
                                </a:lnTo>
                                <a:lnTo>
                                  <a:pt x="32" y="14141"/>
                                </a:lnTo>
                                <a:lnTo>
                                  <a:pt x="8" y="14073"/>
                                </a:lnTo>
                                <a:lnTo>
                                  <a:pt x="0" y="14000"/>
                                </a:lnTo>
                                <a:lnTo>
                                  <a:pt x="0" y="320"/>
                                </a:lnTo>
                                <a:lnTo>
                                  <a:pt x="8" y="246"/>
                                </a:lnTo>
                                <a:lnTo>
                                  <a:pt x="32" y="179"/>
                                </a:lnTo>
                                <a:lnTo>
                                  <a:pt x="7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79" y="32"/>
                                </a:lnTo>
                                <a:lnTo>
                                  <a:pt x="246" y="8"/>
                                </a:lnTo>
                                <a:lnTo>
                                  <a:pt x="320" y="0"/>
                                </a:lnTo>
                                <a:lnTo>
                                  <a:pt x="5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158"/>
                            <a:ext cx="160" cy="6620"/>
                          </a:xfrm>
                          <a:custGeom>
                            <a:avLst/>
                            <a:gdLst>
                              <a:gd name="T0" fmla="+- 0 1505 1345"/>
                              <a:gd name="T1" fmla="*/ T0 w 160"/>
                              <a:gd name="T2" fmla="+- 0 10559 4159"/>
                              <a:gd name="T3" fmla="*/ 10559 h 6620"/>
                              <a:gd name="T4" fmla="+- 0 1345 1345"/>
                              <a:gd name="T5" fmla="*/ T4 w 160"/>
                              <a:gd name="T6" fmla="+- 0 10559 4159"/>
                              <a:gd name="T7" fmla="*/ 10559 h 6620"/>
                              <a:gd name="T8" fmla="+- 0 1425 1345"/>
                              <a:gd name="T9" fmla="*/ T8 w 160"/>
                              <a:gd name="T10" fmla="+- 0 10779 4159"/>
                              <a:gd name="T11" fmla="*/ 10779 h 6620"/>
                              <a:gd name="T12" fmla="+- 0 1505 1345"/>
                              <a:gd name="T13" fmla="*/ T12 w 160"/>
                              <a:gd name="T14" fmla="+- 0 10559 4159"/>
                              <a:gd name="T15" fmla="*/ 10559 h 6620"/>
                              <a:gd name="T16" fmla="+- 0 1505 1345"/>
                              <a:gd name="T17" fmla="*/ T16 w 160"/>
                              <a:gd name="T18" fmla="+- 0 4379 4159"/>
                              <a:gd name="T19" fmla="*/ 4379 h 6620"/>
                              <a:gd name="T20" fmla="+- 0 1425 1345"/>
                              <a:gd name="T21" fmla="*/ T20 w 160"/>
                              <a:gd name="T22" fmla="+- 0 4159 4159"/>
                              <a:gd name="T23" fmla="*/ 4159 h 6620"/>
                              <a:gd name="T24" fmla="+- 0 1345 1345"/>
                              <a:gd name="T25" fmla="*/ T24 w 160"/>
                              <a:gd name="T26" fmla="+- 0 4379 4159"/>
                              <a:gd name="T27" fmla="*/ 4379 h 6620"/>
                              <a:gd name="T28" fmla="+- 0 1505 1345"/>
                              <a:gd name="T29" fmla="*/ T28 w 160"/>
                              <a:gd name="T30" fmla="+- 0 4379 4159"/>
                              <a:gd name="T31" fmla="*/ 4379 h 6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0" h="6620">
                                <a:moveTo>
                                  <a:pt x="160" y="6400"/>
                                </a:moveTo>
                                <a:lnTo>
                                  <a:pt x="0" y="6400"/>
                                </a:lnTo>
                                <a:lnTo>
                                  <a:pt x="80" y="6620"/>
                                </a:lnTo>
                                <a:lnTo>
                                  <a:pt x="160" y="6400"/>
                                </a:lnTo>
                                <a:moveTo>
                                  <a:pt x="160" y="220"/>
                                </a:moveTo>
                                <a:lnTo>
                                  <a:pt x="80" y="0"/>
                                </a:lnTo>
                                <a:lnTo>
                                  <a:pt x="0" y="220"/>
                                </a:lnTo>
                                <a:lnTo>
                                  <a:pt x="160" y="2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35" y="4199"/>
                            <a:ext cx="0" cy="6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81A2E" id="Group 2" o:spid="_x0000_s1026" style="position:absolute;margin-left:48.25pt;margin-top:38.8pt;width:519pt;height:716pt;z-index:-251656192;mso-position-horizontal-relative:page;mso-position-vertical-relative:page" coordorigin="1007,778" coordsize="10380,1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">
                <v:shape id="Freeform 4" o:spid="_x0000_s1027" style="position:absolute;left:1007;top:778;width:10380;height:14320;visibility:visible;mso-wrap-style:square;v-text-anchor:top" coordsize="10380,1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" path="m5190,r4870,l10133,8r68,24l10260,70r50,50l10347,179r24,67l10380,320r,13680l10371,14073r-24,68l10310,14200r-50,50l10201,14287r-68,24l10060,14320r-9740,l246,14311r-67,-24l120,14249r-50,-49l32,14141,8,14073,,14000,,320,8,246,32,179,70,120,120,70,179,32,246,8,320,,5190,xe" filled="f" strokeweight="4pt">
                  <v:path arrowok="t" o:connecttype="custom" o:connectlocs="5190,779;10060,779;10133,787;10201,811;10260,849;10310,899;10347,958;10371,1025;10380,1099;10380,14779;10371,14852;10347,14920;10310,14979;10260,15029;10201,15066;10133,15090;10060,15099;320,15099;246,15090;179,15066;120,15028;70,14979;32,14920;8,14852;0,14779;0,1099;8,1025;32,958;70,899;120,849;179,811;246,787;320,779;5190,779" o:connectangles="0,0,0,0,0,0,0,0,0,0,0,0,0,0,0,0,0,0,0,0,0,0,0,0,0,0,0,0,0,0,0,0,0,0"/>
                </v:shape>
                <v:shape id="AutoShape 5" o:spid="_x0000_s1028" style="position:absolute;left:1344;top:4158;width:160;height:6620;visibility:visible;mso-wrap-style:square;v-text-anchor:top" coordsize="160,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" path="m160,6400l,6400r80,220l160,6400t,-6180l80,,,220r160,e" fillcolor="black" stroked="f">
                  <v:path arrowok="t" o:connecttype="custom" o:connectlocs="160,10559;0,10559;80,10779;160,10559;160,4379;80,4159;0,4379;160,4379" o:connectangles="0,0,0,0,0,0,0,0"/>
                </v:shape>
                <v:line id="Line 6" o:spid="_x0000_s1029" style="position:absolute;visibility:visible;mso-wrap-style:square" from="1435,4199" to="1435,10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w10:wrap anchorx="page" anchory="page"/>
              </v:group>
            </w:pict>
          </mc:Fallback>
        </mc:AlternateContent>
      </w:r>
    </w:p>
    <w:p w14:paraId="4540D230" w14:textId="1715F37B" w:rsidR="000C7B2D" w:rsidRDefault="000C7B2D" w:rsidP="000C7B2D">
      <w:pPr>
        <w:pStyle w:val="BodyText"/>
        <w:spacing w:before="6"/>
        <w:rPr>
          <w:b/>
          <w:sz w:val="28"/>
        </w:rPr>
      </w:pPr>
    </w:p>
    <w:p w14:paraId="62CC58F2" w14:textId="77777777" w:rsidR="000C7B2D" w:rsidRPr="00B46CA8" w:rsidRDefault="00B46CA8" w:rsidP="00B46CA8">
      <w:pPr>
        <w:spacing w:before="98"/>
        <w:ind w:left="2970"/>
        <w:rPr>
          <w:rFonts w:ascii="Impact" w:hAnsi="Impact"/>
          <w:sz w:val="48"/>
        </w:rPr>
      </w:pPr>
      <w:r>
        <w:rPr>
          <w:rFonts w:ascii="Impact" w:hAnsi="Impact"/>
          <w:w w:val="105"/>
          <w:sz w:val="48"/>
        </w:rPr>
        <w:t xml:space="preserve"> </w:t>
      </w:r>
      <w:r w:rsidRPr="00B46CA8">
        <w:rPr>
          <w:rFonts w:ascii="Impact" w:hAnsi="Impact"/>
          <w:w w:val="105"/>
          <w:sz w:val="48"/>
        </w:rPr>
        <w:t xml:space="preserve">       </w:t>
      </w:r>
      <w:r w:rsidR="000C7B2D" w:rsidRPr="00B46CA8">
        <w:rPr>
          <w:rFonts w:ascii="Impact" w:hAnsi="Impact"/>
          <w:w w:val="105"/>
          <w:sz w:val="48"/>
          <w:u w:val="thick"/>
        </w:rPr>
        <w:t>Activity Series Chart</w:t>
      </w:r>
    </w:p>
    <w:p w14:paraId="547D3020" w14:textId="77777777" w:rsidR="000C7B2D" w:rsidRDefault="000C7B2D" w:rsidP="000C7B2D">
      <w:pPr>
        <w:pStyle w:val="BodyText"/>
        <w:rPr>
          <w:rFonts w:ascii="Verdana"/>
          <w:i/>
        </w:rPr>
      </w:pPr>
    </w:p>
    <w:p w14:paraId="61AC3143" w14:textId="77777777" w:rsidR="000C7B2D" w:rsidRDefault="000C7B2D" w:rsidP="000C7B2D">
      <w:pPr>
        <w:pStyle w:val="BodyText"/>
        <w:rPr>
          <w:rFonts w:ascii="Verdana"/>
          <w:i/>
        </w:rPr>
      </w:pPr>
    </w:p>
    <w:p w14:paraId="25EAB7ED" w14:textId="77777777" w:rsidR="000C7B2D" w:rsidRDefault="00B46CA8" w:rsidP="000C7B2D">
      <w:pPr>
        <w:pStyle w:val="BodyText"/>
        <w:rPr>
          <w:rFonts w:ascii="Verdana"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250C7" wp14:editId="0F8193E6">
                <wp:simplePos x="0" y="0"/>
                <wp:positionH relativeFrom="page">
                  <wp:posOffset>1574358</wp:posOffset>
                </wp:positionH>
                <wp:positionV relativeFrom="paragraph">
                  <wp:posOffset>150302</wp:posOffset>
                </wp:positionV>
                <wp:extent cx="5510254" cy="5594350"/>
                <wp:effectExtent l="0" t="0" r="1460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254" cy="559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06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2"/>
                              <w:gridCol w:w="1899"/>
                              <w:gridCol w:w="3712"/>
                              <w:gridCol w:w="1843"/>
                            </w:tblGrid>
                            <w:tr w:rsidR="000C7B2D" w14:paraId="51E522B8" w14:textId="77777777" w:rsidTr="002018F7">
                              <w:trPr>
                                <w:trHeight w:val="625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49B2FCFB" w14:textId="77777777" w:rsidR="000C7B2D" w:rsidRPr="00B46CA8" w:rsidRDefault="000C7B2D">
                                  <w:pPr>
                                    <w:pStyle w:val="TableParagraph"/>
                                    <w:spacing w:line="468" w:lineRule="exact"/>
                                    <w:ind w:left="50"/>
                                    <w:rPr>
                                      <w:rFonts w:ascii="Impact" w:hAnsi="Impact"/>
                                      <w:sz w:val="36"/>
                                    </w:rPr>
                                  </w:pPr>
                                  <w:r w:rsidRPr="00B46CA8">
                                    <w:rPr>
                                      <w:rFonts w:ascii="Impact" w:hAnsi="Impact"/>
                                      <w:w w:val="115"/>
                                      <w:sz w:val="36"/>
                                    </w:rPr>
                                    <w:t>Metals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</w:tcPr>
                                <w:p w14:paraId="729FF442" w14:textId="77777777" w:rsidR="000C7B2D" w:rsidRDefault="000C7B2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7D6A8853" w14:textId="77777777" w:rsidR="000C7B2D" w:rsidRPr="00B46CA8" w:rsidRDefault="002018F7">
                                  <w:pPr>
                                    <w:pStyle w:val="TableParagraph"/>
                                    <w:spacing w:line="436" w:lineRule="exact"/>
                                    <w:ind w:left="618"/>
                                    <w:rPr>
                                      <w:rFonts w:ascii="Impact" w:hAnsi="Impac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w w:val="105"/>
                                      <w:sz w:val="36"/>
                                    </w:rPr>
                                    <w:t xml:space="preserve">                   </w:t>
                                  </w:r>
                                  <w:r w:rsidR="000C7B2D" w:rsidRPr="00B46CA8">
                                    <w:rPr>
                                      <w:rFonts w:ascii="Impact" w:hAnsi="Impact"/>
                                      <w:w w:val="105"/>
                                      <w:sz w:val="36"/>
                                    </w:rPr>
                                    <w:t>Non-Metals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AFCDE32" w14:textId="77777777" w:rsidR="000C7B2D" w:rsidRPr="00B46CA8" w:rsidRDefault="000C7B2D">
                                  <w:pPr>
                                    <w:pStyle w:val="TableParagraph"/>
                                    <w:ind w:left="0"/>
                                    <w:rPr>
                                      <w:rFonts w:ascii="Impact" w:hAnsi="Impac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7B2D" w14:paraId="58EEBF9B" w14:textId="77777777" w:rsidTr="002018F7">
                              <w:trPr>
                                <w:trHeight w:val="645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5E71BEBD" w14:textId="77777777" w:rsidR="000C7B2D" w:rsidRPr="00B46CA8" w:rsidRDefault="000C7B2D">
                                  <w:pPr>
                                    <w:pStyle w:val="TableParagraph"/>
                                    <w:spacing w:before="173"/>
                                    <w:ind w:left="5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  <w:u w:val="singl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</w:tcPr>
                                <w:p w14:paraId="4CAF46F4" w14:textId="77777777" w:rsidR="000C7B2D" w:rsidRPr="00B46CA8" w:rsidRDefault="000C7B2D">
                                  <w:pPr>
                                    <w:pStyle w:val="TableParagraph"/>
                                    <w:spacing w:before="173"/>
                                    <w:ind w:left="35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7B41E6DD" w14:textId="77777777" w:rsidR="000C7B2D" w:rsidRPr="00B46CA8" w:rsidRDefault="002018F7" w:rsidP="002018F7">
                                  <w:pPr>
                                    <w:pStyle w:val="TableParagraph"/>
                                    <w:spacing w:before="173"/>
                                    <w:ind w:left="61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</w:pPr>
                                  <w:r w:rsidRPr="002018F7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 xml:space="preserve">              </w:t>
                                  </w:r>
                                  <w:r w:rsidR="000C7B2D"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  <w:u w:val="singl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A429F87" w14:textId="77777777" w:rsidR="000C7B2D" w:rsidRPr="00B46CA8" w:rsidRDefault="000C7B2D">
                                  <w:pPr>
                                    <w:pStyle w:val="TableParagraph"/>
                                    <w:spacing w:before="173"/>
                                    <w:ind w:left="1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Symbol</w:t>
                                  </w:r>
                                </w:p>
                              </w:tc>
                            </w:tr>
                            <w:tr w:rsidR="000C7B2D" w14:paraId="15331B8C" w14:textId="77777777" w:rsidTr="002018F7">
                              <w:trPr>
                                <w:trHeight w:val="480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5A3974AC" w14:textId="77777777" w:rsidR="000C7B2D" w:rsidRPr="00B46CA8" w:rsidRDefault="000C7B2D">
                                  <w:pPr>
                                    <w:pStyle w:val="TableParagraph"/>
                                    <w:spacing w:before="168" w:line="291" w:lineRule="exact"/>
                                    <w:ind w:left="5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10"/>
                                      <w:sz w:val="24"/>
                                    </w:rPr>
                                    <w:t>Lithium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</w:tcPr>
                                <w:p w14:paraId="693DE2BE" w14:textId="77777777" w:rsidR="000C7B2D" w:rsidRPr="00B46CA8" w:rsidRDefault="000C7B2D">
                                  <w:pPr>
                                    <w:pStyle w:val="TableParagraph"/>
                                    <w:spacing w:before="168" w:line="291" w:lineRule="exact"/>
                                    <w:ind w:left="35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10"/>
                                      <w:sz w:val="24"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06308152" w14:textId="77777777" w:rsidR="000C7B2D" w:rsidRPr="00B46CA8" w:rsidRDefault="002018F7" w:rsidP="002018F7">
                                  <w:pPr>
                                    <w:pStyle w:val="TableParagraph"/>
                                    <w:spacing w:before="168" w:line="291" w:lineRule="exact"/>
                                    <w:ind w:left="61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 xml:space="preserve">              </w:t>
                                  </w:r>
                                  <w:r w:rsidR="000C7B2D"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Fluorine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DDDE8A8" w14:textId="77777777" w:rsidR="000C7B2D" w:rsidRPr="00B46CA8" w:rsidRDefault="000C7B2D">
                                  <w:pPr>
                                    <w:pStyle w:val="TableParagraph"/>
                                    <w:spacing w:before="168" w:line="291" w:lineRule="exact"/>
                                    <w:ind w:left="1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1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0C7B2D" w14:paraId="2CBB967D" w14:textId="77777777" w:rsidTr="002018F7">
                              <w:trPr>
                                <w:trHeight w:val="320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64B48B45" w14:textId="77777777" w:rsidR="000C7B2D" w:rsidRPr="00B46CA8" w:rsidRDefault="000C7B2D">
                                  <w:pPr>
                                    <w:pStyle w:val="TableParagraph"/>
                                    <w:spacing w:before="8" w:line="291" w:lineRule="exact"/>
                                    <w:ind w:left="5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</w:tcPr>
                                <w:p w14:paraId="7D4FC5DB" w14:textId="77777777" w:rsidR="000C7B2D" w:rsidRPr="00B46CA8" w:rsidRDefault="000C7B2D">
                                  <w:pPr>
                                    <w:pStyle w:val="TableParagraph"/>
                                    <w:spacing w:before="8" w:line="291" w:lineRule="exact"/>
                                    <w:ind w:left="35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8"/>
                                      <w:sz w:val="2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7866630F" w14:textId="77777777" w:rsidR="000C7B2D" w:rsidRPr="00B46CA8" w:rsidRDefault="002018F7" w:rsidP="002018F7">
                                  <w:pPr>
                                    <w:pStyle w:val="TableParagraph"/>
                                    <w:spacing w:before="8" w:line="291" w:lineRule="exact"/>
                                    <w:ind w:left="61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 xml:space="preserve">              </w:t>
                                  </w:r>
                                  <w:r w:rsidR="000C7B2D"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Chlorine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AF32413" w14:textId="77777777" w:rsidR="000C7B2D" w:rsidRPr="00B46CA8" w:rsidRDefault="000C7B2D">
                                  <w:pPr>
                                    <w:pStyle w:val="TableParagraph"/>
                                    <w:spacing w:before="8" w:line="291" w:lineRule="exact"/>
                                    <w:ind w:left="1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  <w:t>Cl</w:t>
                                  </w:r>
                                </w:p>
                              </w:tc>
                            </w:tr>
                            <w:tr w:rsidR="000C7B2D" w14:paraId="5F0A2B27" w14:textId="77777777" w:rsidTr="002018F7">
                              <w:trPr>
                                <w:trHeight w:val="320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33890BFB" w14:textId="77777777" w:rsidR="000C7B2D" w:rsidRPr="00B46CA8" w:rsidRDefault="000C7B2D">
                                  <w:pPr>
                                    <w:pStyle w:val="TableParagraph"/>
                                    <w:spacing w:before="8" w:line="291" w:lineRule="exact"/>
                                    <w:ind w:left="5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Barium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</w:tcPr>
                                <w:p w14:paraId="2B9D7C78" w14:textId="77777777" w:rsidR="000C7B2D" w:rsidRPr="00B46CA8" w:rsidRDefault="000C7B2D">
                                  <w:pPr>
                                    <w:pStyle w:val="TableParagraph"/>
                                    <w:spacing w:before="8" w:line="291" w:lineRule="exact"/>
                                    <w:ind w:left="35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Ba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53BCCABB" w14:textId="77777777" w:rsidR="000C7B2D" w:rsidRPr="00B46CA8" w:rsidRDefault="002018F7">
                                  <w:pPr>
                                    <w:pStyle w:val="TableParagraph"/>
                                    <w:spacing w:before="8" w:line="291" w:lineRule="exact"/>
                                    <w:ind w:left="61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 xml:space="preserve">              </w:t>
                                  </w:r>
                                  <w:r w:rsidR="000C7B2D"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Bromine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CBA382F" w14:textId="77777777" w:rsidR="000C7B2D" w:rsidRPr="00B46CA8" w:rsidRDefault="000C7B2D">
                                  <w:pPr>
                                    <w:pStyle w:val="TableParagraph"/>
                                    <w:spacing w:before="8" w:line="291" w:lineRule="exact"/>
                                    <w:ind w:left="1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Br</w:t>
                                  </w:r>
                                </w:p>
                              </w:tc>
                            </w:tr>
                            <w:tr w:rsidR="000C7B2D" w14:paraId="3123BE83" w14:textId="77777777" w:rsidTr="002018F7">
                              <w:trPr>
                                <w:trHeight w:val="5750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24266D55" w14:textId="77777777" w:rsidR="000C7B2D" w:rsidRPr="00B46CA8" w:rsidRDefault="000C7B2D" w:rsidP="00B46CA8">
                                  <w:pPr>
                                    <w:pStyle w:val="TableParagraph"/>
                                    <w:spacing w:before="8" w:line="264" w:lineRule="auto"/>
                                    <w:ind w:left="50" w:right="6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Strontium Calcium Sodium Magnesium Aluminum Manganese Zinc</w:t>
                                  </w:r>
                                </w:p>
                                <w:p w14:paraId="713D1A83" w14:textId="77777777" w:rsidR="000C7B2D" w:rsidRPr="00B46CA8" w:rsidRDefault="000C7B2D" w:rsidP="00B46CA8">
                                  <w:pPr>
                                    <w:pStyle w:val="TableParagraph"/>
                                    <w:spacing w:line="264" w:lineRule="auto"/>
                                    <w:ind w:left="50" w:right="42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 xml:space="preserve">Iron </w:t>
                                  </w: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  <w:t xml:space="preserve">Cadmium </w:t>
                                  </w: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Cobalt Nickel Tin</w:t>
                                  </w:r>
                                </w:p>
                                <w:p w14:paraId="502EFC1D" w14:textId="77777777" w:rsidR="000C7B2D" w:rsidRPr="00B46CA8" w:rsidRDefault="000C7B2D">
                                  <w:pPr>
                                    <w:pStyle w:val="TableParagraph"/>
                                    <w:spacing w:line="264" w:lineRule="auto"/>
                                    <w:ind w:left="50" w:right="346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 xml:space="preserve">Lead </w:t>
                                  </w: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  <w:t xml:space="preserve">Hydrogen </w:t>
                                  </w: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Copper Silver Mercury</w:t>
                                  </w:r>
                                </w:p>
                                <w:p w14:paraId="358ACD5C" w14:textId="77777777" w:rsidR="000C7B2D" w:rsidRPr="00B46CA8" w:rsidRDefault="000C7B2D">
                                  <w:pPr>
                                    <w:pStyle w:val="TableParagraph"/>
                                    <w:spacing w:line="277" w:lineRule="exact"/>
                                    <w:ind w:left="5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  <w:t>Gold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</w:tcPr>
                                <w:p w14:paraId="28F520AF" w14:textId="77777777" w:rsidR="000C7B2D" w:rsidRPr="00B46CA8" w:rsidRDefault="000C7B2D" w:rsidP="00B46CA8">
                                  <w:pPr>
                                    <w:pStyle w:val="TableParagraph"/>
                                    <w:spacing w:before="8" w:line="264" w:lineRule="auto"/>
                                    <w:ind w:left="358" w:right="97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Sr Ca Na Mg Al Mn Zn Fe Cd Co Ni Sn Pb H</w:t>
                                  </w:r>
                                </w:p>
                                <w:p w14:paraId="5EF3A061" w14:textId="77777777" w:rsidR="000C7B2D" w:rsidRPr="00B46CA8" w:rsidRDefault="000C7B2D" w:rsidP="00B46CA8">
                                  <w:pPr>
                                    <w:pStyle w:val="TableParagraph"/>
                                    <w:spacing w:line="264" w:lineRule="auto"/>
                                    <w:ind w:left="358" w:right="1150"/>
                                    <w:jc w:val="both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  <w:t xml:space="preserve">Cu Ag </w:t>
                                  </w: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95"/>
                                      <w:sz w:val="24"/>
                                    </w:rPr>
                                    <w:t>Hg</w:t>
                                  </w:r>
                                </w:p>
                                <w:p w14:paraId="435C9C07" w14:textId="77777777" w:rsidR="000C7B2D" w:rsidRPr="00B46CA8" w:rsidRDefault="000C7B2D">
                                  <w:pPr>
                                    <w:pStyle w:val="TableParagraph"/>
                                    <w:spacing w:line="279" w:lineRule="exact"/>
                                    <w:ind w:left="35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  <w:t>Au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52DA9CDF" w14:textId="77777777" w:rsidR="000C7B2D" w:rsidRPr="00B46CA8" w:rsidRDefault="002018F7">
                                  <w:pPr>
                                    <w:pStyle w:val="TableParagraph"/>
                                    <w:spacing w:before="8"/>
                                    <w:ind w:left="618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 xml:space="preserve">              </w:t>
                                  </w:r>
                                  <w:r w:rsidR="000C7B2D" w:rsidRPr="00B46CA8">
                                    <w:rPr>
                                      <w:rFonts w:ascii="Verdana"/>
                                      <w:b/>
                                      <w:i/>
                                      <w:w w:val="105"/>
                                      <w:sz w:val="24"/>
                                    </w:rPr>
                                    <w:t>Iodine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7C0F92B" w14:textId="77777777" w:rsidR="000C7B2D" w:rsidRPr="00B46CA8" w:rsidRDefault="000C7B2D">
                                  <w:pPr>
                                    <w:pStyle w:val="TableParagraph"/>
                                    <w:spacing w:before="8"/>
                                    <w:ind w:left="10"/>
                                    <w:rPr>
                                      <w:rFonts w:ascii="Verdana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46CA8">
                                    <w:rPr>
                                      <w:rFonts w:ascii="Verdana"/>
                                      <w:b/>
                                      <w:i/>
                                      <w:w w:val="109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14:paraId="435083E7" w14:textId="77777777" w:rsidR="000C7B2D" w:rsidRDefault="000C7B2D" w:rsidP="000C7B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50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3.95pt;margin-top:11.85pt;width:433.9pt;height:4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9306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2"/>
                        <w:gridCol w:w="1899"/>
                        <w:gridCol w:w="3712"/>
                        <w:gridCol w:w="1843"/>
                      </w:tblGrid>
                      <w:tr w:rsidR="000C7B2D" w14:paraId="51E522B8" w14:textId="77777777" w:rsidTr="002018F7">
                        <w:trPr>
                          <w:trHeight w:val="625"/>
                        </w:trPr>
                        <w:tc>
                          <w:tcPr>
                            <w:tcW w:w="1852" w:type="dxa"/>
                          </w:tcPr>
                          <w:p w14:paraId="49B2FCFB" w14:textId="77777777" w:rsidR="000C7B2D" w:rsidRPr="00B46CA8" w:rsidRDefault="000C7B2D">
                            <w:pPr>
                              <w:pStyle w:val="TableParagraph"/>
                              <w:spacing w:line="468" w:lineRule="exact"/>
                              <w:ind w:left="50"/>
                              <w:rPr>
                                <w:rFonts w:ascii="Impact" w:hAnsi="Impact"/>
                                <w:sz w:val="36"/>
                              </w:rPr>
                            </w:pPr>
                            <w:r w:rsidRPr="00B46CA8">
                              <w:rPr>
                                <w:rFonts w:ascii="Impact" w:hAnsi="Impact"/>
                                <w:w w:val="115"/>
                                <w:sz w:val="36"/>
                              </w:rPr>
                              <w:t>Metals</w:t>
                            </w:r>
                          </w:p>
                        </w:tc>
                        <w:tc>
                          <w:tcPr>
                            <w:tcW w:w="1899" w:type="dxa"/>
                          </w:tcPr>
                          <w:p w14:paraId="729FF442" w14:textId="77777777" w:rsidR="000C7B2D" w:rsidRDefault="000C7B2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12" w:type="dxa"/>
                          </w:tcPr>
                          <w:p w14:paraId="7D6A8853" w14:textId="77777777" w:rsidR="000C7B2D" w:rsidRPr="00B46CA8" w:rsidRDefault="002018F7">
                            <w:pPr>
                              <w:pStyle w:val="TableParagraph"/>
                              <w:spacing w:line="436" w:lineRule="exact"/>
                              <w:ind w:left="618"/>
                              <w:rPr>
                                <w:rFonts w:ascii="Impact" w:hAnsi="Impact"/>
                                <w:sz w:val="36"/>
                              </w:rPr>
                            </w:pPr>
                            <w:r>
                              <w:rPr>
                                <w:rFonts w:ascii="Impact" w:hAnsi="Impact"/>
                                <w:w w:val="105"/>
                                <w:sz w:val="36"/>
                              </w:rPr>
                              <w:t xml:space="preserve">                   </w:t>
                            </w:r>
                            <w:r w:rsidR="000C7B2D" w:rsidRPr="00B46CA8">
                              <w:rPr>
                                <w:rFonts w:ascii="Impact" w:hAnsi="Impact"/>
                                <w:w w:val="105"/>
                                <w:sz w:val="36"/>
                              </w:rPr>
                              <w:t>Non-Metals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AFCDE32" w14:textId="77777777" w:rsidR="000C7B2D" w:rsidRPr="00B46CA8" w:rsidRDefault="000C7B2D">
                            <w:pPr>
                              <w:pStyle w:val="TableParagraph"/>
                              <w:ind w:left="0"/>
                              <w:rPr>
                                <w:rFonts w:ascii="Impact" w:hAnsi="Impact"/>
                                <w:sz w:val="24"/>
                              </w:rPr>
                            </w:pPr>
                          </w:p>
                        </w:tc>
                      </w:tr>
                      <w:tr w:rsidR="000C7B2D" w14:paraId="58EEBF9B" w14:textId="77777777" w:rsidTr="002018F7">
                        <w:trPr>
                          <w:trHeight w:val="645"/>
                        </w:trPr>
                        <w:tc>
                          <w:tcPr>
                            <w:tcW w:w="1852" w:type="dxa"/>
                          </w:tcPr>
                          <w:p w14:paraId="5E71BEBD" w14:textId="77777777" w:rsidR="000C7B2D" w:rsidRPr="00B46CA8" w:rsidRDefault="000C7B2D">
                            <w:pPr>
                              <w:pStyle w:val="TableParagraph"/>
                              <w:spacing w:before="173"/>
                              <w:ind w:left="50"/>
                              <w:rPr>
                                <w:rFonts w:ascii="Verdana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  <w:u w:val="singl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99" w:type="dxa"/>
                          </w:tcPr>
                          <w:p w14:paraId="4CAF46F4" w14:textId="77777777" w:rsidR="000C7B2D" w:rsidRPr="00B46CA8" w:rsidRDefault="000C7B2D">
                            <w:pPr>
                              <w:pStyle w:val="TableParagraph"/>
                              <w:spacing w:before="173"/>
                              <w:ind w:left="358"/>
                              <w:rPr>
                                <w:rFonts w:ascii="Verdana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sz w:val="24"/>
                                <w:u w:val="single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7B41E6DD" w14:textId="77777777" w:rsidR="000C7B2D" w:rsidRPr="00B46CA8" w:rsidRDefault="002018F7" w:rsidP="002018F7">
                            <w:pPr>
                              <w:pStyle w:val="TableParagraph"/>
                              <w:spacing w:before="173"/>
                              <w:ind w:left="618"/>
                              <w:rPr>
                                <w:rFonts w:ascii="Verdana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2018F7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 xml:space="preserve">              </w:t>
                            </w:r>
                            <w:r w:rsidR="000C7B2D"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  <w:u w:val="singl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A429F87" w14:textId="77777777" w:rsidR="000C7B2D" w:rsidRPr="00B46CA8" w:rsidRDefault="000C7B2D">
                            <w:pPr>
                              <w:pStyle w:val="TableParagraph"/>
                              <w:spacing w:before="173"/>
                              <w:ind w:left="10"/>
                              <w:rPr>
                                <w:rFonts w:ascii="Verdana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sz w:val="24"/>
                                <w:u w:val="single"/>
                              </w:rPr>
                              <w:t>Symbol</w:t>
                            </w:r>
                          </w:p>
                        </w:tc>
                      </w:tr>
                      <w:tr w:rsidR="000C7B2D" w14:paraId="15331B8C" w14:textId="77777777" w:rsidTr="002018F7">
                        <w:trPr>
                          <w:trHeight w:val="480"/>
                        </w:trPr>
                        <w:tc>
                          <w:tcPr>
                            <w:tcW w:w="1852" w:type="dxa"/>
                          </w:tcPr>
                          <w:p w14:paraId="5A3974AC" w14:textId="77777777" w:rsidR="000C7B2D" w:rsidRPr="00B46CA8" w:rsidRDefault="000C7B2D">
                            <w:pPr>
                              <w:pStyle w:val="TableParagraph"/>
                              <w:spacing w:before="168" w:line="291" w:lineRule="exact"/>
                              <w:ind w:left="5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10"/>
                                <w:sz w:val="24"/>
                              </w:rPr>
                              <w:t>Lithium</w:t>
                            </w:r>
                          </w:p>
                        </w:tc>
                        <w:tc>
                          <w:tcPr>
                            <w:tcW w:w="1899" w:type="dxa"/>
                          </w:tcPr>
                          <w:p w14:paraId="693DE2BE" w14:textId="77777777" w:rsidR="000C7B2D" w:rsidRPr="00B46CA8" w:rsidRDefault="000C7B2D">
                            <w:pPr>
                              <w:pStyle w:val="TableParagraph"/>
                              <w:spacing w:before="168" w:line="291" w:lineRule="exact"/>
                              <w:ind w:left="358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10"/>
                                <w:sz w:val="24"/>
                              </w:rPr>
                              <w:t>Li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06308152" w14:textId="77777777" w:rsidR="000C7B2D" w:rsidRPr="00B46CA8" w:rsidRDefault="002018F7" w:rsidP="002018F7">
                            <w:pPr>
                              <w:pStyle w:val="TableParagraph"/>
                              <w:spacing w:before="168" w:line="291" w:lineRule="exact"/>
                              <w:ind w:left="618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 xml:space="preserve">              </w:t>
                            </w:r>
                            <w:r w:rsidR="000C7B2D"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Fluorine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DDDE8A8" w14:textId="77777777" w:rsidR="000C7B2D" w:rsidRPr="00B46CA8" w:rsidRDefault="000C7B2D">
                            <w:pPr>
                              <w:pStyle w:val="TableParagraph"/>
                              <w:spacing w:before="168" w:line="291" w:lineRule="exact"/>
                              <w:ind w:left="1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1"/>
                                <w:sz w:val="24"/>
                              </w:rPr>
                              <w:t>F</w:t>
                            </w:r>
                          </w:p>
                        </w:tc>
                      </w:tr>
                      <w:tr w:rsidR="000C7B2D" w14:paraId="2CBB967D" w14:textId="77777777" w:rsidTr="002018F7">
                        <w:trPr>
                          <w:trHeight w:val="320"/>
                        </w:trPr>
                        <w:tc>
                          <w:tcPr>
                            <w:tcW w:w="1852" w:type="dxa"/>
                          </w:tcPr>
                          <w:p w14:paraId="64B48B45" w14:textId="77777777" w:rsidR="000C7B2D" w:rsidRPr="00B46CA8" w:rsidRDefault="000C7B2D">
                            <w:pPr>
                              <w:pStyle w:val="TableParagraph"/>
                              <w:spacing w:before="8" w:line="291" w:lineRule="exact"/>
                              <w:ind w:left="5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1899" w:type="dxa"/>
                          </w:tcPr>
                          <w:p w14:paraId="7D4FC5DB" w14:textId="77777777" w:rsidR="000C7B2D" w:rsidRPr="00B46CA8" w:rsidRDefault="000C7B2D">
                            <w:pPr>
                              <w:pStyle w:val="TableParagraph"/>
                              <w:spacing w:before="8" w:line="291" w:lineRule="exact"/>
                              <w:ind w:left="358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8"/>
                                <w:sz w:val="2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7866630F" w14:textId="77777777" w:rsidR="000C7B2D" w:rsidRPr="00B46CA8" w:rsidRDefault="002018F7" w:rsidP="002018F7">
                            <w:pPr>
                              <w:pStyle w:val="TableParagraph"/>
                              <w:spacing w:before="8" w:line="291" w:lineRule="exact"/>
                              <w:ind w:left="618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 xml:space="preserve">              </w:t>
                            </w:r>
                            <w:r w:rsidR="000C7B2D"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Chlorine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AF32413" w14:textId="77777777" w:rsidR="000C7B2D" w:rsidRPr="00B46CA8" w:rsidRDefault="000C7B2D">
                            <w:pPr>
                              <w:pStyle w:val="TableParagraph"/>
                              <w:spacing w:before="8" w:line="291" w:lineRule="exact"/>
                              <w:ind w:left="1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  <w:t>Cl</w:t>
                            </w:r>
                          </w:p>
                        </w:tc>
                      </w:tr>
                      <w:tr w:rsidR="000C7B2D" w14:paraId="5F0A2B27" w14:textId="77777777" w:rsidTr="002018F7">
                        <w:trPr>
                          <w:trHeight w:val="320"/>
                        </w:trPr>
                        <w:tc>
                          <w:tcPr>
                            <w:tcW w:w="1852" w:type="dxa"/>
                          </w:tcPr>
                          <w:p w14:paraId="33890BFB" w14:textId="77777777" w:rsidR="000C7B2D" w:rsidRPr="00B46CA8" w:rsidRDefault="000C7B2D">
                            <w:pPr>
                              <w:pStyle w:val="TableParagraph"/>
                              <w:spacing w:before="8" w:line="291" w:lineRule="exact"/>
                              <w:ind w:left="5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Barium</w:t>
                            </w:r>
                          </w:p>
                        </w:tc>
                        <w:tc>
                          <w:tcPr>
                            <w:tcW w:w="1899" w:type="dxa"/>
                          </w:tcPr>
                          <w:p w14:paraId="2B9D7C78" w14:textId="77777777" w:rsidR="000C7B2D" w:rsidRPr="00B46CA8" w:rsidRDefault="000C7B2D">
                            <w:pPr>
                              <w:pStyle w:val="TableParagraph"/>
                              <w:spacing w:before="8" w:line="291" w:lineRule="exact"/>
                              <w:ind w:left="358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Ba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53BCCABB" w14:textId="77777777" w:rsidR="000C7B2D" w:rsidRPr="00B46CA8" w:rsidRDefault="002018F7">
                            <w:pPr>
                              <w:pStyle w:val="TableParagraph"/>
                              <w:spacing w:before="8" w:line="291" w:lineRule="exact"/>
                              <w:ind w:left="618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 xml:space="preserve">              </w:t>
                            </w:r>
                            <w:r w:rsidR="000C7B2D"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Bromine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CBA382F" w14:textId="77777777" w:rsidR="000C7B2D" w:rsidRPr="00B46CA8" w:rsidRDefault="000C7B2D">
                            <w:pPr>
                              <w:pStyle w:val="TableParagraph"/>
                              <w:spacing w:before="8" w:line="291" w:lineRule="exact"/>
                              <w:ind w:left="1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Br</w:t>
                            </w:r>
                          </w:p>
                        </w:tc>
                      </w:tr>
                      <w:tr w:rsidR="000C7B2D" w14:paraId="3123BE83" w14:textId="77777777" w:rsidTr="002018F7">
                        <w:trPr>
                          <w:trHeight w:val="5750"/>
                        </w:trPr>
                        <w:tc>
                          <w:tcPr>
                            <w:tcW w:w="1852" w:type="dxa"/>
                          </w:tcPr>
                          <w:p w14:paraId="24266D55" w14:textId="77777777" w:rsidR="000C7B2D" w:rsidRPr="00B46CA8" w:rsidRDefault="000C7B2D" w:rsidP="00B46CA8">
                            <w:pPr>
                              <w:pStyle w:val="TableParagraph"/>
                              <w:spacing w:before="8" w:line="264" w:lineRule="auto"/>
                              <w:ind w:left="50" w:right="6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Strontium Calcium Sodium Magnesium Aluminum Manganese Zinc</w:t>
                            </w:r>
                          </w:p>
                          <w:p w14:paraId="713D1A83" w14:textId="77777777" w:rsidR="000C7B2D" w:rsidRPr="00B46CA8" w:rsidRDefault="000C7B2D" w:rsidP="00B46CA8">
                            <w:pPr>
                              <w:pStyle w:val="TableParagraph"/>
                              <w:spacing w:line="264" w:lineRule="auto"/>
                              <w:ind w:left="50" w:right="42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 xml:space="preserve">Iron </w:t>
                            </w:r>
                            <w:r w:rsidRPr="00B46CA8"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  <w:t xml:space="preserve">Cadmium </w:t>
                            </w: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Cobalt Nickel Tin</w:t>
                            </w:r>
                          </w:p>
                          <w:p w14:paraId="502EFC1D" w14:textId="77777777" w:rsidR="000C7B2D" w:rsidRPr="00B46CA8" w:rsidRDefault="000C7B2D">
                            <w:pPr>
                              <w:pStyle w:val="TableParagraph"/>
                              <w:spacing w:line="264" w:lineRule="auto"/>
                              <w:ind w:left="50" w:right="346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 xml:space="preserve">Lead </w:t>
                            </w:r>
                            <w:r w:rsidRPr="00B46CA8"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  <w:t xml:space="preserve">Hydrogen </w:t>
                            </w: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Copper Silver Mercury</w:t>
                            </w:r>
                          </w:p>
                          <w:p w14:paraId="358ACD5C" w14:textId="77777777" w:rsidR="000C7B2D" w:rsidRPr="00B46CA8" w:rsidRDefault="000C7B2D">
                            <w:pPr>
                              <w:pStyle w:val="TableParagraph"/>
                              <w:spacing w:line="277" w:lineRule="exact"/>
                              <w:ind w:left="5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  <w:t>Gold</w:t>
                            </w:r>
                          </w:p>
                        </w:tc>
                        <w:tc>
                          <w:tcPr>
                            <w:tcW w:w="1899" w:type="dxa"/>
                          </w:tcPr>
                          <w:p w14:paraId="28F520AF" w14:textId="77777777" w:rsidR="000C7B2D" w:rsidRPr="00B46CA8" w:rsidRDefault="000C7B2D" w:rsidP="00B46CA8">
                            <w:pPr>
                              <w:pStyle w:val="TableParagraph"/>
                              <w:spacing w:before="8" w:line="264" w:lineRule="auto"/>
                              <w:ind w:left="358" w:right="97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Sr Ca Na Mg Al Mn Zn Fe Cd Co Ni Sn Pb H</w:t>
                            </w:r>
                          </w:p>
                          <w:p w14:paraId="5EF3A061" w14:textId="77777777" w:rsidR="000C7B2D" w:rsidRPr="00B46CA8" w:rsidRDefault="000C7B2D" w:rsidP="00B46CA8">
                            <w:pPr>
                              <w:pStyle w:val="TableParagraph"/>
                              <w:spacing w:line="264" w:lineRule="auto"/>
                              <w:ind w:left="358" w:right="1150"/>
                              <w:jc w:val="both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  <w:t xml:space="preserve">Cu Ag </w:t>
                            </w: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95"/>
                                <w:sz w:val="24"/>
                              </w:rPr>
                              <w:t>Hg</w:t>
                            </w:r>
                          </w:p>
                          <w:p w14:paraId="435C9C07" w14:textId="77777777" w:rsidR="000C7B2D" w:rsidRPr="00B46CA8" w:rsidRDefault="000C7B2D">
                            <w:pPr>
                              <w:pStyle w:val="TableParagraph"/>
                              <w:spacing w:line="279" w:lineRule="exact"/>
                              <w:ind w:left="358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  <w:t>Au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52DA9CDF" w14:textId="77777777" w:rsidR="000C7B2D" w:rsidRPr="00B46CA8" w:rsidRDefault="002018F7">
                            <w:pPr>
                              <w:pStyle w:val="TableParagraph"/>
                              <w:spacing w:before="8"/>
                              <w:ind w:left="618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 xml:space="preserve">              </w:t>
                            </w:r>
                            <w:r w:rsidR="000C7B2D" w:rsidRPr="00B46CA8">
                              <w:rPr>
                                <w:rFonts w:ascii="Verdana"/>
                                <w:b/>
                                <w:i/>
                                <w:w w:val="105"/>
                                <w:sz w:val="24"/>
                              </w:rPr>
                              <w:t>Iodine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7C0F92B" w14:textId="77777777" w:rsidR="000C7B2D" w:rsidRPr="00B46CA8" w:rsidRDefault="000C7B2D">
                            <w:pPr>
                              <w:pStyle w:val="TableParagraph"/>
                              <w:spacing w:before="8"/>
                              <w:ind w:left="10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  <w:r w:rsidRPr="00B46CA8">
                              <w:rPr>
                                <w:rFonts w:ascii="Verdana"/>
                                <w:b/>
                                <w:i/>
                                <w:w w:val="109"/>
                                <w:sz w:val="24"/>
                              </w:rPr>
                              <w:t>I</w:t>
                            </w:r>
                          </w:p>
                        </w:tc>
                      </w:tr>
                    </w:tbl>
                    <w:p w14:paraId="435083E7" w14:textId="77777777" w:rsidR="000C7B2D" w:rsidRDefault="000C7B2D" w:rsidP="000C7B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9EB7BF" w14:textId="2F228925" w:rsidR="000C7B2D" w:rsidRDefault="000C7B2D" w:rsidP="000C7B2D">
      <w:pPr>
        <w:pStyle w:val="BodyText"/>
        <w:rPr>
          <w:rFonts w:ascii="Verdana"/>
          <w:i/>
        </w:rPr>
      </w:pPr>
    </w:p>
    <w:p w14:paraId="3BFBDA27" w14:textId="77777777" w:rsidR="000C7B2D" w:rsidRDefault="000C7B2D" w:rsidP="000C7B2D">
      <w:pPr>
        <w:pStyle w:val="BodyText"/>
        <w:rPr>
          <w:rFonts w:ascii="Verdana"/>
          <w:i/>
        </w:rPr>
      </w:pPr>
    </w:p>
    <w:p w14:paraId="47ECD3BF" w14:textId="77777777" w:rsidR="000C7B2D" w:rsidRDefault="000C7B2D" w:rsidP="000C7B2D">
      <w:pPr>
        <w:pStyle w:val="BodyText"/>
        <w:spacing w:before="11"/>
        <w:rPr>
          <w:rFonts w:ascii="Verdana"/>
          <w:i/>
          <w:sz w:val="29"/>
        </w:rPr>
      </w:pPr>
    </w:p>
    <w:p w14:paraId="63842E76" w14:textId="65A981C7" w:rsidR="000C7B2D" w:rsidRPr="00B46CA8" w:rsidRDefault="002018F7" w:rsidP="00B46CA8">
      <w:pPr>
        <w:spacing w:before="99" w:line="256" w:lineRule="auto"/>
        <w:ind w:left="664" w:right="9800"/>
        <w:rPr>
          <w:rFonts w:ascii="Verdana"/>
          <w:b/>
          <w:i/>
          <w:sz w:val="20"/>
        </w:rPr>
      </w:pPr>
      <w:r>
        <w:rPr>
          <w:rFonts w:ascii="Verdana"/>
          <w:i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39B78" wp14:editId="058A4239">
                <wp:simplePos x="0" y="0"/>
                <wp:positionH relativeFrom="column">
                  <wp:posOffset>3562737</wp:posOffset>
                </wp:positionH>
                <wp:positionV relativeFrom="paragraph">
                  <wp:posOffset>347427</wp:posOffset>
                </wp:positionV>
                <wp:extent cx="890546" cy="1375575"/>
                <wp:effectExtent l="0" t="0" r="508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137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E08A3" w14:textId="77777777" w:rsidR="002018F7" w:rsidRPr="002018F7" w:rsidRDefault="002018F7" w:rsidP="002018F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Lithium through Sodium can replace a Hydrogen in a water 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9B78" id="Text Box 9" o:spid="_x0000_s1027" type="#_x0000_t202" style="position:absolute;left:0;text-align:left;margin-left:280.55pt;margin-top:27.35pt;width:70.1pt;height:10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" fillcolor="white [3201]" stroked="f" strokeweight=".5pt">
                <v:textbox>
                  <w:txbxContent>
                    <w:p w14:paraId="0DBE08A3" w14:textId="77777777" w:rsidR="002018F7" w:rsidRPr="002018F7" w:rsidRDefault="002018F7" w:rsidP="002018F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Lithium through Sodium can replace a Hydrogen in a water molecule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i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23B61" wp14:editId="59CCCF4E">
                <wp:simplePos x="0" y="0"/>
                <wp:positionH relativeFrom="column">
                  <wp:posOffset>2950486</wp:posOffset>
                </wp:positionH>
                <wp:positionV relativeFrom="paragraph">
                  <wp:posOffset>347428</wp:posOffset>
                </wp:positionV>
                <wp:extent cx="515620" cy="1280160"/>
                <wp:effectExtent l="0" t="0" r="36830" b="1524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1280160"/>
                        </a:xfrm>
                        <a:prstGeom prst="rightBrace">
                          <a:avLst>
                            <a:gd name="adj1" fmla="val 8333"/>
                            <a:gd name="adj2" fmla="val 5040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8859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232.3pt;margin-top:27.35pt;width:40.6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" adj="725,10888" strokecolor="black [3213]" strokeweight="1pt">
                <v:stroke joinstyle="miter"/>
              </v:shape>
            </w:pict>
          </mc:Fallback>
        </mc:AlternateContent>
      </w:r>
      <w:r w:rsidR="000C7B2D" w:rsidRPr="00B46CA8">
        <w:rPr>
          <w:rFonts w:ascii="Verdana"/>
          <w:b/>
          <w:i/>
          <w:w w:val="110"/>
          <w:sz w:val="20"/>
        </w:rPr>
        <w:t xml:space="preserve">Most </w:t>
      </w:r>
      <w:r w:rsidR="000C7B2D" w:rsidRPr="00B46CA8">
        <w:rPr>
          <w:rFonts w:ascii="Verdana"/>
          <w:b/>
          <w:i/>
          <w:spacing w:val="-1"/>
          <w:w w:val="105"/>
          <w:sz w:val="20"/>
        </w:rPr>
        <w:t>Active</w:t>
      </w:r>
    </w:p>
    <w:p w14:paraId="60F74A2B" w14:textId="0B1435E3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09E543A4" w14:textId="152C0755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3B60B342" w14:textId="21DE7B52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07C9CC2A" w14:textId="0CFF4F88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63AA0AEC" w14:textId="4337D733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0D71EB43" w14:textId="4DF2C00D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665B0F8D" w14:textId="77777777" w:rsidR="000C7B2D" w:rsidRDefault="002018F7" w:rsidP="000C7B2D">
      <w:pPr>
        <w:pStyle w:val="BodyText"/>
        <w:rPr>
          <w:rFonts w:ascii="Verdana"/>
          <w:i/>
          <w:sz w:val="24"/>
        </w:rPr>
      </w:pPr>
      <w:r>
        <w:rPr>
          <w:rFonts w:ascii="Verdana"/>
          <w:i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9CE1C" wp14:editId="41A4DBCB">
                <wp:simplePos x="0" y="0"/>
                <wp:positionH relativeFrom="column">
                  <wp:posOffset>2981766</wp:posOffset>
                </wp:positionH>
                <wp:positionV relativeFrom="paragraph">
                  <wp:posOffset>123825</wp:posOffset>
                </wp:positionV>
                <wp:extent cx="516006" cy="1955800"/>
                <wp:effectExtent l="0" t="0" r="36830" b="2540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06" cy="1955800"/>
                        </a:xfrm>
                        <a:prstGeom prst="rightBrace">
                          <a:avLst>
                            <a:gd name="adj1" fmla="val 8333"/>
                            <a:gd name="adj2" fmla="val 5040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0A1AA" id="Right Brace 6" o:spid="_x0000_s1026" type="#_x0000_t88" style="position:absolute;margin-left:234.8pt;margin-top:9.75pt;width:40.65pt;height:1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" adj="475,10888" strokecolor="black [3213]" strokeweight="1pt">
                <v:stroke joinstyle="miter"/>
              </v:shape>
            </w:pict>
          </mc:Fallback>
        </mc:AlternateContent>
      </w:r>
    </w:p>
    <w:p w14:paraId="4E70867D" w14:textId="4F1890C3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4DE44353" w14:textId="77777777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48F79FCB" w14:textId="77777777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5EBA0403" w14:textId="77777777" w:rsidR="000C7B2D" w:rsidRDefault="002018F7" w:rsidP="000C7B2D">
      <w:pPr>
        <w:pStyle w:val="BodyText"/>
        <w:rPr>
          <w:rFonts w:ascii="Verdana"/>
          <w:i/>
          <w:sz w:val="24"/>
        </w:rPr>
      </w:pPr>
      <w:r>
        <w:rPr>
          <w:rFonts w:ascii="Verdana"/>
          <w:i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0C97E" wp14:editId="098EE34F">
                <wp:simplePos x="0" y="0"/>
                <wp:positionH relativeFrom="column">
                  <wp:posOffset>3379829</wp:posOffset>
                </wp:positionH>
                <wp:positionV relativeFrom="paragraph">
                  <wp:posOffset>114300</wp:posOffset>
                </wp:positionV>
                <wp:extent cx="1804946" cy="683812"/>
                <wp:effectExtent l="0" t="0" r="508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68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D15B0" w14:textId="77777777" w:rsidR="002018F7" w:rsidRPr="002018F7" w:rsidRDefault="002018F7" w:rsidP="002018F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Magnesium through Lead can replace a Hydrogen in an acid 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266.15pt;margin-top:9pt;width:142.1pt;height:5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" fillcolor="white [3201]" stroked="f" strokeweight=".5pt">
                <v:textbox>
                  <w:txbxContent>
                    <w:p w:rsidR="002018F7" w:rsidRPr="002018F7" w:rsidRDefault="002018F7" w:rsidP="002018F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Magnesium through Lead can replace a Hydrogen in an acid molecule</w:t>
                      </w:r>
                    </w:p>
                  </w:txbxContent>
                </v:textbox>
              </v:shape>
            </w:pict>
          </mc:Fallback>
        </mc:AlternateContent>
      </w:r>
    </w:p>
    <w:p w14:paraId="2138DC0E" w14:textId="74A2CF96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1D5ECD52" w14:textId="77777777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58F77A29" w14:textId="432ACBD8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291659A7" w14:textId="14A68A74" w:rsidR="000C7B2D" w:rsidRDefault="000A1BCD" w:rsidP="000C7B2D">
      <w:pPr>
        <w:pStyle w:val="BodyText"/>
        <w:rPr>
          <w:rFonts w:ascii="Verdana"/>
          <w:i/>
          <w:sz w:val="24"/>
        </w:rPr>
      </w:pPr>
      <w:r>
        <w:rPr>
          <w:rFonts w:ascii="Verdana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ECCE7" wp14:editId="1B9F89BD">
                <wp:simplePos x="0" y="0"/>
                <wp:positionH relativeFrom="column">
                  <wp:posOffset>3807413</wp:posOffset>
                </wp:positionH>
                <wp:positionV relativeFrom="paragraph">
                  <wp:posOffset>154269</wp:posOffset>
                </wp:positionV>
                <wp:extent cx="2586990" cy="1554444"/>
                <wp:effectExtent l="19050" t="19050" r="22860" b="27305"/>
                <wp:wrapNone/>
                <wp:docPr id="84037307" name="Star: 10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15544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38E78" w14:textId="0376ED0B" w:rsidR="000A1BCD" w:rsidRPr="000A1BCD" w:rsidRDefault="000A1BCD" w:rsidP="000A1B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A1BC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You do </w:t>
                            </w:r>
                            <w:r w:rsidRPr="000A1BCD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NOT</w:t>
                            </w:r>
                            <w:r w:rsidRPr="000A1BC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need to memorize this chart. If you need this info on an exam, we will give you a copy or section of the chart!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You need to know how to USE the chart, that is it. If you do not have access to the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chart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you can assume the reaction occurs.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ECCE7" id="Star: 10 Points 1" o:spid="_x0000_s1029" style="position:absolute;margin-left:299.8pt;margin-top:12.15pt;width:203.7pt;height:1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" fillcolor="white [3212]" strokecolor="black [3213]" strokeweight="3pt">
                <v:stroke dashstyle="1 1" joinstyle="miter"/>
                <v:textbox>
                  <w:txbxContent>
                    <w:p w14:paraId="3BD38E78" w14:textId="0376ED0B" w:rsidR="000A1BCD" w:rsidRPr="000A1BCD" w:rsidRDefault="000A1BCD" w:rsidP="000A1BC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A1BCD">
                        <w:rPr>
                          <w:b/>
                          <w:bCs/>
                          <w:color w:val="000000" w:themeColor="text1"/>
                        </w:rPr>
                        <w:t xml:space="preserve">You do </w:t>
                      </w:r>
                      <w:r w:rsidRPr="000A1BCD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NOT</w:t>
                      </w:r>
                      <w:r w:rsidRPr="000A1BCD">
                        <w:rPr>
                          <w:b/>
                          <w:bCs/>
                          <w:color w:val="000000" w:themeColor="text1"/>
                        </w:rPr>
                        <w:t xml:space="preserve"> need to memorize this chart. If you need this info on an exam, we will give you a copy or section of the chart!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You need to know how to USE the chart, that is it. If you do not have access to the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</w:rPr>
                        <w:t>chart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you can assume the reaction occurs.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7A1E94" w14:textId="742A7705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3CF3F579" w14:textId="3A4C1AA2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761CF766" w14:textId="13B7DC26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504BF918" w14:textId="747EF1A2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0D9FDD12" w14:textId="7D16D80F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48F0BCBA" w14:textId="77777777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56850675" w14:textId="7224D7C8" w:rsidR="000C7B2D" w:rsidRDefault="000C7B2D" w:rsidP="000C7B2D">
      <w:pPr>
        <w:pStyle w:val="BodyText"/>
        <w:rPr>
          <w:rFonts w:ascii="Verdana"/>
          <w:i/>
          <w:sz w:val="24"/>
        </w:rPr>
      </w:pPr>
    </w:p>
    <w:p w14:paraId="48559D01" w14:textId="75BBCD6A" w:rsidR="000C7B2D" w:rsidRPr="00B46CA8" w:rsidRDefault="000C7B2D" w:rsidP="00B46CA8">
      <w:pPr>
        <w:spacing w:before="183" w:line="256" w:lineRule="auto"/>
        <w:ind w:left="664" w:right="9800"/>
        <w:rPr>
          <w:rFonts w:ascii="Verdana"/>
          <w:b/>
          <w:i/>
          <w:sz w:val="20"/>
        </w:rPr>
      </w:pPr>
      <w:r w:rsidRPr="00B46CA8">
        <w:rPr>
          <w:rFonts w:ascii="Verdana"/>
          <w:b/>
          <w:i/>
          <w:w w:val="105"/>
          <w:sz w:val="20"/>
        </w:rPr>
        <w:t xml:space="preserve">Least </w:t>
      </w:r>
      <w:r w:rsidRPr="00B46CA8">
        <w:rPr>
          <w:rFonts w:ascii="Verdana"/>
          <w:b/>
          <w:i/>
          <w:spacing w:val="-1"/>
          <w:w w:val="105"/>
          <w:sz w:val="20"/>
        </w:rPr>
        <w:t>Active</w:t>
      </w:r>
    </w:p>
    <w:p w14:paraId="17751BCA" w14:textId="77777777" w:rsidR="000C7B2D" w:rsidRDefault="000C7B2D" w:rsidP="000C7B2D">
      <w:pPr>
        <w:pStyle w:val="BodyText"/>
        <w:rPr>
          <w:rFonts w:ascii="Verdana"/>
          <w:i/>
        </w:rPr>
      </w:pPr>
    </w:p>
    <w:p w14:paraId="02B7C17E" w14:textId="77777777" w:rsidR="000C7B2D" w:rsidRPr="00B46CA8" w:rsidRDefault="000C7B2D" w:rsidP="000C7B2D">
      <w:pPr>
        <w:pStyle w:val="Heading1"/>
        <w:rPr>
          <w:rFonts w:ascii="Arial" w:hAnsi="Arial" w:cs="Arial"/>
          <w:b/>
          <w:i w:val="0"/>
        </w:rPr>
      </w:pPr>
      <w:r w:rsidRPr="00B46CA8">
        <w:rPr>
          <w:rFonts w:ascii="Arial" w:hAnsi="Arial" w:cs="Arial"/>
          <w:b/>
          <w:i w:val="0"/>
          <w:w w:val="85"/>
        </w:rPr>
        <w:t>***</w:t>
      </w:r>
    </w:p>
    <w:p w14:paraId="5E86BF96" w14:textId="77777777" w:rsidR="00B46CA8" w:rsidRDefault="000C7B2D" w:rsidP="000C7B2D">
      <w:pPr>
        <w:spacing w:before="21" w:line="237" w:lineRule="auto"/>
        <w:ind w:left="1521" w:right="1329"/>
        <w:jc w:val="center"/>
        <w:rPr>
          <w:b/>
          <w:sz w:val="24"/>
        </w:rPr>
      </w:pPr>
      <w:r w:rsidRPr="00B46CA8">
        <w:rPr>
          <w:b/>
          <w:sz w:val="24"/>
        </w:rPr>
        <w:t xml:space="preserve">Elements CANNOT replace anything ABOVE them. </w:t>
      </w:r>
    </w:p>
    <w:p w14:paraId="7270BBE7" w14:textId="42A1170B" w:rsidR="000C7B2D" w:rsidRPr="00B46CA8" w:rsidRDefault="000C7B2D" w:rsidP="00B46CA8">
      <w:pPr>
        <w:spacing w:before="21" w:line="360" w:lineRule="auto"/>
        <w:ind w:left="1521" w:right="1329"/>
        <w:jc w:val="center"/>
        <w:rPr>
          <w:b/>
          <w:sz w:val="24"/>
        </w:rPr>
      </w:pPr>
      <w:r w:rsidRPr="00B46CA8">
        <w:rPr>
          <w:b/>
          <w:sz w:val="24"/>
        </w:rPr>
        <w:t>The reaction DOES NOT OCCUR in this situation.</w:t>
      </w:r>
    </w:p>
    <w:p w14:paraId="69E578AA" w14:textId="77777777" w:rsidR="000C7B2D" w:rsidRDefault="000C7B2D" w:rsidP="000C7B2D">
      <w:pPr>
        <w:pStyle w:val="Heading1"/>
        <w:spacing w:before="7"/>
        <w:rPr>
          <w:rFonts w:ascii="Arial" w:hAnsi="Arial" w:cs="Arial"/>
          <w:b/>
          <w:i w:val="0"/>
          <w:w w:val="85"/>
        </w:rPr>
      </w:pPr>
      <w:r w:rsidRPr="00B46CA8">
        <w:rPr>
          <w:rFonts w:ascii="Arial" w:hAnsi="Arial" w:cs="Arial"/>
          <w:b/>
          <w:i w:val="0"/>
          <w:w w:val="85"/>
        </w:rPr>
        <w:t>***</w:t>
      </w:r>
    </w:p>
    <w:p w14:paraId="2352F364" w14:textId="3341205F" w:rsidR="00B46CA8" w:rsidRDefault="00B46CA8" w:rsidP="000C7B2D">
      <w:pPr>
        <w:pStyle w:val="Heading1"/>
        <w:spacing w:before="7"/>
        <w:rPr>
          <w:rFonts w:ascii="Arial" w:hAnsi="Arial" w:cs="Arial"/>
          <w:b/>
          <w:i w:val="0"/>
          <w:w w:val="85"/>
        </w:rPr>
      </w:pPr>
    </w:p>
    <w:p w14:paraId="405010CE" w14:textId="0BB9C0F0" w:rsidR="00B46CA8" w:rsidRDefault="00B46CA8" w:rsidP="00B46CA8">
      <w:pPr>
        <w:pStyle w:val="Heading1"/>
        <w:spacing w:before="7"/>
        <w:jc w:val="left"/>
        <w:rPr>
          <w:rFonts w:ascii="Arial" w:hAnsi="Arial" w:cs="Arial"/>
          <w:b/>
          <w:w w:val="85"/>
        </w:rPr>
      </w:pPr>
      <w:r w:rsidRPr="00B46CA8">
        <w:rPr>
          <w:rFonts w:ascii="Arial" w:hAnsi="Arial" w:cs="Arial"/>
          <w:b/>
          <w:i w:val="0"/>
          <w:w w:val="85"/>
          <w:u w:val="single"/>
        </w:rPr>
        <w:t>Examples:</w:t>
      </w:r>
      <w:r>
        <w:rPr>
          <w:rFonts w:ascii="Arial" w:hAnsi="Arial" w:cs="Arial"/>
          <w:b/>
          <w:i w:val="0"/>
          <w:w w:val="85"/>
        </w:rPr>
        <w:t xml:space="preserve">     ZnCl</w:t>
      </w:r>
      <w:r w:rsidRPr="00B46CA8">
        <w:rPr>
          <w:rFonts w:ascii="Arial" w:hAnsi="Arial" w:cs="Arial"/>
          <w:b/>
          <w:i w:val="0"/>
          <w:w w:val="85"/>
          <w:vertAlign w:val="subscript"/>
        </w:rPr>
        <w:t>2</w:t>
      </w:r>
      <w:r>
        <w:rPr>
          <w:rFonts w:ascii="Arial" w:hAnsi="Arial" w:cs="Arial"/>
          <w:b/>
          <w:i w:val="0"/>
          <w:w w:val="85"/>
          <w:vertAlign w:val="subscript"/>
        </w:rPr>
        <w:t xml:space="preserve"> </w:t>
      </w:r>
      <w:r>
        <w:rPr>
          <w:rFonts w:ascii="Arial" w:hAnsi="Arial" w:cs="Arial"/>
          <w:b/>
          <w:i w:val="0"/>
          <w:w w:val="85"/>
        </w:rPr>
        <w:t xml:space="preserve">+ Mg </w:t>
      </w:r>
      <w:r w:rsidRPr="00B46CA8">
        <w:rPr>
          <w:rFonts w:ascii="Arial" w:hAnsi="Arial" w:cs="Arial"/>
          <w:b/>
          <w:i w:val="0"/>
          <w:w w:val="85"/>
        </w:rPr>
        <w:sym w:font="Wingdings" w:char="F0E0"/>
      </w:r>
      <w:r>
        <w:rPr>
          <w:rFonts w:ascii="Arial" w:hAnsi="Arial" w:cs="Arial"/>
          <w:b/>
          <w:i w:val="0"/>
          <w:w w:val="85"/>
        </w:rPr>
        <w:t xml:space="preserve"> MgCl</w:t>
      </w:r>
      <w:r w:rsidRPr="00B46CA8">
        <w:rPr>
          <w:rFonts w:ascii="Arial" w:hAnsi="Arial" w:cs="Arial"/>
          <w:b/>
          <w:i w:val="0"/>
          <w:w w:val="85"/>
          <w:vertAlign w:val="subscript"/>
        </w:rPr>
        <w:t>2</w:t>
      </w:r>
      <w:r>
        <w:rPr>
          <w:rFonts w:ascii="Arial" w:hAnsi="Arial" w:cs="Arial"/>
          <w:b/>
          <w:i w:val="0"/>
          <w:w w:val="85"/>
        </w:rPr>
        <w:t xml:space="preserve">   </w:t>
      </w:r>
      <w:r>
        <w:rPr>
          <w:rFonts w:ascii="Arial" w:hAnsi="Arial" w:cs="Arial"/>
          <w:b/>
          <w:i w:val="0"/>
          <w:w w:val="85"/>
        </w:rPr>
        <w:br/>
        <w:t xml:space="preserve">                      </w:t>
      </w:r>
      <w:r>
        <w:rPr>
          <w:rFonts w:ascii="Arial" w:hAnsi="Arial" w:cs="Arial"/>
          <w:b/>
          <w:w w:val="85"/>
        </w:rPr>
        <w:t>Magnesium is above Zinc so the reaction happens</w:t>
      </w:r>
    </w:p>
    <w:p w14:paraId="5AA181A1" w14:textId="71F20230" w:rsidR="00B46CA8" w:rsidRPr="00B46CA8" w:rsidRDefault="00B46CA8" w:rsidP="00B46CA8">
      <w:pPr>
        <w:pStyle w:val="Heading1"/>
        <w:spacing w:before="7"/>
        <w:jc w:val="left"/>
        <w:rPr>
          <w:rFonts w:ascii="Arial" w:hAnsi="Arial" w:cs="Arial"/>
          <w:b/>
          <w:i w:val="0"/>
          <w:w w:val="85"/>
          <w:sz w:val="12"/>
        </w:rPr>
      </w:pPr>
      <w:r w:rsidRPr="00B46CA8">
        <w:rPr>
          <w:rFonts w:ascii="Arial" w:hAnsi="Arial" w:cs="Arial"/>
          <w:b/>
          <w:i w:val="0"/>
          <w:w w:val="85"/>
          <w:sz w:val="12"/>
        </w:rPr>
        <w:t xml:space="preserve">             </w:t>
      </w:r>
    </w:p>
    <w:p w14:paraId="00F6F2AE" w14:textId="706BBEFE" w:rsidR="00B46CA8" w:rsidRPr="00B46CA8" w:rsidRDefault="000A1BCD" w:rsidP="00B46CA8">
      <w:pPr>
        <w:pStyle w:val="Heading1"/>
        <w:spacing w:before="7"/>
        <w:jc w:val="left"/>
        <w:rPr>
          <w:rFonts w:ascii="Arial" w:hAnsi="Arial" w:cs="Arial"/>
          <w:b/>
          <w:w w:val="85"/>
        </w:rPr>
      </w:pPr>
      <w:r>
        <w:rPr>
          <w:rFonts w:cstheme="minorHAnsi"/>
          <w:i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5E232" wp14:editId="5C60A67B">
                <wp:simplePos x="0" y="0"/>
                <wp:positionH relativeFrom="column">
                  <wp:posOffset>5734374</wp:posOffset>
                </wp:positionH>
                <wp:positionV relativeFrom="paragraph">
                  <wp:posOffset>205908</wp:posOffset>
                </wp:positionV>
                <wp:extent cx="1025525" cy="628015"/>
                <wp:effectExtent l="0" t="0" r="0" b="635"/>
                <wp:wrapNone/>
                <wp:docPr id="18196337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9ED2F" w14:textId="208E733A" w:rsidR="000A1BCD" w:rsidRPr="00FF1F64" w:rsidRDefault="000A1BCD" w:rsidP="000A1BCD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F1F6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E232" id="Text Box 4" o:spid="_x0000_s1030" type="#_x0000_t202" style="position:absolute;left:0;text-align:left;margin-left:451.55pt;margin-top:16.2pt;width:80.75pt;height:4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" filled="f" stroked="f" strokeweight=".5pt">
                <v:textbox>
                  <w:txbxContent>
                    <w:p w14:paraId="7A79ED2F" w14:textId="208E733A" w:rsidR="000A1BCD" w:rsidRPr="00FF1F64" w:rsidRDefault="000A1BCD" w:rsidP="000A1BCD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FF1F64">
                        <w:rPr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46CA8">
        <w:rPr>
          <w:rFonts w:ascii="Arial" w:hAnsi="Arial" w:cs="Arial"/>
          <w:b/>
          <w:i w:val="0"/>
          <w:w w:val="85"/>
        </w:rPr>
        <w:t xml:space="preserve">                      ZnCl</w:t>
      </w:r>
      <w:r w:rsidR="00B46CA8" w:rsidRPr="00B46CA8">
        <w:rPr>
          <w:rFonts w:ascii="Arial" w:hAnsi="Arial" w:cs="Arial"/>
          <w:b/>
          <w:i w:val="0"/>
          <w:w w:val="85"/>
          <w:vertAlign w:val="subscript"/>
        </w:rPr>
        <w:t>2</w:t>
      </w:r>
      <w:r w:rsidR="00B46CA8">
        <w:rPr>
          <w:rFonts w:ascii="Arial" w:hAnsi="Arial" w:cs="Arial"/>
          <w:b/>
          <w:i w:val="0"/>
          <w:w w:val="85"/>
        </w:rPr>
        <w:t xml:space="preserve"> + Cu </w:t>
      </w:r>
      <w:r w:rsidR="00B46CA8" w:rsidRPr="00B46CA8">
        <w:rPr>
          <w:rFonts w:ascii="Arial" w:hAnsi="Arial" w:cs="Arial"/>
          <w:b/>
          <w:i w:val="0"/>
          <w:w w:val="85"/>
        </w:rPr>
        <w:sym w:font="Wingdings" w:char="F0E0"/>
      </w:r>
      <w:r w:rsidR="00B46CA8">
        <w:rPr>
          <w:rFonts w:ascii="Arial" w:hAnsi="Arial" w:cs="Arial"/>
          <w:b/>
          <w:i w:val="0"/>
          <w:w w:val="85"/>
        </w:rPr>
        <w:t xml:space="preserve"> No Reaction</w:t>
      </w:r>
      <w:r w:rsidR="00B46CA8">
        <w:rPr>
          <w:rFonts w:ascii="Arial" w:hAnsi="Arial" w:cs="Arial"/>
          <w:b/>
          <w:i w:val="0"/>
          <w:w w:val="85"/>
        </w:rPr>
        <w:br/>
      </w:r>
      <w:r w:rsidR="00B46CA8">
        <w:rPr>
          <w:rFonts w:ascii="Arial" w:hAnsi="Arial" w:cs="Arial"/>
          <w:b/>
          <w:i w:val="0"/>
          <w:w w:val="85"/>
        </w:rPr>
        <w:tab/>
        <w:t xml:space="preserve">          </w:t>
      </w:r>
      <w:r w:rsidR="00B46CA8">
        <w:rPr>
          <w:rFonts w:ascii="Arial" w:hAnsi="Arial" w:cs="Arial"/>
          <w:b/>
          <w:w w:val="85"/>
        </w:rPr>
        <w:t xml:space="preserve">Copper is below Zinc so no reaction </w:t>
      </w:r>
      <w:proofErr w:type="gramStart"/>
      <w:r w:rsidR="00B46CA8">
        <w:rPr>
          <w:rFonts w:ascii="Arial" w:hAnsi="Arial" w:cs="Arial"/>
          <w:b/>
          <w:w w:val="85"/>
        </w:rPr>
        <w:t>happens</w:t>
      </w:r>
      <w:proofErr w:type="gramEnd"/>
    </w:p>
    <w:p w14:paraId="1CC8B3FC" w14:textId="30386B14" w:rsidR="00B46CA8" w:rsidRPr="00B46CA8" w:rsidRDefault="00B46CA8" w:rsidP="000C7B2D">
      <w:pPr>
        <w:pStyle w:val="Heading1"/>
        <w:spacing w:before="7"/>
        <w:rPr>
          <w:rFonts w:ascii="Arial" w:hAnsi="Arial" w:cs="Arial"/>
          <w:b/>
          <w:i w:val="0"/>
        </w:rPr>
      </w:pPr>
    </w:p>
    <w:p w14:paraId="5AAD9BEB" w14:textId="77777777" w:rsidR="00837223" w:rsidRDefault="00000000"/>
    <w:sectPr w:rsidR="00837223">
      <w:pgSz w:w="12240" w:h="15840"/>
      <w:pgMar w:top="7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2D"/>
    <w:rsid w:val="000A1BCD"/>
    <w:rsid w:val="000C7B2D"/>
    <w:rsid w:val="002018F7"/>
    <w:rsid w:val="00650AD1"/>
    <w:rsid w:val="00B46CA8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E037"/>
  <w15:chartTrackingRefBased/>
  <w15:docId w15:val="{4F9B6706-0E71-4E45-ACA0-8F658098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B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C7B2D"/>
    <w:pPr>
      <w:ind w:left="1521" w:right="1144"/>
      <w:jc w:val="center"/>
      <w:outlineLvl w:val="0"/>
    </w:pPr>
    <w:rPr>
      <w:rFonts w:ascii="Verdana" w:eastAsia="Verdana" w:hAnsi="Verdana" w:cs="Verdana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C7B2D"/>
    <w:rPr>
      <w:rFonts w:ascii="Verdana" w:eastAsia="Verdana" w:hAnsi="Verdana" w:cs="Verdana"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7B2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C7B2D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0C7B2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Company>SRVUSD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dcterms:created xsi:type="dcterms:W3CDTF">2018-11-04T23:28:00Z</dcterms:created>
  <dcterms:modified xsi:type="dcterms:W3CDTF">2023-10-26T16:08:00Z</dcterms:modified>
</cp:coreProperties>
</file>