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E0" w:rsidRPr="00FB14E0" w:rsidRDefault="00FB14E0" w:rsidP="00FB14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FB14E0">
        <w:rPr>
          <w:rFonts w:ascii="Times New Roman" w:hAnsi="Times New Roman" w:cs="Times New Roman"/>
          <w:b/>
          <w:sz w:val="44"/>
        </w:rPr>
        <w:t>Finding Empirical and Molecular Formulas</w:t>
      </w:r>
    </w:p>
    <w:p w:rsidR="00FB14E0" w:rsidRPr="00FB14E0" w:rsidRDefault="00FB14E0" w:rsidP="00FB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4E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FB14E0" w:rsidRPr="00FB14E0" w:rsidRDefault="00AF0784" w:rsidP="00FB14E0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/>
      </w:r>
      <w:r w:rsidR="00FB14E0" w:rsidRPr="00FB14E0">
        <w:rPr>
          <w:rFonts w:ascii="Times New Roman" w:hAnsi="Times New Roman" w:cs="Times New Roman"/>
          <w:b/>
          <w:sz w:val="36"/>
        </w:rPr>
        <w:t>Problem:</w:t>
      </w:r>
    </w:p>
    <w:p w:rsidR="00FB14E0" w:rsidRDefault="00FB14E0" w:rsidP="00FB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A compound is 75.46% carbon, 4.43% hydrogen, and 20.10% oxygen by mass. It has a molecular weight of 318.31 g/mol. What is the molecular formula for this compound?</w:t>
      </w:r>
    </w:p>
    <w:p w:rsidR="00FB14E0" w:rsidRPr="00FB14E0" w:rsidRDefault="00FB14E0" w:rsidP="00FB1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14E0" w:rsidRPr="00FB14E0" w:rsidRDefault="00FB14E0" w:rsidP="00FB14E0">
      <w:pPr>
        <w:rPr>
          <w:rFonts w:ascii="Times New Roman" w:hAnsi="Times New Roman" w:cs="Times New Roman"/>
          <w:b/>
          <w:sz w:val="40"/>
        </w:rPr>
      </w:pPr>
      <w:r w:rsidRPr="00FB14E0">
        <w:rPr>
          <w:rFonts w:ascii="Times New Roman" w:hAnsi="Times New Roman" w:cs="Times New Roman"/>
          <w:b/>
          <w:sz w:val="40"/>
        </w:rPr>
        <w:t>Strategy:</w:t>
      </w:r>
    </w:p>
    <w:p w:rsidR="00FB14E0" w:rsidRPr="00FB14E0" w:rsidRDefault="00FB14E0" w:rsidP="00AF078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F07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Find the empirical formula</w:t>
      </w:r>
      <w:r w:rsidR="00AF0784" w:rsidRPr="00AF07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</w:p>
    <w:p w:rsidR="00FB14E0" w:rsidRDefault="00FB14E0" w:rsidP="00FB14E0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Get the mass of each element by assuming a certain overall mass for the sample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(100 g is a good mass to assume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when working with percentages).</w:t>
      </w:r>
    </w:p>
    <w:p w:rsidR="00FB14E0" w:rsidRPr="00FB14E0" w:rsidRDefault="00FB14E0" w:rsidP="00FB14E0">
      <w:pPr>
        <w:tabs>
          <w:tab w:val="num" w:pos="1260"/>
        </w:tabs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(.7546) (100 g) = 75.46 g C</w:t>
      </w:r>
    </w:p>
    <w:p w:rsidR="00FB14E0" w:rsidRPr="00FB14E0" w:rsidRDefault="00FB14E0" w:rsidP="00FB14E0">
      <w:pPr>
        <w:tabs>
          <w:tab w:val="num" w:pos="1260"/>
        </w:tabs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(.0443) (100 g) = 4.43 g H</w:t>
      </w:r>
    </w:p>
    <w:p w:rsidR="00FB14E0" w:rsidRDefault="00FB14E0" w:rsidP="00FB14E0">
      <w:pPr>
        <w:tabs>
          <w:tab w:val="num" w:pos="1260"/>
        </w:tabs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(.2010) (100 g) = 20.10 g O</w:t>
      </w:r>
    </w:p>
    <w:p w:rsidR="00FB14E0" w:rsidRPr="00FB14E0" w:rsidRDefault="00FB14E0" w:rsidP="00FB14E0">
      <w:pPr>
        <w:tabs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14E0" w:rsidRDefault="00FB14E0" w:rsidP="00FB14E0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Convert the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mass of each element to moles using molar mass of the element. </w:t>
      </w:r>
    </w:p>
    <w:p w:rsidR="00FB14E0" w:rsidRPr="00FB14E0" w:rsidRDefault="00FB14E0" w:rsidP="00FB14E0">
      <w:pPr>
        <w:tabs>
          <w:tab w:val="num" w:pos="1260"/>
        </w:tabs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(75.46 g C) (1 </w:t>
      </w:r>
      <w:proofErr w:type="spellStart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/ 12.00 g C) = 6.289 </w:t>
      </w:r>
      <w:proofErr w:type="spellStart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</w:t>
      </w:r>
    </w:p>
    <w:p w:rsidR="00FB14E0" w:rsidRPr="00FB14E0" w:rsidRDefault="00FB14E0" w:rsidP="00FB14E0">
      <w:pPr>
        <w:tabs>
          <w:tab w:val="num" w:pos="1260"/>
        </w:tabs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(4.43 g H) (1 </w:t>
      </w:r>
      <w:proofErr w:type="spellStart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/ 1.008 g H) = 4.39 </w:t>
      </w:r>
      <w:proofErr w:type="spellStart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</w:t>
      </w:r>
    </w:p>
    <w:p w:rsidR="00FB14E0" w:rsidRDefault="00FB14E0" w:rsidP="00FB14E0">
      <w:pPr>
        <w:tabs>
          <w:tab w:val="num" w:pos="1260"/>
        </w:tabs>
        <w:spacing w:after="0" w:line="240" w:lineRule="auto"/>
        <w:ind w:left="216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(20.10 g O) (1 </w:t>
      </w:r>
      <w:proofErr w:type="spellStart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/ 16.00 g O) = 1.256 </w:t>
      </w:r>
      <w:proofErr w:type="spellStart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</w:t>
      </w:r>
    </w:p>
    <w:p w:rsidR="00FB14E0" w:rsidRDefault="00FB14E0" w:rsidP="00FB14E0">
      <w:pPr>
        <w:tabs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14E0" w:rsidRDefault="00FB14E0" w:rsidP="00FB14E0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Find the ratio of the moles of eac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 element. </w:t>
      </w:r>
      <w:r w:rsidR="00AF07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Divide by the smallest mole value found in the previous step. </w:t>
      </w:r>
    </w:p>
    <w:p w:rsidR="00FB14E0" w:rsidRPr="00AF0784" w:rsidRDefault="00FB14E0" w:rsidP="00AF0784">
      <w:pPr>
        <w:pStyle w:val="ListParagraph"/>
        <w:numPr>
          <w:ilvl w:val="1"/>
          <w:numId w:val="4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07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 O)/ (1.256) = 1 </w:t>
      </w:r>
      <w:proofErr w:type="spellStart"/>
      <w:r w:rsidRPr="00AF0784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  <w:r w:rsidRPr="00AF07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</w:t>
      </w:r>
    </w:p>
    <w:p w:rsidR="00AF0784" w:rsidRDefault="00FB14E0" w:rsidP="00AF0784">
      <w:pPr>
        <w:pStyle w:val="ListParagraph"/>
        <w:numPr>
          <w:ilvl w:val="1"/>
          <w:numId w:val="3"/>
        </w:numPr>
        <w:tabs>
          <w:tab w:val="num" w:pos="1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mo</w:t>
      </w: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proofErr w:type="spellEnd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C)/ (1.256) = 5.007 </w:t>
      </w:r>
      <w:proofErr w:type="spellStart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proofErr w:type="spellEnd"/>
    </w:p>
    <w:p w:rsidR="00FB14E0" w:rsidRPr="00AF0784" w:rsidRDefault="00FB14E0" w:rsidP="00AF078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F0784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  <w:r w:rsidRPr="00AF07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H)/ (1.256) = 3.50 </w:t>
      </w:r>
      <w:proofErr w:type="spellStart"/>
      <w:r w:rsidRPr="00AF0784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  <w:r w:rsidRPr="00AF07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</w:t>
      </w:r>
    </w:p>
    <w:p w:rsidR="00FB14E0" w:rsidRDefault="00FB14E0" w:rsidP="00FB14E0">
      <w:pPr>
        <w:tabs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14E0" w:rsidRDefault="00FB14E0" w:rsidP="00FB14E0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Use the mole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values found in the previous step as subscripts</w:t>
      </w: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write the empirical formula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FB14E0" w:rsidRDefault="00FB14E0" w:rsidP="00AF0784">
      <w:pPr>
        <w:tabs>
          <w:tab w:val="num" w:pos="1260"/>
        </w:tabs>
        <w:spacing w:after="0" w:line="240" w:lineRule="auto"/>
        <w:ind w:left="207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5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3.5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5</w:t>
      </w:r>
    </w:p>
    <w:p w:rsidR="00FB14E0" w:rsidRDefault="00FB14E0" w:rsidP="00FB14E0">
      <w:pPr>
        <w:tabs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14E0" w:rsidRPr="00FB14E0" w:rsidRDefault="00FB14E0" w:rsidP="00FB14E0">
      <w:pPr>
        <w:pStyle w:val="ListParagraph"/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9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Multiplying the mole ratios by two to get whole number, the empirical formula becomes:</w:t>
      </w:r>
    </w:p>
    <w:p w:rsidR="00FB14E0" w:rsidRPr="00FB14E0" w:rsidRDefault="00FB14E0" w:rsidP="00AF0784">
      <w:pPr>
        <w:spacing w:after="270" w:line="240" w:lineRule="auto"/>
        <w:ind w:left="1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10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7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</w:p>
    <w:p w:rsidR="00FB14E0" w:rsidRPr="00AF0784" w:rsidRDefault="00FB14E0" w:rsidP="00FB14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Find t</w:t>
      </w:r>
      <w:r w:rsidRPr="00AF07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he molar mass of the empirical formula.</w:t>
      </w:r>
    </w:p>
    <w:p w:rsidR="00FB14E0" w:rsidRPr="00FB14E0" w:rsidRDefault="00FB14E0" w:rsidP="00AF0784">
      <w:pPr>
        <w:spacing w:after="0" w:line="240" w:lineRule="auto"/>
        <w:ind w:left="1440" w:firstLine="4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10(12.00) + 7(1.008) + 2(16.00) =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159.06 g/</w:t>
      </w:r>
      <w:proofErr w:type="spellStart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</w:p>
    <w:p w:rsidR="00FB14E0" w:rsidRPr="00AF0784" w:rsidRDefault="00FB14E0" w:rsidP="00FB14E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Figure out how many empirical</w:t>
      </w:r>
      <w:r w:rsidRPr="00AF07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units are in a molecular unit.</w:t>
      </w:r>
    </w:p>
    <w:p w:rsidR="00FB14E0" w:rsidRPr="00FB14E0" w:rsidRDefault="00FB14E0" w:rsidP="00AF0784">
      <w:pPr>
        <w:spacing w:after="0" w:line="240" w:lineRule="auto"/>
        <w:ind w:left="720" w:firstLine="11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(318.31 g/</w:t>
      </w:r>
      <w:proofErr w:type="spellStart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) / (159.06 g/</w:t>
      </w:r>
      <w:proofErr w:type="spellStart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mol</w:t>
      </w:r>
      <w:proofErr w:type="spellEnd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) =</w:t>
      </w:r>
      <w:r w:rsidRPr="00FB14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2.001</w:t>
      </w:r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t> empirical units per molecular unit</w:t>
      </w:r>
    </w:p>
    <w:p w:rsidR="00FB14E0" w:rsidRPr="00FB14E0" w:rsidRDefault="00FB14E0" w:rsidP="00FB14E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14E0" w:rsidRPr="00FB14E0" w:rsidRDefault="00FB14E0" w:rsidP="00AF07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 w:rsidRPr="00AF07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Write the molecular formula.</w:t>
      </w:r>
      <w:bookmarkEnd w:id="0"/>
      <w:r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F078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Since there are two empirical units in a molecular unit, the molecular formula is:</w:t>
      </w:r>
    </w:p>
    <w:p w:rsidR="00837223" w:rsidRPr="00AF0784" w:rsidRDefault="00AF0784" w:rsidP="00AF0784">
      <w:pPr>
        <w:pStyle w:val="ListParagraph"/>
        <w:spacing w:after="270" w:line="240" w:lineRule="auto"/>
        <w:ind w:left="153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     2 x (</w:t>
      </w:r>
      <w:r w:rsidRP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 w:rsidRP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10</w:t>
      </w:r>
      <w:r w:rsidRP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H</w:t>
      </w:r>
      <w:r w:rsidRP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7</w:t>
      </w:r>
      <w:r w:rsidRP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</w:t>
      </w:r>
      <w:r w:rsidRPr="00AF078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) =    </w:t>
      </w:r>
      <w:r w:rsidR="00FB14E0" w:rsidRPr="00FB1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</w:t>
      </w:r>
      <w:r w:rsidR="00FB14E0" w:rsidRPr="00FB1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20</w:t>
      </w:r>
      <w:r w:rsidR="00FB14E0" w:rsidRPr="00FB1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</w:t>
      </w:r>
      <w:r w:rsidR="00FB14E0" w:rsidRPr="00FB1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14</w:t>
      </w:r>
      <w:r w:rsidR="00FB14E0" w:rsidRPr="00FB1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</w:t>
      </w:r>
      <w:r w:rsidR="00FB14E0" w:rsidRPr="00FB1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bscript"/>
        </w:rPr>
        <w:t>4</w:t>
      </w:r>
      <w:r w:rsidR="00FB14E0" w:rsidRPr="00FB14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837223" w:rsidRPr="00AF0784" w:rsidSect="00FB14E0"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0E9B"/>
    <w:multiLevelType w:val="multilevel"/>
    <w:tmpl w:val="17AC6FB4"/>
    <w:lvl w:ilvl="0">
      <w:start w:val="1"/>
      <w:numFmt w:val="decimal"/>
      <w:lvlText w:val="(%1"/>
      <w:lvlJc w:val="left"/>
      <w:pPr>
        <w:ind w:left="705" w:hanging="705"/>
      </w:pPr>
      <w:rPr>
        <w:rFonts w:hint="default"/>
      </w:rPr>
    </w:lvl>
    <w:lvl w:ilvl="1">
      <w:start w:val="256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1" w15:restartNumberingAfterBreak="0">
    <w:nsid w:val="36035AB4"/>
    <w:multiLevelType w:val="multilevel"/>
    <w:tmpl w:val="0AE08944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39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2" w15:restartNumberingAfterBreak="0">
    <w:nsid w:val="3829363D"/>
    <w:multiLevelType w:val="multilevel"/>
    <w:tmpl w:val="F66AED18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39"/>
      <w:numFmt w:val="decimal"/>
      <w:lvlText w:val="(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9440" w:hanging="2160"/>
      </w:pPr>
      <w:rPr>
        <w:rFonts w:hint="default"/>
      </w:rPr>
    </w:lvl>
  </w:abstractNum>
  <w:abstractNum w:abstractNumId="3" w15:restartNumberingAfterBreak="0">
    <w:nsid w:val="4CDF454A"/>
    <w:multiLevelType w:val="multilevel"/>
    <w:tmpl w:val="DC20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6620B"/>
    <w:multiLevelType w:val="multilevel"/>
    <w:tmpl w:val="F4B09344"/>
    <w:lvl w:ilvl="0">
      <w:start w:val="6"/>
      <w:numFmt w:val="decimal"/>
      <w:lvlText w:val="(%1"/>
      <w:lvlJc w:val="left"/>
      <w:pPr>
        <w:ind w:left="705" w:hanging="705"/>
      </w:pPr>
      <w:rPr>
        <w:rFonts w:hint="default"/>
      </w:rPr>
    </w:lvl>
    <w:lvl w:ilvl="1">
      <w:start w:val="289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E0"/>
    <w:rsid w:val="00650AD1"/>
    <w:rsid w:val="00AF0784"/>
    <w:rsid w:val="00C53445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4F88"/>
  <w15:chartTrackingRefBased/>
  <w15:docId w15:val="{58F149FC-F5D1-433C-8FAE-F77EECFA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1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1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1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14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14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B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14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14E0"/>
    <w:rPr>
      <w:i/>
      <w:iCs/>
    </w:rPr>
  </w:style>
  <w:style w:type="character" w:styleId="Strong">
    <w:name w:val="Strong"/>
    <w:basedOn w:val="DefaultParagraphFont"/>
    <w:uiPriority w:val="22"/>
    <w:qFormat/>
    <w:rsid w:val="00FB14E0"/>
    <w:rPr>
      <w:b/>
      <w:bCs/>
    </w:rPr>
  </w:style>
  <w:style w:type="paragraph" w:styleId="ListParagraph">
    <w:name w:val="List Paragraph"/>
    <w:basedOn w:val="Normal"/>
    <w:uiPriority w:val="34"/>
    <w:qFormat/>
    <w:rsid w:val="00FB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2019-01-08T16:32:00Z</dcterms:created>
  <dcterms:modified xsi:type="dcterms:W3CDTF">2019-01-08T16:47:00Z</dcterms:modified>
</cp:coreProperties>
</file>