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ADADC" w14:textId="77777777" w:rsidR="00FB14E0" w:rsidRPr="00FB14E0" w:rsidRDefault="00FB14E0" w:rsidP="00FB14E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FB14E0">
        <w:rPr>
          <w:rFonts w:ascii="Times New Roman" w:hAnsi="Times New Roman" w:cs="Times New Roman"/>
          <w:b/>
          <w:sz w:val="44"/>
        </w:rPr>
        <w:t>Finding Empirical and Molecular Formulas</w:t>
      </w:r>
    </w:p>
    <w:p w14:paraId="169B1213" w14:textId="77777777" w:rsidR="00FB14E0" w:rsidRPr="00FB14E0" w:rsidRDefault="00000000" w:rsidP="00FB1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DCE6D0C">
          <v:rect id="_x0000_i1025" style="width:0;height:1.5pt" o:hralign="center" o:hrstd="t" o:hrnoshade="t" o:hr="t" fillcolor="black" stroked="f"/>
        </w:pict>
      </w:r>
    </w:p>
    <w:p w14:paraId="561128CF" w14:textId="77777777" w:rsidR="00FB14E0" w:rsidRPr="00FB14E0" w:rsidRDefault="00AF0784" w:rsidP="00FB14E0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br/>
      </w:r>
      <w:r w:rsidR="00FB14E0" w:rsidRPr="00FB14E0">
        <w:rPr>
          <w:rFonts w:ascii="Times New Roman" w:hAnsi="Times New Roman" w:cs="Times New Roman"/>
          <w:b/>
          <w:sz w:val="36"/>
        </w:rPr>
        <w:t>Problem:</w:t>
      </w:r>
    </w:p>
    <w:p w14:paraId="6B577918" w14:textId="77777777" w:rsidR="00FB14E0" w:rsidRDefault="00FB14E0" w:rsidP="00FB1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t>A compound is 75.46% carbon, 4.43% hydrogen, and 20.10% oxygen by mass. It has a molecular weight of 318.31 g/mol. What is the molecular formula for this compound?</w:t>
      </w:r>
    </w:p>
    <w:p w14:paraId="15CD7D24" w14:textId="77777777" w:rsidR="00FB14E0" w:rsidRPr="00FB14E0" w:rsidRDefault="00FB14E0" w:rsidP="00FB1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7468574" w14:textId="77777777" w:rsidR="00FB14E0" w:rsidRPr="00FB14E0" w:rsidRDefault="00FB14E0" w:rsidP="00FB14E0">
      <w:pPr>
        <w:rPr>
          <w:rFonts w:ascii="Times New Roman" w:hAnsi="Times New Roman" w:cs="Times New Roman"/>
          <w:b/>
          <w:sz w:val="40"/>
        </w:rPr>
      </w:pPr>
      <w:r w:rsidRPr="00FB14E0">
        <w:rPr>
          <w:rFonts w:ascii="Times New Roman" w:hAnsi="Times New Roman" w:cs="Times New Roman"/>
          <w:b/>
          <w:sz w:val="40"/>
        </w:rPr>
        <w:t>Strategy:</w:t>
      </w:r>
    </w:p>
    <w:p w14:paraId="377A6F89" w14:textId="77777777" w:rsidR="00FB14E0" w:rsidRPr="00FB14E0" w:rsidRDefault="00FB14E0" w:rsidP="00AF078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AF0784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Find the empirical formula</w:t>
      </w:r>
      <w:r w:rsidR="00AF0784" w:rsidRPr="00AF0784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br/>
      </w:r>
    </w:p>
    <w:p w14:paraId="6F159DAE" w14:textId="77777777" w:rsidR="00FB14E0" w:rsidRDefault="00FB14E0" w:rsidP="00FB14E0">
      <w:pPr>
        <w:numPr>
          <w:ilvl w:val="1"/>
          <w:numId w:val="1"/>
        </w:numPr>
        <w:tabs>
          <w:tab w:val="clear" w:pos="1440"/>
          <w:tab w:val="num" w:pos="1260"/>
        </w:tabs>
        <w:spacing w:after="0" w:line="240" w:lineRule="auto"/>
        <w:ind w:left="990" w:hanging="2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Get the mass of each element by assuming a certain overall mass for the sample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(100 g is a good mass to assume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when working with percentages).</w:t>
      </w:r>
    </w:p>
    <w:p w14:paraId="2B4EFDEB" w14:textId="77777777" w:rsidR="00FB14E0" w:rsidRPr="00FB14E0" w:rsidRDefault="00FB14E0" w:rsidP="00FB14E0">
      <w:pPr>
        <w:tabs>
          <w:tab w:val="num" w:pos="1260"/>
        </w:tabs>
        <w:spacing w:after="0" w:line="240" w:lineRule="auto"/>
        <w:ind w:left="2160" w:hanging="2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t>(.7546) (100 g) = 75.46 g C</w:t>
      </w:r>
    </w:p>
    <w:p w14:paraId="106FF4D2" w14:textId="77777777" w:rsidR="00FB14E0" w:rsidRPr="00FB14E0" w:rsidRDefault="00FB14E0" w:rsidP="00FB14E0">
      <w:pPr>
        <w:tabs>
          <w:tab w:val="num" w:pos="1260"/>
        </w:tabs>
        <w:spacing w:after="0" w:line="240" w:lineRule="auto"/>
        <w:ind w:left="2160" w:hanging="2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t>(.0443) (100 g) = 4.43 g H</w:t>
      </w:r>
    </w:p>
    <w:p w14:paraId="320FC49A" w14:textId="77777777" w:rsidR="00FB14E0" w:rsidRDefault="00FB14E0" w:rsidP="00FB14E0">
      <w:pPr>
        <w:tabs>
          <w:tab w:val="num" w:pos="1260"/>
        </w:tabs>
        <w:spacing w:after="0" w:line="240" w:lineRule="auto"/>
        <w:ind w:left="2160" w:hanging="2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t>(.2010) (100 g) = 20.10 g O</w:t>
      </w:r>
    </w:p>
    <w:p w14:paraId="21F61726" w14:textId="77777777" w:rsidR="00FB14E0" w:rsidRPr="00FB14E0" w:rsidRDefault="00FB14E0" w:rsidP="00FB14E0">
      <w:pPr>
        <w:tabs>
          <w:tab w:val="num" w:pos="1260"/>
        </w:tabs>
        <w:spacing w:after="0" w:line="240" w:lineRule="auto"/>
        <w:ind w:left="990" w:hanging="2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8E2C00D" w14:textId="77777777" w:rsidR="00FB14E0" w:rsidRDefault="00FB14E0" w:rsidP="00FB14E0">
      <w:pPr>
        <w:numPr>
          <w:ilvl w:val="1"/>
          <w:numId w:val="1"/>
        </w:numPr>
        <w:tabs>
          <w:tab w:val="clear" w:pos="1440"/>
          <w:tab w:val="num" w:pos="1260"/>
        </w:tabs>
        <w:spacing w:after="0" w:line="240" w:lineRule="auto"/>
        <w:ind w:left="990" w:hanging="2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t>Convert the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mass of each element to moles using molar mass of the element. </w:t>
      </w:r>
    </w:p>
    <w:p w14:paraId="2DEEBC38" w14:textId="77777777" w:rsidR="00FB14E0" w:rsidRPr="00FB14E0" w:rsidRDefault="00FB14E0" w:rsidP="00FB14E0">
      <w:pPr>
        <w:tabs>
          <w:tab w:val="num" w:pos="1260"/>
        </w:tabs>
        <w:spacing w:after="0" w:line="240" w:lineRule="auto"/>
        <w:ind w:left="2160" w:hanging="2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t>(75.46 g C) (1 mol/ 12.00 g C) = 6.289 mol C</w:t>
      </w:r>
    </w:p>
    <w:p w14:paraId="3AB76FCF" w14:textId="77777777" w:rsidR="00FB14E0" w:rsidRPr="00FB14E0" w:rsidRDefault="00FB14E0" w:rsidP="00FB14E0">
      <w:pPr>
        <w:tabs>
          <w:tab w:val="num" w:pos="1260"/>
        </w:tabs>
        <w:spacing w:after="0" w:line="240" w:lineRule="auto"/>
        <w:ind w:left="2160" w:hanging="2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t>(4.43 g H) (1 mol/ 1.008 g H) = 4.39 mol H</w:t>
      </w:r>
    </w:p>
    <w:p w14:paraId="2A492C45" w14:textId="77777777" w:rsidR="00FB14E0" w:rsidRDefault="00FB14E0" w:rsidP="00FB14E0">
      <w:pPr>
        <w:tabs>
          <w:tab w:val="num" w:pos="1260"/>
        </w:tabs>
        <w:spacing w:after="0" w:line="240" w:lineRule="auto"/>
        <w:ind w:left="2160" w:hanging="2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t>(20.10 g O) (1 mol/ 16.00 g O) = 1.256 mol O</w:t>
      </w:r>
    </w:p>
    <w:p w14:paraId="54342543" w14:textId="77777777" w:rsidR="00FB14E0" w:rsidRDefault="00FB14E0" w:rsidP="00FB14E0">
      <w:pPr>
        <w:tabs>
          <w:tab w:val="num" w:pos="1260"/>
        </w:tabs>
        <w:spacing w:after="0" w:line="240" w:lineRule="auto"/>
        <w:ind w:left="990" w:hanging="2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F865F24" w14:textId="77777777" w:rsidR="00FB14E0" w:rsidRDefault="00FB14E0" w:rsidP="00FB14E0">
      <w:pPr>
        <w:numPr>
          <w:ilvl w:val="1"/>
          <w:numId w:val="1"/>
        </w:numPr>
        <w:tabs>
          <w:tab w:val="clear" w:pos="1440"/>
          <w:tab w:val="num" w:pos="1260"/>
        </w:tabs>
        <w:spacing w:after="0" w:line="240" w:lineRule="auto"/>
        <w:ind w:left="990" w:hanging="2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t>Find the ratio of the moles of eac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 element. </w:t>
      </w:r>
      <w:r w:rsidR="00AF07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Divide by the smallest mole value found in the previous step. </w:t>
      </w:r>
    </w:p>
    <w:p w14:paraId="10FCE630" w14:textId="77777777" w:rsidR="00FB14E0" w:rsidRPr="00AF0784" w:rsidRDefault="00FB14E0" w:rsidP="00AF0784">
      <w:pPr>
        <w:pStyle w:val="ListParagraph"/>
        <w:numPr>
          <w:ilvl w:val="1"/>
          <w:numId w:val="4"/>
        </w:numPr>
        <w:tabs>
          <w:tab w:val="num" w:pos="12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784">
        <w:rPr>
          <w:rFonts w:ascii="Times New Roman" w:eastAsia="Times New Roman" w:hAnsi="Times New Roman" w:cs="Times New Roman"/>
          <w:color w:val="000000"/>
          <w:sz w:val="27"/>
          <w:szCs w:val="27"/>
        </w:rPr>
        <w:t>l O)/ (1.256) = 1 mol O</w:t>
      </w:r>
    </w:p>
    <w:p w14:paraId="51176786" w14:textId="77777777" w:rsidR="00AF0784" w:rsidRDefault="00FB14E0" w:rsidP="00AF0784">
      <w:pPr>
        <w:pStyle w:val="ListParagraph"/>
        <w:numPr>
          <w:ilvl w:val="1"/>
          <w:numId w:val="3"/>
        </w:numPr>
        <w:tabs>
          <w:tab w:val="num" w:pos="12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mo</w:t>
      </w:r>
      <w:r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t>l C)/ (1.256) = 5.007 mol C</w:t>
      </w:r>
    </w:p>
    <w:p w14:paraId="09EB6057" w14:textId="77777777" w:rsidR="00FB14E0" w:rsidRPr="00AF0784" w:rsidRDefault="00FB14E0" w:rsidP="00AF0784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784">
        <w:rPr>
          <w:rFonts w:ascii="Times New Roman" w:eastAsia="Times New Roman" w:hAnsi="Times New Roman" w:cs="Times New Roman"/>
          <w:color w:val="000000"/>
          <w:sz w:val="27"/>
          <w:szCs w:val="27"/>
        </w:rPr>
        <w:t>mol H)/ (1.256) = 3.50 mol H</w:t>
      </w:r>
    </w:p>
    <w:p w14:paraId="25DBA939" w14:textId="77777777" w:rsidR="00FB14E0" w:rsidRDefault="00FB14E0" w:rsidP="00FB14E0">
      <w:pPr>
        <w:tabs>
          <w:tab w:val="num" w:pos="1260"/>
        </w:tabs>
        <w:spacing w:after="0" w:line="240" w:lineRule="auto"/>
        <w:ind w:left="990" w:hanging="2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6F7AB59" w14:textId="77777777" w:rsidR="00FB14E0" w:rsidRDefault="00FB14E0" w:rsidP="00FB14E0">
      <w:pPr>
        <w:numPr>
          <w:ilvl w:val="1"/>
          <w:numId w:val="1"/>
        </w:numPr>
        <w:tabs>
          <w:tab w:val="clear" w:pos="1440"/>
          <w:tab w:val="num" w:pos="1260"/>
        </w:tabs>
        <w:spacing w:after="0" w:line="240" w:lineRule="auto"/>
        <w:ind w:left="990" w:hanging="2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Use the mole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values found in the previous step as subscripts</w:t>
      </w:r>
      <w:r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to write the empirical formula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 </w:t>
      </w:r>
    </w:p>
    <w:p w14:paraId="167565A7" w14:textId="77777777" w:rsidR="00FB14E0" w:rsidRDefault="00FB14E0" w:rsidP="00AF0784">
      <w:pPr>
        <w:tabs>
          <w:tab w:val="num" w:pos="1260"/>
        </w:tabs>
        <w:spacing w:after="0" w:line="240" w:lineRule="auto"/>
        <w:ind w:left="2070" w:hanging="2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14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5</w:t>
      </w:r>
      <w:r w:rsidRPr="00FB14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3.5</w:t>
      </w:r>
      <w:r w:rsidRPr="00FB14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5</w:t>
      </w:r>
    </w:p>
    <w:p w14:paraId="30C975EF" w14:textId="77777777" w:rsidR="00FB14E0" w:rsidRDefault="00FB14E0" w:rsidP="00FB14E0">
      <w:pPr>
        <w:tabs>
          <w:tab w:val="num" w:pos="1260"/>
        </w:tabs>
        <w:spacing w:after="0" w:line="240" w:lineRule="auto"/>
        <w:ind w:left="990" w:hanging="2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3BBE297E" w14:textId="77777777" w:rsidR="00FB14E0" w:rsidRPr="00FB14E0" w:rsidRDefault="00FB14E0" w:rsidP="00FB14E0">
      <w:pPr>
        <w:pStyle w:val="ListParagraph"/>
        <w:numPr>
          <w:ilvl w:val="1"/>
          <w:numId w:val="1"/>
        </w:numPr>
        <w:tabs>
          <w:tab w:val="clear" w:pos="1440"/>
          <w:tab w:val="num" w:pos="1260"/>
        </w:tabs>
        <w:spacing w:after="0" w:line="240" w:lineRule="auto"/>
        <w:ind w:left="990" w:hanging="2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t>Multiplying the mole ratios by two to get whole number, the empirical formula becomes:</w:t>
      </w:r>
    </w:p>
    <w:p w14:paraId="094A8E2F" w14:textId="77777777" w:rsidR="00FB14E0" w:rsidRPr="00FB14E0" w:rsidRDefault="00FB14E0" w:rsidP="00AF0784">
      <w:pPr>
        <w:spacing w:after="270" w:line="240" w:lineRule="auto"/>
        <w:ind w:left="171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14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C</w:t>
      </w:r>
      <w:r w:rsidRPr="00FB14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10</w:t>
      </w:r>
      <w:r w:rsidRPr="00FB14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H</w:t>
      </w:r>
      <w:r w:rsidRPr="00FB14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7</w:t>
      </w:r>
      <w:r w:rsidRPr="00FB14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O</w:t>
      </w:r>
      <w:r w:rsidRPr="00FB14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2</w:t>
      </w:r>
    </w:p>
    <w:p w14:paraId="0C3D5886" w14:textId="77777777" w:rsidR="00FB14E0" w:rsidRPr="00AF0784" w:rsidRDefault="00FB14E0" w:rsidP="00FB14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FB14E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Find t</w:t>
      </w:r>
      <w:r w:rsidRPr="00AF0784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he molar mass of the empirical formula.</w:t>
      </w:r>
    </w:p>
    <w:p w14:paraId="2879D00B" w14:textId="77777777" w:rsidR="00FB14E0" w:rsidRPr="00FB14E0" w:rsidRDefault="00FB14E0" w:rsidP="00AF0784">
      <w:pPr>
        <w:spacing w:after="0" w:line="240" w:lineRule="auto"/>
        <w:ind w:left="1440" w:firstLine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t>10(12.00) + 7(1.008) + 2(16.00) =</w:t>
      </w:r>
      <w:r w:rsidRPr="00FB14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r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t>159.06 g/mol</w:t>
      </w:r>
    </w:p>
    <w:p w14:paraId="642EF4C9" w14:textId="77777777" w:rsidR="00FB14E0" w:rsidRPr="00AF0784" w:rsidRDefault="00FB14E0" w:rsidP="00FB14E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FB14E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Figure out how many empirical</w:t>
      </w:r>
      <w:r w:rsidRPr="00AF0784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units are in a molecular unit.</w:t>
      </w:r>
    </w:p>
    <w:p w14:paraId="7871A519" w14:textId="77777777" w:rsidR="00FB14E0" w:rsidRPr="00FB14E0" w:rsidRDefault="00FB14E0" w:rsidP="00AF0784">
      <w:pPr>
        <w:spacing w:after="0" w:line="240" w:lineRule="auto"/>
        <w:ind w:left="720" w:firstLine="11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t>(318.31 g/mol) / (159.06 g/mol) =</w:t>
      </w:r>
      <w:r w:rsidRPr="00FB14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2.001</w:t>
      </w:r>
      <w:r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t> empirical units per molecular unit</w:t>
      </w:r>
    </w:p>
    <w:p w14:paraId="3AD7A75E" w14:textId="77777777" w:rsidR="00FB14E0" w:rsidRPr="00FB14E0" w:rsidRDefault="00FB14E0" w:rsidP="00FB14E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E3CA194" w14:textId="41805528" w:rsidR="00FB14E0" w:rsidRPr="00FB14E0" w:rsidRDefault="00FB14E0" w:rsidP="00AF07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7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Write the molecular formula.</w:t>
      </w:r>
      <w:r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F078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Since there are two empirical units in a molecular unit, the molecular formula is:</w:t>
      </w:r>
    </w:p>
    <w:p w14:paraId="770FA233" w14:textId="734FB792" w:rsidR="00837223" w:rsidRPr="00AF0784" w:rsidRDefault="00F10E57" w:rsidP="00AF0784">
      <w:pPr>
        <w:pStyle w:val="ListParagraph"/>
        <w:spacing w:after="270" w:line="240" w:lineRule="auto"/>
        <w:ind w:left="153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Verdana" w:hAnsi="Verdana"/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3DC2A" wp14:editId="602CBD21">
                <wp:simplePos x="0" y="0"/>
                <wp:positionH relativeFrom="column">
                  <wp:posOffset>5472752</wp:posOffset>
                </wp:positionH>
                <wp:positionV relativeFrom="paragraph">
                  <wp:posOffset>81887</wp:posOffset>
                </wp:positionV>
                <wp:extent cx="1555845" cy="559558"/>
                <wp:effectExtent l="0" t="0" r="0" b="0"/>
                <wp:wrapNone/>
                <wp:docPr id="18913701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845" cy="5595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62ABA4" w14:textId="690D2AAE" w:rsidR="00F10E57" w:rsidRPr="00DB2479" w:rsidRDefault="00F10E57" w:rsidP="00F10E5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R-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B3DC2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0.95pt;margin-top:6.45pt;width:122.5pt;height:4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" filled="f" stroked="f" strokeweight=".5pt">
                <v:textbox>
                  <w:txbxContent>
                    <w:p w14:paraId="5862ABA4" w14:textId="690D2AAE" w:rsidR="00F10E57" w:rsidRPr="00DB2479" w:rsidRDefault="00F10E57" w:rsidP="00F10E5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R-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 w:rsidR="00AF078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     2 x (</w:t>
      </w:r>
      <w:r w:rsidR="00AF0784" w:rsidRPr="00AF078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C</w:t>
      </w:r>
      <w:r w:rsidR="00AF0784" w:rsidRPr="00AF078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10</w:t>
      </w:r>
      <w:r w:rsidR="00AF0784" w:rsidRPr="00AF078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H</w:t>
      </w:r>
      <w:r w:rsidR="00AF0784" w:rsidRPr="00AF078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7</w:t>
      </w:r>
      <w:r w:rsidR="00AF0784" w:rsidRPr="00AF078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O</w:t>
      </w:r>
      <w:r w:rsidR="00AF0784" w:rsidRPr="00AF078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2</w:t>
      </w:r>
      <w:r w:rsidR="00AF078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) =    </w:t>
      </w:r>
      <w:r w:rsidR="00FB14E0" w:rsidRPr="00FB14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</w:t>
      </w:r>
      <w:r w:rsidR="00FB14E0" w:rsidRPr="00FB14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bscript"/>
        </w:rPr>
        <w:t>20</w:t>
      </w:r>
      <w:r w:rsidR="00FB14E0" w:rsidRPr="00FB14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H</w:t>
      </w:r>
      <w:r w:rsidR="00FB14E0" w:rsidRPr="00FB14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bscript"/>
        </w:rPr>
        <w:t>14</w:t>
      </w:r>
      <w:r w:rsidR="00FB14E0" w:rsidRPr="00FB14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</w:t>
      </w:r>
      <w:r w:rsidR="00FB14E0" w:rsidRPr="00FB14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bscript"/>
        </w:rPr>
        <w:t>4</w:t>
      </w:r>
      <w:r w:rsidR="00FB14E0"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sectPr w:rsidR="00837223" w:rsidRPr="00AF0784" w:rsidSect="00FB14E0">
      <w:pgSz w:w="12240" w:h="15840"/>
      <w:pgMar w:top="720" w:right="45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F0E9B"/>
    <w:multiLevelType w:val="multilevel"/>
    <w:tmpl w:val="17AC6FB4"/>
    <w:lvl w:ilvl="0">
      <w:start w:val="1"/>
      <w:numFmt w:val="decimal"/>
      <w:lvlText w:val="(%1"/>
      <w:lvlJc w:val="left"/>
      <w:pPr>
        <w:ind w:left="705" w:hanging="705"/>
      </w:pPr>
      <w:rPr>
        <w:rFonts w:hint="default"/>
      </w:rPr>
    </w:lvl>
    <w:lvl w:ilvl="1">
      <w:start w:val="256"/>
      <w:numFmt w:val="decimal"/>
      <w:lvlText w:val="(%1.%2"/>
      <w:lvlJc w:val="left"/>
      <w:pPr>
        <w:ind w:left="261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675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089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278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503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7280" w:hanging="2160"/>
      </w:pPr>
      <w:rPr>
        <w:rFonts w:hint="default"/>
      </w:rPr>
    </w:lvl>
  </w:abstractNum>
  <w:abstractNum w:abstractNumId="1" w15:restartNumberingAfterBreak="0">
    <w:nsid w:val="36035AB4"/>
    <w:multiLevelType w:val="multilevel"/>
    <w:tmpl w:val="0AE08944"/>
    <w:lvl w:ilvl="0">
      <w:start w:val="4"/>
      <w:numFmt w:val="decimal"/>
      <w:lvlText w:val="(%1"/>
      <w:lvlJc w:val="left"/>
      <w:pPr>
        <w:ind w:left="570" w:hanging="570"/>
      </w:pPr>
      <w:rPr>
        <w:rFonts w:hint="default"/>
      </w:rPr>
    </w:lvl>
    <w:lvl w:ilvl="1">
      <w:start w:val="39"/>
      <w:numFmt w:val="decimal"/>
      <w:lvlText w:val="(%1.%2"/>
      <w:lvlJc w:val="left"/>
      <w:pPr>
        <w:ind w:left="261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675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089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278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503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7280" w:hanging="2160"/>
      </w:pPr>
      <w:rPr>
        <w:rFonts w:hint="default"/>
      </w:rPr>
    </w:lvl>
  </w:abstractNum>
  <w:abstractNum w:abstractNumId="2" w15:restartNumberingAfterBreak="0">
    <w:nsid w:val="3829363D"/>
    <w:multiLevelType w:val="multilevel"/>
    <w:tmpl w:val="F66AED18"/>
    <w:lvl w:ilvl="0">
      <w:start w:val="4"/>
      <w:numFmt w:val="decimal"/>
      <w:lvlText w:val="(%1"/>
      <w:lvlJc w:val="left"/>
      <w:pPr>
        <w:ind w:left="570" w:hanging="570"/>
      </w:pPr>
      <w:rPr>
        <w:rFonts w:hint="default"/>
      </w:rPr>
    </w:lvl>
    <w:lvl w:ilvl="1">
      <w:start w:val="39"/>
      <w:numFmt w:val="decimal"/>
      <w:lvlText w:val="(%1.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9440" w:hanging="2160"/>
      </w:pPr>
      <w:rPr>
        <w:rFonts w:hint="default"/>
      </w:rPr>
    </w:lvl>
  </w:abstractNum>
  <w:abstractNum w:abstractNumId="3" w15:restartNumberingAfterBreak="0">
    <w:nsid w:val="4CDF454A"/>
    <w:multiLevelType w:val="multilevel"/>
    <w:tmpl w:val="DC204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C6620B"/>
    <w:multiLevelType w:val="multilevel"/>
    <w:tmpl w:val="F4B09344"/>
    <w:lvl w:ilvl="0">
      <w:start w:val="6"/>
      <w:numFmt w:val="decimal"/>
      <w:lvlText w:val="(%1"/>
      <w:lvlJc w:val="left"/>
      <w:pPr>
        <w:ind w:left="705" w:hanging="705"/>
      </w:pPr>
      <w:rPr>
        <w:rFonts w:hint="default"/>
      </w:rPr>
    </w:lvl>
    <w:lvl w:ilvl="1">
      <w:start w:val="289"/>
      <w:numFmt w:val="decimal"/>
      <w:lvlText w:val="(%1.%2"/>
      <w:lvlJc w:val="left"/>
      <w:pPr>
        <w:ind w:left="261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675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089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278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503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7280" w:hanging="2160"/>
      </w:pPr>
      <w:rPr>
        <w:rFonts w:hint="default"/>
      </w:rPr>
    </w:lvl>
  </w:abstractNum>
  <w:num w:numId="1" w16cid:durableId="719597498">
    <w:abstractNumId w:val="3"/>
  </w:num>
  <w:num w:numId="2" w16cid:durableId="1397970466">
    <w:abstractNumId w:val="2"/>
  </w:num>
  <w:num w:numId="3" w16cid:durableId="28647804">
    <w:abstractNumId w:val="4"/>
  </w:num>
  <w:num w:numId="4" w16cid:durableId="1138229554">
    <w:abstractNumId w:val="0"/>
  </w:num>
  <w:num w:numId="5" w16cid:durableId="1597715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4E0"/>
    <w:rsid w:val="00650AD1"/>
    <w:rsid w:val="00AF0784"/>
    <w:rsid w:val="00C53445"/>
    <w:rsid w:val="00F10E57"/>
    <w:rsid w:val="00FB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45E5F"/>
  <w15:chartTrackingRefBased/>
  <w15:docId w15:val="{58F149FC-F5D1-433C-8FAE-F77EECFA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14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B14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B14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4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B14E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B14E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B1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B14E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B14E0"/>
    <w:rPr>
      <w:i/>
      <w:iCs/>
    </w:rPr>
  </w:style>
  <w:style w:type="character" w:styleId="Strong">
    <w:name w:val="Strong"/>
    <w:basedOn w:val="DefaultParagraphFont"/>
    <w:uiPriority w:val="22"/>
    <w:qFormat/>
    <w:rsid w:val="00FB14E0"/>
    <w:rPr>
      <w:b/>
      <w:bCs/>
    </w:rPr>
  </w:style>
  <w:style w:type="paragraph" w:styleId="ListParagraph">
    <w:name w:val="List Paragraph"/>
    <w:basedOn w:val="Normal"/>
    <w:uiPriority w:val="34"/>
    <w:qFormat/>
    <w:rsid w:val="00FB1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3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dcterms:created xsi:type="dcterms:W3CDTF">2019-01-08T16:32:00Z</dcterms:created>
  <dcterms:modified xsi:type="dcterms:W3CDTF">2023-11-07T20:55:00Z</dcterms:modified>
</cp:coreProperties>
</file>