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08DF" w14:textId="77777777" w:rsidR="00837223" w:rsidRDefault="003A4F3D" w:rsidP="0042201C">
      <w:pPr>
        <w:spacing w:after="0"/>
        <w:jc w:val="center"/>
        <w:rPr>
          <w:rFonts w:ascii="Britannic Bold" w:hAnsi="Britannic Bold"/>
          <w:sz w:val="44"/>
        </w:rPr>
      </w:pPr>
      <w:r>
        <w:rPr>
          <w:rFonts w:ascii="Britannic Bold" w:hAnsi="Britannic Bold"/>
          <w:sz w:val="44"/>
        </w:rPr>
        <w:t>Gas Stoichiometry Videos</w:t>
      </w:r>
    </w:p>
    <w:p w14:paraId="34C83F82" w14:textId="77777777" w:rsidR="0042201C" w:rsidRDefault="0042201C" w:rsidP="0042201C">
      <w:pPr>
        <w:spacing w:after="0"/>
        <w:jc w:val="center"/>
        <w:rPr>
          <w:rFonts w:ascii="Britannic Bold" w:hAnsi="Britannic Bold"/>
          <w:sz w:val="44"/>
        </w:rPr>
      </w:pPr>
    </w:p>
    <w:p w14:paraId="013938AB" w14:textId="77777777" w:rsidR="0042201C" w:rsidRDefault="0042201C" w:rsidP="0042201C">
      <w:pPr>
        <w:spacing w:after="0"/>
        <w:jc w:val="center"/>
        <w:rPr>
          <w:rFonts w:ascii="Britannic Bold" w:hAnsi="Britannic Bold"/>
          <w:sz w:val="44"/>
        </w:rPr>
      </w:pPr>
    </w:p>
    <w:p w14:paraId="0B3FB4D1" w14:textId="77777777" w:rsidR="0042201C" w:rsidRDefault="0042201C" w:rsidP="0042201C">
      <w:pPr>
        <w:spacing w:after="0"/>
        <w:jc w:val="center"/>
        <w:rPr>
          <w:rFonts w:ascii="Britannic Bold" w:hAnsi="Britannic Bold"/>
          <w:sz w:val="44"/>
        </w:rPr>
        <w:sectPr w:rsidR="0042201C" w:rsidSect="005C1D5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6086E5A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  <w:r w:rsidRPr="003A4F3D">
        <w:rPr>
          <w:rFonts w:ascii="Britannic Bold" w:hAnsi="Britannic Bold"/>
          <w:noProof/>
          <w:sz w:val="44"/>
        </w:rPr>
        <w:drawing>
          <wp:inline distT="0" distB="0" distL="0" distR="0" wp14:anchorId="21ACDACC" wp14:editId="7F527722">
            <wp:extent cx="1371600" cy="1371600"/>
            <wp:effectExtent l="0" t="0" r="0" b="0"/>
            <wp:docPr id="2" name="Picture 2" descr="\\dvhs-fs\DH-Teacher\sfarmer\Downloads\gas stoich vide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gas stoich video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sz w:val="44"/>
        </w:rPr>
        <w:br/>
      </w:r>
      <w:r w:rsidRPr="003A4F3D">
        <w:rPr>
          <w:rFonts w:ascii="Arial" w:hAnsi="Arial" w:cs="Arial"/>
          <w:b/>
          <w:sz w:val="24"/>
        </w:rPr>
        <w:t>Tyler DeWitt Video Part 1</w:t>
      </w:r>
      <w:r>
        <w:rPr>
          <w:rFonts w:ascii="Arial" w:hAnsi="Arial" w:cs="Arial"/>
          <w:sz w:val="24"/>
        </w:rPr>
        <w:br/>
      </w:r>
      <w:r w:rsidRPr="003A4F3D">
        <w:rPr>
          <w:rFonts w:ascii="Arial" w:hAnsi="Arial" w:cs="Arial"/>
          <w:sz w:val="24"/>
        </w:rPr>
        <w:t>https://tinyurl.com/kehnhf4</w:t>
      </w:r>
    </w:p>
    <w:p w14:paraId="2C7E290F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7EF9E2AC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5379EE36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07B46A4F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2F5F0043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6A99E094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2C499098" w14:textId="77777777" w:rsidR="003A4F3D" w:rsidRDefault="003A4F3D" w:rsidP="0042201C">
      <w:pPr>
        <w:spacing w:after="0"/>
        <w:jc w:val="center"/>
        <w:rPr>
          <w:rFonts w:ascii="Britannic Bold" w:hAnsi="Britannic Bold"/>
          <w:sz w:val="44"/>
        </w:rPr>
      </w:pPr>
      <w:r w:rsidRPr="003A4F3D">
        <w:rPr>
          <w:rFonts w:ascii="Britannic Bold" w:hAnsi="Britannic Bold"/>
          <w:noProof/>
          <w:sz w:val="44"/>
        </w:rPr>
        <w:drawing>
          <wp:inline distT="0" distB="0" distL="0" distR="0" wp14:anchorId="19B147F1" wp14:editId="4121B44E">
            <wp:extent cx="1371600" cy="1371600"/>
            <wp:effectExtent l="0" t="0" r="0" b="0"/>
            <wp:docPr id="3" name="Picture 3" descr="\\dvhs-fs\DH-Teacher\sfarmer\Downloads\gas stoich vide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vhs-fs\DH-Teacher\sfarmer\Downloads\gas stoich video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D03E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  <w:r w:rsidRPr="003A4F3D">
        <w:rPr>
          <w:rFonts w:ascii="Arial" w:hAnsi="Arial" w:cs="Arial"/>
          <w:b/>
          <w:sz w:val="24"/>
        </w:rPr>
        <w:t>Tyler DeWitt Video Part 2</w:t>
      </w:r>
      <w:r>
        <w:rPr>
          <w:rFonts w:ascii="Arial" w:hAnsi="Arial" w:cs="Arial"/>
          <w:sz w:val="24"/>
        </w:rPr>
        <w:br/>
      </w:r>
      <w:r w:rsidRPr="003A4F3D">
        <w:rPr>
          <w:rFonts w:ascii="Arial" w:hAnsi="Arial" w:cs="Arial"/>
          <w:sz w:val="24"/>
        </w:rPr>
        <w:t>https://tinyurl.com/mb78shh</w:t>
      </w:r>
    </w:p>
    <w:p w14:paraId="410D96C4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415DB88A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437D7015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3E41A953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7809AADE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25ECFF0F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1001B865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  <w:r w:rsidRPr="003A4F3D">
        <w:rPr>
          <w:rFonts w:ascii="Arial" w:hAnsi="Arial" w:cs="Arial"/>
          <w:noProof/>
          <w:sz w:val="24"/>
        </w:rPr>
        <w:drawing>
          <wp:inline distT="0" distB="0" distL="0" distR="0" wp14:anchorId="450EE050" wp14:editId="66C03DF1">
            <wp:extent cx="1371600" cy="1371600"/>
            <wp:effectExtent l="0" t="0" r="0" b="0"/>
            <wp:docPr id="5" name="Picture 5" descr="\\dvhs-fs\DH-Teacher\sfarmer\Downloads\gas stoich 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vhs-fs\DH-Teacher\sfarmer\Downloads\gas stoich vide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br/>
      </w:r>
      <w:r w:rsidRPr="003A4F3D">
        <w:rPr>
          <w:rFonts w:ascii="Arial" w:hAnsi="Arial" w:cs="Arial"/>
          <w:b/>
          <w:sz w:val="24"/>
        </w:rPr>
        <w:t>Chem Academy Video</w:t>
      </w:r>
    </w:p>
    <w:p w14:paraId="2D0BBB48" w14:textId="77777777" w:rsidR="003A4F3D" w:rsidRDefault="0060752A" w:rsidP="0042201C">
      <w:pPr>
        <w:spacing w:after="0"/>
        <w:jc w:val="center"/>
        <w:rPr>
          <w:rFonts w:ascii="Arial" w:hAnsi="Arial" w:cs="Arial"/>
          <w:sz w:val="24"/>
        </w:rPr>
      </w:pPr>
      <w:r w:rsidRPr="0060752A">
        <w:rPr>
          <w:rFonts w:ascii="Arial" w:hAnsi="Arial" w:cs="Arial"/>
          <w:sz w:val="24"/>
        </w:rPr>
        <w:t>https://tinyurl.com/ybwbrxrl</w:t>
      </w:r>
    </w:p>
    <w:p w14:paraId="361C82A9" w14:textId="490F877D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7ECD6E80" w14:textId="3ADAE891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2A150DED" w14:textId="38704321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04C40675" w14:textId="77777777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  <w:r w:rsidRPr="0060752A">
        <w:rPr>
          <w:rFonts w:ascii="Arial" w:hAnsi="Arial" w:cs="Arial"/>
          <w:noProof/>
          <w:sz w:val="24"/>
        </w:rPr>
        <w:drawing>
          <wp:inline distT="0" distB="0" distL="0" distR="0" wp14:anchorId="7815416E" wp14:editId="627C14F7">
            <wp:extent cx="1371600" cy="1371600"/>
            <wp:effectExtent l="0" t="0" r="0" b="0"/>
            <wp:docPr id="8" name="Picture 8" descr="\\dvhs-fs\DH-Teacher\sfarmer\Downloads\sdfs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vhs-fs\DH-Teacher\sfarmer\Downloads\sdfs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634F" w14:textId="77777777" w:rsidR="0060752A" w:rsidRPr="003A4F3D" w:rsidRDefault="0060752A" w:rsidP="0042201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Example Video</w:t>
      </w:r>
      <w:r>
        <w:rPr>
          <w:rFonts w:ascii="Arial" w:hAnsi="Arial" w:cs="Arial"/>
          <w:sz w:val="24"/>
        </w:rPr>
        <w:br/>
      </w:r>
      <w:r w:rsidRPr="0060752A">
        <w:rPr>
          <w:rFonts w:ascii="Arial" w:hAnsi="Arial" w:cs="Arial"/>
          <w:sz w:val="24"/>
        </w:rPr>
        <w:t>https://tinyurl.com/ycnnt37x</w:t>
      </w:r>
    </w:p>
    <w:p w14:paraId="6146BF5D" w14:textId="77777777" w:rsidR="003A4F3D" w:rsidRDefault="003A4F3D" w:rsidP="0042201C">
      <w:pPr>
        <w:spacing w:after="0"/>
        <w:jc w:val="center"/>
        <w:rPr>
          <w:rFonts w:ascii="Arial" w:hAnsi="Arial" w:cs="Arial"/>
          <w:sz w:val="24"/>
        </w:rPr>
      </w:pPr>
    </w:p>
    <w:p w14:paraId="722841C0" w14:textId="77777777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0D6F6355" w14:textId="77777777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05425BAB" w14:textId="77777777" w:rsidR="0060752A" w:rsidRDefault="0060752A" w:rsidP="0042201C">
      <w:pPr>
        <w:spacing w:after="0"/>
        <w:jc w:val="center"/>
        <w:rPr>
          <w:rFonts w:ascii="Arial" w:hAnsi="Arial" w:cs="Arial"/>
          <w:sz w:val="24"/>
        </w:rPr>
      </w:pPr>
    </w:p>
    <w:p w14:paraId="5DC373E7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2E425B62" w14:textId="77777777" w:rsidR="00E62127" w:rsidRDefault="00E62127" w:rsidP="0042201C">
      <w:pPr>
        <w:spacing w:after="0"/>
        <w:jc w:val="center"/>
        <w:rPr>
          <w:rFonts w:ascii="Arial" w:hAnsi="Arial" w:cs="Arial"/>
          <w:sz w:val="24"/>
        </w:rPr>
      </w:pPr>
    </w:p>
    <w:p w14:paraId="42B878BF" w14:textId="77777777" w:rsidR="00E62127" w:rsidRDefault="0042201C" w:rsidP="0042201C">
      <w:pPr>
        <w:spacing w:after="0"/>
        <w:jc w:val="center"/>
        <w:rPr>
          <w:rFonts w:ascii="Arial" w:hAnsi="Arial" w:cs="Arial"/>
          <w:sz w:val="24"/>
        </w:rPr>
      </w:pPr>
      <w:r w:rsidRPr="0042201C">
        <w:rPr>
          <w:rFonts w:ascii="Arial" w:hAnsi="Arial" w:cs="Arial"/>
          <w:noProof/>
          <w:sz w:val="24"/>
        </w:rPr>
        <w:drawing>
          <wp:inline distT="0" distB="0" distL="0" distR="0" wp14:anchorId="4D3D393F" wp14:editId="40CA06D8">
            <wp:extent cx="1371600" cy="1371600"/>
            <wp:effectExtent l="0" t="0" r="0" b="0"/>
            <wp:docPr id="6" name="Picture 6" descr="\\dvhs-fs\DH-Teacher\sfarmer\Downloads\gas walkthrou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vhs-fs\DH-Teacher\sfarmer\Downloads\gas walkthroug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0F6E" w14:textId="77777777" w:rsidR="0042201C" w:rsidRDefault="0042201C" w:rsidP="0042201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CK-12 Reading and Videos</w:t>
      </w:r>
    </w:p>
    <w:p w14:paraId="3C45B2D9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  <w:r w:rsidRPr="0042201C">
        <w:rPr>
          <w:rFonts w:ascii="Arial" w:hAnsi="Arial" w:cs="Arial"/>
          <w:sz w:val="24"/>
        </w:rPr>
        <w:t>https://tinyurl.com/yc534qfx</w:t>
      </w:r>
    </w:p>
    <w:p w14:paraId="58EAF809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493A5CDE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5F098431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0B2139F3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14B8D335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118B4703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272FFEC1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  <w:r w:rsidRPr="0042201C">
        <w:rPr>
          <w:rFonts w:ascii="Arial" w:hAnsi="Arial" w:cs="Arial"/>
          <w:noProof/>
          <w:sz w:val="24"/>
        </w:rPr>
        <w:drawing>
          <wp:inline distT="0" distB="0" distL="0" distR="0" wp14:anchorId="217567F5" wp14:editId="3021F387">
            <wp:extent cx="1371600" cy="1371600"/>
            <wp:effectExtent l="0" t="0" r="0" b="0"/>
            <wp:docPr id="7" name="Picture 7" descr="\\dvhs-fs\DH-Teacher\sfarmer\Downloads\gas probl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vhs-fs\DH-Teacher\sfarmer\Downloads\gas problem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0295" w14:textId="77777777" w:rsidR="0042201C" w:rsidRDefault="0042201C" w:rsidP="0042201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Two Examples with Keys</w:t>
      </w:r>
    </w:p>
    <w:p w14:paraId="6069117A" w14:textId="77777777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  <w:r w:rsidRPr="0042201C">
        <w:rPr>
          <w:rFonts w:ascii="Arial" w:hAnsi="Arial" w:cs="Arial"/>
          <w:sz w:val="24"/>
        </w:rPr>
        <w:t>https://tinyurl.com/yarykkg3</w:t>
      </w:r>
    </w:p>
    <w:p w14:paraId="39D05F32" w14:textId="5171A26C" w:rsidR="0042201C" w:rsidRDefault="0042201C" w:rsidP="0042201C">
      <w:pPr>
        <w:spacing w:after="0"/>
        <w:jc w:val="center"/>
        <w:rPr>
          <w:rFonts w:ascii="Arial" w:hAnsi="Arial" w:cs="Arial"/>
          <w:sz w:val="24"/>
        </w:rPr>
      </w:pPr>
    </w:p>
    <w:p w14:paraId="09E0CDE5" w14:textId="45CC0A1A" w:rsidR="0042201C" w:rsidRDefault="005823B3" w:rsidP="0042201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ED9A" wp14:editId="300B3CE6">
                <wp:simplePos x="0" y="0"/>
                <wp:positionH relativeFrom="column">
                  <wp:posOffset>1753737</wp:posOffset>
                </wp:positionH>
                <wp:positionV relativeFrom="paragraph">
                  <wp:posOffset>60060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DAB7" w14:textId="07056F43" w:rsidR="005823B3" w:rsidRPr="00DB2479" w:rsidRDefault="005823B3" w:rsidP="005823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9ED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1pt;margin-top:4.75pt;width:122.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" filled="f" stroked="f" strokeweight=".5pt">
                <v:textbox>
                  <w:txbxContent>
                    <w:p w14:paraId="05B8DAB7" w14:textId="07056F43" w:rsidR="005823B3" w:rsidRPr="00DB2479" w:rsidRDefault="005823B3" w:rsidP="005823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0477DAC" w14:textId="77777777" w:rsidR="0042201C" w:rsidRPr="0042201C" w:rsidRDefault="0042201C" w:rsidP="0060752A">
      <w:pPr>
        <w:spacing w:after="0"/>
        <w:rPr>
          <w:rFonts w:ascii="Arial" w:hAnsi="Arial" w:cs="Arial"/>
          <w:sz w:val="24"/>
        </w:rPr>
      </w:pPr>
    </w:p>
    <w:sectPr w:rsidR="0042201C" w:rsidRPr="0042201C" w:rsidSect="0042201C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FE"/>
    <w:rsid w:val="00154139"/>
    <w:rsid w:val="001B3F54"/>
    <w:rsid w:val="003A4F3D"/>
    <w:rsid w:val="0042201C"/>
    <w:rsid w:val="005823B3"/>
    <w:rsid w:val="00585D23"/>
    <w:rsid w:val="00596EBE"/>
    <w:rsid w:val="005C1D5D"/>
    <w:rsid w:val="0060752A"/>
    <w:rsid w:val="00650AD1"/>
    <w:rsid w:val="007466E9"/>
    <w:rsid w:val="007D02CE"/>
    <w:rsid w:val="00B0157D"/>
    <w:rsid w:val="00C53445"/>
    <w:rsid w:val="00CB3E2F"/>
    <w:rsid w:val="00D753FE"/>
    <w:rsid w:val="00D84E06"/>
    <w:rsid w:val="00DB7BB7"/>
    <w:rsid w:val="00E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D79C"/>
  <w15:chartTrackingRefBased/>
  <w15:docId w15:val="{3DD64E35-0ACF-4714-8819-72869D1C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2019-01-30T22:56:00Z</cp:lastPrinted>
  <dcterms:created xsi:type="dcterms:W3CDTF">2019-01-31T19:28:00Z</dcterms:created>
  <dcterms:modified xsi:type="dcterms:W3CDTF">2023-11-07T20:59:00Z</dcterms:modified>
</cp:coreProperties>
</file>