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6C34C7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957FF" wp14:editId="3731BC1C">
                <wp:simplePos x="0" y="0"/>
                <wp:positionH relativeFrom="column">
                  <wp:posOffset>3766782</wp:posOffset>
                </wp:positionH>
                <wp:positionV relativeFrom="paragraph">
                  <wp:posOffset>-431620</wp:posOffset>
                </wp:positionV>
                <wp:extent cx="1857375" cy="374650"/>
                <wp:effectExtent l="0" t="0" r="9525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34C7" w:rsidRPr="00FD0A67" w:rsidRDefault="006C34C7" w:rsidP="006C34C7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br/>
                              <w:t xml:space="preserve">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Do 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br/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957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6.6pt;margin-top:-34pt;width:146.2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" filled="f" stroked="f" strokeweight=".5pt">
                <v:textbox inset="0,0,0,0">
                  <w:txbxContent>
                    <w:p w:rsidR="006C34C7" w:rsidRPr="00FD0A67" w:rsidRDefault="006C34C7" w:rsidP="006C34C7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br/>
                        <w:t xml:space="preserve">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Do 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br/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  <w:r w:rsidR="00ED5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-465263</wp:posOffset>
                </wp:positionV>
                <wp:extent cx="958141" cy="581660"/>
                <wp:effectExtent l="19050" t="19050" r="3302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14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631115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3</w:t>
                            </w:r>
                            <w:r w:rsidR="006C34C7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453.6pt;margin-top:-36.65pt;width:75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631115">
                        <w:rPr>
                          <w:b/>
                          <w:color w:val="000000" w:themeColor="text1"/>
                          <w:sz w:val="56"/>
                        </w:rPr>
                        <w:t>3</w:t>
                      </w:r>
                      <w:r w:rsidR="006C34C7">
                        <w:rPr>
                          <w:b/>
                          <w:color w:val="000000" w:themeColor="text1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CA276A" w:rsidRDefault="00CA276A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6C34C7" w:rsidRDefault="006C34C7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6C34C7" w:rsidRDefault="006C34C7" w:rsidP="006C34C7">
      <w:pPr>
        <w:pStyle w:val="Body1"/>
        <w:rPr>
          <w:rFonts w:asciiTheme="minorHAnsi" w:eastAsia="Helvetica" w:hAnsiTheme="minorHAnsi" w:cstheme="minorHAnsi"/>
          <w:b/>
          <w:sz w:val="4"/>
        </w:rPr>
      </w:pPr>
    </w:p>
    <w:p w:rsidR="006C34C7" w:rsidRDefault="006C34C7" w:rsidP="006C34C7">
      <w:pPr>
        <w:pStyle w:val="Body1"/>
        <w:rPr>
          <w:rFonts w:asciiTheme="minorHAnsi" w:eastAsia="Helvetica" w:hAnsiTheme="minorHAnsi" w:cstheme="minorHAnsi"/>
          <w:b/>
          <w:sz w:val="4"/>
        </w:rPr>
      </w:pPr>
    </w:p>
    <w:p w:rsidR="006C34C7" w:rsidRDefault="006C34C7" w:rsidP="006C34C7">
      <w:pPr>
        <w:pStyle w:val="Body1"/>
        <w:rPr>
          <w:rFonts w:asciiTheme="minorHAnsi" w:eastAsia="Helvetica" w:hAnsiTheme="minorHAnsi" w:cstheme="minorHAnsi"/>
          <w:b/>
          <w:sz w:val="4"/>
        </w:rPr>
      </w:pPr>
    </w:p>
    <w:p w:rsidR="00A31D6C" w:rsidRPr="00426F64" w:rsidRDefault="006A4502" w:rsidP="006C34C7">
      <w:pPr>
        <w:pStyle w:val="Body1"/>
        <w:rPr>
          <w:rFonts w:asciiTheme="minorHAnsi" w:eastAsia="Helvetica" w:hAnsiTheme="minorHAnsi" w:cstheme="minorHAnsi"/>
          <w:b/>
          <w:sz w:val="18"/>
        </w:rPr>
        <w:sectPr w:rsidR="00A31D6C" w:rsidRPr="00426F64" w:rsidSect="006C34C7">
          <w:headerReference w:type="default" r:id="rId7"/>
          <w:pgSz w:w="12240" w:h="15840"/>
          <w:pgMar w:top="720" w:right="810" w:bottom="720" w:left="1008" w:header="576" w:footer="144" w:gutter="0"/>
          <w:cols w:space="720"/>
          <w:docGrid w:linePitch="326"/>
        </w:sectPr>
      </w:pPr>
      <w:r w:rsidRPr="006C34C7">
        <w:rPr>
          <w:rFonts w:asciiTheme="minorHAnsi" w:eastAsia="Helvetica" w:hAnsiTheme="minorHAnsi" w:cstheme="minorHAnsi"/>
          <w:b/>
          <w:sz w:val="4"/>
        </w:rPr>
        <w:lastRenderedPageBreak/>
        <w:br/>
      </w:r>
      <w:r w:rsidR="00047FD3" w:rsidRPr="00426F64">
        <w:rPr>
          <w:rFonts w:asciiTheme="minorHAnsi" w:eastAsia="Helvetica" w:hAnsiTheme="minorHAnsi" w:cstheme="minorHAnsi"/>
          <w:b/>
          <w:sz w:val="18"/>
        </w:rPr>
        <w:t xml:space="preserve">This is a general list of some of the topics we have covered this chapter. These are suggested study topics, </w:t>
      </w:r>
      <w:r w:rsidR="00047FD3" w:rsidRPr="00426F64">
        <w:rPr>
          <w:rFonts w:asciiTheme="minorHAnsi" w:eastAsia="Helvetica" w:hAnsiTheme="minorHAnsi" w:cstheme="minorHAnsi"/>
          <w:b/>
          <w:sz w:val="18"/>
          <w:u w:val="single"/>
        </w:rPr>
        <w:t>not</w:t>
      </w:r>
      <w:r w:rsidR="00047FD3" w:rsidRPr="00426F64">
        <w:rPr>
          <w:rFonts w:asciiTheme="minorHAnsi" w:eastAsia="Helvetica" w:hAnsiTheme="minorHAnsi" w:cstheme="minorHAnsi"/>
          <w:b/>
          <w:sz w:val="18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</w:p>
    <w:p w:rsidR="001A012F" w:rsidRPr="00047FD3" w:rsidRDefault="001A012F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A31D6C">
          <w:type w:val="continuous"/>
          <w:pgSz w:w="12240" w:h="15840"/>
          <w:pgMar w:top="720" w:right="810" w:bottom="720" w:left="1008" w:header="720" w:footer="864" w:gutter="0"/>
          <w:cols w:num="3" w:space="720"/>
          <w:docGrid w:linePitch="326"/>
        </w:sectPr>
      </w:pPr>
    </w:p>
    <w:p w:rsidR="006A4502" w:rsidRDefault="00631115" w:rsidP="006A4502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Properties of acids/bases</w:t>
      </w:r>
    </w:p>
    <w:p w:rsidR="00631115" w:rsidRDefault="00631115" w:rsidP="006A4502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Three definitions of acids/bases</w:t>
      </w:r>
    </w:p>
    <w:p w:rsidR="00631115" w:rsidRDefault="00631115" w:rsidP="006A4502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Conjugate acids/bases</w:t>
      </w:r>
    </w:p>
    <w:p w:rsidR="00631115" w:rsidRDefault="00631115" w:rsidP="006A4502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pH scale</w:t>
      </w:r>
    </w:p>
    <w:p w:rsidR="00631115" w:rsidRDefault="00631115" w:rsidP="0063111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pH calculations including pH, pOH, [H</w:t>
      </w:r>
      <w:r w:rsidRPr="00631115">
        <w:rPr>
          <w:rFonts w:ascii="Arial" w:eastAsia="Helvetica" w:hAnsi="Arial" w:cs="Arial"/>
          <w:sz w:val="20"/>
          <w:vertAlign w:val="superscript"/>
        </w:rPr>
        <w:t>+</w:t>
      </w:r>
      <w:r>
        <w:rPr>
          <w:rFonts w:ascii="Arial" w:eastAsia="Helvetica" w:hAnsi="Arial" w:cs="Arial"/>
          <w:sz w:val="20"/>
        </w:rPr>
        <w:t>], [OH</w:t>
      </w:r>
      <w:r w:rsidRPr="00631115">
        <w:rPr>
          <w:rFonts w:ascii="Arial" w:eastAsia="Helvetica" w:hAnsi="Arial" w:cs="Arial"/>
          <w:sz w:val="20"/>
          <w:vertAlign w:val="superscript"/>
        </w:rPr>
        <w:t>-</w:t>
      </w:r>
      <w:r>
        <w:rPr>
          <w:rFonts w:ascii="Arial" w:eastAsia="Helvetica" w:hAnsi="Arial" w:cs="Arial"/>
          <w:sz w:val="20"/>
        </w:rPr>
        <w:t>]</w:t>
      </w:r>
    </w:p>
    <w:p w:rsidR="006C34C7" w:rsidRDefault="006C34C7" w:rsidP="006C34C7">
      <w:pPr>
        <w:pStyle w:val="Body1"/>
        <w:ind w:left="720"/>
        <w:rPr>
          <w:rFonts w:ascii="Arial" w:eastAsia="Helvetica" w:hAnsi="Arial" w:cs="Arial"/>
          <w:sz w:val="20"/>
        </w:rPr>
      </w:pPr>
    </w:p>
    <w:p w:rsidR="00631115" w:rsidRDefault="00631115" w:rsidP="0063111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Naming acids/bases</w:t>
      </w:r>
    </w:p>
    <w:p w:rsidR="00631115" w:rsidRDefault="00631115" w:rsidP="0063111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Strong vs Weak </w:t>
      </w:r>
    </w:p>
    <w:p w:rsidR="00631115" w:rsidRDefault="00631115" w:rsidP="0063111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proofErr w:type="spellStart"/>
      <w:r>
        <w:rPr>
          <w:rFonts w:ascii="Arial" w:eastAsia="Helvetica" w:hAnsi="Arial" w:cs="Arial"/>
          <w:sz w:val="20"/>
        </w:rPr>
        <w:t>Self Ionization</w:t>
      </w:r>
      <w:proofErr w:type="spellEnd"/>
      <w:r>
        <w:rPr>
          <w:rFonts w:ascii="Arial" w:eastAsia="Helvetica" w:hAnsi="Arial" w:cs="Arial"/>
          <w:sz w:val="20"/>
        </w:rPr>
        <w:t xml:space="preserve"> of Water</w:t>
      </w:r>
    </w:p>
    <w:p w:rsidR="00631115" w:rsidRDefault="00631115" w:rsidP="0063111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Kw </w:t>
      </w:r>
    </w:p>
    <w:p w:rsidR="00631115" w:rsidRDefault="00631115" w:rsidP="0063111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pH calculations for weak acids/bases (ICE Tables)</w:t>
      </w:r>
    </w:p>
    <w:p w:rsidR="00631115" w:rsidRDefault="00631115" w:rsidP="0063111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Neutralization reactions</w:t>
      </w:r>
    </w:p>
    <w:p w:rsidR="00631115" w:rsidRDefault="00631115" w:rsidP="0063111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proofErr w:type="spellStart"/>
      <w:r>
        <w:rPr>
          <w:rFonts w:ascii="Arial" w:eastAsia="Helvetica" w:hAnsi="Arial" w:cs="Arial"/>
          <w:sz w:val="20"/>
        </w:rPr>
        <w:t>Hydrolyzation</w:t>
      </w:r>
      <w:proofErr w:type="spellEnd"/>
      <w:r>
        <w:rPr>
          <w:rFonts w:ascii="Arial" w:eastAsia="Helvetica" w:hAnsi="Arial" w:cs="Arial"/>
          <w:sz w:val="20"/>
        </w:rPr>
        <w:t xml:space="preserve"> reactions</w:t>
      </w:r>
    </w:p>
    <w:p w:rsidR="00631115" w:rsidRDefault="00631115" w:rsidP="0063111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Identifying if a salt is acidic/basic/neutral</w:t>
      </w:r>
    </w:p>
    <w:p w:rsidR="00631115" w:rsidRDefault="00631115" w:rsidP="0063111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Calculating the pH of a salt solution</w:t>
      </w:r>
    </w:p>
    <w:p w:rsidR="00631115" w:rsidRDefault="00631115" w:rsidP="0063111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Titration vocabulary and set up</w:t>
      </w:r>
    </w:p>
    <w:p w:rsidR="00631115" w:rsidRPr="00631115" w:rsidRDefault="00631115" w:rsidP="0063111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  <w:sectPr w:rsidR="00631115" w:rsidRPr="00631115" w:rsidSect="00A31D6C">
          <w:type w:val="continuous"/>
          <w:pgSz w:w="12240" w:h="15840"/>
          <w:pgMar w:top="720" w:right="1080" w:bottom="720" w:left="1008" w:header="720" w:footer="864" w:gutter="0"/>
          <w:cols w:num="3" w:space="720"/>
          <w:docGrid w:linePitch="326"/>
        </w:sectPr>
      </w:pPr>
      <w:r>
        <w:rPr>
          <w:rFonts w:ascii="Arial" w:eastAsia="Helvetica" w:hAnsi="Arial" w:cs="Arial"/>
          <w:sz w:val="20"/>
        </w:rPr>
        <w:t>Titration calculations – including finding concentrations, molar masses, moles or grams</w:t>
      </w:r>
    </w:p>
    <w:p w:rsidR="00A31D6C" w:rsidRPr="006C34C7" w:rsidRDefault="00A31D6C" w:rsidP="00A31D6C">
      <w:pPr>
        <w:pStyle w:val="Body1"/>
        <w:ind w:left="720"/>
        <w:rPr>
          <w:rFonts w:ascii="Arial" w:eastAsia="Helvetica" w:hAnsi="Arial" w:cs="Arial"/>
          <w:sz w:val="4"/>
        </w:rPr>
      </w:pPr>
    </w:p>
    <w:p w:rsidR="006C34C7" w:rsidRPr="00047FD3" w:rsidRDefault="006C34C7" w:rsidP="006C34C7">
      <w:pPr>
        <w:pStyle w:val="Body1"/>
        <w:pBdr>
          <w:top w:val="single" w:sz="4" w:space="1" w:color="auto"/>
        </w:pBdr>
        <w:jc w:val="center"/>
        <w:rPr>
          <w:rFonts w:ascii="Impact" w:eastAsia="Helvetica" w:hAnsi="Impact" w:cstheme="minorHAnsi"/>
          <w:sz w:val="36"/>
          <w:u w:val="single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:rsidR="006C34C7" w:rsidRDefault="006C34C7" w:rsidP="006C34C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:rsidR="006C34C7" w:rsidRDefault="006C34C7" w:rsidP="006C34C7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:rsidR="006C34C7" w:rsidRDefault="006C34C7" w:rsidP="006C34C7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:rsidR="006C34C7" w:rsidRDefault="006C34C7" w:rsidP="006C34C7">
      <w:pPr>
        <w:rPr>
          <w:rFonts w:asciiTheme="minorHAnsi" w:eastAsia="Helvetica" w:hAnsiTheme="minorHAnsi" w:cstheme="minorHAnsi"/>
          <w:sz w:val="20"/>
        </w:rPr>
        <w:sectPr w:rsidR="006C34C7" w:rsidSect="001D3701">
          <w:type w:val="continuous"/>
          <w:pgSz w:w="12240" w:h="15840"/>
          <w:pgMar w:top="720" w:right="1080" w:bottom="720" w:left="1008" w:header="720" w:footer="864" w:gutter="0"/>
          <w:cols w:space="720"/>
        </w:sectPr>
      </w:pPr>
    </w:p>
    <w:p w:rsidR="006C34C7" w:rsidRDefault="006C34C7" w:rsidP="006C34C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Fill the entire </w:t>
      </w:r>
      <w:proofErr w:type="gramStart"/>
      <w:r>
        <w:rPr>
          <w:rFonts w:asciiTheme="minorHAnsi" w:eastAsia="Helvetica" w:hAnsiTheme="minorHAnsi" w:cstheme="minorHAnsi"/>
          <w:sz w:val="18"/>
        </w:rPr>
        <w:t>paper  -</w:t>
      </w:r>
      <w:proofErr w:type="gramEnd"/>
      <w:r>
        <w:rPr>
          <w:rFonts w:asciiTheme="minorHAnsi" w:eastAsia="Helvetica" w:hAnsiTheme="minorHAnsi" w:cstheme="minorHAnsi"/>
          <w:sz w:val="18"/>
        </w:rPr>
        <w:t xml:space="preserve"> minimize the white space in a meaningful way!</w:t>
      </w:r>
    </w:p>
    <w:p w:rsidR="006C34C7" w:rsidRDefault="006C34C7" w:rsidP="006C34C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:rsidR="006C34C7" w:rsidRDefault="006C34C7" w:rsidP="006C34C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Writing must be in ink, no pencil.</w:t>
      </w:r>
    </w:p>
    <w:p w:rsidR="006C34C7" w:rsidRDefault="006C34C7" w:rsidP="006C34C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Use color for illustrations.</w:t>
      </w:r>
    </w:p>
    <w:p w:rsidR="006C34C7" w:rsidRDefault="006C34C7" w:rsidP="006C34C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  <w:t>(arrange it on page any way you choose).</w:t>
      </w:r>
    </w:p>
    <w:p w:rsidR="006C34C7" w:rsidRDefault="006C34C7" w:rsidP="006C34C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show higher level THINKING and PROCESSING of the information, not just regurgitating every fact you learned. </w:t>
      </w:r>
    </w:p>
    <w:p w:rsidR="006C34C7" w:rsidRDefault="006C34C7" w:rsidP="006C34C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:rsidR="006C34C7" w:rsidRDefault="006C34C7" w:rsidP="006C34C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:rsidR="006C34C7" w:rsidRDefault="006C34C7" w:rsidP="006C34C7">
      <w:pPr>
        <w:rPr>
          <w:rFonts w:asciiTheme="minorHAnsi" w:eastAsia="Helvetica" w:hAnsiTheme="minorHAnsi" w:cstheme="minorHAnsi"/>
          <w:b/>
        </w:rPr>
        <w:sectPr w:rsidR="006C34C7">
          <w:type w:val="continuous"/>
          <w:pgSz w:w="12240" w:h="15840"/>
          <w:pgMar w:top="720" w:right="1080" w:bottom="720" w:left="1008" w:header="720" w:footer="864" w:gutter="0"/>
          <w:cols w:num="3" w:space="108"/>
        </w:sectPr>
      </w:pPr>
    </w:p>
    <w:p w:rsidR="006C34C7" w:rsidRDefault="006C34C7" w:rsidP="006C34C7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>
        <w:rPr>
          <w:rFonts w:asciiTheme="minorHAnsi" w:eastAsia="Helvetica" w:hAnsiTheme="minorHAnsi" w:cstheme="minorHAnsi"/>
          <w:b/>
          <w:sz w:val="8"/>
          <w:u w:val="single"/>
        </w:rPr>
        <w:br/>
      </w:r>
      <w:r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:rsidR="006C34C7" w:rsidRDefault="006C34C7" w:rsidP="006C34C7">
      <w:pPr>
        <w:rPr>
          <w:rFonts w:asciiTheme="minorHAnsi" w:eastAsia="Helvetica" w:hAnsiTheme="minorHAnsi" w:cstheme="minorHAnsi"/>
          <w:b/>
          <w:u w:val="single"/>
        </w:rPr>
        <w:sectPr w:rsidR="006C34C7">
          <w:type w:val="continuous"/>
          <w:pgSz w:w="12240" w:h="15840"/>
          <w:pgMar w:top="720" w:right="1080" w:bottom="720" w:left="1008" w:header="720" w:footer="864" w:gutter="0"/>
          <w:cols w:space="720"/>
        </w:sectPr>
      </w:pPr>
    </w:p>
    <w:p w:rsidR="006C34C7" w:rsidRDefault="006C34C7" w:rsidP="006C34C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Chapter number and title</w:t>
      </w:r>
    </w:p>
    <w:p w:rsidR="006C34C7" w:rsidRDefault="006C34C7" w:rsidP="006C34C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:rsidR="006C34C7" w:rsidRDefault="006C34C7" w:rsidP="006C34C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:rsidR="006C34C7" w:rsidRDefault="006C34C7" w:rsidP="006C34C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List of key big concepts/topics (not vocab words)</w:t>
      </w:r>
    </w:p>
    <w:p w:rsidR="006C34C7" w:rsidRDefault="006C34C7" w:rsidP="006C34C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:rsidR="006C34C7" w:rsidRDefault="006C34C7" w:rsidP="006C34C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:rsidR="006C34C7" w:rsidRDefault="006C34C7" w:rsidP="006C34C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:rsidR="006C34C7" w:rsidRDefault="006C34C7" w:rsidP="006C34C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>
        <w:rPr>
          <w:rFonts w:asciiTheme="minorHAnsi" w:eastAsia="Helvetica" w:hAnsiTheme="minorHAnsi" w:cstheme="minorHAnsi"/>
          <w:i/>
          <w:sz w:val="18"/>
        </w:rPr>
        <w:t xml:space="preserve"> calculations</w:t>
      </w:r>
      <w:r>
        <w:rPr>
          <w:rFonts w:asciiTheme="minorHAnsi" w:eastAsia="Helvetica" w:hAnsiTheme="minorHAnsi" w:cstheme="minorHAnsi"/>
          <w:sz w:val="18"/>
        </w:rPr>
        <w:t xml:space="preserve"> to solve. </w:t>
      </w:r>
    </w:p>
    <w:p w:rsidR="006C34C7" w:rsidRDefault="006C34C7" w:rsidP="006C34C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Two annotated/explained “representative practice problems” for any topics related to math. Needs to be more than just listing the steps – that isn’t explaining anything! If no math in the chapter then does not need to be included.</w:t>
      </w:r>
    </w:p>
    <w:p w:rsidR="006C34C7" w:rsidRDefault="006C34C7" w:rsidP="006C34C7">
      <w:pPr>
        <w:rPr>
          <w:rFonts w:asciiTheme="minorHAnsi" w:eastAsia="Helvetica" w:hAnsiTheme="minorHAnsi" w:cstheme="minorHAnsi"/>
          <w:sz w:val="18"/>
        </w:rPr>
        <w:sectPr w:rsidR="006C34C7">
          <w:type w:val="continuous"/>
          <w:pgSz w:w="12240" w:h="15840"/>
          <w:pgMar w:top="720" w:right="810" w:bottom="720" w:left="1008" w:header="720" w:footer="864" w:gutter="0"/>
          <w:cols w:num="2" w:space="468"/>
        </w:sectPr>
      </w:pPr>
    </w:p>
    <w:p w:rsidR="006C34C7" w:rsidRPr="006C34C7" w:rsidRDefault="006C34C7" w:rsidP="006C34C7">
      <w:pPr>
        <w:pStyle w:val="Body1"/>
        <w:pBdr>
          <w:top w:val="single" w:sz="4" w:space="1" w:color="auto"/>
        </w:pBdr>
        <w:rPr>
          <w:rFonts w:eastAsia="Helvetica"/>
          <w:sz w:val="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877"/>
      </w:tblGrid>
      <w:tr w:rsidR="006C34C7" w:rsidTr="00B24F5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34C7" w:rsidRDefault="006C34C7" w:rsidP="00B24F5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34C7" w:rsidRDefault="006C34C7" w:rsidP="00B24F5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34C7" w:rsidRDefault="006C34C7" w:rsidP="00B24F5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34C7" w:rsidRDefault="006C34C7" w:rsidP="00B24F5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34C7" w:rsidRDefault="006C34C7" w:rsidP="00B24F5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C34C7" w:rsidRDefault="006C34C7" w:rsidP="00B24F5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0</w:t>
            </w:r>
          </w:p>
        </w:tc>
      </w:tr>
      <w:tr w:rsidR="006C34C7" w:rsidTr="00B24F5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All expectations and required elements were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Many expectations and required elements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Some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Few of the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Very few of the expectations and required elements were followed/ included.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6C34C7" w:rsidTr="00B24F5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an extremely detailed and high level manner. </w:t>
            </w:r>
          </w:p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 detailed and high level manner. </w:t>
            </w:r>
          </w:p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</w:p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6C34C7" w:rsidTr="00B24F5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deep and substantial understanding of the material.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a significant understanding of the material. </w:t>
            </w:r>
          </w:p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moderate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superficial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Does not demonstrate understanding of the material.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6C34C7" w:rsidTr="00B24F5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significant honors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An attempt at an honors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7" w:rsidRDefault="006C34C7" w:rsidP="00B24F56">
            <w:pPr>
              <w:pStyle w:val="Body1"/>
              <w:rPr>
                <w:rFonts w:eastAsia="Helvetica"/>
                <w:sz w:val="20"/>
              </w:rPr>
            </w:pPr>
          </w:p>
        </w:tc>
      </w:tr>
    </w:tbl>
    <w:p w:rsidR="00ED5C53" w:rsidRPr="006C34C7" w:rsidRDefault="00ED5C53" w:rsidP="006C34C7">
      <w:pPr>
        <w:pStyle w:val="Body1"/>
        <w:rPr>
          <w:rFonts w:asciiTheme="minorHAnsi" w:eastAsia="Helvetica" w:hAnsiTheme="minorHAnsi" w:cstheme="minorHAnsi"/>
          <w:sz w:val="6"/>
        </w:rPr>
      </w:pPr>
      <w:bookmarkStart w:id="0" w:name="_GoBack"/>
      <w:bookmarkEnd w:id="0"/>
    </w:p>
    <w:sectPr w:rsidR="00ED5C53" w:rsidRPr="006C34C7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32F" w:rsidRDefault="009B132F" w:rsidP="00ED5C53">
      <w:r>
        <w:separator/>
      </w:r>
    </w:p>
  </w:endnote>
  <w:endnote w:type="continuationSeparator" w:id="0">
    <w:p w:rsidR="009B132F" w:rsidRDefault="009B132F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32F" w:rsidRDefault="009B132F" w:rsidP="00ED5C53">
      <w:r>
        <w:separator/>
      </w:r>
    </w:p>
  </w:footnote>
  <w:footnote w:type="continuationSeparator" w:id="0">
    <w:p w:rsidR="009B132F" w:rsidRDefault="009B132F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ED5C53" w:rsidRPr="00ED5C53" w:rsidRDefault="008C29FE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Chapter</w:t>
    </w:r>
    <w:r w:rsidR="001A012F">
      <w:rPr>
        <w:rFonts w:eastAsia="Helvetica"/>
        <w:b/>
      </w:rPr>
      <w:t xml:space="preserve"> #</w:t>
    </w:r>
    <w:r w:rsidR="007872A0">
      <w:rPr>
        <w:rFonts w:eastAsia="Helvetica"/>
        <w:b/>
      </w:rPr>
      <w:t>1</w:t>
    </w:r>
    <w:r w:rsidR="00631115">
      <w:rPr>
        <w:rFonts w:eastAsia="Helvetica"/>
        <w:b/>
      </w:rPr>
      <w:t>4</w:t>
    </w:r>
    <w:r w:rsidR="001A012F">
      <w:rPr>
        <w:rFonts w:eastAsia="Helvetica"/>
        <w:b/>
      </w:rPr>
      <w:t xml:space="preserve"> – Review Topics and </w:t>
    </w:r>
    <w:r w:rsidR="007872A0" w:rsidRPr="007872A0">
      <w:rPr>
        <w:rFonts w:eastAsia="Helvetica"/>
        <w:b/>
      </w:rPr>
      <w:t>One</w:t>
    </w:r>
    <w:r w:rsidR="00426F64">
      <w:rPr>
        <w:rFonts w:eastAsia="Helvetica"/>
        <w:b/>
      </w:rPr>
      <w:t xml:space="preserve"> </w:t>
    </w:r>
    <w:r w:rsidR="001A012F">
      <w:rPr>
        <w:rFonts w:eastAsia="Helvetica"/>
        <w:b/>
      </w:rPr>
      <w:t>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047FD3"/>
    <w:rsid w:val="00070BF0"/>
    <w:rsid w:val="00123BD3"/>
    <w:rsid w:val="001821FC"/>
    <w:rsid w:val="001846E5"/>
    <w:rsid w:val="001A012F"/>
    <w:rsid w:val="00341293"/>
    <w:rsid w:val="00426F64"/>
    <w:rsid w:val="00555DD5"/>
    <w:rsid w:val="005674BC"/>
    <w:rsid w:val="005D4F8B"/>
    <w:rsid w:val="00617D0A"/>
    <w:rsid w:val="00631115"/>
    <w:rsid w:val="006A4502"/>
    <w:rsid w:val="006C34C7"/>
    <w:rsid w:val="00736BBF"/>
    <w:rsid w:val="007872A0"/>
    <w:rsid w:val="007F7900"/>
    <w:rsid w:val="008C29FE"/>
    <w:rsid w:val="009B132F"/>
    <w:rsid w:val="00A31D6C"/>
    <w:rsid w:val="00A34D09"/>
    <w:rsid w:val="00A50621"/>
    <w:rsid w:val="00AE203D"/>
    <w:rsid w:val="00B272AB"/>
    <w:rsid w:val="00B804BB"/>
    <w:rsid w:val="00C02349"/>
    <w:rsid w:val="00C77D83"/>
    <w:rsid w:val="00CA276A"/>
    <w:rsid w:val="00CC3450"/>
    <w:rsid w:val="00E5421C"/>
    <w:rsid w:val="00ED5C53"/>
    <w:rsid w:val="00EE15EF"/>
    <w:rsid w:val="00F26FF5"/>
    <w:rsid w:val="00F430F9"/>
    <w:rsid w:val="00F6001D"/>
    <w:rsid w:val="00F66891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360784F0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23B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3BD3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6C34C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3</cp:revision>
  <cp:lastPrinted>2019-04-04T18:44:00Z</cp:lastPrinted>
  <dcterms:created xsi:type="dcterms:W3CDTF">2019-05-06T00:49:00Z</dcterms:created>
  <dcterms:modified xsi:type="dcterms:W3CDTF">2022-01-20T21:02:00Z</dcterms:modified>
</cp:coreProperties>
</file>