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D900F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D1030" wp14:editId="1072F73A">
                <wp:simplePos x="0" y="0"/>
                <wp:positionH relativeFrom="column">
                  <wp:posOffset>3411109</wp:posOffset>
                </wp:positionH>
                <wp:positionV relativeFrom="paragraph">
                  <wp:posOffset>-270510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0F8" w:rsidRPr="00FD0A67" w:rsidRDefault="00D900F8" w:rsidP="00D900F8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D10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6pt;margin-top:-21.3pt;width:198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" filled="f" stroked="f" strokeweight=".5pt">
                <v:textbox inset="0,0,0,0">
                  <w:txbxContent>
                    <w:p w:rsidR="00D900F8" w:rsidRPr="00FD0A67" w:rsidRDefault="00D900F8" w:rsidP="00D900F8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D7702B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/GuwIAAPo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D7702B">
                        <w:rPr>
                          <w:b/>
                          <w:color w:val="000000" w:themeColor="text1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682641" w:rsidRDefault="001A012F">
      <w:pPr>
        <w:pStyle w:val="Body1"/>
        <w:rPr>
          <w:rFonts w:eastAsia="Helvetica"/>
          <w:sz w:val="8"/>
        </w:rPr>
      </w:pPr>
    </w:p>
    <w:p w:rsidR="001A012F" w:rsidRPr="00047FD3" w:rsidRDefault="00047FD3" w:rsidP="00682641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2609E3">
          <w:headerReference w:type="default" r:id="rId7"/>
          <w:headerReference w:type="first" r:id="rId8"/>
          <w:pgSz w:w="12240" w:h="15840"/>
          <w:pgMar w:top="720" w:right="810" w:bottom="720" w:left="1008" w:header="720" w:footer="864" w:gutter="0"/>
          <w:cols w:space="720"/>
          <w:titlePg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>This is a general list of some of the topics we have covered</w:t>
      </w:r>
      <w:bookmarkStart w:id="0" w:name="_GoBack"/>
      <w:bookmarkEnd w:id="0"/>
      <w:r w:rsidRPr="00047FD3">
        <w:rPr>
          <w:rFonts w:asciiTheme="minorHAnsi" w:eastAsia="Helvetica" w:hAnsiTheme="minorHAnsi" w:cstheme="minorHAnsi"/>
          <w:b/>
          <w:sz w:val="20"/>
        </w:rPr>
        <w:t xml:space="preserve">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1A012F" w:rsidRDefault="00B804BB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Nuclear Basics</w:t>
      </w:r>
    </w:p>
    <w:p w:rsidR="00B804BB" w:rsidRDefault="00B804BB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Types of radioactive particles</w:t>
      </w:r>
    </w:p>
    <w:p w:rsidR="00B804BB" w:rsidRPr="00B804BB" w:rsidRDefault="00B804BB" w:rsidP="00682641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Symbols, charges, strengths of radioactive particles </w:t>
      </w:r>
    </w:p>
    <w:p w:rsidR="001A012F" w:rsidRDefault="00B804BB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Writing nuclear equations</w:t>
      </w:r>
    </w:p>
    <w:p w:rsidR="00B804BB" w:rsidRDefault="00B804BB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Decay series</w:t>
      </w:r>
    </w:p>
    <w:p w:rsidR="001A012F" w:rsidRPr="00682641" w:rsidRDefault="00682641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trike/>
          <w:sz w:val="20"/>
        </w:rPr>
        <w:sectPr w:rsidR="001A012F" w:rsidRPr="00682641" w:rsidSect="00682641">
          <w:type w:val="continuous"/>
          <w:pgSz w:w="12240" w:h="15840"/>
          <w:pgMar w:top="720" w:right="810" w:bottom="720" w:left="1008" w:header="720" w:footer="864" w:gutter="0"/>
          <w:cols w:num="3" w:space="108"/>
          <w:docGrid w:linePitch="326"/>
        </w:sectPr>
      </w:pPr>
      <w:r w:rsidRPr="00682641">
        <w:rPr>
          <w:rFonts w:ascii="Arial" w:eastAsia="Helvetica" w:hAnsi="Arial" w:cs="Arial"/>
          <w:strike/>
          <w:sz w:val="20"/>
        </w:rPr>
        <w:t>Half Life Calculations</w:t>
      </w:r>
    </w:p>
    <w:p w:rsidR="00D900F8" w:rsidRPr="00682641" w:rsidRDefault="00682641" w:rsidP="00682641">
      <w:pPr>
        <w:pStyle w:val="Body1"/>
        <w:pBdr>
          <w:bottom w:val="single" w:sz="4" w:space="1" w:color="auto"/>
        </w:pBdr>
        <w:tabs>
          <w:tab w:val="left" w:pos="2143"/>
        </w:tabs>
        <w:rPr>
          <w:rFonts w:eastAsia="Helvetica"/>
          <w:sz w:val="2"/>
        </w:rPr>
      </w:pPr>
      <w:r w:rsidRPr="00682641">
        <w:rPr>
          <w:rFonts w:eastAsia="Helvetica"/>
          <w:sz w:val="2"/>
        </w:rPr>
        <w:tab/>
      </w:r>
    </w:p>
    <w:p w:rsidR="00682641" w:rsidRPr="00C44756" w:rsidRDefault="00682641" w:rsidP="00682641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682641" w:rsidRPr="001250CF" w:rsidRDefault="00682641" w:rsidP="006826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682641" w:rsidRPr="001250CF" w:rsidRDefault="00682641" w:rsidP="00682641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682641" w:rsidRPr="00A50621" w:rsidRDefault="00682641" w:rsidP="00682641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682641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682641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:rsidR="00682641" w:rsidRPr="00C44756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 w:rsidRPr="004C2887">
        <w:rPr>
          <w:rFonts w:asciiTheme="minorHAnsi" w:eastAsia="Helvetica" w:hAnsiTheme="minorHAnsi" w:cstheme="minorHAnsi"/>
          <w:sz w:val="18"/>
        </w:rPr>
        <w:t>paper</w:t>
      </w:r>
      <w:r>
        <w:rPr>
          <w:rFonts w:asciiTheme="minorHAnsi" w:eastAsia="Helvetica" w:hAnsiTheme="minorHAnsi" w:cstheme="minorHAnsi"/>
          <w:sz w:val="18"/>
        </w:rPr>
        <w:t xml:space="preserve">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</w:t>
      </w:r>
      <w:r w:rsidRPr="00C44756">
        <w:rPr>
          <w:rFonts w:asciiTheme="minorHAnsi" w:eastAsia="Helvetica" w:hAnsiTheme="minorHAnsi" w:cstheme="minorHAnsi"/>
          <w:sz w:val="18"/>
        </w:rPr>
        <w:t xml:space="preserve">inimize </w:t>
      </w:r>
      <w:r>
        <w:rPr>
          <w:rFonts w:asciiTheme="minorHAnsi" w:eastAsia="Helvetica" w:hAnsiTheme="minorHAnsi" w:cstheme="minorHAnsi"/>
          <w:sz w:val="18"/>
        </w:rPr>
        <w:t>the white space in a meaningful way!</w:t>
      </w:r>
    </w:p>
    <w:p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682641" w:rsidRPr="004C2887" w:rsidRDefault="00682641" w:rsidP="006826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682641" w:rsidRDefault="00682641" w:rsidP="00682641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682641" w:rsidSect="00E45ED5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:rsidR="00682641" w:rsidRPr="00F867BB" w:rsidRDefault="00682641" w:rsidP="00682641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682641" w:rsidRPr="00F867BB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>
        <w:rPr>
          <w:rFonts w:asciiTheme="minorHAnsi" w:eastAsia="Helvetica" w:hAnsiTheme="minorHAnsi" w:cstheme="minorHAnsi"/>
          <w:sz w:val="18"/>
        </w:rPr>
        <w:t xml:space="preserve"> (not vocab words)</w:t>
      </w:r>
    </w:p>
    <w:p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682641" w:rsidRPr="004C2887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682641" w:rsidRPr="00F867BB" w:rsidRDefault="00682641" w:rsidP="0068264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682641" w:rsidRPr="00F867BB" w:rsidSect="00E45ED5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>
        <w:rPr>
          <w:rFonts w:asciiTheme="minorHAnsi" w:eastAsia="Helvetica" w:hAnsiTheme="minorHAnsi" w:cstheme="minorHAnsi"/>
          <w:sz w:val="18"/>
        </w:rPr>
        <w:t>n does not need to be included.</w:t>
      </w:r>
    </w:p>
    <w:p w:rsidR="00682641" w:rsidRPr="00E45ED5" w:rsidRDefault="00682641" w:rsidP="00682641">
      <w:pPr>
        <w:pStyle w:val="Body1"/>
        <w:rPr>
          <w:rFonts w:eastAsia="Helvetica"/>
          <w:sz w:val="8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4014"/>
        <w:gridCol w:w="1021"/>
        <w:gridCol w:w="990"/>
        <w:gridCol w:w="900"/>
        <w:gridCol w:w="990"/>
        <w:gridCol w:w="2520"/>
      </w:tblGrid>
      <w:tr w:rsidR="00682641" w:rsidTr="00E57C46">
        <w:trPr>
          <w:trHeight w:val="20"/>
        </w:trPr>
        <w:tc>
          <w:tcPr>
            <w:tcW w:w="10435" w:type="dxa"/>
            <w:gridSpan w:val="6"/>
            <w:shd w:val="clear" w:color="auto" w:fill="D9D9D9" w:themeFill="background1" w:themeFillShade="D9"/>
            <w:vAlign w:val="center"/>
          </w:tcPr>
          <w:p w:rsidR="00682641" w:rsidRPr="00E84423" w:rsidRDefault="00682641" w:rsidP="00E57C46">
            <w:pPr>
              <w:rPr>
                <w:b/>
              </w:rPr>
            </w:pPr>
            <w:r>
              <w:rPr>
                <w:b/>
              </w:rPr>
              <w:t xml:space="preserve">One Pager Grade Sheet </w:t>
            </w:r>
          </w:p>
        </w:tc>
      </w:tr>
      <w:tr w:rsidR="00682641" w:rsidTr="00E57C46">
        <w:trPr>
          <w:trHeight w:val="233"/>
        </w:trPr>
        <w:tc>
          <w:tcPr>
            <w:tcW w:w="4014" w:type="dxa"/>
          </w:tcPr>
          <w:p w:rsidR="00682641" w:rsidRPr="00E84423" w:rsidRDefault="00682641" w:rsidP="00E57C46">
            <w:pPr>
              <w:rPr>
                <w:b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82641" w:rsidRPr="00F867BB" w:rsidRDefault="00682641" w:rsidP="00E57C46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High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82641" w:rsidRPr="00F867BB" w:rsidRDefault="00682641" w:rsidP="00E57C46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Medium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682641" w:rsidRPr="00F867BB" w:rsidRDefault="00682641" w:rsidP="00E57C46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Low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82641" w:rsidRPr="00E84423" w:rsidRDefault="00682641" w:rsidP="00E57C46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682641" w:rsidRPr="00E84423" w:rsidRDefault="00682641" w:rsidP="00E57C46">
            <w:pPr>
              <w:jc w:val="center"/>
              <w:rPr>
                <w:b/>
              </w:rPr>
            </w:pPr>
            <w:r w:rsidRPr="00E84423">
              <w:rPr>
                <w:b/>
              </w:rPr>
              <w:t>Other/Comments</w:t>
            </w: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Fill the entire paper</w:t>
            </w:r>
            <w:r>
              <w:rPr>
                <w:sz w:val="22"/>
              </w:rPr>
              <w:t xml:space="preserve"> in a meaningful way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All required topics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Higher level, thinking, processing 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High level of effort, detail, thought, care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Clear, easy to read, understandable 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Chapter number and title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Five most important vocab words/ideas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Key equations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List of key</w:t>
            </w:r>
            <w:r>
              <w:rPr>
                <w:sz w:val="22"/>
              </w:rPr>
              <w:t xml:space="preserve"> big</w:t>
            </w:r>
            <w:r w:rsidRPr="00F867BB">
              <w:rPr>
                <w:sz w:val="22"/>
              </w:rPr>
              <w:t xml:space="preserve"> concepts</w:t>
            </w:r>
            <w:r>
              <w:rPr>
                <w:sz w:val="22"/>
              </w:rPr>
              <w:t>/topics (not vocab)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>
              <w:rPr>
                <w:sz w:val="22"/>
              </w:rPr>
              <w:t>Explanations of key concepts/topics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Warning/tip section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Visual representations </w:t>
            </w:r>
            <w:r>
              <w:rPr>
                <w:sz w:val="22"/>
              </w:rPr>
              <w:t>with color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>Two higher level Qs including answers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  <w:tr w:rsidR="00682641" w:rsidTr="00E57C46">
        <w:tc>
          <w:tcPr>
            <w:tcW w:w="4014" w:type="dxa"/>
            <w:vAlign w:val="center"/>
          </w:tcPr>
          <w:p w:rsidR="00682641" w:rsidRPr="00F867BB" w:rsidRDefault="00682641" w:rsidP="00E57C46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Two annotated/ explained math problems </w:t>
            </w:r>
          </w:p>
        </w:tc>
        <w:tc>
          <w:tcPr>
            <w:tcW w:w="1021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682641" w:rsidRDefault="00682641" w:rsidP="00E57C46">
            <w:pPr>
              <w:jc w:val="center"/>
              <w:rPr>
                <w:b/>
                <w:sz w:val="32"/>
              </w:rPr>
            </w:pPr>
          </w:p>
        </w:tc>
      </w:tr>
    </w:tbl>
    <w:p w:rsidR="00682641" w:rsidRPr="00E45ED5" w:rsidRDefault="00682641" w:rsidP="00682641">
      <w:pPr>
        <w:pStyle w:val="Body1"/>
        <w:rPr>
          <w:rFonts w:eastAsia="Helvetica"/>
          <w:b/>
          <w:i/>
          <w:sz w:val="8"/>
        </w:rPr>
      </w:pPr>
    </w:p>
    <w:p w:rsidR="00ED5C53" w:rsidRDefault="00ED5C53" w:rsidP="00D900F8">
      <w:pPr>
        <w:pStyle w:val="Body1"/>
        <w:jc w:val="center"/>
        <w:rPr>
          <w:rFonts w:eastAsia="Helvetica"/>
        </w:rPr>
      </w:pPr>
    </w:p>
    <w:sectPr w:rsidR="00ED5C53" w:rsidSect="00682641">
      <w:type w:val="continuous"/>
      <w:pgSz w:w="12240" w:h="15840"/>
      <w:pgMar w:top="720" w:right="1080" w:bottom="432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3E" w:rsidRDefault="00017C3E" w:rsidP="00ED5C53">
      <w:r>
        <w:separator/>
      </w:r>
    </w:p>
  </w:endnote>
  <w:endnote w:type="continuationSeparator" w:id="0">
    <w:p w:rsidR="00017C3E" w:rsidRDefault="00017C3E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3E" w:rsidRDefault="00017C3E" w:rsidP="00ED5C53">
      <w:r>
        <w:separator/>
      </w:r>
    </w:p>
  </w:footnote>
  <w:footnote w:type="continuationSeparator" w:id="0">
    <w:p w:rsidR="00017C3E" w:rsidRDefault="00017C3E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ED5C53" w:rsidRDefault="00ED5C53" w:rsidP="00ED5C53">
    <w:pPr>
      <w:pStyle w:val="Body1"/>
      <w:pBdr>
        <w:bottom w:val="single" w:sz="4" w:space="1" w:color="auto"/>
      </w:pBdr>
      <w:rPr>
        <w:rFonts w:eastAsia="Helvetica"/>
        <w:b/>
      </w:rPr>
    </w:pP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E3" w:rsidRPr="00CA276A" w:rsidRDefault="002609E3" w:rsidP="002609E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8C29FE" w:rsidRPr="002609E3" w:rsidRDefault="002609E3" w:rsidP="002609E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 #2 – Review Topics and One Pager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17C3E"/>
    <w:rsid w:val="00044FED"/>
    <w:rsid w:val="00047FD3"/>
    <w:rsid w:val="001821FC"/>
    <w:rsid w:val="001846E5"/>
    <w:rsid w:val="001A012F"/>
    <w:rsid w:val="002609E3"/>
    <w:rsid w:val="003B7F9B"/>
    <w:rsid w:val="00565273"/>
    <w:rsid w:val="005674BC"/>
    <w:rsid w:val="005749B6"/>
    <w:rsid w:val="00617D0A"/>
    <w:rsid w:val="00682641"/>
    <w:rsid w:val="007F7900"/>
    <w:rsid w:val="008C29FE"/>
    <w:rsid w:val="0094676D"/>
    <w:rsid w:val="00A50621"/>
    <w:rsid w:val="00B804BB"/>
    <w:rsid w:val="00C77D83"/>
    <w:rsid w:val="00CA276A"/>
    <w:rsid w:val="00D7702B"/>
    <w:rsid w:val="00D900F8"/>
    <w:rsid w:val="00E5421C"/>
    <w:rsid w:val="00ED5C53"/>
    <w:rsid w:val="00EE15EF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4026BAB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6826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locked/>
    <w:rsid w:val="00260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09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7</cp:revision>
  <cp:lastPrinted>2021-08-24T20:09:00Z</cp:lastPrinted>
  <dcterms:created xsi:type="dcterms:W3CDTF">2018-08-18T23:59:00Z</dcterms:created>
  <dcterms:modified xsi:type="dcterms:W3CDTF">2021-08-24T20:20:00Z</dcterms:modified>
</cp:coreProperties>
</file>