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A07EE6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5760472</wp:posOffset>
                </wp:positionH>
                <wp:positionV relativeFrom="paragraph">
                  <wp:posOffset>-468961</wp:posOffset>
                </wp:positionV>
                <wp:extent cx="960423" cy="581660"/>
                <wp:effectExtent l="19050" t="19050" r="3048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423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A07EE6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  <w:r w:rsidR="00544634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53.6pt;margin-top:-36.95pt;width:75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A07EE6">
                        <w:rPr>
                          <w:b/>
                          <w:color w:val="000000" w:themeColor="text1"/>
                          <w:sz w:val="56"/>
                        </w:rPr>
                        <w:t>1</w:t>
                      </w:r>
                      <w:r w:rsidR="00544634">
                        <w:rPr>
                          <w:b/>
                          <w:color w:val="000000" w:themeColor="text1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204B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3E408" wp14:editId="4FDFB1EA">
                <wp:simplePos x="0" y="0"/>
                <wp:positionH relativeFrom="column">
                  <wp:posOffset>3237534</wp:posOffset>
                </wp:positionH>
                <wp:positionV relativeFrom="paragraph">
                  <wp:posOffset>-270510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B8D" w:rsidRPr="00FD0A67" w:rsidRDefault="00204B8D" w:rsidP="00204B8D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3E4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54.9pt;margin-top:-21.3pt;width:198.4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" filled="f" stroked="f" strokeweight=".5pt">
                <v:textbox inset="0,0,0,0">
                  <w:txbxContent>
                    <w:p w:rsidR="00204B8D" w:rsidRPr="00FD0A67" w:rsidRDefault="00204B8D" w:rsidP="00204B8D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044FED" w:rsidRPr="001A012F" w:rsidRDefault="00044FED">
      <w:pPr>
        <w:pStyle w:val="Body1"/>
        <w:rPr>
          <w:rFonts w:ascii="Arial" w:hAnsi="Arial" w:cs="Arial"/>
          <w:i/>
          <w:sz w:val="20"/>
        </w:rPr>
      </w:pP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Pr="00047FD3" w:rsidRDefault="00047FD3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 w:rsidRPr="00047FD3">
        <w:rPr>
          <w:rFonts w:asciiTheme="minorHAnsi" w:eastAsia="Helvetica" w:hAnsiTheme="minorHAnsi" w:cstheme="minorHAnsi"/>
          <w:b/>
          <w:sz w:val="20"/>
        </w:rPr>
        <w:lastRenderedPageBreak/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Pr="00047FD3">
        <w:rPr>
          <w:rFonts w:asciiTheme="minorHAnsi" w:eastAsia="Helvetica" w:hAnsiTheme="minorHAnsi" w:cstheme="minorHAnsi"/>
          <w:b/>
          <w:sz w:val="20"/>
        </w:rPr>
        <w:br/>
      </w:r>
    </w:p>
    <w:p w:rsidR="00A07EE6" w:rsidRDefault="00544634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Calculating Molar Mass</w:t>
      </w:r>
    </w:p>
    <w:p w:rsidR="00544634" w:rsidRDefault="00544634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Molar Conversions</w:t>
      </w:r>
    </w:p>
    <w:p w:rsidR="00544634" w:rsidRDefault="00544634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Mole Ratios</w:t>
      </w:r>
    </w:p>
    <w:p w:rsidR="00544634" w:rsidRDefault="00544634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Stoichiometry Problems</w:t>
      </w:r>
    </w:p>
    <w:p w:rsidR="00544634" w:rsidRDefault="00544634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Real Life Stoichiometry Problems</w:t>
      </w:r>
    </w:p>
    <w:p w:rsidR="00544634" w:rsidRDefault="00544634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Yields</w:t>
      </w:r>
    </w:p>
    <w:p w:rsidR="00A07EE6" w:rsidRPr="00A07EE6" w:rsidRDefault="00A07EE6" w:rsidP="00A07EE6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  <w:sectPr w:rsidR="00A07EE6" w:rsidRPr="00A07EE6" w:rsidSect="00A07EE6">
          <w:type w:val="continuous"/>
          <w:pgSz w:w="12240" w:h="15840"/>
          <w:pgMar w:top="720" w:right="810" w:bottom="720" w:left="1008" w:header="720" w:footer="864" w:gutter="0"/>
          <w:cols w:num="3" w:space="81" w:equalWidth="0">
            <w:col w:w="3186" w:space="81"/>
            <w:col w:w="2736" w:space="81"/>
            <w:col w:w="4338"/>
          </w:cols>
          <w:docGrid w:linePitch="326"/>
        </w:sectPr>
      </w:pPr>
    </w:p>
    <w:p w:rsidR="00FD79D2" w:rsidRDefault="00FD79D2" w:rsidP="00204B8D">
      <w:pPr>
        <w:pStyle w:val="Body1"/>
        <w:pBdr>
          <w:bottom w:val="single" w:sz="4" w:space="1" w:color="auto"/>
        </w:pBdr>
        <w:rPr>
          <w:rFonts w:eastAsia="Helvetica"/>
        </w:rPr>
      </w:pPr>
    </w:p>
    <w:p w:rsidR="005D022B" w:rsidRDefault="005D022B" w:rsidP="005D022B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5D022B" w:rsidRDefault="005D022B" w:rsidP="005D022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:rsidR="005D022B" w:rsidRDefault="005D022B" w:rsidP="005D022B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:rsidR="005D022B" w:rsidRDefault="005D022B" w:rsidP="005D022B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5D022B" w:rsidRDefault="005D022B" w:rsidP="005D022B">
      <w:pPr>
        <w:rPr>
          <w:rFonts w:asciiTheme="minorHAnsi" w:eastAsia="Helvetica" w:hAnsiTheme="minorHAnsi" w:cstheme="minorHAnsi"/>
          <w:sz w:val="20"/>
        </w:rPr>
        <w:sectPr w:rsidR="005D022B" w:rsidSect="00C84C65">
          <w:type w:val="continuous"/>
          <w:pgSz w:w="12240" w:h="15840"/>
          <w:pgMar w:top="720" w:right="1080" w:bottom="720" w:left="1008" w:header="720" w:footer="864" w:gutter="0"/>
          <w:cols w:space="720"/>
        </w:sectPr>
      </w:pPr>
    </w:p>
    <w:p w:rsidR="005D022B" w:rsidRDefault="005D022B" w:rsidP="005D02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Fill the entire </w:t>
      </w:r>
      <w:proofErr w:type="gramStart"/>
      <w:r>
        <w:rPr>
          <w:rFonts w:asciiTheme="minorHAnsi" w:eastAsia="Helvetica" w:hAnsiTheme="minorHAnsi" w:cstheme="minorHAnsi"/>
          <w:sz w:val="18"/>
        </w:rPr>
        <w:t>paper  -</w:t>
      </w:r>
      <w:proofErr w:type="gramEnd"/>
      <w:r>
        <w:rPr>
          <w:rFonts w:asciiTheme="minorHAnsi" w:eastAsia="Helvetica" w:hAnsiTheme="minorHAnsi" w:cstheme="minorHAnsi"/>
          <w:sz w:val="18"/>
        </w:rPr>
        <w:t xml:space="preserve"> minimize the white space in a meaningful way!</w:t>
      </w:r>
    </w:p>
    <w:p w:rsidR="005D022B" w:rsidRDefault="005D022B" w:rsidP="005D02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:rsidR="005D022B" w:rsidRDefault="005D022B" w:rsidP="005D02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Writing must be in ink, no pencil.</w:t>
      </w:r>
    </w:p>
    <w:p w:rsidR="005D022B" w:rsidRDefault="005D022B" w:rsidP="005D02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Use color for illustrations.</w:t>
      </w:r>
    </w:p>
    <w:p w:rsidR="005D022B" w:rsidRDefault="005D022B" w:rsidP="005D02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  <w:t>(arrange it on page any way you choose).</w:t>
      </w:r>
    </w:p>
    <w:p w:rsidR="005D022B" w:rsidRDefault="005D022B" w:rsidP="005D02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show higher level THINKING and PROCESSING of the information, not just regurgitating every fact you learned. </w:t>
      </w:r>
    </w:p>
    <w:p w:rsidR="005D022B" w:rsidRDefault="005D022B" w:rsidP="005D02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:rsidR="005D022B" w:rsidRDefault="005D022B" w:rsidP="005D02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:rsidR="005D022B" w:rsidRDefault="005D022B" w:rsidP="005D022B">
      <w:pPr>
        <w:rPr>
          <w:rFonts w:asciiTheme="minorHAnsi" w:eastAsia="Helvetica" w:hAnsiTheme="minorHAnsi" w:cstheme="minorHAnsi"/>
          <w:b/>
        </w:rPr>
        <w:sectPr w:rsidR="005D022B">
          <w:type w:val="continuous"/>
          <w:pgSz w:w="12240" w:h="15840"/>
          <w:pgMar w:top="720" w:right="1080" w:bottom="720" w:left="1008" w:header="720" w:footer="864" w:gutter="0"/>
          <w:cols w:num="3" w:space="108"/>
        </w:sectPr>
      </w:pPr>
    </w:p>
    <w:p w:rsidR="005D022B" w:rsidRDefault="005D022B" w:rsidP="005D022B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sz w:val="8"/>
          <w:u w:val="single"/>
        </w:rPr>
        <w:br/>
      </w:r>
      <w:r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:rsidR="005D022B" w:rsidRDefault="005D022B" w:rsidP="005D022B">
      <w:pPr>
        <w:rPr>
          <w:rFonts w:asciiTheme="minorHAnsi" w:eastAsia="Helvetica" w:hAnsiTheme="minorHAnsi" w:cstheme="minorHAnsi"/>
          <w:b/>
          <w:u w:val="single"/>
        </w:rPr>
        <w:sectPr w:rsidR="005D022B">
          <w:type w:val="continuous"/>
          <w:pgSz w:w="12240" w:h="15840"/>
          <w:pgMar w:top="720" w:right="1080" w:bottom="720" w:left="1008" w:header="720" w:footer="864" w:gutter="0"/>
          <w:cols w:space="720"/>
        </w:sectPr>
      </w:pPr>
    </w:p>
    <w:p w:rsidR="005D022B" w:rsidRDefault="005D022B" w:rsidP="005D022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Chapter number and title</w:t>
      </w:r>
    </w:p>
    <w:p w:rsidR="005D022B" w:rsidRDefault="005D022B" w:rsidP="005D022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:rsidR="005D022B" w:rsidRDefault="005D022B" w:rsidP="005D022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:rsidR="005D022B" w:rsidRDefault="005D022B" w:rsidP="005D022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List of key big concepts/topics (not vocab words)</w:t>
      </w:r>
    </w:p>
    <w:p w:rsidR="005D022B" w:rsidRDefault="005D022B" w:rsidP="005D022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:rsidR="005D022B" w:rsidRDefault="005D022B" w:rsidP="005D022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:rsidR="005D022B" w:rsidRDefault="005D022B" w:rsidP="005D022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:rsidR="005D022B" w:rsidRDefault="005D022B" w:rsidP="005D022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>
        <w:rPr>
          <w:rFonts w:asciiTheme="minorHAnsi" w:eastAsia="Helvetica" w:hAnsiTheme="minorHAnsi" w:cstheme="minorHAnsi"/>
          <w:i/>
          <w:sz w:val="18"/>
        </w:rPr>
        <w:t xml:space="preserve"> calculations</w:t>
      </w:r>
      <w:r>
        <w:rPr>
          <w:rFonts w:asciiTheme="minorHAnsi" w:eastAsia="Helvetica" w:hAnsiTheme="minorHAnsi" w:cstheme="minorHAnsi"/>
          <w:sz w:val="18"/>
        </w:rPr>
        <w:t xml:space="preserve"> to solve. </w:t>
      </w:r>
    </w:p>
    <w:p w:rsidR="005D022B" w:rsidRDefault="005D022B" w:rsidP="005D022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Two annotated/explained “representative practice problems” for any topics related to math. Needs to be more than just listing the steps – that isn’t explaining anything! If no math in the chapter then does not need to be included.</w:t>
      </w:r>
    </w:p>
    <w:p w:rsidR="005D022B" w:rsidRDefault="005D022B" w:rsidP="005D022B">
      <w:pPr>
        <w:rPr>
          <w:rFonts w:asciiTheme="minorHAnsi" w:eastAsia="Helvetica" w:hAnsiTheme="minorHAnsi" w:cstheme="minorHAnsi"/>
          <w:sz w:val="18"/>
        </w:rPr>
        <w:sectPr w:rsidR="005D022B">
          <w:type w:val="continuous"/>
          <w:pgSz w:w="12240" w:h="15840"/>
          <w:pgMar w:top="720" w:right="810" w:bottom="720" w:left="1008" w:header="720" w:footer="864" w:gutter="0"/>
          <w:cols w:num="2" w:space="468"/>
        </w:sectPr>
      </w:pPr>
    </w:p>
    <w:p w:rsidR="005D022B" w:rsidRDefault="005D022B" w:rsidP="005D022B">
      <w:pPr>
        <w:pStyle w:val="Body1"/>
        <w:pBdr>
          <w:top w:val="single" w:sz="4" w:space="1" w:color="auto"/>
        </w:pBdr>
        <w:spacing w:before="240"/>
        <w:rPr>
          <w:rFonts w:eastAsia="Helvetic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5D022B" w:rsidTr="000C293A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2B" w:rsidRDefault="005D022B" w:rsidP="000C293A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2B" w:rsidRDefault="005D022B" w:rsidP="000C293A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2B" w:rsidRDefault="005D022B" w:rsidP="000C293A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2B" w:rsidRDefault="005D022B" w:rsidP="000C293A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2B" w:rsidRDefault="005D022B" w:rsidP="000C293A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022B" w:rsidRDefault="005D022B" w:rsidP="000C293A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5D022B" w:rsidTr="000C293A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5D022B" w:rsidTr="000C293A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</w:p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5D022B" w:rsidTr="000C293A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5D022B" w:rsidTr="000C293A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honors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honors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B" w:rsidRDefault="005D022B" w:rsidP="000C293A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:rsidR="00ED5C53" w:rsidRDefault="00ED5C53" w:rsidP="00204B8D">
      <w:pPr>
        <w:pStyle w:val="Body1"/>
        <w:jc w:val="center"/>
        <w:rPr>
          <w:rFonts w:eastAsia="Helvetica"/>
        </w:rPr>
      </w:pPr>
      <w:bookmarkStart w:id="0" w:name="_GoBack"/>
      <w:bookmarkEnd w:id="0"/>
    </w:p>
    <w:sectPr w:rsidR="00ED5C53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62" w:rsidRDefault="00E51062" w:rsidP="00ED5C53">
      <w:r>
        <w:separator/>
      </w:r>
    </w:p>
  </w:endnote>
  <w:endnote w:type="continuationSeparator" w:id="0">
    <w:p w:rsidR="00E51062" w:rsidRDefault="00E51062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62" w:rsidRDefault="00E51062" w:rsidP="00ED5C53">
      <w:r>
        <w:separator/>
      </w:r>
    </w:p>
  </w:footnote>
  <w:footnote w:type="continuationSeparator" w:id="0">
    <w:p w:rsidR="00E51062" w:rsidRDefault="00E51062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D5C53" w:rsidRPr="00ED5C53" w:rsidRDefault="008C29FE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</w:t>
    </w:r>
    <w:r w:rsidR="001A012F">
      <w:rPr>
        <w:rFonts w:eastAsia="Helvetica"/>
        <w:b/>
      </w:rPr>
      <w:t xml:space="preserve"> #</w:t>
    </w:r>
    <w:r w:rsidR="00544634">
      <w:rPr>
        <w:rFonts w:eastAsia="Helvetica"/>
        <w:b/>
      </w:rPr>
      <w:t>7</w:t>
    </w:r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1821FC"/>
    <w:rsid w:val="001846E5"/>
    <w:rsid w:val="001A012F"/>
    <w:rsid w:val="00204B8D"/>
    <w:rsid w:val="00341293"/>
    <w:rsid w:val="00544634"/>
    <w:rsid w:val="005674BC"/>
    <w:rsid w:val="005D022B"/>
    <w:rsid w:val="005E7CD8"/>
    <w:rsid w:val="00617D0A"/>
    <w:rsid w:val="007E6653"/>
    <w:rsid w:val="007F7900"/>
    <w:rsid w:val="00876F67"/>
    <w:rsid w:val="008C29FE"/>
    <w:rsid w:val="008D30A4"/>
    <w:rsid w:val="00973C8D"/>
    <w:rsid w:val="00A07EE6"/>
    <w:rsid w:val="00A50621"/>
    <w:rsid w:val="00AE6AE7"/>
    <w:rsid w:val="00B804BB"/>
    <w:rsid w:val="00BA575C"/>
    <w:rsid w:val="00C77D83"/>
    <w:rsid w:val="00CA276A"/>
    <w:rsid w:val="00DA16F3"/>
    <w:rsid w:val="00E51062"/>
    <w:rsid w:val="00E5421C"/>
    <w:rsid w:val="00ED5C53"/>
    <w:rsid w:val="00EE15EF"/>
    <w:rsid w:val="00F26FF5"/>
    <w:rsid w:val="00F430F9"/>
    <w:rsid w:val="00F6689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5D02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3</cp:revision>
  <cp:lastPrinted>2018-11-09T20:34:00Z</cp:lastPrinted>
  <dcterms:created xsi:type="dcterms:W3CDTF">2019-11-07T17:38:00Z</dcterms:created>
  <dcterms:modified xsi:type="dcterms:W3CDTF">2021-11-03T22:53:00Z</dcterms:modified>
</cp:coreProperties>
</file>